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五子棋游戏说明与帮助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1、此游戏用户可以通过输入自己的用户名和密码进行登录，没有账号的可以进行注册，注册完点击返回按钮即可进行登录。</w:t>
      </w:r>
    </w:p>
    <w:p>
      <w:pPr>
        <w:jc w:val="center"/>
      </w:pPr>
      <w:r>
        <w:drawing>
          <wp:inline distT="0" distB="0" distL="114300" distR="114300">
            <wp:extent cx="2980055" cy="264858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上图为游戏登录界面</w:t>
      </w:r>
    </w:p>
    <w:p>
      <w:pPr>
        <w:jc w:val="center"/>
      </w:pPr>
      <w:r>
        <w:drawing>
          <wp:inline distT="0" distB="0" distL="114300" distR="114300">
            <wp:extent cx="2980690" cy="264287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上图为游戏注册界面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登录游戏后进入游戏的主界面，也就是游戏大厅，在游戏大厅里有四个按钮，分别为：人机对战模式、人人对战模式、历史记录、游戏说明和退出游戏。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3414395" cy="413702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上图为游戏大厅界面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3、点击游戏登录按钮即可进入人机对战模式，人机对战有三个难度，分别为简单人机（Easy AI，简称EAI）、普通人机（Common AI，简称CAI）和困难人机（Difficult AI，简称DAI），最下方的返回大厅按钮可以重新返回游戏大厅，即第2步。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200400" cy="352488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上图为人机界面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选择一种人机难度后便进入了与人机对弈的界面，左边为棋盘，右边有几个按钮，点击开始按钮便可以选择棋子颜色；退出会关闭当前游戏窗口，返回人机界面；认输按钮只有在开始游戏后会被激活，点击认输便直接判定人机获胜，游戏结束；暂停按钮可以暂停游戏；悔棋按钮可以进行悔棋操作，但最多悔至上一步棋。在按钮下方显示了具体的对战信息和音量图标，音量图标可以控制音量的开关。游戏开始后，默认为用户先手，用户只能在棋盘上下棋，超出棋盘会给出提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</w:pPr>
      <w:r>
        <w:drawing>
          <wp:inline distT="0" distB="0" distL="114300" distR="114300">
            <wp:extent cx="4544695" cy="3880485"/>
            <wp:effectExtent l="0" t="0" r="1206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上图为人机对战游戏界面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人对战模式界面与人机对战差别不大，只有四个按钮，创建按钮即为创建房间的意思，因为本游戏人人对战是建立在局域网上的，所以创建房间便默认为服务器端，要设置端口号，而想加入该对局的需输入服务器端的IP地址跟服务器设置的端口号才能建立连接，开始对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326255" cy="369570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上图为人人对战游戏界面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点击历史记录按钮则会打开一个与用户名相对应的文本文档，里面存有此用户人机对战对局的详细记录。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4397375" cy="278892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上图为历史记录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点击游戏说明按钮则会打开此文档，用来帮助用户使用此游戏。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点击退出游戏按钮则会关闭所有界面，游戏关闭。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2FD68"/>
    <w:multiLevelType w:val="singleLevel"/>
    <w:tmpl w:val="ACB2FD68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2D3A64F6"/>
    <w:multiLevelType w:val="singleLevel"/>
    <w:tmpl w:val="2D3A64F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412A"/>
    <w:rsid w:val="031624A3"/>
    <w:rsid w:val="057A259B"/>
    <w:rsid w:val="05F92591"/>
    <w:rsid w:val="07A95D83"/>
    <w:rsid w:val="085A270C"/>
    <w:rsid w:val="094A4E78"/>
    <w:rsid w:val="09D91D4A"/>
    <w:rsid w:val="0BB015A4"/>
    <w:rsid w:val="0C140D55"/>
    <w:rsid w:val="0CD5660F"/>
    <w:rsid w:val="106F22B0"/>
    <w:rsid w:val="1178197B"/>
    <w:rsid w:val="16BF1FDC"/>
    <w:rsid w:val="18154BAC"/>
    <w:rsid w:val="192E743F"/>
    <w:rsid w:val="1D867DD0"/>
    <w:rsid w:val="1F19504F"/>
    <w:rsid w:val="2185619F"/>
    <w:rsid w:val="245E3440"/>
    <w:rsid w:val="29570C73"/>
    <w:rsid w:val="29FE62C6"/>
    <w:rsid w:val="2BF909C4"/>
    <w:rsid w:val="2DAB7C17"/>
    <w:rsid w:val="2E5E0F0C"/>
    <w:rsid w:val="333D37A0"/>
    <w:rsid w:val="3C7B61C7"/>
    <w:rsid w:val="3CA56872"/>
    <w:rsid w:val="3E376973"/>
    <w:rsid w:val="401F4916"/>
    <w:rsid w:val="434B6FC5"/>
    <w:rsid w:val="468B1125"/>
    <w:rsid w:val="4A0C5B19"/>
    <w:rsid w:val="4A6C0A0A"/>
    <w:rsid w:val="4D4C5D0B"/>
    <w:rsid w:val="533E7A04"/>
    <w:rsid w:val="53632538"/>
    <w:rsid w:val="54DD69E0"/>
    <w:rsid w:val="58C36973"/>
    <w:rsid w:val="58F8027B"/>
    <w:rsid w:val="64502DEB"/>
    <w:rsid w:val="655D29DF"/>
    <w:rsid w:val="666876AA"/>
    <w:rsid w:val="668B29F5"/>
    <w:rsid w:val="68CF5E6B"/>
    <w:rsid w:val="696F2715"/>
    <w:rsid w:val="6BE162DC"/>
    <w:rsid w:val="719C497F"/>
    <w:rsid w:val="71EA08D1"/>
    <w:rsid w:val="720F0F74"/>
    <w:rsid w:val="753610B3"/>
    <w:rsid w:val="77E86818"/>
    <w:rsid w:val="79800E4A"/>
    <w:rsid w:val="7AB84C8F"/>
    <w:rsid w:val="7F9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/>
      <w:jc w:val="both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beforeLines="0" w:beforeAutospacing="0" w:after="600" w:afterLines="0" w:afterAutospacing="0" w:line="400" w:lineRule="exact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40" w:beforeLines="0" w:beforeAutospacing="0" w:after="240" w:afterLines="0" w:afterAutospacing="0" w:line="400" w:lineRule="exact"/>
      <w:jc w:val="left"/>
      <w:outlineLvl w:val="2"/>
    </w:pPr>
    <w:rPr>
      <w:rFonts w:eastAsia="黑体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sz w:val="21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2020-03-02T01:08:00Z</dcterms:created>
  <dc:creator>dell</dc:creator>
  <cp:lastModifiedBy>Damn</cp:lastModifiedBy>
  <dcterms:modified xsi:type="dcterms:W3CDTF">2020-07-03T15:15:35Z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