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50" cy="1381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158203125" w:line="299.88000869750977" w:lineRule="auto"/>
        <w:ind w:left="2802.9254150390625" w:right="0" w:hanging="2088.1787109375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39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3952"/>
          <w:sz w:val="20"/>
          <w:szCs w:val="20"/>
          <w:u w:val="none"/>
          <w:shd w:fill="auto" w:val="clear"/>
          <w:vertAlign w:val="baseline"/>
          <w:rtl w:val="0"/>
        </w:rPr>
        <w:t xml:space="preserve">*No es necesario solicitar permiso de edición del documento, si deseas utilizar esta plantilla puedes crear una copia [Archivo &gt; Crear una copia]*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190673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single"/>
          <w:vertAlign w:val="baseline"/>
          <w:rtl w:val="0"/>
        </w:rPr>
        <w:t xml:space="preserve">Múltiple Choice - Metodologías Ágiles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676513671875" w:line="344.8615550994873" w:lineRule="auto"/>
        <w:ind w:left="716.6000366210938" w:right="382.9083251953125" w:hanging="367.7000427246094"/>
        <w:jc w:val="left"/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1. ¿Qué aspecto contribuye a una mayor productividad del equipo en las metodologías ágiles?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3818359375" w:line="240" w:lineRule="auto"/>
        <w:ind w:left="1072.4200439453125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a. Falta de visibilidad sobre el progreso del proyecto.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587890625" w:line="240" w:lineRule="auto"/>
        <w:ind w:left="1079.9000549316406" w:right="0" w:firstLine="0"/>
        <w:jc w:val="left"/>
        <w:rPr>
          <w:rFonts w:ascii="Poppins" w:cs="Poppins" w:eastAsia="Poppins" w:hAnsi="Poppins"/>
          <w:color w:val="202124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b. Toma de decisiones centralizadas.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06201171875" w:line="240" w:lineRule="auto"/>
        <w:ind w:left="1072.4200439453125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202124"/>
          <w:sz w:val="22"/>
          <w:szCs w:val="22"/>
          <w:u w:val="none"/>
          <w:shd w:fill="ffe599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202124"/>
          <w:sz w:val="22"/>
          <w:szCs w:val="22"/>
          <w:u w:val="none"/>
          <w:shd w:fill="ffe599" w:val="clear"/>
          <w:vertAlign w:val="baseline"/>
          <w:rtl w:val="0"/>
        </w:rPr>
        <w:t xml:space="preserve">c. Colaboración cercana entre los miembros del equipo.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0009765625" w:line="240" w:lineRule="auto"/>
        <w:ind w:left="1072.4200439453125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d. No adaptarse a las necesidades cambiantes del cliente.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2589111328125" w:line="344.8615550994873" w:lineRule="auto"/>
        <w:ind w:left="706.4801025390625" w:right="1146.4971923828125" w:hanging="355.3800964355469"/>
        <w:jc w:val="left"/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2. ¿Cómo es el enfoque del método Kanban formulado por David J Anderson?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3818359375" w:line="344.86212730407715" w:lineRule="auto"/>
        <w:ind w:left="1432.4201965332031" w:right="229.794921875" w:hanging="360.0001525878906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a. Enfoque de análisis de procesos para la mejora drástica y el return of investment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363525390625" w:line="344.8615550994873" w:lineRule="auto"/>
        <w:ind w:left="1436.6001892089844" w:right="1110.3265380859375" w:hanging="356.70013427734375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b. Visibiliza los cuellos de botella en el trabajo para identificar individuos de baja performance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363525390625" w:line="344.862642288208" w:lineRule="auto"/>
        <w:ind w:left="1072.4200439453125" w:right="720.8636474609375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202124"/>
          <w:sz w:val="22"/>
          <w:szCs w:val="22"/>
          <w:u w:val="none"/>
          <w:shd w:fill="ffe599" w:val="clear"/>
          <w:vertAlign w:val="baseline"/>
          <w:rtl w:val="0"/>
        </w:rPr>
        <w:t xml:space="preserve">c. Busca la mejora de procesos de modo evolutivo e incremental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d. Es un sistema de arrastre basado en la demanda.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1346435546875" w:line="240" w:lineRule="auto"/>
        <w:ind w:left="352.200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¿Qué es un equipo scrum?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4219970703125" w:line="324.88969802856445" w:lineRule="auto"/>
        <w:ind w:left="1069.1200256347656" w:right="249.4970703125" w:hanging="7.48001098632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Un equipo de personas reducido que sigue el liderazgo del líder de proyecto </w:t>
      </w: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Un equipo de personas multidisciplinario que sigue la guia del dueño del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producto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499267578125" w:line="344.8604679107666" w:lineRule="auto"/>
        <w:ind w:left="1069.1200256347656" w:right="422.8320312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ffd966" w:val="clear"/>
          <w:vertAlign w:val="baseline"/>
          <w:rtl w:val="0"/>
        </w:rPr>
        <w:t xml:space="preserve">Una unidad reducida multifuncional de profesionales que se autogestiona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Un gran equipo de trabajo que sabe cooperar y que puede crecer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8.1401062011719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indefinidamente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367431640625" w:line="240" w:lineRule="auto"/>
        <w:ind w:left="353.7400817871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¿Qué tareas se realizan en una “daily”?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41848754882812" w:line="240" w:lineRule="auto"/>
        <w:ind w:left="0" w:right="431.9195556640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ffd966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ffd966" w:val="clear"/>
          <w:vertAlign w:val="baseline"/>
          <w:rtl w:val="0"/>
        </w:rPr>
        <w:t xml:space="preserve">Cada miembro del equipo comenta su progreso y si encontró alguna traba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4.91726875305176" w:lineRule="auto"/>
        <w:ind w:left="1432.8599548339844" w:right="233.961181640625" w:hanging="356.2599182128906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El dueño del producto hace una presentación de como viene progresando el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equipo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58642578125" w:line="344.8615550994873" w:lineRule="auto"/>
        <w:ind w:left="1069.1200256347656" w:right="124.653320312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El líder asigna y redistribuye tareas si considera que el equipo viene atrasado </w:t>
      </w: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Se le muestra al cliente el progreso diario del proyecto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136474609375" w:line="240" w:lineRule="auto"/>
        <w:ind w:left="361.440124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¿Cómo producen software las metodologías ágiles?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42138671875" w:line="240" w:lineRule="auto"/>
        <w:ind w:left="1069.120025634765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En escala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0009765625" w:line="240" w:lineRule="auto"/>
        <w:ind w:left="1076.600036621093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De manera lineal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0009765625" w:line="240" w:lineRule="auto"/>
        <w:ind w:left="1069.120025634765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ffe599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ffe599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ffe599" w:val="clear"/>
          <w:vertAlign w:val="baseline"/>
          <w:rtl w:val="0"/>
        </w:rPr>
        <w:t xml:space="preserve">En iteraciones o ciclos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0009765625" w:line="240" w:lineRule="auto"/>
        <w:ind w:left="1069.120025634765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En V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3.709716796875" w:line="292.8963088989258" w:lineRule="auto"/>
        <w:ind w:left="720.9600830078125" w:right="1008.2940673828125" w:hanging="364.3600463867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¿Cuál de los siguientes es un principio fundamental del método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Kanban?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6527099609375" w:line="240" w:lineRule="auto"/>
        <w:ind w:left="1069.120025634765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Cortar el problema de raíz.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593994140625" w:line="344.86292839050293" w:lineRule="auto"/>
        <w:ind w:left="1069.1200256347656" w:right="1185.4266357421875" w:firstLine="7.48001098632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ffd966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ffd966" w:val="clear"/>
          <w:vertAlign w:val="baseline"/>
          <w:rtl w:val="0"/>
        </w:rPr>
        <w:t xml:space="preserve">Identificar los cuellos de botella para facilitar la mejora continua.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Comenzar trabajando del modo en el que ya se hace actualmente. </w:t>
      </w: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Cambiar de cargo a los líderes que muestren malos resu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850341796875" w:line="298.57715606689453" w:lineRule="auto"/>
        <w:ind w:left="710.6401062011719" w:right="235.333251953125" w:hanging="361.52008056640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ffd966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De acuerdo con el Manifiesto Ágil, ¿cuál es el método más eficiente 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efectivo de comunicar información dentro de un equipo de desarrollo?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ffd966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ffd966" w:val="clear"/>
          <w:vertAlign w:val="baseline"/>
          <w:rtl w:val="0"/>
        </w:rPr>
        <w:t xml:space="preserve">Conversación cara a cara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8428955078125" w:line="240" w:lineRule="auto"/>
        <w:ind w:left="1076.600036621093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Correo electrónico detallado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123046875" w:line="240" w:lineRule="auto"/>
        <w:ind w:left="1069.120025634765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Reuniones extensas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593994140625" w:line="240" w:lineRule="auto"/>
        <w:ind w:left="1069.120025634765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Documentación exhaustiva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1324462890625" w:line="240" w:lineRule="auto"/>
        <w:ind w:left="354.840087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¿Cada cuánto se reúne el equipo scrum?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4195556640625" w:line="240" w:lineRule="auto"/>
        <w:ind w:left="1069.120025634765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ffd966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ffe599" w:val="clear"/>
          <w:vertAlign w:val="baseline"/>
          <w:rtl w:val="0"/>
        </w:rPr>
        <w:t xml:space="preserve">a</w:t>
      </w: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ffd966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ffd966" w:val="clear"/>
          <w:vertAlign w:val="baseline"/>
          <w:rtl w:val="0"/>
        </w:rPr>
        <w:t xml:space="preserve">Todos los días laborales, en la daily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593994140625" w:line="240" w:lineRule="auto"/>
        <w:ind w:left="1076.600036621093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Solamente para la ceremonia de planificación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30615234375" w:line="240" w:lineRule="auto"/>
        <w:ind w:left="1069.120025634765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Al comienzo de cada ciclo y nada más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581787109375" w:line="240" w:lineRule="auto"/>
        <w:ind w:left="1069.120025634765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Al comienzo y a mitad de ciclo, solamente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4093017578125" w:line="240" w:lineRule="auto"/>
        <w:ind w:left="354.4000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¿Cuáles son los valores del scrum?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4183349609375" w:line="240" w:lineRule="auto"/>
        <w:ind w:left="1069.120025634765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ffd966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ffd966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ffd966" w:val="clear"/>
          <w:vertAlign w:val="baseline"/>
          <w:rtl w:val="0"/>
        </w:rPr>
        <w:t xml:space="preserve">Compromiso, competencia, intransigente, excelencia y foco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092529296875" w:line="344.8637866973877" w:lineRule="auto"/>
        <w:ind w:left="1069.1200256347656" w:right="1439.6533203125" w:firstLine="7.48001098632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Trabajo en equipo, rigidez, responsabilidad, coraje y honestidad </w:t>
      </w: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Coraje, respeto, foco, franqueza, compromiso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4.91838455200195" w:lineRule="auto"/>
        <w:ind w:left="1432.8599548339844" w:right="145.2685546875" w:hanging="363.7399291992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Respeto, responsabilidad, hacer lo que sea correcto o no, trabajo en equipo y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compromiso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653564453125" w:line="292.8963088989258" w:lineRule="auto"/>
        <w:ind w:left="712.7999877929688" w:right="153.47412109375" w:hanging="363.899993896484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Según el Manifiesto Ágil, ¿cuál es la principal medida de progreso en 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desarrollo de software?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802734375" w:line="240" w:lineRule="auto"/>
        <w:ind w:left="1069.120025634765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Número de funciones implementadas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2451171875" w:line="240" w:lineRule="auto"/>
        <w:ind w:left="1076.600036621093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Horas de trabajo dedicadas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2451171875" w:line="240" w:lineRule="auto"/>
        <w:ind w:left="1069.120025634765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Cantidad de documentación generada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0009765625" w:line="240" w:lineRule="auto"/>
        <w:ind w:left="1069.120025634765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ffd966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ffd966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ffd966" w:val="clear"/>
          <w:vertAlign w:val="baseline"/>
          <w:rtl w:val="0"/>
        </w:rPr>
        <w:t xml:space="preserve">Software funcional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3.780517578125" w:line="278.63502502441406" w:lineRule="auto"/>
        <w:ind w:left="719.5201110839844" w:right="127.548828125" w:hanging="370.620117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ffd966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11.</w:t>
      </w: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ffd966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ffd966" w:val="clear"/>
          <w:vertAlign w:val="baseline"/>
          <w:rtl w:val="0"/>
        </w:rPr>
        <w:t xml:space="preserve">De acuerdo con las ventajas de las metodologías ágiles, ¿cuál es/son uno de los beneficios relacionados con la adaptabilidad a los cambios? Puede existir más de una opción correcta.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91357421875" w:line="240" w:lineRule="auto"/>
        <w:ind w:left="1069.120025634765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ffd966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ffd966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ffd966" w:val="clear"/>
          <w:vertAlign w:val="baseline"/>
          <w:rtl w:val="0"/>
        </w:rPr>
        <w:t xml:space="preserve">Mayor satisfacción del cliente.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2451171875" w:line="240" w:lineRule="auto"/>
        <w:ind w:left="1076.600036621093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ffd966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ffd966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ffd966" w:val="clear"/>
          <w:vertAlign w:val="baseline"/>
          <w:rtl w:val="0"/>
        </w:rPr>
        <w:t xml:space="preserve">Reducción de riesgos.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5634765625" w:line="240" w:lineRule="auto"/>
        <w:ind w:left="1069.120025634765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ffd966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ffd966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ffd966" w:val="clear"/>
          <w:vertAlign w:val="baseline"/>
          <w:rtl w:val="0"/>
        </w:rPr>
        <w:t xml:space="preserve">Entrega continua de valor.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18408203125" w:line="240" w:lineRule="auto"/>
        <w:ind w:left="1069.120025634765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ffd966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02124"/>
          <w:sz w:val="22"/>
          <w:szCs w:val="22"/>
          <w:u w:val="none"/>
          <w:shd w:fill="ffd966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ffd966" w:val="clear"/>
          <w:vertAlign w:val="baseline"/>
          <w:rtl w:val="0"/>
        </w:rPr>
        <w:t xml:space="preserve">Eficiencia en la planificación y el uso de recursos.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18408203125" w:line="240" w:lineRule="auto"/>
        <w:ind w:left="1069.1200256347656" w:right="0" w:firstLine="0"/>
        <w:jc w:val="left"/>
        <w:rPr>
          <w:rFonts w:ascii="Roboto" w:cs="Roboto" w:eastAsia="Roboto" w:hAnsi="Roboto"/>
          <w:b w:val="1"/>
          <w:color w:val="2021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E. TODAS SON CORRECTAS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18408203125" w:line="240" w:lineRule="auto"/>
        <w:ind w:left="1069.1200256347656" w:right="0" w:firstLine="0"/>
        <w:jc w:val="left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18408203125" w:line="240" w:lineRule="auto"/>
        <w:ind w:left="1069.1200256347656" w:right="0" w:firstLine="0"/>
        <w:jc w:val="left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18408203125" w:line="240" w:lineRule="auto"/>
        <w:ind w:left="1069.1200256347656" w:right="0" w:firstLine="0"/>
        <w:jc w:val="left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18408203125" w:line="240" w:lineRule="auto"/>
        <w:ind w:left="1069.1200256347656" w:right="0" w:firstLine="0"/>
        <w:jc w:val="left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18408203125" w:line="240" w:lineRule="auto"/>
        <w:ind w:left="1069.1200256347656" w:right="0" w:firstLine="0"/>
        <w:jc w:val="left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18408203125" w:line="240" w:lineRule="auto"/>
        <w:ind w:left="1069.1200256347656" w:right="0" w:firstLine="0"/>
        <w:jc w:val="left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18408203125" w:line="240" w:lineRule="auto"/>
        <w:ind w:left="1069.1200256347656" w:right="0" w:firstLine="0"/>
        <w:jc w:val="left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18408203125" w:line="240" w:lineRule="auto"/>
        <w:ind w:left="1069.1200256347656" w:right="0" w:firstLine="0"/>
        <w:jc w:val="left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18408203125" w:line="240" w:lineRule="auto"/>
        <w:ind w:left="1069.1200256347656" w:right="0" w:firstLine="0"/>
        <w:jc w:val="left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18408203125" w:line="240" w:lineRule="auto"/>
        <w:ind w:left="1069.1200256347656" w:right="0" w:firstLine="0"/>
        <w:jc w:val="left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18408203125" w:line="240" w:lineRule="auto"/>
        <w:ind w:left="1069.1200256347656" w:right="0" w:firstLine="0"/>
        <w:jc w:val="left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18408203125" w:line="240" w:lineRule="auto"/>
        <w:ind w:left="1069.1200256347656" w:right="0" w:firstLine="0"/>
        <w:jc w:val="left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18408203125" w:line="240" w:lineRule="auto"/>
        <w:ind w:left="1069.1200256347656" w:right="0" w:firstLine="0"/>
        <w:jc w:val="left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18408203125" w:line="240" w:lineRule="auto"/>
        <w:ind w:left="1069.1200256347656" w:right="0" w:firstLine="0"/>
        <w:jc w:val="left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18408203125" w:line="240" w:lineRule="auto"/>
        <w:ind w:left="1069.1200256347656" w:right="0" w:firstLine="0"/>
        <w:jc w:val="left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18408203125" w:line="240" w:lineRule="auto"/>
        <w:ind w:left="1069.1200256347656" w:right="0" w:firstLine="0"/>
        <w:jc w:val="left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18408203125" w:line="240" w:lineRule="auto"/>
        <w:ind w:left="1069.1200256347656" w:right="0" w:firstLine="0"/>
        <w:jc w:val="left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18408203125" w:line="240" w:lineRule="auto"/>
        <w:ind w:left="1069.1200256347656" w:right="0" w:firstLine="0"/>
        <w:jc w:val="left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18408203125" w:line="240" w:lineRule="auto"/>
        <w:ind w:left="1069.1200256347656" w:right="0" w:firstLine="0"/>
        <w:jc w:val="left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18408203125" w:line="240" w:lineRule="auto"/>
        <w:ind w:left="1069.1200256347656" w:right="0" w:firstLine="0"/>
        <w:jc w:val="left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84.00000000000006" w:lineRule="auto"/>
        <w:rPr>
          <w:color w:val="0d0d0d"/>
          <w:sz w:val="33"/>
          <w:szCs w:val="33"/>
        </w:rPr>
      </w:pPr>
      <w:bookmarkStart w:colFirst="0" w:colLast="0" w:name="_7h15fucosb" w:id="0"/>
      <w:bookmarkEnd w:id="0"/>
      <w:r w:rsidDel="00000000" w:rsidR="00000000" w:rsidRPr="00000000">
        <w:rPr>
          <w:color w:val="0d0d0d"/>
          <w:sz w:val="33"/>
          <w:szCs w:val="33"/>
          <w:rtl w:val="0"/>
        </w:rPr>
        <w:t xml:space="preserve">Bienvenida y Objetivos del Sprint</w:t>
      </w:r>
    </w:p>
    <w:p w:rsidR="00000000" w:rsidDel="00000000" w:rsidP="00000000" w:rsidRDefault="00000000" w:rsidRPr="00000000" w14:paraId="0000004A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="24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Doy la bienvenida al equipo y presento los objetivos del sprint: implementar el registro de usuarios, seguimiento de hábitos, y la generación de reportes diarios. Explico que dedicaremos entre 20 y 30 minutos a esta reunión, estructurada de la siguiente manera: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="24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Revisión de las historias de usuario seleccionadas.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Estimación del esfuerzo necesario para cada historia.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Selección de las historias que abordaremos.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Desglose de tareas.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24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Cierre y confirmación de compromisos.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84.00000000000006" w:lineRule="auto"/>
        <w:rPr>
          <w:color w:val="0d0d0d"/>
          <w:sz w:val="33"/>
          <w:szCs w:val="33"/>
        </w:rPr>
      </w:pPr>
      <w:bookmarkStart w:colFirst="0" w:colLast="0" w:name="_sjceof4cjwzc" w:id="1"/>
      <w:bookmarkEnd w:id="1"/>
      <w:r w:rsidDel="00000000" w:rsidR="00000000" w:rsidRPr="00000000">
        <w:rPr>
          <w:color w:val="0d0d0d"/>
          <w:sz w:val="33"/>
          <w:szCs w:val="33"/>
          <w:rtl w:val="0"/>
        </w:rPr>
        <w:t xml:space="preserve">Presentación de Historias de Usuario por el Product Owner</w:t>
      </w:r>
    </w:p>
    <w:p w:rsidR="00000000" w:rsidDel="00000000" w:rsidP="00000000" w:rsidRDefault="00000000" w:rsidRPr="00000000" w14:paraId="00000051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="24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El Product Owner nos presenta las historias de usuario seleccionadas para este Sprint, que son las siguientes: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="24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Registro de Usuarios: Como usuario, quiero poder crear una cuenta y registrar mis datos personales para acceder a la app.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Seguimiento de Hábitos: Como usuario, quiero registrar y visualizar mis hábitos diarios para poder hacer un seguimiento de mis progresos.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24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Reportes Diarios: Como usuario, quiero recibir un reporte diario con un resumen de mis hábitos para evaluar mi desempeño.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84.00000000000006" w:lineRule="auto"/>
        <w:rPr>
          <w:color w:val="0d0d0d"/>
          <w:sz w:val="33"/>
          <w:szCs w:val="33"/>
        </w:rPr>
      </w:pPr>
      <w:bookmarkStart w:colFirst="0" w:colLast="0" w:name="_5zl5gxg62i6e" w:id="2"/>
      <w:bookmarkEnd w:id="2"/>
      <w:r w:rsidDel="00000000" w:rsidR="00000000" w:rsidRPr="00000000">
        <w:rPr>
          <w:color w:val="0d0d0d"/>
          <w:sz w:val="33"/>
          <w:szCs w:val="33"/>
          <w:rtl w:val="0"/>
        </w:rPr>
        <w:t xml:space="preserve">Estimación de Esfuerzo</w:t>
      </w:r>
    </w:p>
    <w:p w:rsidR="00000000" w:rsidDel="00000000" w:rsidP="00000000" w:rsidRDefault="00000000" w:rsidRPr="00000000" w14:paraId="00000056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="24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Para estimar el esfuerzo de cada historia de usuario, utilizamos el método de Puntos de Historia. Cada miembro del equipo comparte su estimación: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="24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Registro de Usuarios: 5 puntos (consideramos formularios y validación de datos).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Seguimiento de Hábitos: 8 puntos (requiere diseño y lógica más compleja para múltiples hábitos).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24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Reportes Diarios: 3 puntos (genera automáticamente un resumen con datos del día).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84.00000000000006" w:lineRule="auto"/>
        <w:rPr>
          <w:color w:val="0d0d0d"/>
          <w:sz w:val="33"/>
          <w:szCs w:val="33"/>
        </w:rPr>
      </w:pPr>
      <w:bookmarkStart w:colFirst="0" w:colLast="0" w:name="_ilx420rumheg" w:id="3"/>
      <w:bookmarkEnd w:id="3"/>
      <w:r w:rsidDel="00000000" w:rsidR="00000000" w:rsidRPr="00000000">
        <w:rPr>
          <w:color w:val="0d0d0d"/>
          <w:sz w:val="33"/>
          <w:szCs w:val="33"/>
          <w:rtl w:val="0"/>
        </w:rPr>
        <w:t xml:space="preserve">Selección de Historias de Usuario para el Sprint</w:t>
      </w:r>
    </w:p>
    <w:p w:rsidR="00000000" w:rsidDel="00000000" w:rsidP="00000000" w:rsidRDefault="00000000" w:rsidRPr="00000000" w14:paraId="0000005B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="24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Debido al límite de tiempo de dos semanas y al equipo disponible, decidimos seleccionar las siguientes historias para este sprint: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="24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Registro de Usuarios (5 puntos).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24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Seguimiento de Hábitos (8 puntos).</w:t>
      </w:r>
    </w:p>
    <w:p w:rsidR="00000000" w:rsidDel="00000000" w:rsidP="00000000" w:rsidRDefault="00000000" w:rsidRPr="00000000" w14:paraId="0000005E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="24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El Reporte Diario se pospondrá para el siguiente sprint, ya que priorizamos primero la creación y seguimiento de hábitos.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84.00000000000006" w:lineRule="auto"/>
        <w:rPr>
          <w:color w:val="0d0d0d"/>
          <w:sz w:val="33"/>
          <w:szCs w:val="33"/>
        </w:rPr>
      </w:pPr>
      <w:bookmarkStart w:colFirst="0" w:colLast="0" w:name="_cn2fdyvusujz" w:id="4"/>
      <w:bookmarkEnd w:id="4"/>
      <w:r w:rsidDel="00000000" w:rsidR="00000000" w:rsidRPr="00000000">
        <w:rPr>
          <w:color w:val="0d0d0d"/>
          <w:sz w:val="33"/>
          <w:szCs w:val="33"/>
          <w:rtl w:val="0"/>
        </w:rPr>
        <w:t xml:space="preserve">Desglose de Tareas</w:t>
      </w:r>
    </w:p>
    <w:p w:rsidR="00000000" w:rsidDel="00000000" w:rsidP="00000000" w:rsidRDefault="00000000" w:rsidRPr="00000000" w14:paraId="00000060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="24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Desglosamos cada historia en tareas más pequeñas: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="24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Registro de Usuarios:</w:t>
      </w:r>
    </w:p>
    <w:p w:rsidR="00000000" w:rsidDel="00000000" w:rsidP="00000000" w:rsidRDefault="00000000" w:rsidRPr="00000000" w14:paraId="00000062">
      <w:pPr>
        <w:widowControl w:val="0"/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Crear formularios de registro y login (Frontend).</w:t>
      </w:r>
    </w:p>
    <w:p w:rsidR="00000000" w:rsidDel="00000000" w:rsidP="00000000" w:rsidRDefault="00000000" w:rsidRPr="00000000" w14:paraId="00000063">
      <w:pPr>
        <w:widowControl w:val="0"/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Validar datos de entrada (Backend).</w:t>
      </w:r>
    </w:p>
    <w:p w:rsidR="00000000" w:rsidDel="00000000" w:rsidP="00000000" w:rsidRDefault="00000000" w:rsidRPr="00000000" w14:paraId="00000064">
      <w:pPr>
        <w:widowControl w:val="0"/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Integrar con base de datos para almacenamiento de usuarios (Backend).</w:t>
      </w:r>
    </w:p>
    <w:p w:rsidR="00000000" w:rsidDel="00000000" w:rsidP="00000000" w:rsidRDefault="00000000" w:rsidRPr="00000000" w14:paraId="00000065">
      <w:pPr>
        <w:widowControl w:val="0"/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Pruebas de creación de cuentas (QA).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Seguimiento de Hábitos:</w:t>
      </w:r>
    </w:p>
    <w:p w:rsidR="00000000" w:rsidDel="00000000" w:rsidP="00000000" w:rsidRDefault="00000000" w:rsidRPr="00000000" w14:paraId="00000067">
      <w:pPr>
        <w:widowControl w:val="0"/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Diseñar la interfaz de usuario para visualizar hábitos (UI/UX).</w:t>
      </w:r>
    </w:p>
    <w:p w:rsidR="00000000" w:rsidDel="00000000" w:rsidP="00000000" w:rsidRDefault="00000000" w:rsidRPr="00000000" w14:paraId="00000068">
      <w:pPr>
        <w:widowControl w:val="0"/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Implementar la lógica de agregar hábitos (Frontend).</w:t>
      </w:r>
    </w:p>
    <w:p w:rsidR="00000000" w:rsidDel="00000000" w:rsidP="00000000" w:rsidRDefault="00000000" w:rsidRPr="00000000" w14:paraId="00000069">
      <w:pPr>
        <w:widowControl w:val="0"/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Configurar base de datos para almacenar hábitos diarios (Backend).</w:t>
      </w:r>
    </w:p>
    <w:p w:rsidR="00000000" w:rsidDel="00000000" w:rsidP="00000000" w:rsidRDefault="00000000" w:rsidRPr="00000000" w14:paraId="0000006A">
      <w:pPr>
        <w:widowControl w:val="0"/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="24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Pruebas de seguimiento y visualización de hábitos (QA).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84.00000000000006" w:lineRule="auto"/>
        <w:rPr>
          <w:color w:val="0d0d0d"/>
          <w:sz w:val="33"/>
          <w:szCs w:val="33"/>
        </w:rPr>
      </w:pPr>
      <w:bookmarkStart w:colFirst="0" w:colLast="0" w:name="_uqm96yni385x" w:id="5"/>
      <w:bookmarkEnd w:id="5"/>
      <w:r w:rsidDel="00000000" w:rsidR="00000000" w:rsidRPr="00000000">
        <w:rPr>
          <w:color w:val="0d0d0d"/>
          <w:sz w:val="33"/>
          <w:szCs w:val="33"/>
          <w:rtl w:val="0"/>
        </w:rPr>
        <w:t xml:space="preserve">Cierre y Compromiso</w:t>
      </w:r>
    </w:p>
    <w:p w:rsidR="00000000" w:rsidDel="00000000" w:rsidP="00000000" w:rsidRDefault="00000000" w:rsidRPr="00000000" w14:paraId="0000006C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="24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Al cerrar la reunión, recuerdo al equipo los objetivos del Sprint: implementar el registro de usuarios y el seguimiento de hábitos. Aseguro que todos los miembros estén alineados y comprometidos con la entrega de estas funcionalidades. También aclaro que las reuniones diarias de Daily Scrum nos ayudarán a resolver cualquier bloqueo que pueda surgir.</w:t>
      </w:r>
    </w:p>
    <w:p w:rsidR="00000000" w:rsidDel="00000000" w:rsidP="00000000" w:rsidRDefault="00000000" w:rsidRPr="00000000" w14:paraId="0000006D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="24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Finalmente, agradezco la participación de todos y doy por cerrada la reunión de Sprint Planning.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18408203125" w:line="240" w:lineRule="auto"/>
        <w:ind w:left="1069.1200256347656" w:right="0" w:firstLine="0"/>
        <w:jc w:val="left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18408203125" w:line="240" w:lineRule="auto"/>
        <w:ind w:left="1069.1200256347656" w:right="0" w:firstLine="0"/>
        <w:jc w:val="left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18408203125" w:line="240" w:lineRule="auto"/>
        <w:ind w:left="1069.1200256347656" w:right="0" w:firstLine="0"/>
        <w:jc w:val="left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18408203125" w:line="240" w:lineRule="auto"/>
        <w:ind w:left="1069.1200256347656" w:right="0" w:firstLine="0"/>
        <w:jc w:val="left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18408203125" w:line="240" w:lineRule="auto"/>
        <w:ind w:left="1069.1200256347656" w:right="0" w:firstLine="0"/>
        <w:jc w:val="left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18408203125" w:line="240" w:lineRule="auto"/>
        <w:ind w:left="1069.1200256347656" w:right="0" w:firstLine="0"/>
        <w:jc w:val="left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18408203125" w:line="240" w:lineRule="auto"/>
        <w:ind w:left="1069.1200256347656" w:right="0" w:firstLine="0"/>
        <w:jc w:val="left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18408203125" w:line="240" w:lineRule="auto"/>
        <w:ind w:left="1069.1200256347656" w:right="0" w:firstLine="0"/>
        <w:jc w:val="left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18408203125" w:line="240" w:lineRule="auto"/>
        <w:ind w:left="1069.1200256347656" w:right="0" w:firstLine="0"/>
        <w:jc w:val="left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18408203125" w:line="240" w:lineRule="auto"/>
        <w:ind w:left="1069.1200256347656" w:right="0" w:firstLine="0"/>
        <w:jc w:val="left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18408203125" w:line="240" w:lineRule="auto"/>
        <w:ind w:left="1069.1200256347656" w:right="0" w:firstLine="0"/>
        <w:jc w:val="left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18408203125" w:line="240" w:lineRule="auto"/>
        <w:ind w:left="1069.1200256347656" w:right="0" w:firstLine="0"/>
        <w:jc w:val="left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18408203125" w:line="240" w:lineRule="auto"/>
        <w:ind w:left="1069.1200256347656" w:right="0" w:firstLine="0"/>
        <w:jc w:val="left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1809.1093444824219" w:top="750" w:left="1457.0399475097656" w:right="1409.368896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