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BA55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Процесс закрытия вакансии и организация рекрутинга</w:t>
      </w:r>
    </w:p>
    <w:p w14:paraId="753D2EDC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Введение</w:t>
      </w:r>
    </w:p>
    <w:p w14:paraId="473BA1E9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Современный рынок труда характеризуется высокой конкуренцией за квалифицированных специалистов, особенно в сфере информационных технологий, информационной безопасности и цифровых сервисов. В условиях дефицита кадров компании всё чаще обращаются к кадровым агентствам и специализированным рекрутинговым командам для ускорения поиска сотрудников и повышения качества найма.</w:t>
      </w:r>
    </w:p>
    <w:p w14:paraId="55BF4860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подбора персонала представляет собой сложную систему взаимодействия между работодателем, рекрутером и кандидатом. От качества организации каждого этапа зависит не только скорость закрытия вакансии, но и успешность дальнейшей адаптации сотрудника в компании. Ошибки на ранних стадиях рекрутинга могут привести к финансовым потерям, увеличению сроков поиска и снижению эффективности бизнеса.</w:t>
      </w:r>
    </w:p>
    <w:p w14:paraId="264877D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Особенно важным становится использование структурированного подхода к рекрутингу, включающего в себя формализацию процессов, использование ATS-систем, построение воронки найма и внедрение SLA между агентством и заказчиком. Такой подход позволяет стандартизировать работу рекрутеров, контролировать сроки и повышать прозрачность взаимодействия с клиентом.</w:t>
      </w:r>
    </w:p>
    <w:p w14:paraId="4529912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 данной работы — рассмотреть процесс закрытия вакансии в кадровом агентстве, проанализировать основные этапы рекрутинга, изучить показатели воронки найма, разработать SLA для взаимодействия с клиентом, а также обосновать выбор ATS-системы для автоматизации подбора персонала.</w:t>
      </w:r>
    </w:p>
    <w:p w14:paraId="66B335A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рамках работы рассматривается пример подбора специалиста уровня Senior, что позволяет показать особенности сложного профессионального рекрутинга и необходимость технической оценки кандидатов.</w:t>
      </w:r>
    </w:p>
    <w:p w14:paraId="041F0EE2" w14:textId="77777777" w:rsidR="001A57A1" w:rsidRPr="001A57A1" w:rsidRDefault="000C5B61" w:rsidP="001A57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C5B6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3F598D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68AB032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Процесс закрытия вакансии шаг за шагом</w:t>
      </w:r>
    </w:p>
    <w:p w14:paraId="01963B92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Общая характеристика процесса подбора персонала</w:t>
      </w:r>
    </w:p>
    <w:p w14:paraId="7B77F580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Процесс закрытия вакансии представляет собой комплекс последовательных действий, направленных на поиск, оценку, согласование и успешный вывод кандидата на работу. В современных условиях рекрутинг является не просто поиском сотрудника, а полноценным бизнес-процессом, напрямую влияющим на эффективность работы компании.</w:t>
      </w:r>
    </w:p>
    <w:p w14:paraId="441228CF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Особенно важным становится качественный подбор специалистов в IT-сфере и смежных технических направлениях, где конкуренция за квалифицированных сотрудников остаётся крайне высокой. Компании стремятся сократить сроки найма, снизить риски ошибочного подбора и обеспечить быстрое включение нового сотрудника в рабочие процессы.</w:t>
      </w:r>
    </w:p>
    <w:p w14:paraId="07B4756E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Для кадрового агентства успешное закрытие вакансии означает не только подписание оффера кандидатом, но и прохождение испытательного срока. Именно поэтому процесс рекрутинга включает в себя не только поиск специалистов, но и сопровождение кандидата после выхода на работу.</w:t>
      </w:r>
    </w:p>
    <w:p w14:paraId="3109A37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рассмотрен полный цикл закрытия вакансии от момента поступления заявки до окончания гарантийного периода.</w:t>
      </w:r>
    </w:p>
    <w:p w14:paraId="59D140BB" w14:textId="65E96CE8" w:rsidR="001A57A1" w:rsidRPr="001A57A1" w:rsidRDefault="001A57A1" w:rsidP="001A57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AD35BA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1. Получение заявки и брифинг с клиентом</w:t>
      </w:r>
    </w:p>
    <w:p w14:paraId="4EF2FAB5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День 1</w:t>
      </w:r>
    </w:p>
    <w:p w14:paraId="5A88DF4C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Работа над вакансией начинается с обращения компании-клиента в кадровое агентство. На данном этапе проводится первичная встреча или онлайн-брифинг, в рамках которого рекрутер получает основную информацию о вакансии и особенностях бизнеса заказчика.</w:t>
      </w:r>
    </w:p>
    <w:p w14:paraId="4FEB55E1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Данный этап является фундаментом всего дальнейшего процесса подбора персонала. Ошибки, допущенные при сборе требований, могут привести к увеличению сроков поиска, низкой релевантности кандидатов и дополнительным финансовым затратам.</w:t>
      </w:r>
    </w:p>
    <w:p w14:paraId="124A6877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брифинга HR-специалист выясняет:</w:t>
      </w:r>
    </w:p>
    <w:p w14:paraId="4B965AE5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причину открытия вакансии;</w:t>
      </w:r>
    </w:p>
    <w:p w14:paraId="6229EFD6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задачи будущего сотрудника;</w:t>
      </w:r>
    </w:p>
    <w:p w14:paraId="7DE2CD1D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структуру команды;</w:t>
      </w:r>
    </w:p>
    <w:p w14:paraId="00E3D2B7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подчинения;</w:t>
      </w:r>
    </w:p>
    <w:p w14:paraId="3F176FA7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используемый технологический стек;</w:t>
      </w:r>
    </w:p>
    <w:p w14:paraId="012323DA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обязательные и желательные навыки;</w:t>
      </w:r>
    </w:p>
    <w:p w14:paraId="3C231A64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заработной платы;</w:t>
      </w:r>
    </w:p>
    <w:p w14:paraId="29B85103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 работы;</w:t>
      </w:r>
    </w:p>
    <w:p w14:paraId="1F08A780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soft skills;</w:t>
      </w:r>
    </w:p>
    <w:p w14:paraId="2A0E90F3" w14:textId="77777777" w:rsidR="001A57A1" w:rsidRPr="001A57A1" w:rsidRDefault="001A57A1" w:rsidP="001A57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сроки закрытия вакансии.</w:t>
      </w:r>
    </w:p>
    <w:p w14:paraId="0BDB7DA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Кроме формальных требований, рекрутеру важно понять корпоративную культуру компании, стиль управления руководителя и ожидания бизнеса от нового сотрудника. Например, в одних организациях приоритетом является высокая самостоятельность специалиста, а в других — способность эффективно работать в рамках жёстко структурированных процессов.</w:t>
      </w:r>
    </w:p>
    <w:p w14:paraId="7E6FBB5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обсуждаются этапы интервью, количество лиц, принимающих решение, и особенности согласования оффера. Это необходимо для того, чтобы заранее спрогнозировать сроки подбора и минимизировать возможные задержки.</w:t>
      </w:r>
    </w:p>
    <w:p w14:paraId="1F73E73B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брифинга рекрутер формирует внутренний профиль вакансии, который становится основным документом для дальнейшей работы.</w:t>
      </w:r>
    </w:p>
    <w:p w14:paraId="3C7A936E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 этапа</w:t>
      </w:r>
    </w:p>
    <w:p w14:paraId="4576CA5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результате первого этапа формируется:</w:t>
      </w:r>
    </w:p>
    <w:p w14:paraId="793E1EBC" w14:textId="77777777" w:rsidR="001A57A1" w:rsidRPr="001A57A1" w:rsidRDefault="001A57A1" w:rsidP="001A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подробный бриф вакансии;</w:t>
      </w:r>
    </w:p>
    <w:p w14:paraId="5F2E010A" w14:textId="77777777" w:rsidR="001A57A1" w:rsidRPr="001A57A1" w:rsidRDefault="001A57A1" w:rsidP="001A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обязанностей кандидата;</w:t>
      </w:r>
    </w:p>
    <w:p w14:paraId="02EAC84F" w14:textId="77777777" w:rsidR="001A57A1" w:rsidRPr="001A57A1" w:rsidRDefault="001A57A1" w:rsidP="001A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ключевых компетенций;</w:t>
      </w:r>
    </w:p>
    <w:p w14:paraId="041332DA" w14:textId="77777777" w:rsidR="001A57A1" w:rsidRPr="001A57A1" w:rsidRDefault="001A57A1" w:rsidP="001A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понимание корпоративной среды клиента;</w:t>
      </w:r>
    </w:p>
    <w:p w14:paraId="6F9298DB" w14:textId="77777777" w:rsidR="001A57A1" w:rsidRPr="001A57A1" w:rsidRDefault="001A57A1" w:rsidP="001A57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согласованные сроки подбора.</w:t>
      </w:r>
    </w:p>
    <w:p w14:paraId="65FEFB38" w14:textId="3301C4D8" w:rsidR="001A57A1" w:rsidRPr="001A57A1" w:rsidRDefault="001A57A1" w:rsidP="001A57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1F87AAD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2. Подготовка вакансии и профиля кандидата</w:t>
      </w:r>
    </w:p>
    <w:p w14:paraId="3486DE78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2–3</w:t>
      </w:r>
    </w:p>
    <w:p w14:paraId="35116E19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брифинга начинается аналитическая подготовка вакансии. На данном этапе рекрутер систематизирует полученную информацию и формирует профиль идеального кандидата.</w:t>
      </w:r>
    </w:p>
    <w:p w14:paraId="78B9910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задачей этапа является создание максимально точного описания специалиста, который сможет эффективно выполнять поставленные задачи и адаптироваться внутри компании.</w:t>
      </w:r>
    </w:p>
    <w:p w14:paraId="01FD41C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Рекрутер составляет текст вакансии, в котором отражаются:</w:t>
      </w:r>
    </w:p>
    <w:p w14:paraId="6BD1951B" w14:textId="77777777" w:rsidR="001A57A1" w:rsidRPr="001A57A1" w:rsidRDefault="001A57A1" w:rsidP="001A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задачи сотрудника;</w:t>
      </w:r>
    </w:p>
    <w:p w14:paraId="62522BE3" w14:textId="77777777" w:rsidR="001A57A1" w:rsidRPr="001A57A1" w:rsidRDefault="001A57A1" w:rsidP="001A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опыту;</w:t>
      </w:r>
    </w:p>
    <w:p w14:paraId="056A96A2" w14:textId="77777777" w:rsidR="001A57A1" w:rsidRPr="001A57A1" w:rsidRDefault="001A57A1" w:rsidP="001A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используемые технологии;</w:t>
      </w:r>
    </w:p>
    <w:p w14:paraId="65217F4B" w14:textId="77777777" w:rsidR="001A57A1" w:rsidRPr="001A57A1" w:rsidRDefault="001A57A1" w:rsidP="001A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 работы;</w:t>
      </w:r>
    </w:p>
    <w:p w14:paraId="511D5429" w14:textId="77777777" w:rsidR="001A57A1" w:rsidRPr="001A57A1" w:rsidRDefault="001A57A1" w:rsidP="001A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преимущества компании;</w:t>
      </w:r>
    </w:p>
    <w:p w14:paraId="6D3282A8" w14:textId="77777777" w:rsidR="001A57A1" w:rsidRPr="001A57A1" w:rsidRDefault="001A57A1" w:rsidP="001A57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перспективы развития.</w:t>
      </w:r>
    </w:p>
    <w:p w14:paraId="45CB5819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 составлении вакансии важно соблюдать баланс между подробностью описания и понятностью текста. Слишком длинные и перегруженные требованиями вакансии могут снижать количество откликов, тогда как недостаточно детальное описание приводит к появлению нерелевантных кандидатов.</w:t>
      </w:r>
    </w:p>
    <w:p w14:paraId="24FF94AB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Параллельно формируется портрет кандидата. В него включаются не только технические требования, но и дополнительные параметры:</w:t>
      </w:r>
    </w:p>
    <w:p w14:paraId="7BF738F0" w14:textId="77777777" w:rsidR="001A57A1" w:rsidRPr="001A57A1" w:rsidRDefault="001A57A1" w:rsidP="001A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желательный опыт работы в определённой отрасли;</w:t>
      </w:r>
    </w:p>
    <w:p w14:paraId="565040B4" w14:textId="77777777" w:rsidR="001A57A1" w:rsidRPr="001A57A1" w:rsidRDefault="001A57A1" w:rsidP="001A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опыт управления командой;</w:t>
      </w:r>
    </w:p>
    <w:p w14:paraId="5FCF1A6C" w14:textId="77777777" w:rsidR="001A57A1" w:rsidRPr="001A57A1" w:rsidRDefault="001A57A1" w:rsidP="001A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английского языка;</w:t>
      </w:r>
    </w:p>
    <w:p w14:paraId="273583B1" w14:textId="77777777" w:rsidR="001A57A1" w:rsidRPr="001A57A1" w:rsidRDefault="001A57A1" w:rsidP="001A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архитектурного опыта;</w:t>
      </w:r>
    </w:p>
    <w:p w14:paraId="4B09EAB4" w14:textId="77777777" w:rsidR="001A57A1" w:rsidRPr="001A57A1" w:rsidRDefault="001A57A1" w:rsidP="001A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навыки коммуникации;</w:t>
      </w:r>
    </w:p>
    <w:p w14:paraId="567DC738" w14:textId="77777777" w:rsidR="001A57A1" w:rsidRPr="001A57A1" w:rsidRDefault="001A57A1" w:rsidP="001A57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мотивация к профессиональному развитию.</w:t>
      </w:r>
    </w:p>
    <w:p w14:paraId="3250824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подготовки профиля рекрутер определяет стратегию поиска кандидатов. Для сложных IT-вакансий чаще всего используется активный поиск, поскольку сильные специалисты редко находятся в открытом поиске работы.</w:t>
      </w:r>
    </w:p>
    <w:p w14:paraId="55A32DA5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на данном этапе подготавливаются Boolean search-запросы, списки ключевых слов и шаблоны сообщений для кандидатов.</w:t>
      </w:r>
    </w:p>
    <w:p w14:paraId="701AE7D5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Результат этапа</w:t>
      </w:r>
    </w:p>
    <w:p w14:paraId="533CCED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Итогом второго этапа являются:</w:t>
      </w:r>
    </w:p>
    <w:p w14:paraId="5ED8D11F" w14:textId="77777777" w:rsidR="001A57A1" w:rsidRPr="001A57A1" w:rsidRDefault="001A57A1" w:rsidP="001A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готовое описание вакансии;</w:t>
      </w:r>
    </w:p>
    <w:p w14:paraId="3EDB6E20" w14:textId="77777777" w:rsidR="001A57A1" w:rsidRPr="001A57A1" w:rsidRDefault="001A57A1" w:rsidP="001A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сформированный профиль кандидата;</w:t>
      </w:r>
    </w:p>
    <w:p w14:paraId="031C8FA1" w14:textId="77777777" w:rsidR="001A57A1" w:rsidRPr="001A57A1" w:rsidRDefault="001A57A1" w:rsidP="001A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 поиска;</w:t>
      </w:r>
    </w:p>
    <w:p w14:paraId="79BECA55" w14:textId="77777777" w:rsidR="001A57A1" w:rsidRPr="001A57A1" w:rsidRDefault="001A57A1" w:rsidP="001A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подготовленные поисковые запросы;</w:t>
      </w:r>
    </w:p>
    <w:p w14:paraId="27651D96" w14:textId="77777777" w:rsidR="001A57A1" w:rsidRPr="001A57A1" w:rsidRDefault="001A57A1" w:rsidP="001A57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шаблоны коммуникации.</w:t>
      </w:r>
    </w:p>
    <w:p w14:paraId="6D2CD3E3" w14:textId="4D50E22D" w:rsidR="001A57A1" w:rsidRPr="001A57A1" w:rsidRDefault="001A57A1" w:rsidP="001A57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C9A7D8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3. Активный поиск кандидатов</w:t>
      </w:r>
    </w:p>
    <w:p w14:paraId="3238F764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4–10</w:t>
      </w:r>
    </w:p>
    <w:p w14:paraId="4E777CC9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Этап активного поиска является наиболее объёмной частью процесса рекрутинга. На данном этапе рекрутер занимается sourcing — поиском и привлечением потенциальных кандидатов через различные каналы.</w:t>
      </w:r>
    </w:p>
    <w:p w14:paraId="58FB1378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современном IT-рекрутинге недостаточно просто разместить вакансию на job-площадке. Большинство квалифицированных специалистов уже трудоустроены и не находятся в активном поиске работы. Поэтому рекрутеру необходимо самостоятельно выходить на кандидатов, заинтересовывать их предложением и выстраивать профессиональную коммуникацию.</w:t>
      </w:r>
    </w:p>
    <w:p w14:paraId="3326C460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поиска кандидатов используются следующие каналы:</w:t>
      </w:r>
    </w:p>
    <w:p w14:paraId="71487249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LinkedIn;</w:t>
      </w:r>
    </w:p>
    <w:p w14:paraId="03554B71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HH.ru;</w:t>
      </w:r>
    </w:p>
    <w:p w14:paraId="7A3BD755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Хабр Карьера;</w:t>
      </w:r>
    </w:p>
    <w:p w14:paraId="64C0DB4E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Telegram-сообщества;</w:t>
      </w:r>
    </w:p>
    <w:p w14:paraId="55AA20AB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GitHub;</w:t>
      </w:r>
    </w:p>
    <w:p w14:paraId="7AB41815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Stack Overflow;</w:t>
      </w:r>
    </w:p>
    <w:p w14:paraId="6A0CE745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внутренние базы агентства;</w:t>
      </w:r>
    </w:p>
    <w:p w14:paraId="0C1135D6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профессиональные сообщества;</w:t>
      </w:r>
    </w:p>
    <w:p w14:paraId="0B4AF836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рекомендации;</w:t>
      </w:r>
    </w:p>
    <w:p w14:paraId="5620DC33" w14:textId="77777777" w:rsidR="001A57A1" w:rsidRPr="001A57A1" w:rsidRDefault="001A57A1" w:rsidP="001A57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реферальные программы.</w:t>
      </w:r>
    </w:p>
    <w:p w14:paraId="45AC6D4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Одним из наиболее эффективных методов поиска является Boolean search. Данный подход позволяет формировать сложные поисковые запросы и находить специалистов с конкретным набором технологий и опыта.</w:t>
      </w:r>
    </w:p>
    <w:p w14:paraId="02E984C8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процессе поиска рекрутер ежедневно:</w:t>
      </w:r>
    </w:p>
    <w:p w14:paraId="5397986A" w14:textId="77777777" w:rsidR="001A57A1" w:rsidRPr="001A57A1" w:rsidRDefault="001A57A1" w:rsidP="001A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анализирует резюме;</w:t>
      </w:r>
    </w:p>
    <w:p w14:paraId="79BEF758" w14:textId="77777777" w:rsidR="001A57A1" w:rsidRPr="001A57A1" w:rsidRDefault="001A57A1" w:rsidP="001A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изучает профили кандидатов;</w:t>
      </w:r>
    </w:p>
    <w:p w14:paraId="2E23DDD6" w14:textId="77777777" w:rsidR="001A57A1" w:rsidRPr="001A57A1" w:rsidRDefault="001A57A1" w:rsidP="001A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отправляет outreach-сообщения;</w:t>
      </w:r>
    </w:p>
    <w:p w14:paraId="31021FC1" w14:textId="77777777" w:rsidR="001A57A1" w:rsidRPr="001A57A1" w:rsidRDefault="001A57A1" w:rsidP="001A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ведёт переписку;</w:t>
      </w:r>
    </w:p>
    <w:p w14:paraId="3988EDC1" w14:textId="77777777" w:rsidR="001A57A1" w:rsidRPr="001A57A1" w:rsidRDefault="001A57A1" w:rsidP="001A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назначает интервью;</w:t>
      </w:r>
    </w:p>
    <w:p w14:paraId="5515D942" w14:textId="77777777" w:rsidR="001A57A1" w:rsidRPr="001A57A1" w:rsidRDefault="001A57A1" w:rsidP="001A57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обновляет статусы в ATS-системе.</w:t>
      </w:r>
    </w:p>
    <w:p w14:paraId="423C922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Особое внимание уделяется качеству первичной коммуникации. Сообщение кандидату должно быть персонализированным и содержать информацию о проекте, технологиях и преимуществах вакансии. Некачественный outreach значительно снижает конверсию откликов.</w:t>
      </w:r>
    </w:p>
    <w:p w14:paraId="28BF4EC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 рекрутер регулярно предоставляет клиенту отчётность о ходе поиска, количестве найденных кандидатов и текущем состоянии воронки.</w:t>
      </w:r>
    </w:p>
    <w:p w14:paraId="4E3D66F4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 этапа</w:t>
      </w:r>
    </w:p>
    <w:p w14:paraId="24A38FDC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этапе формируются:</w:t>
      </w:r>
    </w:p>
    <w:p w14:paraId="31D2B002" w14:textId="77777777" w:rsidR="001A57A1" w:rsidRPr="001A57A1" w:rsidRDefault="001A57A1" w:rsidP="001A5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первичная база кандидатов;</w:t>
      </w:r>
    </w:p>
    <w:p w14:paraId="7AB70255" w14:textId="77777777" w:rsidR="001A57A1" w:rsidRPr="001A57A1" w:rsidRDefault="001A57A1" w:rsidP="001A5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заинтересованных специалистов;</w:t>
      </w:r>
    </w:p>
    <w:p w14:paraId="59E16D44" w14:textId="77777777" w:rsidR="001A57A1" w:rsidRPr="001A57A1" w:rsidRDefault="001A57A1" w:rsidP="001A5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расписание HR-интервью;</w:t>
      </w:r>
    </w:p>
    <w:p w14:paraId="3829A33E" w14:textId="77777777" w:rsidR="001A57A1" w:rsidRPr="001A57A1" w:rsidRDefault="001A57A1" w:rsidP="001A57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аналитика по рынку кандидатов.</w:t>
      </w:r>
    </w:p>
    <w:p w14:paraId="30685DB0" w14:textId="388B2681" w:rsidR="001A57A1" w:rsidRPr="001A57A1" w:rsidRDefault="001A57A1" w:rsidP="001A57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DEEC73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4. Первичное HR-интервью</w:t>
      </w:r>
    </w:p>
    <w:p w14:paraId="3921C481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8–14</w:t>
      </w:r>
    </w:p>
    <w:p w14:paraId="5F7C62B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формирования первичной воронки кандидатов начинается этап HR-интервью. Его основной целью является предварительная оценка кандидата перед передачей на техническое интервью.</w:t>
      </w:r>
    </w:p>
    <w:p w14:paraId="41E36510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Интервью проводится рекрутером или HR-специалистом в формате видеозвонка либо телефонного разговора. Продолжительность интервью обычно составляет от 30 до 60 минут.</w:t>
      </w:r>
    </w:p>
    <w:p w14:paraId="4BA8F03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общения оцениваются:</w:t>
      </w:r>
    </w:p>
    <w:p w14:paraId="2B13C91E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профессиональный опыт;</w:t>
      </w:r>
    </w:p>
    <w:p w14:paraId="31174FA7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мотивация кандидата;</w:t>
      </w:r>
    </w:p>
    <w:p w14:paraId="665785A5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карьерные ожидания;</w:t>
      </w:r>
    </w:p>
    <w:p w14:paraId="46AEEBD3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коммуникативные навыки;</w:t>
      </w:r>
    </w:p>
    <w:p w14:paraId="3F99D22C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 работы;</w:t>
      </w:r>
    </w:p>
    <w:p w14:paraId="0B20B7A2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причины смены работы;</w:t>
      </w:r>
    </w:p>
    <w:p w14:paraId="01316692" w14:textId="77777777" w:rsidR="001A57A1" w:rsidRPr="001A57A1" w:rsidRDefault="001A57A1" w:rsidP="001A57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ожидания по заработной плате.</w:t>
      </w:r>
    </w:p>
    <w:p w14:paraId="5F38A2A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Рекрутер должен определить, насколько кандидат соответствует не только профессиональным требованиям, но и корпоративной культуре компании. Например, специалист может обладать высоким уровнем технических знаний, но не подходить по стилю коммуникации или подходу к работе.</w:t>
      </w:r>
    </w:p>
    <w:p w14:paraId="1AC5335F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на этапе HR-интервью оценивается способность кандидата рассказывать о своих проектах, принимать ответственность за результаты работы и взаимодействовать с командой.</w:t>
      </w:r>
    </w:p>
    <w:p w14:paraId="1A5079C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После завершения интервью рекрутер формирует summary кандидата. В summary указываются:</w:t>
      </w:r>
    </w:p>
    <w:p w14:paraId="1C5BF4CD" w14:textId="77777777" w:rsidR="001A57A1" w:rsidRPr="001A57A1" w:rsidRDefault="001A57A1" w:rsidP="001A5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навыки;</w:t>
      </w:r>
    </w:p>
    <w:p w14:paraId="0ECB107A" w14:textId="77777777" w:rsidR="001A57A1" w:rsidRPr="001A57A1" w:rsidRDefault="001A57A1" w:rsidP="001A5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сильные стороны;</w:t>
      </w:r>
    </w:p>
    <w:p w14:paraId="1F43CE0C" w14:textId="77777777" w:rsidR="001A57A1" w:rsidRPr="001A57A1" w:rsidRDefault="001A57A1" w:rsidP="001A5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потенциальные риски;</w:t>
      </w:r>
    </w:p>
    <w:p w14:paraId="07445EE8" w14:textId="77777777" w:rsidR="001A57A1" w:rsidRPr="001A57A1" w:rsidRDefault="001A57A1" w:rsidP="001A5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мотивации;</w:t>
      </w:r>
    </w:p>
    <w:p w14:paraId="64F994C3" w14:textId="77777777" w:rsidR="001A57A1" w:rsidRPr="001A57A1" w:rsidRDefault="001A57A1" w:rsidP="001A57A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для технического интервью.</w:t>
      </w:r>
    </w:p>
    <w:p w14:paraId="55CCFCAB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Вся информация фиксируется в ATS-системе, что позволяет централизованно хранить историю взаимодействия с кандидатом.</w:t>
      </w:r>
    </w:p>
    <w:p w14:paraId="34060151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 этапа</w:t>
      </w:r>
    </w:p>
    <w:p w14:paraId="656D480E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Результатом этапа становятся:</w:t>
      </w:r>
    </w:p>
    <w:p w14:paraId="2C7233CD" w14:textId="77777777" w:rsidR="001A57A1" w:rsidRPr="001A57A1" w:rsidRDefault="001A57A1" w:rsidP="001A5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shortlist кандидатов;</w:t>
      </w:r>
    </w:p>
    <w:p w14:paraId="343A1CD6" w14:textId="77777777" w:rsidR="001A57A1" w:rsidRPr="001A57A1" w:rsidRDefault="001A57A1" w:rsidP="001A5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HR-оценка специалистов;</w:t>
      </w:r>
    </w:p>
    <w:p w14:paraId="3470FDA8" w14:textId="77777777" w:rsidR="001A57A1" w:rsidRPr="001A57A1" w:rsidRDefault="001A57A1" w:rsidP="001A57A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дальнейшему рассмотрению.</w:t>
      </w:r>
    </w:p>
    <w:p w14:paraId="6DBFED8C" w14:textId="1A548BFD" w:rsidR="001A57A1" w:rsidRPr="001A57A1" w:rsidRDefault="001A57A1" w:rsidP="001A57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08F3B1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5. Техническое интервью</w:t>
      </w:r>
    </w:p>
    <w:p w14:paraId="2D79B36E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12–18</w:t>
      </w:r>
    </w:p>
    <w:p w14:paraId="30E54C9E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успешного прохождения HR-интервью кандидат переходит на этап технической оценки. Данный этап проводится техническим экспертом, Team Lead, архитектором или hiring manager.</w:t>
      </w:r>
    </w:p>
    <w:p w14:paraId="67B9121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задача технического интервью — определить уровень профессиональной подготовки кандидата и проверить его практический опыт.</w:t>
      </w:r>
    </w:p>
    <w:p w14:paraId="41F76A7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зависимости от вакансии используются различные форматы оценки:</w:t>
      </w:r>
    </w:p>
    <w:p w14:paraId="4BBB87CE" w14:textId="77777777" w:rsidR="001A57A1" w:rsidRPr="001A57A1" w:rsidRDefault="001A57A1" w:rsidP="001A5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live coding;</w:t>
      </w:r>
    </w:p>
    <w:p w14:paraId="7455D55B" w14:textId="77777777" w:rsidR="001A57A1" w:rsidRPr="001A57A1" w:rsidRDefault="001A57A1" w:rsidP="001A5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архитектурные кейсы;</w:t>
      </w:r>
    </w:p>
    <w:p w14:paraId="1BE6F700" w14:textId="77777777" w:rsidR="001A57A1" w:rsidRPr="001A57A1" w:rsidRDefault="001A57A1" w:rsidP="001A5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разбор коммерческих проектов;</w:t>
      </w:r>
    </w:p>
    <w:p w14:paraId="069E86E8" w14:textId="77777777" w:rsidR="001A57A1" w:rsidRPr="001A57A1" w:rsidRDefault="001A57A1" w:rsidP="001A5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тестовые задания;</w:t>
      </w:r>
    </w:p>
    <w:p w14:paraId="0AAA25D6" w14:textId="77777777" w:rsidR="001A57A1" w:rsidRPr="001A57A1" w:rsidRDefault="001A57A1" w:rsidP="001A57A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ситуационные вопросы.</w:t>
      </w:r>
    </w:p>
    <w:p w14:paraId="3C7A3505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интервью оцениваются:</w:t>
      </w:r>
    </w:p>
    <w:p w14:paraId="3750D616" w14:textId="77777777" w:rsidR="001A57A1" w:rsidRPr="001A57A1" w:rsidRDefault="001A57A1" w:rsidP="001A5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глубина технических знаний;</w:t>
      </w:r>
    </w:p>
    <w:p w14:paraId="3331D898" w14:textId="77777777" w:rsidR="001A57A1" w:rsidRPr="001A57A1" w:rsidRDefault="001A57A1" w:rsidP="001A5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понимание архитектуры;</w:t>
      </w:r>
    </w:p>
    <w:p w14:paraId="1A4F0774" w14:textId="77777777" w:rsidR="001A57A1" w:rsidRPr="001A57A1" w:rsidRDefault="001A57A1" w:rsidP="001A5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опыт решения сложных задач;</w:t>
      </w:r>
    </w:p>
    <w:p w14:paraId="64DDA483" w14:textId="77777777" w:rsidR="001A57A1" w:rsidRPr="001A57A1" w:rsidRDefault="001A57A1" w:rsidP="001A5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знание современных технологий;</w:t>
      </w:r>
    </w:p>
    <w:p w14:paraId="25FD1859" w14:textId="77777777" w:rsidR="001A57A1" w:rsidRPr="001A57A1" w:rsidRDefault="001A57A1" w:rsidP="001A57A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способность принимать технические решения.</w:t>
      </w:r>
    </w:p>
    <w:p w14:paraId="799BD13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senior-специалистов особое значение имеет наличие опыта проектирования систем, принятия архитектурных решений и взаимодействия с командой.</w:t>
      </w:r>
    </w:p>
    <w:p w14:paraId="69B7193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После завершения интервью технический специалист предоставляет обратную связь рекрутеру и клиенту. На основании полученной оценки принимается решение о переходе кандидата на финальный этап.</w:t>
      </w:r>
    </w:p>
    <w:p w14:paraId="304FC0E1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 этапа</w:t>
      </w:r>
    </w:p>
    <w:p w14:paraId="7EA74669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Итогом технического интервью являются:</w:t>
      </w:r>
    </w:p>
    <w:p w14:paraId="72451FB4" w14:textId="77777777" w:rsidR="001A57A1" w:rsidRPr="001A57A1" w:rsidRDefault="001A57A1" w:rsidP="001A5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техническая оценка кандидата;</w:t>
      </w:r>
    </w:p>
    <w:p w14:paraId="60DE3C71" w14:textId="77777777" w:rsidR="001A57A1" w:rsidRPr="001A57A1" w:rsidRDefault="001A57A1" w:rsidP="001A5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найму;</w:t>
      </w:r>
    </w:p>
    <w:p w14:paraId="47EC644F" w14:textId="49E61230" w:rsidR="001A57A1" w:rsidRPr="001A57A1" w:rsidRDefault="001A57A1" w:rsidP="001A57A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о финальном интервью.</w:t>
      </w:r>
    </w:p>
    <w:p w14:paraId="52D0F40E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6. Финальные интервью с клиентом</w:t>
      </w:r>
    </w:p>
    <w:p w14:paraId="352F9042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14–21</w:t>
      </w:r>
    </w:p>
    <w:p w14:paraId="7CBDFF47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финальном этапе кандидат проходит интервью непосредственно в компании-клиенте. В зависимости от структуры организации в процессе могут участвовать руководитель подразделения, HR-директор, технический директор или представители команды.</w:t>
      </w:r>
    </w:p>
    <w:p w14:paraId="1FF735B0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Основной задачей этапа является окончательное согласование кандидата и проверка его соответствия ожиданиям бизнеса.</w:t>
      </w:r>
    </w:p>
    <w:p w14:paraId="69D3742E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 время финального интервью обсуждаются:</w:t>
      </w:r>
    </w:p>
    <w:p w14:paraId="701D0158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рабочие задачи;</w:t>
      </w:r>
    </w:p>
    <w:p w14:paraId="23C977BE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цели на испытательный срок;</w:t>
      </w:r>
    </w:p>
    <w:p w14:paraId="030387B9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команды;</w:t>
      </w:r>
    </w:p>
    <w:p w14:paraId="397A7390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KPI;</w:t>
      </w:r>
    </w:p>
    <w:p w14:paraId="29B02D5D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 работы;</w:t>
      </w:r>
    </w:p>
    <w:p w14:paraId="66C90F4A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выхода;</w:t>
      </w:r>
    </w:p>
    <w:p w14:paraId="4A5C872A" w14:textId="77777777" w:rsidR="001A57A1" w:rsidRPr="001A57A1" w:rsidRDefault="001A57A1" w:rsidP="001A57A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компенсационный пакет.</w:t>
      </w:r>
    </w:p>
    <w:p w14:paraId="5ABA24B5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Кроме оценки профессиональных навыков большое внимание уделяется личной совместимости кандидата с командой и руководителем.</w:t>
      </w:r>
    </w:p>
    <w:p w14:paraId="321F146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завершения интервью клиент принимает решение о выборе финального кандидата.</w:t>
      </w:r>
    </w:p>
    <w:p w14:paraId="6D5EE61F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 этапа</w:t>
      </w:r>
    </w:p>
    <w:p w14:paraId="6CAF154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Результатом этапа являются:</w:t>
      </w:r>
    </w:p>
    <w:p w14:paraId="13CFC206" w14:textId="77777777" w:rsidR="001A57A1" w:rsidRPr="001A57A1" w:rsidRDefault="001A57A1" w:rsidP="001A5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финального кандидата;</w:t>
      </w:r>
    </w:p>
    <w:p w14:paraId="24531E72" w14:textId="77777777" w:rsidR="001A57A1" w:rsidRPr="001A57A1" w:rsidRDefault="001A57A1" w:rsidP="001A5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согласование условий оффера;</w:t>
      </w:r>
    </w:p>
    <w:p w14:paraId="23C3D315" w14:textId="77777777" w:rsidR="001A57A1" w:rsidRPr="001A57A1" w:rsidRDefault="001A57A1" w:rsidP="001A57A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готовности к найму.</w:t>
      </w:r>
    </w:p>
    <w:p w14:paraId="618CFB14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7. Подготовка оффера и закрытие вакансии</w:t>
      </w:r>
    </w:p>
    <w:p w14:paraId="788917FC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21–28</w:t>
      </w:r>
    </w:p>
    <w:p w14:paraId="3E6A2A10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После успешного прохождения всех этапов интервью компания формирует предложение о работе — оффер.</w:t>
      </w:r>
    </w:p>
    <w:p w14:paraId="09DC89E6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этапе рекрутер выполняет координирующую функцию между клиентом и кандидатом. Важно обеспечить быстрое согласование условий и минимизировать риск отказа.</w:t>
      </w:r>
    </w:p>
    <w:p w14:paraId="6CA2E71D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оффере обычно указываются:</w:t>
      </w:r>
    </w:p>
    <w:p w14:paraId="408923F8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должность;</w:t>
      </w:r>
    </w:p>
    <w:p w14:paraId="6835B23D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 заработной платы;</w:t>
      </w:r>
    </w:p>
    <w:p w14:paraId="6F03C37F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бонусы;</w:t>
      </w:r>
    </w:p>
    <w:p w14:paraId="7E6FCA35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формат работы;</w:t>
      </w:r>
    </w:p>
    <w:p w14:paraId="21AD42D3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график;</w:t>
      </w:r>
    </w:p>
    <w:p w14:paraId="0EE95DF7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дата выхода;</w:t>
      </w:r>
    </w:p>
    <w:p w14:paraId="29C680E2" w14:textId="77777777" w:rsidR="001A57A1" w:rsidRPr="001A57A1" w:rsidRDefault="001A57A1" w:rsidP="001A57A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социальный пакет.</w:t>
      </w:r>
    </w:p>
    <w:p w14:paraId="3F4B21C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Одной из основных проблем данного этапа является риск получения кандидатом counter-offer от текущего работодателя. По этой причине рекрутер продолжает поддерживать контакт с кандидатом вплоть до момента выхода на работу.</w:t>
      </w:r>
    </w:p>
    <w:p w14:paraId="405B1081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Также возможны дополнительные переговоры по уровню заработной платы, срокам выхода и условиям работы.</w:t>
      </w:r>
    </w:p>
    <w:p w14:paraId="0094F677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принятия оффера вакансия считается формально закрытой.</w:t>
      </w:r>
    </w:p>
    <w:p w14:paraId="6DBFDF49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 этапа</w:t>
      </w:r>
    </w:p>
    <w:p w14:paraId="74E5EC3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этапе достигаются:</w:t>
      </w:r>
    </w:p>
    <w:p w14:paraId="33A46A47" w14:textId="77777777" w:rsidR="001A57A1" w:rsidRPr="001A57A1" w:rsidRDefault="001A57A1" w:rsidP="001A5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подписание оффера;</w:t>
      </w:r>
    </w:p>
    <w:p w14:paraId="458DED59" w14:textId="77777777" w:rsidR="001A57A1" w:rsidRPr="001A57A1" w:rsidRDefault="001A57A1" w:rsidP="001A5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подтверждение даты выхода;</w:t>
      </w:r>
    </w:p>
    <w:p w14:paraId="70D75B14" w14:textId="77777777" w:rsidR="001A57A1" w:rsidRPr="001A57A1" w:rsidRDefault="001A57A1" w:rsidP="001A57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завершение основного этапа подбора.</w:t>
      </w:r>
    </w:p>
    <w:p w14:paraId="4773585D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8. Гарантийный период и сопровождение кандидата</w:t>
      </w:r>
    </w:p>
    <w:p w14:paraId="2F11C9CB" w14:textId="77777777" w:rsidR="001A57A1" w:rsidRPr="001A57A1" w:rsidRDefault="001A57A1" w:rsidP="001A57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Дни 28–120</w:t>
      </w:r>
    </w:p>
    <w:p w14:paraId="58773AB3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выхода кандидата на работу начинается гарантийный период. В большинстве кадровых агентств его продолжительность составляет три месяца и соответствует испытательному сроку сотрудника.</w:t>
      </w:r>
    </w:p>
    <w:p w14:paraId="7113C99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данном этапе работа рекрутера не заканчивается. Агентство продолжает сопровождать кандидата и поддерживать связь с клиентом.</w:t>
      </w:r>
    </w:p>
    <w:p w14:paraId="1F2929D4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Основными задачами гарантийного периода являются:</w:t>
      </w:r>
    </w:p>
    <w:p w14:paraId="0936759F" w14:textId="77777777" w:rsidR="001A57A1" w:rsidRPr="001A57A1" w:rsidRDefault="001A57A1" w:rsidP="001A57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адаптации сотрудника;</w:t>
      </w:r>
    </w:p>
    <w:p w14:paraId="094B12CE" w14:textId="77777777" w:rsidR="001A57A1" w:rsidRPr="001A57A1" w:rsidRDefault="001A57A1" w:rsidP="001A57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получение обратной связи;</w:t>
      </w:r>
    </w:p>
    <w:p w14:paraId="201D2B99" w14:textId="77777777" w:rsidR="001A57A1" w:rsidRPr="001A57A1" w:rsidRDefault="001A57A1" w:rsidP="001A57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снижение риска увольнения;</w:t>
      </w:r>
    </w:p>
    <w:p w14:paraId="1A1E605B" w14:textId="77777777" w:rsidR="001A57A1" w:rsidRPr="001A57A1" w:rsidRDefault="001A57A1" w:rsidP="001A57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решение организационных вопросов.</w:t>
      </w:r>
    </w:p>
    <w:p w14:paraId="1A633962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кандидат увольняется в течение гарантийного срока, агентство бесплатно проводит повторный подбор специалиста.</w:t>
      </w:r>
    </w:p>
    <w:p w14:paraId="6B9D3286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гарантийного периода повышает уровень доверия клиента к агентству и снижает риски для работодателя.</w:t>
      </w:r>
    </w:p>
    <w:p w14:paraId="08A83B4A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 успешного прохождения испытательного срока вакансия считается полностью закрытой.</w:t>
      </w:r>
    </w:p>
    <w:p w14:paraId="7FC7CB6F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Результатом завершающего этапа являются:</w:t>
      </w:r>
    </w:p>
    <w:p w14:paraId="2ED4662C" w14:textId="77777777" w:rsidR="001A57A1" w:rsidRPr="001A57A1" w:rsidRDefault="001A57A1" w:rsidP="001A57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успешная адаптация сотрудника;</w:t>
      </w:r>
    </w:p>
    <w:p w14:paraId="256081C6" w14:textId="77777777" w:rsidR="001A57A1" w:rsidRPr="001A57A1" w:rsidRDefault="001A57A1" w:rsidP="001A57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прохождение испытательного срока;</w:t>
      </w:r>
    </w:p>
    <w:p w14:paraId="025F4FF7" w14:textId="77777777" w:rsidR="001A57A1" w:rsidRPr="001A57A1" w:rsidRDefault="001A57A1" w:rsidP="001A57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окончательное закрытие вакансии.</w:t>
      </w:r>
    </w:p>
    <w:p w14:paraId="4FC0858E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 образом, процесс закрытия вакансии представляет собой многоэтапную систему, включающую анализ потребностей бизнеса, активный поиск кандидатов, проведение интервью, сопровождение оффера и контроль адаптации сотрудника.</w:t>
      </w:r>
    </w:p>
    <w:p w14:paraId="27D08336" w14:textId="77777777" w:rsidR="001A57A1" w:rsidRPr="001A57A1" w:rsidRDefault="001A57A1" w:rsidP="001A5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A57A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Эффективность каждого этапа напрямую влияет на сроки закрытия вакансии и качество итогового найма. Использование структурированного подхода, ATS-систем и прозрачной коммуникации с клиентом позволяет кадровым агентствам снижать риски ошибочного</w:t>
      </w:r>
    </w:p>
    <w:p w14:paraId="02B61C61" w14:textId="77777777" w:rsidR="001A57A1" w:rsidRDefault="001A57A1"/>
    <w:sectPr w:rsidR="001A57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386C"/>
    <w:multiLevelType w:val="multilevel"/>
    <w:tmpl w:val="706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F5197"/>
    <w:multiLevelType w:val="multilevel"/>
    <w:tmpl w:val="9B5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142EA"/>
    <w:multiLevelType w:val="multilevel"/>
    <w:tmpl w:val="756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05814"/>
    <w:multiLevelType w:val="multilevel"/>
    <w:tmpl w:val="8CB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C07A8"/>
    <w:multiLevelType w:val="multilevel"/>
    <w:tmpl w:val="7A4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23B7C"/>
    <w:multiLevelType w:val="multilevel"/>
    <w:tmpl w:val="977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03E77"/>
    <w:multiLevelType w:val="multilevel"/>
    <w:tmpl w:val="1AD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93F2E"/>
    <w:multiLevelType w:val="multilevel"/>
    <w:tmpl w:val="204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C4DB3"/>
    <w:multiLevelType w:val="multilevel"/>
    <w:tmpl w:val="1B4C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92D50"/>
    <w:multiLevelType w:val="multilevel"/>
    <w:tmpl w:val="2C28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044CB"/>
    <w:multiLevelType w:val="multilevel"/>
    <w:tmpl w:val="CE8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C5048"/>
    <w:multiLevelType w:val="multilevel"/>
    <w:tmpl w:val="2C76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A29B4"/>
    <w:multiLevelType w:val="multilevel"/>
    <w:tmpl w:val="3C1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05DA1"/>
    <w:multiLevelType w:val="multilevel"/>
    <w:tmpl w:val="7F8C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46788"/>
    <w:multiLevelType w:val="multilevel"/>
    <w:tmpl w:val="4E1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D620F"/>
    <w:multiLevelType w:val="multilevel"/>
    <w:tmpl w:val="655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36880"/>
    <w:multiLevelType w:val="multilevel"/>
    <w:tmpl w:val="9204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24DF9"/>
    <w:multiLevelType w:val="multilevel"/>
    <w:tmpl w:val="002E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04911"/>
    <w:multiLevelType w:val="multilevel"/>
    <w:tmpl w:val="CB9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15563"/>
    <w:multiLevelType w:val="multilevel"/>
    <w:tmpl w:val="FF3E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564103">
    <w:abstractNumId w:val="4"/>
  </w:num>
  <w:num w:numId="2" w16cid:durableId="1180462644">
    <w:abstractNumId w:val="0"/>
  </w:num>
  <w:num w:numId="3" w16cid:durableId="2032992490">
    <w:abstractNumId w:val="3"/>
  </w:num>
  <w:num w:numId="4" w16cid:durableId="786588394">
    <w:abstractNumId w:val="7"/>
  </w:num>
  <w:num w:numId="5" w16cid:durableId="409541328">
    <w:abstractNumId w:val="15"/>
  </w:num>
  <w:num w:numId="6" w16cid:durableId="889415623">
    <w:abstractNumId w:val="9"/>
  </w:num>
  <w:num w:numId="7" w16cid:durableId="2083870597">
    <w:abstractNumId w:val="2"/>
  </w:num>
  <w:num w:numId="8" w16cid:durableId="826165513">
    <w:abstractNumId w:val="11"/>
  </w:num>
  <w:num w:numId="9" w16cid:durableId="1737704686">
    <w:abstractNumId w:val="5"/>
  </w:num>
  <w:num w:numId="10" w16cid:durableId="243804885">
    <w:abstractNumId w:val="1"/>
  </w:num>
  <w:num w:numId="11" w16cid:durableId="2009939647">
    <w:abstractNumId w:val="17"/>
  </w:num>
  <w:num w:numId="12" w16cid:durableId="1206596456">
    <w:abstractNumId w:val="12"/>
  </w:num>
  <w:num w:numId="13" w16cid:durableId="1710031674">
    <w:abstractNumId w:val="16"/>
  </w:num>
  <w:num w:numId="14" w16cid:durableId="1000472721">
    <w:abstractNumId w:val="18"/>
  </w:num>
  <w:num w:numId="15" w16cid:durableId="1235355780">
    <w:abstractNumId w:val="14"/>
  </w:num>
  <w:num w:numId="16" w16cid:durableId="1752579501">
    <w:abstractNumId w:val="10"/>
  </w:num>
  <w:num w:numId="17" w16cid:durableId="1565867356">
    <w:abstractNumId w:val="8"/>
  </w:num>
  <w:num w:numId="18" w16cid:durableId="1388844412">
    <w:abstractNumId w:val="6"/>
  </w:num>
  <w:num w:numId="19" w16cid:durableId="1525166049">
    <w:abstractNumId w:val="13"/>
  </w:num>
  <w:num w:numId="20" w16cid:durableId="3362281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A1"/>
    <w:rsid w:val="000C5B61"/>
    <w:rsid w:val="001A57A1"/>
    <w:rsid w:val="006F6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3C899"/>
  <w15:chartTrackingRefBased/>
  <w15:docId w15:val="{83623128-F45F-1846-88CF-F9F5A028A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A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A5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A5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A5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5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7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7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7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7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7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57A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A5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2077</Words>
  <Characters>11840</Characters>
  <Application>Microsoft Office Word</Application>
  <DocSecurity>0</DocSecurity>
  <Lines>98</Lines>
  <Paragraphs>27</Paragraphs>
  <ScaleCrop>false</ScaleCrop>
  <Company/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Храмов</dc:creator>
  <cp:keywords/>
  <dc:description/>
  <cp:lastModifiedBy>Максим Храмов</cp:lastModifiedBy>
  <cp:revision>1</cp:revision>
  <dcterms:created xsi:type="dcterms:W3CDTF">2026-05-21T06:44:00Z</dcterms:created>
  <dcterms:modified xsi:type="dcterms:W3CDTF">2026-05-21T06:45:00Z</dcterms:modified>
</cp:coreProperties>
</file>