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FE553" w14:textId="77777777" w:rsidR="007F4E70" w:rsidRPr="007F4E70" w:rsidRDefault="007F4E70" w:rsidP="007F4E70">
      <w:pPr>
        <w:rPr>
          <w:b/>
          <w:bCs/>
        </w:rPr>
      </w:pPr>
      <w:r w:rsidRPr="007F4E70">
        <w:rPr>
          <w:b/>
          <w:bCs/>
        </w:rPr>
        <w:t>Сравнение ATS-систем</w:t>
      </w:r>
    </w:p>
    <w:p w14:paraId="3A5D93CB" w14:textId="77777777" w:rsidR="007F4E70" w:rsidRPr="007F4E70" w:rsidRDefault="007F4E70" w:rsidP="007F4E70">
      <w:r w:rsidRPr="007F4E70">
        <w:t xml:space="preserve">Для оценки эффективности выбора были рассмотрены альтернативные решения — </w:t>
      </w:r>
      <w:proofErr w:type="spellStart"/>
      <w:r w:rsidRPr="007F4E70">
        <w:t>Talantix</w:t>
      </w:r>
      <w:proofErr w:type="spellEnd"/>
      <w:r w:rsidRPr="007F4E70">
        <w:t xml:space="preserve"> и </w:t>
      </w:r>
      <w:proofErr w:type="spellStart"/>
      <w:r w:rsidRPr="007F4E70">
        <w:t>FriendWork</w:t>
      </w:r>
      <w:proofErr w:type="spellEnd"/>
      <w:r w:rsidRPr="007F4E70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1590"/>
        <w:gridCol w:w="1544"/>
        <w:gridCol w:w="1668"/>
      </w:tblGrid>
      <w:tr w:rsidR="007F4E70" w:rsidRPr="007F4E70" w14:paraId="3F18BC0E" w14:textId="77777777" w:rsidTr="007F4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BA924" w14:textId="77777777" w:rsidR="007F4E70" w:rsidRPr="007F4E70" w:rsidRDefault="007F4E70" w:rsidP="007F4E70">
            <w:pPr>
              <w:rPr>
                <w:b/>
                <w:bCs/>
              </w:rPr>
            </w:pPr>
            <w:r w:rsidRPr="007F4E7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B948E1C" w14:textId="77777777" w:rsidR="007F4E70" w:rsidRPr="007F4E70" w:rsidRDefault="007F4E70" w:rsidP="007F4E70">
            <w:pPr>
              <w:rPr>
                <w:b/>
                <w:bCs/>
              </w:rPr>
            </w:pPr>
            <w:proofErr w:type="spellStart"/>
            <w:r w:rsidRPr="007F4E70">
              <w:rPr>
                <w:b/>
                <w:bCs/>
              </w:rPr>
              <w:t>Huntflow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CC5AE" w14:textId="77777777" w:rsidR="007F4E70" w:rsidRPr="007F4E70" w:rsidRDefault="007F4E70" w:rsidP="007F4E70">
            <w:pPr>
              <w:rPr>
                <w:b/>
                <w:bCs/>
              </w:rPr>
            </w:pPr>
            <w:proofErr w:type="spellStart"/>
            <w:r w:rsidRPr="007F4E70">
              <w:rPr>
                <w:b/>
                <w:bCs/>
              </w:rPr>
              <w:t>Talantix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86148" w14:textId="77777777" w:rsidR="007F4E70" w:rsidRPr="007F4E70" w:rsidRDefault="007F4E70" w:rsidP="007F4E70">
            <w:pPr>
              <w:rPr>
                <w:b/>
                <w:bCs/>
              </w:rPr>
            </w:pPr>
            <w:proofErr w:type="spellStart"/>
            <w:r w:rsidRPr="007F4E70">
              <w:rPr>
                <w:b/>
                <w:bCs/>
              </w:rPr>
              <w:t>FriendWork</w:t>
            </w:r>
            <w:proofErr w:type="spellEnd"/>
          </w:p>
        </w:tc>
      </w:tr>
      <w:tr w:rsidR="007F4E70" w:rsidRPr="007F4E70" w14:paraId="4C02AC34" w14:textId="77777777" w:rsidTr="007F4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4811" w14:textId="77777777" w:rsidR="007F4E70" w:rsidRPr="007F4E70" w:rsidRDefault="007F4E70" w:rsidP="007F4E70">
            <w:r w:rsidRPr="007F4E70">
              <w:t>Российская система</w:t>
            </w:r>
          </w:p>
        </w:tc>
        <w:tc>
          <w:tcPr>
            <w:tcW w:w="0" w:type="auto"/>
            <w:vAlign w:val="center"/>
            <w:hideMark/>
          </w:tcPr>
          <w:p w14:paraId="3A208BFE" w14:textId="77777777" w:rsidR="007F4E70" w:rsidRPr="007F4E70" w:rsidRDefault="007F4E70" w:rsidP="007F4E70">
            <w:r w:rsidRPr="007F4E70">
              <w:t>Да</w:t>
            </w:r>
          </w:p>
        </w:tc>
        <w:tc>
          <w:tcPr>
            <w:tcW w:w="0" w:type="auto"/>
            <w:vAlign w:val="center"/>
            <w:hideMark/>
          </w:tcPr>
          <w:p w14:paraId="0DA7649F" w14:textId="77777777" w:rsidR="007F4E70" w:rsidRPr="007F4E70" w:rsidRDefault="007F4E70" w:rsidP="007F4E70">
            <w:r w:rsidRPr="007F4E70">
              <w:t>Да</w:t>
            </w:r>
          </w:p>
        </w:tc>
        <w:tc>
          <w:tcPr>
            <w:tcW w:w="0" w:type="auto"/>
            <w:vAlign w:val="center"/>
            <w:hideMark/>
          </w:tcPr>
          <w:p w14:paraId="69CBD6F7" w14:textId="77777777" w:rsidR="007F4E70" w:rsidRPr="007F4E70" w:rsidRDefault="007F4E70" w:rsidP="007F4E70">
            <w:r w:rsidRPr="007F4E70">
              <w:t>Да</w:t>
            </w:r>
          </w:p>
        </w:tc>
      </w:tr>
      <w:tr w:rsidR="007F4E70" w:rsidRPr="007F4E70" w14:paraId="3DEF3866" w14:textId="77777777" w:rsidTr="007F4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2501" w14:textId="77777777" w:rsidR="007F4E70" w:rsidRPr="007F4E70" w:rsidRDefault="007F4E70" w:rsidP="007F4E70">
            <w:r w:rsidRPr="007F4E70">
              <w:t>Интеграция с hh.ru</w:t>
            </w:r>
          </w:p>
        </w:tc>
        <w:tc>
          <w:tcPr>
            <w:tcW w:w="0" w:type="auto"/>
            <w:vAlign w:val="center"/>
            <w:hideMark/>
          </w:tcPr>
          <w:p w14:paraId="7DB9503B" w14:textId="77777777" w:rsidR="007F4E70" w:rsidRPr="007F4E70" w:rsidRDefault="007F4E70" w:rsidP="007F4E70">
            <w:r w:rsidRPr="007F4E70">
              <w:t>Да</w:t>
            </w:r>
          </w:p>
        </w:tc>
        <w:tc>
          <w:tcPr>
            <w:tcW w:w="0" w:type="auto"/>
            <w:vAlign w:val="center"/>
            <w:hideMark/>
          </w:tcPr>
          <w:p w14:paraId="4947E277" w14:textId="77777777" w:rsidR="007F4E70" w:rsidRPr="007F4E70" w:rsidRDefault="007F4E70" w:rsidP="007F4E70">
            <w:r w:rsidRPr="007F4E70">
              <w:t>Да</w:t>
            </w:r>
          </w:p>
        </w:tc>
        <w:tc>
          <w:tcPr>
            <w:tcW w:w="0" w:type="auto"/>
            <w:vAlign w:val="center"/>
            <w:hideMark/>
          </w:tcPr>
          <w:p w14:paraId="65C7D2CF" w14:textId="77777777" w:rsidR="007F4E70" w:rsidRPr="007F4E70" w:rsidRDefault="007F4E70" w:rsidP="007F4E70">
            <w:r w:rsidRPr="007F4E70">
              <w:t>Да</w:t>
            </w:r>
          </w:p>
        </w:tc>
      </w:tr>
      <w:tr w:rsidR="007F4E70" w:rsidRPr="007F4E70" w14:paraId="3E97DF15" w14:textId="77777777" w:rsidTr="007F4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7BCC" w14:textId="77777777" w:rsidR="007F4E70" w:rsidRPr="007F4E70" w:rsidRDefault="007F4E70" w:rsidP="007F4E70">
            <w:r w:rsidRPr="007F4E70">
              <w:t>Удобство интерфейса</w:t>
            </w:r>
          </w:p>
        </w:tc>
        <w:tc>
          <w:tcPr>
            <w:tcW w:w="0" w:type="auto"/>
            <w:vAlign w:val="center"/>
            <w:hideMark/>
          </w:tcPr>
          <w:p w14:paraId="26C0F350" w14:textId="77777777" w:rsidR="007F4E70" w:rsidRPr="007F4E70" w:rsidRDefault="007F4E70" w:rsidP="007F4E70">
            <w:r w:rsidRPr="007F4E70">
              <w:t>Высокое</w:t>
            </w:r>
          </w:p>
        </w:tc>
        <w:tc>
          <w:tcPr>
            <w:tcW w:w="0" w:type="auto"/>
            <w:vAlign w:val="center"/>
            <w:hideMark/>
          </w:tcPr>
          <w:p w14:paraId="5343125D" w14:textId="77777777" w:rsidR="007F4E70" w:rsidRPr="007F4E70" w:rsidRDefault="007F4E70" w:rsidP="007F4E70">
            <w:r w:rsidRPr="007F4E70">
              <w:t>Среднее</w:t>
            </w:r>
          </w:p>
        </w:tc>
        <w:tc>
          <w:tcPr>
            <w:tcW w:w="0" w:type="auto"/>
            <w:vAlign w:val="center"/>
            <w:hideMark/>
          </w:tcPr>
          <w:p w14:paraId="4F244C81" w14:textId="77777777" w:rsidR="007F4E70" w:rsidRPr="007F4E70" w:rsidRDefault="007F4E70" w:rsidP="007F4E70">
            <w:r w:rsidRPr="007F4E70">
              <w:t>Среднее</w:t>
            </w:r>
          </w:p>
        </w:tc>
      </w:tr>
      <w:tr w:rsidR="007F4E70" w:rsidRPr="007F4E70" w14:paraId="2FBDE433" w14:textId="77777777" w:rsidTr="007F4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09E2" w14:textId="77777777" w:rsidR="007F4E70" w:rsidRPr="007F4E70" w:rsidRDefault="007F4E70" w:rsidP="007F4E70">
            <w:r w:rsidRPr="007F4E70">
              <w:t>Автоматизация процессов</w:t>
            </w:r>
          </w:p>
        </w:tc>
        <w:tc>
          <w:tcPr>
            <w:tcW w:w="0" w:type="auto"/>
            <w:vAlign w:val="center"/>
            <w:hideMark/>
          </w:tcPr>
          <w:p w14:paraId="76C61A76" w14:textId="77777777" w:rsidR="007F4E70" w:rsidRPr="007F4E70" w:rsidRDefault="007F4E70" w:rsidP="007F4E70">
            <w:r w:rsidRPr="007F4E70"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28F20845" w14:textId="77777777" w:rsidR="007F4E70" w:rsidRPr="007F4E70" w:rsidRDefault="007F4E70" w:rsidP="007F4E70">
            <w:r w:rsidRPr="007F4E70"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68340C04" w14:textId="77777777" w:rsidR="007F4E70" w:rsidRPr="007F4E70" w:rsidRDefault="007F4E70" w:rsidP="007F4E70">
            <w:r w:rsidRPr="007F4E70">
              <w:t>Средняя</w:t>
            </w:r>
          </w:p>
        </w:tc>
      </w:tr>
      <w:tr w:rsidR="007F4E70" w:rsidRPr="007F4E70" w14:paraId="4BBCDC56" w14:textId="77777777" w:rsidTr="007F4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3DD7" w14:textId="77777777" w:rsidR="007F4E70" w:rsidRPr="007F4E70" w:rsidRDefault="007F4E70" w:rsidP="007F4E70">
            <w:r w:rsidRPr="007F4E70">
              <w:t>Аналитика и отчётность</w:t>
            </w:r>
          </w:p>
        </w:tc>
        <w:tc>
          <w:tcPr>
            <w:tcW w:w="0" w:type="auto"/>
            <w:vAlign w:val="center"/>
            <w:hideMark/>
          </w:tcPr>
          <w:p w14:paraId="42991541" w14:textId="77777777" w:rsidR="007F4E70" w:rsidRPr="007F4E70" w:rsidRDefault="007F4E70" w:rsidP="007F4E70">
            <w:r w:rsidRPr="007F4E70">
              <w:t>Расширенная</w:t>
            </w:r>
          </w:p>
        </w:tc>
        <w:tc>
          <w:tcPr>
            <w:tcW w:w="0" w:type="auto"/>
            <w:vAlign w:val="center"/>
            <w:hideMark/>
          </w:tcPr>
          <w:p w14:paraId="05D148A4" w14:textId="77777777" w:rsidR="007F4E70" w:rsidRPr="007F4E70" w:rsidRDefault="007F4E70" w:rsidP="007F4E70">
            <w:r w:rsidRPr="007F4E70">
              <w:t>Базовая</w:t>
            </w:r>
          </w:p>
        </w:tc>
        <w:tc>
          <w:tcPr>
            <w:tcW w:w="0" w:type="auto"/>
            <w:vAlign w:val="center"/>
            <w:hideMark/>
          </w:tcPr>
          <w:p w14:paraId="48DC6FE1" w14:textId="77777777" w:rsidR="007F4E70" w:rsidRPr="007F4E70" w:rsidRDefault="007F4E70" w:rsidP="007F4E70">
            <w:r w:rsidRPr="007F4E70">
              <w:t>Базовая</w:t>
            </w:r>
          </w:p>
        </w:tc>
      </w:tr>
      <w:tr w:rsidR="007F4E70" w:rsidRPr="007F4E70" w14:paraId="07BF8251" w14:textId="77777777" w:rsidTr="007F4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A1AA" w14:textId="77777777" w:rsidR="007F4E70" w:rsidRPr="007F4E70" w:rsidRDefault="007F4E70" w:rsidP="007F4E70">
            <w:r w:rsidRPr="007F4E70">
              <w:t>Поддержка командной работы</w:t>
            </w:r>
          </w:p>
        </w:tc>
        <w:tc>
          <w:tcPr>
            <w:tcW w:w="0" w:type="auto"/>
            <w:vAlign w:val="center"/>
            <w:hideMark/>
          </w:tcPr>
          <w:p w14:paraId="4E0FC91A" w14:textId="77777777" w:rsidR="007F4E70" w:rsidRPr="007F4E70" w:rsidRDefault="007F4E70" w:rsidP="007F4E70">
            <w:r w:rsidRPr="007F4E70">
              <w:t>Да</w:t>
            </w:r>
          </w:p>
        </w:tc>
        <w:tc>
          <w:tcPr>
            <w:tcW w:w="0" w:type="auto"/>
            <w:vAlign w:val="center"/>
            <w:hideMark/>
          </w:tcPr>
          <w:p w14:paraId="4EA2DC30" w14:textId="77777777" w:rsidR="007F4E70" w:rsidRPr="007F4E70" w:rsidRDefault="007F4E70" w:rsidP="007F4E70">
            <w:r w:rsidRPr="007F4E70">
              <w:t>Да</w:t>
            </w:r>
          </w:p>
        </w:tc>
        <w:tc>
          <w:tcPr>
            <w:tcW w:w="0" w:type="auto"/>
            <w:vAlign w:val="center"/>
            <w:hideMark/>
          </w:tcPr>
          <w:p w14:paraId="58E5ECEF" w14:textId="77777777" w:rsidR="007F4E70" w:rsidRPr="007F4E70" w:rsidRDefault="007F4E70" w:rsidP="007F4E70">
            <w:r w:rsidRPr="007F4E70">
              <w:t>Да</w:t>
            </w:r>
          </w:p>
        </w:tc>
      </w:tr>
      <w:tr w:rsidR="007F4E70" w:rsidRPr="007F4E70" w14:paraId="65E548DD" w14:textId="77777777" w:rsidTr="007F4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09B5" w14:textId="77777777" w:rsidR="007F4E70" w:rsidRPr="007F4E70" w:rsidRDefault="007F4E70" w:rsidP="007F4E70">
            <w:r w:rsidRPr="007F4E70">
              <w:t>Подходит для агентств</w:t>
            </w:r>
          </w:p>
        </w:tc>
        <w:tc>
          <w:tcPr>
            <w:tcW w:w="0" w:type="auto"/>
            <w:vAlign w:val="center"/>
            <w:hideMark/>
          </w:tcPr>
          <w:p w14:paraId="183C4C02" w14:textId="77777777" w:rsidR="007F4E70" w:rsidRPr="007F4E70" w:rsidRDefault="007F4E70" w:rsidP="007F4E70">
            <w:r w:rsidRPr="007F4E70">
              <w:t>Да</w:t>
            </w:r>
          </w:p>
        </w:tc>
        <w:tc>
          <w:tcPr>
            <w:tcW w:w="0" w:type="auto"/>
            <w:vAlign w:val="center"/>
            <w:hideMark/>
          </w:tcPr>
          <w:p w14:paraId="5C3CA7BD" w14:textId="77777777" w:rsidR="007F4E70" w:rsidRPr="007F4E70" w:rsidRDefault="007F4E70" w:rsidP="007F4E70">
            <w:r w:rsidRPr="007F4E70"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1DFBF4A6" w14:textId="77777777" w:rsidR="007F4E70" w:rsidRPr="007F4E70" w:rsidRDefault="007F4E70" w:rsidP="007F4E70">
            <w:r w:rsidRPr="007F4E70">
              <w:t>Да</w:t>
            </w:r>
          </w:p>
        </w:tc>
      </w:tr>
      <w:tr w:rsidR="007F4E70" w:rsidRPr="007F4E70" w14:paraId="348B0FD5" w14:textId="77777777" w:rsidTr="007F4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27D8" w14:textId="77777777" w:rsidR="007F4E70" w:rsidRPr="007F4E70" w:rsidRDefault="007F4E70" w:rsidP="007F4E70">
            <w:r w:rsidRPr="007F4E70"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4DEA4FFA" w14:textId="77777777" w:rsidR="007F4E70" w:rsidRPr="007F4E70" w:rsidRDefault="007F4E70" w:rsidP="007F4E70">
            <w:r w:rsidRPr="007F4E70"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310B00BD" w14:textId="77777777" w:rsidR="007F4E70" w:rsidRPr="007F4E70" w:rsidRDefault="007F4E70" w:rsidP="007F4E70">
            <w:r w:rsidRPr="007F4E70"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0E28211D" w14:textId="77777777" w:rsidR="007F4E70" w:rsidRPr="007F4E70" w:rsidRDefault="007F4E70" w:rsidP="007F4E70">
            <w:r w:rsidRPr="007F4E70">
              <w:t>Ниже средней</w:t>
            </w:r>
          </w:p>
        </w:tc>
      </w:tr>
      <w:tr w:rsidR="007F4E70" w:rsidRPr="007F4E70" w14:paraId="3C154945" w14:textId="77777777" w:rsidTr="007F4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B1DFE" w14:textId="77777777" w:rsidR="007F4E70" w:rsidRPr="007F4E70" w:rsidRDefault="007F4E70" w:rsidP="007F4E70">
            <w:r w:rsidRPr="007F4E70">
              <w:t>API и интеграции</w:t>
            </w:r>
          </w:p>
        </w:tc>
        <w:tc>
          <w:tcPr>
            <w:tcW w:w="0" w:type="auto"/>
            <w:vAlign w:val="center"/>
            <w:hideMark/>
          </w:tcPr>
          <w:p w14:paraId="37EA7B48" w14:textId="77777777" w:rsidR="007F4E70" w:rsidRPr="007F4E70" w:rsidRDefault="007F4E70" w:rsidP="007F4E70">
            <w:r w:rsidRPr="007F4E70">
              <w:t>Есть</w:t>
            </w:r>
          </w:p>
        </w:tc>
        <w:tc>
          <w:tcPr>
            <w:tcW w:w="0" w:type="auto"/>
            <w:vAlign w:val="center"/>
            <w:hideMark/>
          </w:tcPr>
          <w:p w14:paraId="3988431C" w14:textId="77777777" w:rsidR="007F4E70" w:rsidRPr="007F4E70" w:rsidRDefault="007F4E70" w:rsidP="007F4E70">
            <w:r w:rsidRPr="007F4E70">
              <w:t>Ограниченно</w:t>
            </w:r>
          </w:p>
        </w:tc>
        <w:tc>
          <w:tcPr>
            <w:tcW w:w="0" w:type="auto"/>
            <w:vAlign w:val="center"/>
            <w:hideMark/>
          </w:tcPr>
          <w:p w14:paraId="3B836DBA" w14:textId="77777777" w:rsidR="007F4E70" w:rsidRPr="007F4E70" w:rsidRDefault="007F4E70" w:rsidP="007F4E70">
            <w:r w:rsidRPr="007F4E70">
              <w:t>Ограниченно</w:t>
            </w:r>
          </w:p>
        </w:tc>
      </w:tr>
    </w:tbl>
    <w:p w14:paraId="712B1CCF" w14:textId="77777777" w:rsidR="007F4E70" w:rsidRDefault="007F4E70"/>
    <w:sectPr w:rsidR="007F4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70"/>
    <w:rsid w:val="006F6005"/>
    <w:rsid w:val="007F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1A3BA0"/>
  <w15:chartTrackingRefBased/>
  <w15:docId w15:val="{AA17DC16-A407-6A4C-A1A8-9114D0DC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4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4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4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4E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4E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4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4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4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4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4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4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4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4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4E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4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4E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4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Храмов</dc:creator>
  <cp:keywords/>
  <dc:description/>
  <cp:lastModifiedBy>Максим Храмов</cp:lastModifiedBy>
  <cp:revision>1</cp:revision>
  <dcterms:created xsi:type="dcterms:W3CDTF">2026-05-21T07:01:00Z</dcterms:created>
  <dcterms:modified xsi:type="dcterms:W3CDTF">2026-05-21T07:02:00Z</dcterms:modified>
</cp:coreProperties>
</file>