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34D0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Описание услуги и процесса</w:t>
      </w:r>
    </w:p>
    <w:p w14:paraId="1969C5D0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Общая характеристика услуги</w:t>
      </w:r>
    </w:p>
    <w:p w14:paraId="09D68386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Услуга подбора персонала представляет собой комплекс мероприятий, направленных на поиск, оценку и сопровождение кандидатов до момента их успешного выхода на работу. В современных условиях кадровые агентства выполняют не только функцию поиска сотрудников, но и выступают полноценными партнёрами бизнеса в вопросах формирования команды.</w:t>
      </w:r>
    </w:p>
    <w:p w14:paraId="05805FAF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Особенно востребованными услуги рекрутинга являются в IT-сфере и высокотехнологичных направлениях, где наблюдается дефицит квалифицированных специалистов. Компании сталкиваются с высокой конкуренцией за кандидатов, сложностью технической оценки и необходимостью быстрого закрытия вакансий.</w:t>
      </w:r>
    </w:p>
    <w:p w14:paraId="28E3724D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Кадровое агентство берёт на себя организацию полного цикла подбора персонала, начиная с анализа потребностей клиента и заканчивая сопровождением кандидата в период адаптации.</w:t>
      </w:r>
    </w:p>
    <w:p w14:paraId="211488CE" w14:textId="0698968D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Основной целью услуги является снижение затрат работодателя на поиск сотрудников, сокращение сроков найма и повышение качества подбора.</w:t>
      </w:r>
    </w:p>
    <w:p w14:paraId="2BD0F9F0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Основные участники процесса</w:t>
      </w:r>
    </w:p>
    <w:p w14:paraId="0B114162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процессе оказания услуги подбора персонала участвуют несколько сторон.</w:t>
      </w:r>
    </w:p>
    <w:p w14:paraId="3006143C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Клиент</w:t>
      </w:r>
    </w:p>
    <w:p w14:paraId="74430E25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Клиентом выступает компания-заказчик, заинтересованная в поиске сотрудника на определённую должность. Клиент формирует требования к вакансии, участвует в интервью и принимает окончательное решение о найме.</w:t>
      </w:r>
    </w:p>
    <w:p w14:paraId="4B82A52A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Рекрутер</w:t>
      </w:r>
    </w:p>
    <w:p w14:paraId="6E072288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Рекрутер организует процесс подбора кандидатов, проводит поиск специалистов, первичную оценку резюме и HR-интервью.</w:t>
      </w:r>
    </w:p>
    <w:p w14:paraId="22C4B94A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Основными задачами рекрутера являются:</w:t>
      </w:r>
    </w:p>
    <w:p w14:paraId="7005055A" w14:textId="77777777" w:rsidR="00F67F5A" w:rsidRPr="00F67F5A" w:rsidRDefault="00F67F5A" w:rsidP="00F67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требований вакансии;</w:t>
      </w:r>
    </w:p>
    <w:p w14:paraId="0BAB33C0" w14:textId="77777777" w:rsidR="00F67F5A" w:rsidRPr="00F67F5A" w:rsidRDefault="00F67F5A" w:rsidP="00F67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 кандидатов;</w:t>
      </w:r>
    </w:p>
    <w:p w14:paraId="41ED0F5D" w14:textId="77777777" w:rsidR="00F67F5A" w:rsidRPr="00F67F5A" w:rsidRDefault="00F67F5A" w:rsidP="00F67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ведение коммуникации;</w:t>
      </w:r>
    </w:p>
    <w:p w14:paraId="3E73289E" w14:textId="77777777" w:rsidR="00F67F5A" w:rsidRPr="00F67F5A" w:rsidRDefault="00F67F5A" w:rsidP="00F67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сопровождение интервью;</w:t>
      </w:r>
    </w:p>
    <w:p w14:paraId="62EA1A53" w14:textId="77777777" w:rsidR="00F67F5A" w:rsidRPr="00F67F5A" w:rsidRDefault="00F67F5A" w:rsidP="00F67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координация взаимодействия между клиентом и кандидатом.</w:t>
      </w:r>
    </w:p>
    <w:p w14:paraId="4A00D5B1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Технический специалист</w:t>
      </w:r>
    </w:p>
    <w:p w14:paraId="1D12C497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сложных технических вакансий в процесс дополнительно включается технический интервьюер или эксперт. Его задача — оценить профессиональные знания кандидата и проверить соответствие техническим требованиям.</w:t>
      </w:r>
    </w:p>
    <w:p w14:paraId="740C8DCC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Кандидат</w:t>
      </w:r>
    </w:p>
    <w:p w14:paraId="06D18AB6" w14:textId="1C0A39A1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Кандидат является непосредственным участником процесса подбора. Он проходит интервью, предоставляет информацию о профессиональном опыте и принимает решение о переходе в новую компанию.</w:t>
      </w:r>
    </w:p>
    <w:p w14:paraId="2FC30BEF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Этапы оказания услуги</w:t>
      </w:r>
    </w:p>
    <w:p w14:paraId="68ADA2EB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 оказания услуги подбора персонала включает несколько последовательных этапов.</w:t>
      </w:r>
    </w:p>
    <w:p w14:paraId="684FFC11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Анализ потребностей клиента</w:t>
      </w:r>
    </w:p>
    <w:p w14:paraId="5F860B30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начинается с проведения брифинга с заказчиком. На данном этапе рекрутер получает информацию о вакансии, задачах сотрудника и требованиях к кандидату.</w:t>
      </w:r>
    </w:p>
    <w:p w14:paraId="346829AC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Особое внимание уделяется:</w:t>
      </w:r>
    </w:p>
    <w:p w14:paraId="1B138148" w14:textId="77777777" w:rsidR="00F67F5A" w:rsidRPr="00F67F5A" w:rsidRDefault="00F67F5A" w:rsidP="00F67F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уровню квалификации специалиста;</w:t>
      </w:r>
    </w:p>
    <w:p w14:paraId="565359CF" w14:textId="77777777" w:rsidR="00F67F5A" w:rsidRPr="00F67F5A" w:rsidRDefault="00F67F5A" w:rsidP="00F67F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используемым технологиям;</w:t>
      </w:r>
    </w:p>
    <w:p w14:paraId="56A92BF2" w14:textId="77777777" w:rsidR="00F67F5A" w:rsidRPr="00F67F5A" w:rsidRDefault="00F67F5A" w:rsidP="00F67F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условиям работы;</w:t>
      </w:r>
    </w:p>
    <w:p w14:paraId="3307C346" w14:textId="77777777" w:rsidR="00F67F5A" w:rsidRPr="00F67F5A" w:rsidRDefault="00F67F5A" w:rsidP="00F67F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корпоративной культуре;</w:t>
      </w:r>
    </w:p>
    <w:p w14:paraId="4BDB1E89" w14:textId="77777777" w:rsidR="00F67F5A" w:rsidRPr="00F67F5A" w:rsidRDefault="00F67F5A" w:rsidP="00F67F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срокам закрытия вакансии.</w:t>
      </w:r>
    </w:p>
    <w:p w14:paraId="1ECCF503" w14:textId="470296D1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Качественный анализ потребностей клиента позволяет снизить риск ошибок на последующих этапах подбора.</w:t>
      </w:r>
    </w:p>
    <w:p w14:paraId="37E0405E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Формирование профиля кандидата</w:t>
      </w:r>
    </w:p>
    <w:p w14:paraId="31122C8B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получения информации рекрутер формирует профиль идеального кандидата.</w:t>
      </w:r>
    </w:p>
    <w:p w14:paraId="21439488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профиль включаются:</w:t>
      </w:r>
    </w:p>
    <w:p w14:paraId="38A5FC8C" w14:textId="77777777" w:rsidR="00F67F5A" w:rsidRPr="00F67F5A" w:rsidRDefault="00F67F5A" w:rsidP="00F67F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профессиональные навыки;</w:t>
      </w:r>
    </w:p>
    <w:p w14:paraId="52D66A37" w14:textId="77777777" w:rsidR="00F67F5A" w:rsidRPr="00F67F5A" w:rsidRDefault="00F67F5A" w:rsidP="00F67F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опыта;</w:t>
      </w:r>
    </w:p>
    <w:p w14:paraId="06B59447" w14:textId="77777777" w:rsidR="00F67F5A" w:rsidRPr="00F67F5A" w:rsidRDefault="00F67F5A" w:rsidP="00F67F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знания технологий;</w:t>
      </w:r>
    </w:p>
    <w:p w14:paraId="7F062887" w14:textId="77777777" w:rsidR="00F67F5A" w:rsidRPr="00F67F5A" w:rsidRDefault="00F67F5A" w:rsidP="00F67F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требования к </w:t>
      </w:r>
      <w:proofErr w:type="spellStart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soft</w:t>
      </w:r>
      <w:proofErr w:type="spellEnd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skills</w:t>
      </w:r>
      <w:proofErr w:type="spellEnd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A4DC0D9" w14:textId="77777777" w:rsidR="00F67F5A" w:rsidRPr="00F67F5A" w:rsidRDefault="00F67F5A" w:rsidP="00F67F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желательный опыт работы в определённой сфере.</w:t>
      </w:r>
    </w:p>
    <w:p w14:paraId="143EFFB6" w14:textId="4A667F1A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 составляется текст вакансии и определяется стратегия поиска.</w:t>
      </w:r>
    </w:p>
    <w:p w14:paraId="4FE4A73B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Поиск и привлечение кандидатов</w:t>
      </w:r>
    </w:p>
    <w:p w14:paraId="11F07288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Следующим этапом является активный поиск кандидатов.</w:t>
      </w:r>
    </w:p>
    <w:p w14:paraId="506674B1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поиска используются:</w:t>
      </w:r>
    </w:p>
    <w:p w14:paraId="0597875E" w14:textId="77777777" w:rsidR="00F67F5A" w:rsidRPr="00F67F5A" w:rsidRDefault="00F67F5A" w:rsidP="00F67F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hh.ru;</w:t>
      </w:r>
    </w:p>
    <w:p w14:paraId="2130C531" w14:textId="77777777" w:rsidR="00F67F5A" w:rsidRPr="00F67F5A" w:rsidRDefault="00F67F5A" w:rsidP="00F67F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LinkedIn;</w:t>
      </w:r>
    </w:p>
    <w:p w14:paraId="6709AA70" w14:textId="77777777" w:rsidR="00F67F5A" w:rsidRPr="00F67F5A" w:rsidRDefault="00F67F5A" w:rsidP="00F67F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Хабр</w:t>
      </w:r>
      <w:proofErr w:type="spellEnd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Карьера;</w:t>
      </w:r>
    </w:p>
    <w:p w14:paraId="78DC6905" w14:textId="77777777" w:rsidR="00F67F5A" w:rsidRPr="00F67F5A" w:rsidRDefault="00F67F5A" w:rsidP="00F67F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-сообщества;</w:t>
      </w:r>
    </w:p>
    <w:p w14:paraId="3AB5D8F5" w14:textId="77777777" w:rsidR="00F67F5A" w:rsidRPr="00F67F5A" w:rsidRDefault="00F67F5A" w:rsidP="00F67F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6D50F74F" w14:textId="77777777" w:rsidR="00F67F5A" w:rsidRPr="00F67F5A" w:rsidRDefault="00F67F5A" w:rsidP="00F67F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внутренние базы кандидатов;</w:t>
      </w:r>
    </w:p>
    <w:p w14:paraId="562C7667" w14:textId="77777777" w:rsidR="00F67F5A" w:rsidRPr="00F67F5A" w:rsidRDefault="00F67F5A" w:rsidP="00F67F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рекомендации.</w:t>
      </w:r>
    </w:p>
    <w:p w14:paraId="02C72C0E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Современный рекрутинг предполагает активную работу с кандидатами. Рекрутер не только анализирует отклики, но и самостоятельно выходит на специалистов через профессиональные сообщества и социальные сети.</w:t>
      </w:r>
    </w:p>
    <w:p w14:paraId="320692B3" w14:textId="7DAC5D8B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Особое значение имеет качество коммуникации. Первичное сообщение кандидату должно содержать краткое описание проекта, преимущества вакансии и условия сотрудничества.</w:t>
      </w:r>
    </w:p>
    <w:p w14:paraId="4136B3DF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Первичная оценка кандидатов</w:t>
      </w:r>
    </w:p>
    <w:p w14:paraId="6A9F397E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получения откликов проводится первичная оценка специалистов.</w:t>
      </w:r>
    </w:p>
    <w:p w14:paraId="796D7B8C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данном этапе анализируются:</w:t>
      </w:r>
    </w:p>
    <w:p w14:paraId="7829B5D3" w14:textId="77777777" w:rsidR="00F67F5A" w:rsidRPr="00F67F5A" w:rsidRDefault="00F67F5A" w:rsidP="00F67F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опыт работы;</w:t>
      </w:r>
    </w:p>
    <w:p w14:paraId="7331452D" w14:textId="77777777" w:rsidR="00F67F5A" w:rsidRPr="00F67F5A" w:rsidRDefault="00F67F5A" w:rsidP="00F67F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стек технологий;</w:t>
      </w:r>
    </w:p>
    <w:p w14:paraId="4437D458" w14:textId="77777777" w:rsidR="00F67F5A" w:rsidRPr="00F67F5A" w:rsidRDefault="00F67F5A" w:rsidP="00F67F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 карьеры;</w:t>
      </w:r>
    </w:p>
    <w:p w14:paraId="2CDA1DB2" w14:textId="77777777" w:rsidR="00F67F5A" w:rsidRPr="00F67F5A" w:rsidRDefault="00F67F5A" w:rsidP="00F67F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соответствие требованиям вакансии;</w:t>
      </w:r>
    </w:p>
    <w:p w14:paraId="46B1F474" w14:textId="77777777" w:rsidR="00F67F5A" w:rsidRPr="00F67F5A" w:rsidRDefault="00F67F5A" w:rsidP="00F67F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зарплатные ожидания.</w:t>
      </w:r>
    </w:p>
    <w:p w14:paraId="6208A3A1" w14:textId="2F02CBFF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Подходящие кандидаты приглашаются на HR-интервью.</w:t>
      </w:r>
    </w:p>
    <w:p w14:paraId="007A37ED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HR-интервью</w:t>
      </w:r>
    </w:p>
    <w:p w14:paraId="6BC029CE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Первичное интервью проводится рекрутером или HR-специалистом.</w:t>
      </w:r>
    </w:p>
    <w:p w14:paraId="4610B235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Основная задача этапа — оценка мотивации кандидата, коммуникативных навыков и соответствия корпоративной культуре компании.</w:t>
      </w:r>
    </w:p>
    <w:p w14:paraId="09916F8D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 время интервью уточняются:</w:t>
      </w:r>
    </w:p>
    <w:p w14:paraId="2B7134F6" w14:textId="77777777" w:rsidR="00F67F5A" w:rsidRPr="00F67F5A" w:rsidRDefault="00F67F5A" w:rsidP="00F67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профессиональный опыт;</w:t>
      </w:r>
    </w:p>
    <w:p w14:paraId="310998CF" w14:textId="77777777" w:rsidR="00F67F5A" w:rsidRPr="00F67F5A" w:rsidRDefault="00F67F5A" w:rsidP="00F67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причины смены работы;</w:t>
      </w:r>
    </w:p>
    <w:p w14:paraId="58381610" w14:textId="77777777" w:rsidR="00F67F5A" w:rsidRPr="00F67F5A" w:rsidRDefault="00F67F5A" w:rsidP="00F67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карьерные ожидания;</w:t>
      </w:r>
    </w:p>
    <w:p w14:paraId="7AB34DFC" w14:textId="77777777" w:rsidR="00F67F5A" w:rsidRPr="00F67F5A" w:rsidRDefault="00F67F5A" w:rsidP="00F67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готовность к переходу;</w:t>
      </w:r>
    </w:p>
    <w:p w14:paraId="4BC3A525" w14:textId="77777777" w:rsidR="00F67F5A" w:rsidRPr="00F67F5A" w:rsidRDefault="00F67F5A" w:rsidP="00F67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 работы.</w:t>
      </w:r>
    </w:p>
    <w:p w14:paraId="37793411" w14:textId="454EC7A9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итогам интервью формируется </w:t>
      </w:r>
      <w:proofErr w:type="spellStart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summary</w:t>
      </w:r>
      <w:proofErr w:type="spellEnd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кандидата.</w:t>
      </w:r>
    </w:p>
    <w:p w14:paraId="3FCF3B7B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Техническое интервью</w:t>
      </w:r>
    </w:p>
    <w:p w14:paraId="0C29A638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После HR-оценки кандидат проходит техническое интервью.</w:t>
      </w:r>
    </w:p>
    <w:p w14:paraId="34DA5F3A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Данный этап проводится техническим экспертом или руководителем команды.</w:t>
      </w:r>
    </w:p>
    <w:p w14:paraId="38840658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процессе интервью проверяются:</w:t>
      </w:r>
    </w:p>
    <w:p w14:paraId="3BF42261" w14:textId="77777777" w:rsidR="00F67F5A" w:rsidRPr="00F67F5A" w:rsidRDefault="00F67F5A" w:rsidP="00F67F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профессиональные знания;</w:t>
      </w:r>
    </w:p>
    <w:p w14:paraId="1FD7B6DC" w14:textId="77777777" w:rsidR="00F67F5A" w:rsidRPr="00F67F5A" w:rsidRDefault="00F67F5A" w:rsidP="00F67F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практический опыт;</w:t>
      </w:r>
    </w:p>
    <w:p w14:paraId="318EE4AC" w14:textId="77777777" w:rsidR="00F67F5A" w:rsidRPr="00F67F5A" w:rsidRDefault="00F67F5A" w:rsidP="00F67F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способность решать технические задачи;</w:t>
      </w:r>
    </w:p>
    <w:p w14:paraId="51E770A7" w14:textId="77777777" w:rsidR="00F67F5A" w:rsidRPr="00F67F5A" w:rsidRDefault="00F67F5A" w:rsidP="00F67F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понимание архитектуры и процессов.</w:t>
      </w:r>
    </w:p>
    <w:p w14:paraId="52E2E466" w14:textId="050B646E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spellStart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senior</w:t>
      </w:r>
      <w:proofErr w:type="spellEnd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-позиций дополнительно оцениваются лидерские качества и опыт принятия технических решений.</w:t>
      </w:r>
    </w:p>
    <w:p w14:paraId="6560FF49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Финальное интервью и согласование оффера</w:t>
      </w:r>
    </w:p>
    <w:p w14:paraId="552E7261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Финальный этап включает интервью с руководством компании и согласование условий работы.</w:t>
      </w:r>
    </w:p>
    <w:p w14:paraId="71E6CB6D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 время интервью обсуждаются:</w:t>
      </w:r>
    </w:p>
    <w:p w14:paraId="3E170CC8" w14:textId="77777777" w:rsidR="00F67F5A" w:rsidRPr="00F67F5A" w:rsidRDefault="00F67F5A" w:rsidP="00F67F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задачи сотрудника;</w:t>
      </w:r>
    </w:p>
    <w:p w14:paraId="15523BFC" w14:textId="77777777" w:rsidR="00F67F5A" w:rsidRPr="00F67F5A" w:rsidRDefault="00F67F5A" w:rsidP="00F67F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KPI;</w:t>
      </w:r>
    </w:p>
    <w:p w14:paraId="0ED3F889" w14:textId="77777777" w:rsidR="00F67F5A" w:rsidRPr="00F67F5A" w:rsidRDefault="00F67F5A" w:rsidP="00F67F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команды;</w:t>
      </w:r>
    </w:p>
    <w:p w14:paraId="74F245E8" w14:textId="77777777" w:rsidR="00F67F5A" w:rsidRPr="00F67F5A" w:rsidRDefault="00F67F5A" w:rsidP="00F67F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выхода;</w:t>
      </w:r>
    </w:p>
    <w:p w14:paraId="0D70C095" w14:textId="77777777" w:rsidR="00F67F5A" w:rsidRPr="00F67F5A" w:rsidRDefault="00F67F5A" w:rsidP="00F67F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заработной платы.</w:t>
      </w:r>
    </w:p>
    <w:p w14:paraId="3998CBCD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согласования условий компания формирует оффер.</w:t>
      </w:r>
    </w:p>
    <w:p w14:paraId="6D32DE73" w14:textId="4864F5DF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Рекрутер сопровождает процесс переговоров и помогает минимизировать риск отказа кандидата.</w:t>
      </w:r>
    </w:p>
    <w:p w14:paraId="538CC4FB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Выход кандидата и адаптация</w:t>
      </w:r>
    </w:p>
    <w:p w14:paraId="5A6DBDE7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принятия оффера кандидат выходит на работу.</w:t>
      </w:r>
    </w:p>
    <w:p w14:paraId="3F1B3643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этапе адаптации кадровое агентство продолжает поддерживать связь с работодателем и сотрудником.</w:t>
      </w:r>
    </w:p>
    <w:p w14:paraId="11FD7F09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Основными задачами данного этапа являются:</w:t>
      </w:r>
    </w:p>
    <w:p w14:paraId="44FF35D1" w14:textId="77777777" w:rsidR="00F67F5A" w:rsidRPr="00F67F5A" w:rsidRDefault="00F67F5A" w:rsidP="00F67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прохождения испытательного срока;</w:t>
      </w:r>
    </w:p>
    <w:p w14:paraId="0DC05996" w14:textId="77777777" w:rsidR="00F67F5A" w:rsidRPr="00F67F5A" w:rsidRDefault="00F67F5A" w:rsidP="00F67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получение обратной связи;</w:t>
      </w:r>
    </w:p>
    <w:p w14:paraId="27398DFC" w14:textId="77777777" w:rsidR="00F67F5A" w:rsidRPr="00F67F5A" w:rsidRDefault="00F67F5A" w:rsidP="00F67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снижение риска увольнения;</w:t>
      </w:r>
    </w:p>
    <w:p w14:paraId="6608C2C1" w14:textId="77777777" w:rsidR="00F67F5A" w:rsidRPr="00F67F5A" w:rsidRDefault="00F67F5A" w:rsidP="00F67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сопровождение коммуникации.</w:t>
      </w:r>
    </w:p>
    <w:p w14:paraId="7FD8983F" w14:textId="629CB1D4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большинстве случаев агентство предоставляет гарантийный период сроком 3 месяца.</w:t>
      </w:r>
    </w:p>
    <w:p w14:paraId="3355AE7C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Использование ATS-системы в процессе подбора</w:t>
      </w:r>
    </w:p>
    <w:p w14:paraId="79139FCA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повышения эффективности рекрутинга в процессе оказания услуги используется ATS-система </w:t>
      </w:r>
      <w:proofErr w:type="spellStart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Huntflow</w:t>
      </w:r>
      <w:proofErr w:type="spellEnd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0E5F2EF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позволяет:</w:t>
      </w:r>
    </w:p>
    <w:p w14:paraId="10A5798B" w14:textId="77777777" w:rsidR="00F67F5A" w:rsidRPr="00F67F5A" w:rsidRDefault="00F67F5A" w:rsidP="00F67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хранить базу кандидатов;</w:t>
      </w:r>
    </w:p>
    <w:p w14:paraId="37347E3F" w14:textId="77777777" w:rsidR="00F67F5A" w:rsidRPr="00F67F5A" w:rsidRDefault="00F67F5A" w:rsidP="00F67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управлять этапами воронки;</w:t>
      </w:r>
    </w:p>
    <w:p w14:paraId="73DC176E" w14:textId="77777777" w:rsidR="00F67F5A" w:rsidRPr="00F67F5A" w:rsidRDefault="00F67F5A" w:rsidP="00F67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отслеживать коммуникацию;</w:t>
      </w:r>
    </w:p>
    <w:p w14:paraId="5D7BC5B4" w14:textId="77777777" w:rsidR="00F67F5A" w:rsidRPr="00F67F5A" w:rsidRDefault="00F67F5A" w:rsidP="00F67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формировать отчётность;</w:t>
      </w:r>
    </w:p>
    <w:p w14:paraId="705C760F" w14:textId="77777777" w:rsidR="00F67F5A" w:rsidRPr="00F67F5A" w:rsidRDefault="00F67F5A" w:rsidP="00F67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автоматизировать рутинные процессы.</w:t>
      </w:r>
    </w:p>
    <w:p w14:paraId="262A1E54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ATS значительно снижает вероятность потери кандидатов и повышает прозрачность работы рекрутера.</w:t>
      </w:r>
    </w:p>
    <w:p w14:paraId="27DCD903" w14:textId="6B1B9755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 система помогает контролировать выполнение SLA и анализировать эффективность каналов поиска.</w:t>
      </w:r>
    </w:p>
    <w:p w14:paraId="5E7E19AF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Основные преимущества услуги</w:t>
      </w:r>
    </w:p>
    <w:p w14:paraId="26AC475C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Профессиональный подбор персонала предоставляет работодателю ряд преимуществ.</w:t>
      </w:r>
    </w:p>
    <w:p w14:paraId="3A3A66C5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 основным преимуществам относятся:</w:t>
      </w:r>
    </w:p>
    <w:p w14:paraId="6D855EF1" w14:textId="77777777" w:rsidR="00F67F5A" w:rsidRPr="00F67F5A" w:rsidRDefault="00F67F5A" w:rsidP="00F67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сокращение сроков найма;</w:t>
      </w:r>
    </w:p>
    <w:p w14:paraId="3098396A" w14:textId="77777777" w:rsidR="00F67F5A" w:rsidRPr="00F67F5A" w:rsidRDefault="00F67F5A" w:rsidP="00F67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к широкой базе кандидатов;</w:t>
      </w:r>
    </w:p>
    <w:p w14:paraId="5ADF66B5" w14:textId="77777777" w:rsidR="00F67F5A" w:rsidRPr="00F67F5A" w:rsidRDefault="00F67F5A" w:rsidP="00F67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снижение нагрузки на внутренний HR-отдел;</w:t>
      </w:r>
    </w:p>
    <w:p w14:paraId="4774075E" w14:textId="77777777" w:rsidR="00F67F5A" w:rsidRPr="00F67F5A" w:rsidRDefault="00F67F5A" w:rsidP="00F67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повышение качества подбора;</w:t>
      </w:r>
    </w:p>
    <w:p w14:paraId="494B8447" w14:textId="77777777" w:rsidR="00F67F5A" w:rsidRPr="00F67F5A" w:rsidRDefault="00F67F5A" w:rsidP="00F67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снижение риска ошибочного найма;</w:t>
      </w:r>
    </w:p>
    <w:p w14:paraId="711E7D8B" w14:textId="77777777" w:rsidR="00F67F5A" w:rsidRPr="00F67F5A" w:rsidRDefault="00F67F5A" w:rsidP="00F67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сопровождение кандидата после выхода на работу.</w:t>
      </w:r>
    </w:p>
    <w:p w14:paraId="103A23C3" w14:textId="2AA6D60C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IT-компаний особенно важным преимуществом является возможность быстрого поиска узкопрофильных специалистов.</w:t>
      </w:r>
    </w:p>
    <w:p w14:paraId="217AB3E0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Возможные проблемы и риски</w:t>
      </w:r>
    </w:p>
    <w:p w14:paraId="7B536F83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Несмотря на высокую эффективность профессионального рекрутинга, в процессе оказания услуги могут возникать различные сложности.</w:t>
      </w:r>
    </w:p>
    <w:p w14:paraId="4AE9FE4F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Наиболее распространёнными проблемами являются:</w:t>
      </w:r>
    </w:p>
    <w:p w14:paraId="0DCDF0FF" w14:textId="77777777" w:rsidR="00F67F5A" w:rsidRPr="00F67F5A" w:rsidRDefault="00F67F5A" w:rsidP="00F67F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высокая конкуренция за кандидатов;</w:t>
      </w:r>
    </w:p>
    <w:p w14:paraId="30A32760" w14:textId="77777777" w:rsidR="00F67F5A" w:rsidRPr="00F67F5A" w:rsidRDefault="00F67F5A" w:rsidP="00F67F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нехватка специалистов на рынке;</w:t>
      </w:r>
    </w:p>
    <w:p w14:paraId="7E2A6550" w14:textId="77777777" w:rsidR="00F67F5A" w:rsidRPr="00F67F5A" w:rsidRDefault="00F67F5A" w:rsidP="00F67F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длительное согласование интервью;</w:t>
      </w:r>
    </w:p>
    <w:p w14:paraId="3B7DAD4B" w14:textId="77777777" w:rsidR="00F67F5A" w:rsidRPr="00F67F5A" w:rsidRDefault="00F67F5A" w:rsidP="00F67F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отказ кандидатов от оффера;</w:t>
      </w:r>
    </w:p>
    <w:p w14:paraId="5F6DDA0E" w14:textId="77777777" w:rsidR="00F67F5A" w:rsidRPr="00F67F5A" w:rsidRDefault="00F67F5A" w:rsidP="00F67F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получение </w:t>
      </w:r>
      <w:proofErr w:type="spellStart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контрофферов</w:t>
      </w:r>
      <w:proofErr w:type="spellEnd"/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6F2B04B" w14:textId="4B390DA3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минимизации рисков кадровое агентство использует структурированный подход к рекрутингу, постоянную коммуникацию с кандидатами и аналитику воронки подбора.</w:t>
      </w:r>
    </w:p>
    <w:p w14:paraId="3762006B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Вывод по разделу</w:t>
      </w:r>
    </w:p>
    <w:p w14:paraId="45B6D42D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услуга подбора персонала представляет собой сложный многоэтапный процесс, включающий поиск, оценку и сопровождение кандидатов.</w:t>
      </w:r>
    </w:p>
    <w:p w14:paraId="11F68AE2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Эффективная организация рекрутинга требует использования современных инструментов автоматизации, структурированного подхода к оценке специалистов и постоянного взаимодействия между агентством, клиентом и кандидатом.</w:t>
      </w:r>
    </w:p>
    <w:p w14:paraId="3A3AACFC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ATS-систем, SLA и аналитики воронки позволяет повысить качество найма, сократить сроки закрытия вакансий и снизить риски для работодателя.</w:t>
      </w:r>
    </w:p>
    <w:p w14:paraId="780B11D1" w14:textId="77777777" w:rsidR="00F67F5A" w:rsidRPr="00F67F5A" w:rsidRDefault="00F67F5A" w:rsidP="00F67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Заключение</w:t>
      </w:r>
    </w:p>
    <w:p w14:paraId="5BB769B2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Эффективный процесс рекрутинга требует чёткой организации этапов, прозрачной коммуникации с клиентом и постоянного контроля воронки кандидатов. Использование ATS-системы позволяет автоматизировать рутинные процессы, а SLA помогает формализовать ожидания между агентством и клиентом.</w:t>
      </w:r>
    </w:p>
    <w:p w14:paraId="265ECBB9" w14:textId="77777777" w:rsidR="00F67F5A" w:rsidRPr="00F67F5A" w:rsidRDefault="00F67F5A" w:rsidP="00F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7F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Комплексный подход к подбору персонала повышает качество найма, снижает сроки закрытия вакансий и минимизирует риски неуспешного выхода кандидата.</w:t>
      </w:r>
    </w:p>
    <w:p w14:paraId="7802806E" w14:textId="77777777" w:rsidR="00F67F5A" w:rsidRDefault="00F67F5A"/>
    <w:sectPr w:rsidR="00F67F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649B"/>
    <w:multiLevelType w:val="multilevel"/>
    <w:tmpl w:val="ADEA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102B4"/>
    <w:multiLevelType w:val="multilevel"/>
    <w:tmpl w:val="E52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10DC"/>
    <w:multiLevelType w:val="multilevel"/>
    <w:tmpl w:val="1C0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87B5E"/>
    <w:multiLevelType w:val="multilevel"/>
    <w:tmpl w:val="1908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F0735"/>
    <w:multiLevelType w:val="multilevel"/>
    <w:tmpl w:val="7AE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94714"/>
    <w:multiLevelType w:val="multilevel"/>
    <w:tmpl w:val="08D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F6DDA"/>
    <w:multiLevelType w:val="multilevel"/>
    <w:tmpl w:val="3DD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F41B3"/>
    <w:multiLevelType w:val="multilevel"/>
    <w:tmpl w:val="72A2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D3132"/>
    <w:multiLevelType w:val="multilevel"/>
    <w:tmpl w:val="30DC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A25D0"/>
    <w:multiLevelType w:val="multilevel"/>
    <w:tmpl w:val="C62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E6814"/>
    <w:multiLevelType w:val="multilevel"/>
    <w:tmpl w:val="0C16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E2E04"/>
    <w:multiLevelType w:val="multilevel"/>
    <w:tmpl w:val="02A0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600776">
    <w:abstractNumId w:val="5"/>
  </w:num>
  <w:num w:numId="2" w16cid:durableId="1010453303">
    <w:abstractNumId w:val="1"/>
  </w:num>
  <w:num w:numId="3" w16cid:durableId="491603197">
    <w:abstractNumId w:val="4"/>
  </w:num>
  <w:num w:numId="4" w16cid:durableId="1747999015">
    <w:abstractNumId w:val="7"/>
  </w:num>
  <w:num w:numId="5" w16cid:durableId="1034766815">
    <w:abstractNumId w:val="11"/>
  </w:num>
  <w:num w:numId="6" w16cid:durableId="1680933836">
    <w:abstractNumId w:val="3"/>
  </w:num>
  <w:num w:numId="7" w16cid:durableId="291130217">
    <w:abstractNumId w:val="10"/>
  </w:num>
  <w:num w:numId="8" w16cid:durableId="2091657749">
    <w:abstractNumId w:val="6"/>
  </w:num>
  <w:num w:numId="9" w16cid:durableId="1725056310">
    <w:abstractNumId w:val="2"/>
  </w:num>
  <w:num w:numId="10" w16cid:durableId="1349334672">
    <w:abstractNumId w:val="9"/>
  </w:num>
  <w:num w:numId="11" w16cid:durableId="1942446280">
    <w:abstractNumId w:val="8"/>
  </w:num>
  <w:num w:numId="12" w16cid:durableId="68062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5A"/>
    <w:rsid w:val="006F6005"/>
    <w:rsid w:val="00F6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1A690"/>
  <w15:chartTrackingRefBased/>
  <w15:docId w15:val="{E97F30A4-EF72-6742-9330-48ADB764A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67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7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67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F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F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F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F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F5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6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Храмов</dc:creator>
  <cp:keywords/>
  <dc:description/>
  <cp:lastModifiedBy>Максим Храмов</cp:lastModifiedBy>
  <cp:revision>1</cp:revision>
  <dcterms:created xsi:type="dcterms:W3CDTF">2026-05-21T07:03:00Z</dcterms:created>
  <dcterms:modified xsi:type="dcterms:W3CDTF">2026-05-21T07:05:00Z</dcterms:modified>
</cp:coreProperties>
</file>