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BE59" w14:textId="090556C8" w:rsidR="00EC66F6" w:rsidRDefault="005D6B86">
      <w:r>
        <w:t>IZVESTAJ PRILIKOM TESTIRANJA</w:t>
      </w:r>
    </w:p>
    <w:p w14:paraId="2CDEE0C4" w14:textId="7D619C30" w:rsidR="005D6B86" w:rsidRDefault="005D6B86"/>
    <w:p w14:paraId="24B1C73D" w14:textId="373FCE55" w:rsidR="005D6B86" w:rsidRDefault="005D6B86">
      <w:r>
        <w:t xml:space="preserve">Sve isprobane tj. testirane funkcionalnosti rade u skladu sa unapred definisanim slucajevima koriscenja. </w:t>
      </w:r>
    </w:p>
    <w:sectPr w:rsidR="005D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86"/>
    <w:rsid w:val="00346CFC"/>
    <w:rsid w:val="005D6B86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5AB9"/>
  <w15:chartTrackingRefBased/>
  <w15:docId w15:val="{9B321815-7567-4673-B771-F56D9760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tica.djuricic@outlook.com</cp:lastModifiedBy>
  <cp:revision>1</cp:revision>
  <dcterms:created xsi:type="dcterms:W3CDTF">2021-06-10T21:54:00Z</dcterms:created>
  <dcterms:modified xsi:type="dcterms:W3CDTF">2021-06-10T21:56:00Z</dcterms:modified>
</cp:coreProperties>
</file>