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通用参数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channel:渠道号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version:版本号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deviceType</w:t>
      </w:r>
      <w:proofErr w:type="spellEnd"/>
      <w:r w:rsidRPr="00A51DA2">
        <w:rPr>
          <w:rFonts w:hint="eastAsia"/>
          <w:sz w:val="28"/>
          <w:szCs w:val="28"/>
        </w:rPr>
        <w:t>：</w:t>
      </w:r>
      <w:r w:rsidRPr="00A51DA2">
        <w:rPr>
          <w:sz w:val="28"/>
          <w:szCs w:val="28"/>
        </w:rPr>
        <w:t>Android</w:t>
      </w:r>
      <w:r w:rsidRPr="00A51DA2">
        <w:rPr>
          <w:rFonts w:hint="eastAsia"/>
          <w:sz w:val="28"/>
          <w:szCs w:val="28"/>
        </w:rPr>
        <w:t>或IOS或H5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deviceSerialNo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imei</w:t>
      </w:r>
      <w:proofErr w:type="spellEnd"/>
      <w:r w:rsidRPr="00A51DA2"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android_id</w:t>
      </w:r>
      <w:proofErr w:type="spellEnd"/>
      <w:r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serialNunber</w:t>
      </w:r>
      <w:proofErr w:type="spellEnd"/>
      <w:r>
        <w:rPr>
          <w:rFonts w:hint="eastAsia"/>
          <w:sz w:val="28"/>
          <w:szCs w:val="28"/>
        </w:rPr>
        <w:t xml:space="preserve"> -&gt;</w:t>
      </w:r>
      <w:r w:rsidRPr="00A51DA2">
        <w:rPr>
          <w:rFonts w:hint="eastAsia"/>
          <w:sz w:val="28"/>
          <w:szCs w:val="28"/>
        </w:rPr>
        <w:t>UUID生成的</w:t>
      </w:r>
    </w:p>
    <w:p w:rsidR="00A51DA2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 w:rsidRPr="00717189">
        <w:rPr>
          <w:sz w:val="28"/>
          <w:szCs w:val="28"/>
        </w:rPr>
        <w:t>resolution</w:t>
      </w:r>
      <w:r w:rsidRPr="00717189">
        <w:rPr>
          <w:rFonts w:hint="eastAsia"/>
          <w:sz w:val="28"/>
          <w:szCs w:val="28"/>
        </w:rPr>
        <w:t>：手机宽高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clientOs</w:t>
      </w:r>
      <w:proofErr w:type="spellEnd"/>
      <w:r w:rsidRPr="00717189">
        <w:rPr>
          <w:rFonts w:hint="eastAsia"/>
          <w:sz w:val="28"/>
          <w:szCs w:val="28"/>
        </w:rPr>
        <w:t>：手机系统版本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macAddr</w:t>
      </w:r>
      <w:proofErr w:type="spellEnd"/>
      <w:r w:rsidRPr="00717189">
        <w:rPr>
          <w:rFonts w:hint="eastAsia"/>
          <w:sz w:val="28"/>
          <w:szCs w:val="28"/>
        </w:rPr>
        <w:t>：</w:t>
      </w:r>
      <w:proofErr w:type="spellStart"/>
      <w:r w:rsidRPr="00717189">
        <w:rPr>
          <w:rFonts w:hint="eastAsia"/>
          <w:sz w:val="28"/>
          <w:szCs w:val="28"/>
        </w:rPr>
        <w:t>mac</w:t>
      </w:r>
      <w:proofErr w:type="spellEnd"/>
      <w:r w:rsidRPr="00717189">
        <w:rPr>
          <w:rFonts w:hint="eastAsia"/>
          <w:sz w:val="28"/>
          <w:szCs w:val="28"/>
        </w:rPr>
        <w:t>地址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rFonts w:hint="eastAsia"/>
          <w:sz w:val="28"/>
          <w:szCs w:val="28"/>
        </w:rPr>
        <w:t>packname</w:t>
      </w:r>
      <w:proofErr w:type="spellEnd"/>
      <w:r w:rsidRPr="00717189">
        <w:rPr>
          <w:rFonts w:hint="eastAsia"/>
          <w:sz w:val="28"/>
          <w:szCs w:val="28"/>
        </w:rPr>
        <w:t>:包名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model：手机品牌</w:t>
      </w:r>
    </w:p>
    <w:p w:rsidR="00A51DA2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modelNo</w:t>
      </w:r>
      <w:proofErr w:type="spellEnd"/>
      <w:r>
        <w:rPr>
          <w:rFonts w:hint="eastAsia"/>
          <w:sz w:val="28"/>
          <w:szCs w:val="28"/>
        </w:rPr>
        <w:t>：手机型号</w:t>
      </w:r>
    </w:p>
    <w:p w:rsidR="003D7D84" w:rsidRDefault="003D7D84" w:rsidP="00D87ABF">
      <w:pPr>
        <w:pStyle w:val="HTML"/>
        <w:shd w:val="clear" w:color="auto" w:fill="FFFFFF"/>
        <w:rPr>
          <w:sz w:val="28"/>
          <w:szCs w:val="28"/>
        </w:rPr>
      </w:pPr>
    </w:p>
    <w:p w:rsidR="003D7D84" w:rsidRPr="003D7D84" w:rsidRDefault="00C821E6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客户端方法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1、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加入书架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addToShelf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bookId,bookName,coverUrl,maxChapterIndex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  <w:r w:rsidR="003D7D84" w:rsidRPr="003D7D84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2、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打开阅读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openRead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bookId,bookName,coverUrl,maxChapterIndex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3D7D84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3、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从右侧拉出新</w:t>
      </w:r>
      <w:proofErr w:type="spellStart"/>
      <w:r w:rsidR="00C821E6">
        <w:rPr>
          <w:rFonts w:ascii="宋体" w:eastAsia="宋体" w:hAnsi="宋体" w:cs="宋体" w:hint="eastAsia"/>
          <w:kern w:val="0"/>
          <w:sz w:val="28"/>
          <w:szCs w:val="28"/>
        </w:rPr>
        <w:t>webwiew</w:t>
      </w:r>
      <w:proofErr w:type="spellEnd"/>
    </w:p>
    <w:p w:rsidR="00C821E6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goToHtml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url,title,isNeedlogin,isNeedCatagory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C821E6" w:rsidRDefault="003D7D84" w:rsidP="003D7D84">
      <w:pPr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4、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打开目录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openCatalog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))</w:t>
      </w:r>
    </w:p>
    <w:p w:rsidR="003D7D84" w:rsidRPr="003D7D84" w:rsidRDefault="003D7D84" w:rsidP="003D7D84">
      <w:pPr>
        <w:pStyle w:val="HTML"/>
        <w:shd w:val="clear" w:color="auto" w:fill="FFFFFF"/>
        <w:rPr>
          <w:sz w:val="28"/>
          <w:szCs w:val="28"/>
        </w:rPr>
      </w:pPr>
      <w:r w:rsidRPr="003D7D84">
        <w:rPr>
          <w:rFonts w:hint="eastAsia"/>
          <w:sz w:val="28"/>
          <w:szCs w:val="28"/>
        </w:rPr>
        <w:t>5、拉起支付宝充值</w:t>
      </w: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C756E7" w:rsidRPr="00D87ABF" w:rsidRDefault="00A2068C" w:rsidP="00E410B5">
      <w:pPr>
        <w:pStyle w:val="HTML"/>
        <w:shd w:val="clear" w:color="auto" w:fill="FFFFFF"/>
        <w:outlineLvl w:val="0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EA28F9" w:rsidRDefault="00EA2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  <w:r w:rsidR="00354C17">
        <w:rPr>
          <w:rFonts w:hint="eastAsia"/>
          <w:sz w:val="28"/>
          <w:szCs w:val="28"/>
        </w:rPr>
        <w:t>(</w:t>
      </w:r>
      <w:r w:rsidR="00354C17">
        <w:rPr>
          <w:rFonts w:hint="eastAsia"/>
          <w:sz w:val="28"/>
          <w:szCs w:val="28"/>
        </w:rPr>
        <w:t>非续传，传了会修改用户表中当前渠道信息</w:t>
      </w:r>
      <w:r w:rsidR="00354C17">
        <w:rPr>
          <w:rFonts w:hint="eastAsia"/>
          <w:sz w:val="28"/>
          <w:szCs w:val="28"/>
        </w:rPr>
        <w:t>)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获取侧边栏信息接口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B8540D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B8540D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userId</w:t>
      </w:r>
      <w:proofErr w:type="spellEnd"/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6413E" w:rsidRPr="00B27759" w:rsidRDefault="0046413E" w:rsidP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备注：增加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searchBook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7"/>
          <w:szCs w:val="27"/>
        </w:rPr>
        <w:t>字段，默认搜索词</w:t>
      </w:r>
      <w:bookmarkStart w:id="0" w:name="_GoBack"/>
      <w:bookmarkEnd w:id="0"/>
    </w:p>
    <w:p w:rsidR="00D47680" w:rsidRDefault="00676D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B8540D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F55F0E">
        <w:instrText>HYPERLINK "http://quanshunjt.com/user/register.go?key=2&amp;type=0"</w:instrText>
      </w:r>
      <w:r>
        <w:fldChar w:fldCharType="separate"/>
      </w:r>
      <w:r w:rsidR="00F55F0E" w:rsidRPr="00E65E97">
        <w:rPr>
          <w:rStyle w:val="a6"/>
          <w:sz w:val="28"/>
          <w:szCs w:val="28"/>
        </w:rPr>
        <w:t>http://</w:t>
      </w:r>
      <w:r w:rsidR="00F55F0E" w:rsidRPr="00797CC1">
        <w:rPr>
          <w:rStyle w:val="a6"/>
          <w:sz w:val="28"/>
          <w:szCs w:val="28"/>
        </w:rPr>
        <w:t>120.25.125.138:8083/user</w:t>
      </w:r>
      <w:r w:rsidR="00F55F0E"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="00F55F0E" w:rsidRPr="00E65E97">
        <w:rPr>
          <w:rStyle w:val="a6"/>
          <w:sz w:val="28"/>
          <w:szCs w:val="28"/>
        </w:rPr>
        <w:t>.go?</w:t>
      </w:r>
      <w:r w:rsidR="00F55F0E" w:rsidRPr="00D52F19">
        <w:rPr>
          <w:rStyle w:val="a6"/>
          <w:rFonts w:hint="eastAsia"/>
          <w:sz w:val="28"/>
          <w:szCs w:val="28"/>
        </w:rPr>
        <w:t>channel</w:t>
      </w:r>
      <w:r w:rsidR="00F55F0E" w:rsidRPr="00E65E97">
        <w:rPr>
          <w:rStyle w:val="a6"/>
          <w:sz w:val="28"/>
          <w:szCs w:val="28"/>
        </w:rPr>
        <w:t>=</w:t>
      </w:r>
      <w:r w:rsidR="00F55F0E">
        <w:rPr>
          <w:rStyle w:val="a6"/>
          <w:rFonts w:hint="eastAsia"/>
          <w:sz w:val="28"/>
          <w:szCs w:val="28"/>
        </w:rPr>
        <w:t>1&amp;</w:t>
      </w:r>
      <w:r w:rsidR="00F55F0E"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B8540D">
        <w:fldChar w:fldCharType="end"/>
      </w:r>
    </w:p>
    <w:p w:rsidR="002B1110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B8540D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2D54E9">
        <w:instrText>HYPERLINK "http://quanshunjt.com/user/register.go?key=2&amp;type=0"</w:instrText>
      </w:r>
      <w:r>
        <w:fldChar w:fldCharType="separate"/>
      </w:r>
      <w:r w:rsidR="002D54E9" w:rsidRPr="00E65E97">
        <w:rPr>
          <w:rStyle w:val="a6"/>
          <w:sz w:val="28"/>
          <w:szCs w:val="28"/>
        </w:rPr>
        <w:t>http://</w:t>
      </w:r>
      <w:r w:rsidR="002D54E9"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="002D54E9"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</w:t>
      </w:r>
      <w:r w:rsidR="00364626">
        <w:rPr>
          <w:rStyle w:val="a6"/>
          <w:sz w:val="28"/>
          <w:szCs w:val="28"/>
        </w:rPr>
        <w:t>Catalog.go?bookId=160&amp;userId=1</w:t>
      </w:r>
      <w:r w:rsidR="00582AAB" w:rsidRPr="00582AAB">
        <w:rPr>
          <w:rStyle w:val="a6"/>
          <w:sz w:val="28"/>
          <w:szCs w:val="28"/>
        </w:rPr>
        <w:t>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B8540D">
        <w:fldChar w:fldCharType="end"/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Default="00363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C" w:rsidRDefault="00442D4C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新手礼包信息</w:t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442D4C" w:rsidRPr="00D52F19" w:rsidRDefault="00B8540D" w:rsidP="00442D4C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442D4C">
        <w:instrText>HYPERLINK "http://quanshunjt.com/user/register.go?key=2&amp;type=0"</w:instrText>
      </w:r>
      <w:r>
        <w:fldChar w:fldCharType="separate"/>
      </w:r>
      <w:r w:rsidR="00442D4C" w:rsidRPr="00E65E97">
        <w:rPr>
          <w:rStyle w:val="a6"/>
          <w:sz w:val="28"/>
          <w:szCs w:val="28"/>
        </w:rPr>
        <w:t>http://</w:t>
      </w:r>
      <w:r w:rsidR="00442D4C" w:rsidRPr="00797CC1">
        <w:rPr>
          <w:rStyle w:val="a6"/>
          <w:sz w:val="28"/>
          <w:szCs w:val="28"/>
        </w:rPr>
        <w:t>120.25.125.138:8083/</w:t>
      </w:r>
      <w:r w:rsidR="00781B68">
        <w:rPr>
          <w:rStyle w:val="a6"/>
          <w:rFonts w:hint="eastAsia"/>
          <w:sz w:val="28"/>
          <w:szCs w:val="28"/>
        </w:rPr>
        <w:t>user</w:t>
      </w:r>
      <w:r w:rsidR="00442D4C" w:rsidRPr="00E65E97">
        <w:rPr>
          <w:rStyle w:val="a6"/>
          <w:sz w:val="28"/>
          <w:szCs w:val="28"/>
        </w:rPr>
        <w:t>/</w:t>
      </w:r>
      <w:r w:rsidR="00781B68" w:rsidRPr="00781B68">
        <w:rPr>
          <w:rStyle w:val="a6"/>
          <w:rFonts w:hint="eastAsia"/>
          <w:sz w:val="28"/>
          <w:szCs w:val="28"/>
        </w:rPr>
        <w:t>getNewUserVipInfo</w:t>
      </w:r>
      <w:r w:rsidR="00442D4C" w:rsidRPr="00582AAB">
        <w:rPr>
          <w:rStyle w:val="a6"/>
          <w:sz w:val="28"/>
          <w:szCs w:val="28"/>
        </w:rPr>
        <w:t>.go?</w:t>
      </w:r>
      <w:r w:rsidR="00DC6442">
        <w:rPr>
          <w:rStyle w:val="a6"/>
          <w:sz w:val="28"/>
          <w:szCs w:val="28"/>
        </w:rPr>
        <w:t>u</w:t>
      </w:r>
      <w:r w:rsidR="00DD582E">
        <w:rPr>
          <w:rStyle w:val="a6"/>
          <w:sz w:val="28"/>
          <w:szCs w:val="28"/>
        </w:rPr>
        <w:t>serId=1</w:t>
      </w:r>
    </w:p>
    <w:p w:rsidR="00442D4C" w:rsidRPr="00F223D4" w:rsidRDefault="00442D4C" w:rsidP="00442D4C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B8540D">
        <w:fldChar w:fldCharType="end"/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42D4C" w:rsidRDefault="00442D4C" w:rsidP="00442D4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42D4C" w:rsidRPr="00B27759" w:rsidRDefault="00442D4C" w:rsidP="00442D4C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42D4C" w:rsidRDefault="001B46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613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99" w:rsidRDefault="001B469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领取新手礼包</w:t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1B4699" w:rsidRPr="00D52F19" w:rsidRDefault="00B8540D" w:rsidP="001B469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1B4699">
        <w:instrText>HYPERLINK "http://quanshunjt.com/user/register.go?key=2&amp;type=0"</w:instrText>
      </w:r>
      <w:r>
        <w:fldChar w:fldCharType="separate"/>
      </w:r>
      <w:r w:rsidR="001B4699" w:rsidRPr="00E65E97">
        <w:rPr>
          <w:rStyle w:val="a6"/>
          <w:sz w:val="28"/>
          <w:szCs w:val="28"/>
        </w:rPr>
        <w:t>http://</w:t>
      </w:r>
      <w:r w:rsidR="001B4699" w:rsidRPr="00797CC1">
        <w:rPr>
          <w:rStyle w:val="a6"/>
          <w:sz w:val="28"/>
          <w:szCs w:val="28"/>
        </w:rPr>
        <w:t>120.25.125.138:8083/</w:t>
      </w:r>
      <w:r w:rsidR="001B4699">
        <w:rPr>
          <w:rStyle w:val="a6"/>
          <w:rFonts w:hint="eastAsia"/>
          <w:sz w:val="28"/>
          <w:szCs w:val="28"/>
        </w:rPr>
        <w:t>user/</w:t>
      </w:r>
      <w:r w:rsidR="001B4699" w:rsidRPr="001B4699">
        <w:rPr>
          <w:rStyle w:val="a6"/>
          <w:rFonts w:hint="eastAsia"/>
          <w:sz w:val="28"/>
          <w:szCs w:val="28"/>
        </w:rPr>
        <w:t>receiveNewUserVip</w:t>
      </w:r>
      <w:r w:rsidR="001B4699" w:rsidRPr="00582AAB">
        <w:rPr>
          <w:rStyle w:val="a6"/>
          <w:sz w:val="28"/>
          <w:szCs w:val="28"/>
        </w:rPr>
        <w:t>.go?</w:t>
      </w:r>
      <w:r w:rsidR="001B4699">
        <w:rPr>
          <w:rStyle w:val="a6"/>
          <w:sz w:val="28"/>
          <w:szCs w:val="28"/>
        </w:rPr>
        <w:t>userId=1</w:t>
      </w:r>
      <w:r w:rsidR="001B4699">
        <w:rPr>
          <w:rStyle w:val="a6"/>
          <w:rFonts w:hint="eastAsia"/>
          <w:sz w:val="28"/>
          <w:szCs w:val="28"/>
        </w:rPr>
        <w:t>&amp;days=3&amp;channel=3000</w:t>
      </w:r>
    </w:p>
    <w:p w:rsidR="001B4699" w:rsidRPr="00F223D4" w:rsidRDefault="001B4699" w:rsidP="001B469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B8540D">
        <w:fldChar w:fldCharType="end"/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B4699" w:rsidRDefault="001B4699" w:rsidP="001B469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19F7" w:rsidRDefault="004A19F7" w:rsidP="004A19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days:</w:t>
      </w:r>
      <w:r>
        <w:rPr>
          <w:rFonts w:hint="eastAsia"/>
          <w:sz w:val="28"/>
          <w:szCs w:val="28"/>
        </w:rPr>
        <w:t>天数（必传）</w:t>
      </w:r>
    </w:p>
    <w:p w:rsidR="004A19F7" w:rsidRPr="00096F2F" w:rsidRDefault="004A19F7" w:rsidP="001B4699">
      <w:pPr>
        <w:rPr>
          <w:sz w:val="28"/>
          <w:szCs w:val="28"/>
        </w:rPr>
      </w:pPr>
      <w:r w:rsidRPr="00096F2F">
        <w:rPr>
          <w:rFonts w:hint="eastAsia"/>
          <w:sz w:val="28"/>
          <w:szCs w:val="28"/>
        </w:rPr>
        <w:t>channel:</w:t>
      </w:r>
      <w:r w:rsidRPr="00096F2F">
        <w:rPr>
          <w:rFonts w:hint="eastAsia"/>
          <w:sz w:val="28"/>
          <w:szCs w:val="28"/>
        </w:rPr>
        <w:t>渠道号（非必传）</w:t>
      </w:r>
    </w:p>
    <w:p w:rsidR="001B4699" w:rsidRPr="00B27759" w:rsidRDefault="001B4699" w:rsidP="001B469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B4699" w:rsidRDefault="00A726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024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E06FE4" w:rsidRPr="003A2430" w:rsidRDefault="00E06FE4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六、修改用户昵称</w:t>
      </w:r>
    </w:p>
    <w:p w:rsidR="003A2430" w:rsidRPr="0081289A" w:rsidRDefault="00E06FE4" w:rsidP="00E06FE4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  <w:r w:rsidR="003A2430" w:rsidRPr="0081289A">
        <w:rPr>
          <w:rStyle w:val="a6"/>
          <w:sz w:val="28"/>
          <w:szCs w:val="28"/>
        </w:rPr>
        <w:t>http://120.25.125.138:8083/</w:t>
      </w:r>
      <w:r w:rsidR="003A2430" w:rsidRPr="0081289A">
        <w:rPr>
          <w:rStyle w:val="a6"/>
          <w:rFonts w:hint="eastAsia"/>
          <w:sz w:val="28"/>
          <w:szCs w:val="28"/>
        </w:rPr>
        <w:t>user/updateNickNameByUid</w:t>
      </w:r>
      <w:r w:rsidR="003A2430" w:rsidRPr="0081289A">
        <w:rPr>
          <w:rStyle w:val="a6"/>
          <w:sz w:val="28"/>
          <w:szCs w:val="28"/>
        </w:rPr>
        <w:t>.go?userId=1</w:t>
      </w:r>
      <w:r w:rsidR="003A2430" w:rsidRPr="0081289A">
        <w:rPr>
          <w:rStyle w:val="a6"/>
          <w:rFonts w:hint="eastAsia"/>
          <w:sz w:val="28"/>
          <w:szCs w:val="28"/>
        </w:rPr>
        <w:t>&amp;nickName=</w:t>
      </w:r>
      <w:r w:rsidR="00762B24">
        <w:rPr>
          <w:rStyle w:val="a6"/>
          <w:rFonts w:hint="eastAsia"/>
          <w:sz w:val="28"/>
          <w:szCs w:val="28"/>
        </w:rPr>
        <w:t>v8</w:t>
      </w:r>
    </w:p>
    <w:p w:rsidR="00E06FE4" w:rsidRPr="00F223D4" w:rsidRDefault="003A2430" w:rsidP="00E06FE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E06FE4" w:rsidRDefault="00E06FE4" w:rsidP="00E06FE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06FE4" w:rsidRDefault="00E06FE4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81289A" w:rsidRDefault="0081289A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：昵称</w:t>
      </w:r>
      <w:r w:rsidR="00E06FE4">
        <w:rPr>
          <w:rFonts w:hint="eastAsia"/>
          <w:sz w:val="28"/>
          <w:szCs w:val="28"/>
        </w:rPr>
        <w:t>（必传）</w:t>
      </w:r>
    </w:p>
    <w:p w:rsidR="00E06FE4" w:rsidRPr="0081289A" w:rsidRDefault="00E06FE4" w:rsidP="00E06FE4">
      <w:pPr>
        <w:rPr>
          <w:sz w:val="28"/>
          <w:szCs w:val="28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06FE4" w:rsidRPr="005C10F2" w:rsidRDefault="00762B2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96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364626" w:rsidRPr="003A2430" w:rsidRDefault="0078436C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七</w:t>
      </w:r>
      <w:r w:rsidR="0036462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获取章节内容</w:t>
      </w:r>
    </w:p>
    <w:p w:rsidR="00364626" w:rsidRDefault="00364626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523C07" w:rsidRPr="00523C07" w:rsidRDefault="00523C07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523C07">
        <w:rPr>
          <w:rStyle w:val="a6"/>
          <w:sz w:val="28"/>
          <w:szCs w:val="28"/>
        </w:rPr>
        <w:t>/book/getChapterContent.go?bookId=160&amp;userId=9&amp;chapterId=2257</w:t>
      </w:r>
      <w:r w:rsidR="0050131A">
        <w:rPr>
          <w:rStyle w:val="a6"/>
          <w:rFonts w:hint="eastAsia"/>
          <w:sz w:val="28"/>
          <w:szCs w:val="28"/>
        </w:rPr>
        <w:t>&amp;autoBuy=1</w:t>
      </w:r>
    </w:p>
    <w:p w:rsidR="00364626" w:rsidRPr="00F223D4" w:rsidRDefault="00364626" w:rsidP="0036462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364626" w:rsidRDefault="00364626" w:rsidP="0036462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364626" w:rsidRDefault="00364626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364626" w:rsidRDefault="00523C07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36462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364626">
        <w:rPr>
          <w:rFonts w:hint="eastAsia"/>
          <w:sz w:val="28"/>
          <w:szCs w:val="28"/>
        </w:rPr>
        <w:t>（必传）</w:t>
      </w:r>
    </w:p>
    <w:p w:rsidR="00523C07" w:rsidRDefault="00523C07" w:rsidP="00364626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6D6B97" w:rsidRPr="006D6B97" w:rsidRDefault="006D6B97" w:rsidP="006D6B9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autoBuy</w:t>
      </w:r>
      <w:proofErr w:type="spellEnd"/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: 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自动购买标识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：自动购买</w:t>
      </w:r>
      <w:r w:rsidR="004E34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，重定向到单章购买接口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其他：非自动购买</w:t>
      </w:r>
    </w:p>
    <w:p w:rsidR="00364626" w:rsidRDefault="00364626" w:rsidP="0036462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Pr="00267BC6" w:rsidRDefault="00267BC6" w:rsidP="0036462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用户有权限查看章节内容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6407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Pr="00267BC6" w:rsidRDefault="00267BC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用户无权限查看此章节内容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137269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Default="00267BC6">
      <w:pPr>
        <w:rPr>
          <w:sz w:val="28"/>
          <w:szCs w:val="28"/>
        </w:rPr>
      </w:pPr>
    </w:p>
    <w:p w:rsidR="00267BC6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八</w:t>
      </w:r>
      <w:r w:rsidR="00267BC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单章购买章节</w:t>
      </w:r>
    </w:p>
    <w:p w:rsidR="00267BC6" w:rsidRDefault="00267BC6" w:rsidP="00267BC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267BC6" w:rsidRPr="00F223D4" w:rsidRDefault="00267BC6" w:rsidP="00267BC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="00E410B5" w:rsidRPr="00E410B5">
        <w:rPr>
          <w:rStyle w:val="a6"/>
          <w:sz w:val="28"/>
          <w:szCs w:val="28"/>
        </w:rPr>
        <w:t>/book/buyChapter.go?bookId=160&amp;userId=9&amp;chapterId=2284</w:t>
      </w:r>
      <w:r w:rsidRPr="0081289A">
        <w:t xml:space="preserve"> </w:t>
      </w:r>
    </w:p>
    <w:p w:rsidR="00267BC6" w:rsidRDefault="00267BC6" w:rsidP="00267BC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Default="00E410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690756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B5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九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查看批量购买信息</w:t>
      </w:r>
    </w:p>
    <w:p w:rsidR="00E410B5" w:rsidRDefault="00E410B5" w:rsidP="00E410B5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E410B5" w:rsidRPr="00F223D4" w:rsidRDefault="00E410B5" w:rsidP="00E410B5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="00DC1D78" w:rsidRPr="00DC1D78">
        <w:rPr>
          <w:rStyle w:val="a6"/>
          <w:sz w:val="28"/>
          <w:szCs w:val="28"/>
        </w:rPr>
        <w:t>/book/toBuyBatchChapter.go?bookId=160&amp;userId=9&amp;chapterId=2284</w:t>
      </w:r>
      <w:r w:rsidRPr="0081289A">
        <w:t xml:space="preserve"> </w:t>
      </w:r>
    </w:p>
    <w:p w:rsidR="00E410B5" w:rsidRDefault="00E410B5" w:rsidP="00E410B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410B5" w:rsidRDefault="00C82E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157867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9D" w:rsidRPr="003A2430" w:rsidRDefault="00C82E9D" w:rsidP="00C82E9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批量购买章节</w:t>
      </w:r>
    </w:p>
    <w:p w:rsidR="00C82E9D" w:rsidRDefault="00C82E9D" w:rsidP="00C82E9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C82E9D" w:rsidRPr="00F223D4" w:rsidRDefault="00C82E9D" w:rsidP="00C82E9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/book/buyBatchChapter.go?bookId=160&amp;userId=9&amp;chapterId=2284&amp;count=10</w:t>
      </w:r>
      <w:r w:rsidRPr="0081289A">
        <w:t xml:space="preserve"> </w:t>
      </w:r>
    </w:p>
    <w:p w:rsidR="00C82E9D" w:rsidRDefault="00C82E9D" w:rsidP="00C82E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count:</w:t>
      </w:r>
      <w:r>
        <w:rPr>
          <w:rFonts w:hint="eastAsia"/>
          <w:sz w:val="28"/>
          <w:szCs w:val="28"/>
        </w:rPr>
        <w:t>批量购买数量（必传，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：购买</w:t>
      </w:r>
      <w:r w:rsidR="00717F30">
        <w:rPr>
          <w:rFonts w:hint="eastAsia"/>
          <w:sz w:val="28"/>
          <w:szCs w:val="28"/>
        </w:rPr>
        <w:t>后续</w:t>
      </w:r>
      <w:r>
        <w:rPr>
          <w:rFonts w:hint="eastAsia"/>
          <w:sz w:val="28"/>
          <w:szCs w:val="28"/>
        </w:rPr>
        <w:t>全部</w:t>
      </w:r>
      <w:r w:rsidR="00717F30">
        <w:rPr>
          <w:rFonts w:hint="eastAsia"/>
          <w:sz w:val="28"/>
          <w:szCs w:val="28"/>
        </w:rPr>
        <w:t>章节</w:t>
      </w:r>
      <w:r>
        <w:rPr>
          <w:rFonts w:hint="eastAsia"/>
          <w:sz w:val="28"/>
          <w:szCs w:val="28"/>
        </w:rPr>
        <w:t>）</w:t>
      </w:r>
    </w:p>
    <w:p w:rsidR="00C82E9D" w:rsidRDefault="00C82E9D" w:rsidP="00C82E9D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82E9D" w:rsidRDefault="004A2BA3">
      <w:pPr>
        <w:rPr>
          <w:sz w:val="28"/>
          <w:szCs w:val="28"/>
        </w:rPr>
      </w:pPr>
      <w:r w:rsidRPr="004A2BA3">
        <w:rPr>
          <w:noProof/>
          <w:sz w:val="28"/>
          <w:szCs w:val="28"/>
        </w:rPr>
        <w:lastRenderedPageBreak/>
        <w:drawing>
          <wp:inline distT="0" distB="0" distL="0" distR="0">
            <wp:extent cx="5274310" cy="2690756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A3" w:rsidRPr="003A2430" w:rsidRDefault="004A2BA3" w:rsidP="004A2BA3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="00DA2E24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一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全本购买</w:t>
      </w:r>
    </w:p>
    <w:p w:rsidR="004A2BA3" w:rsidRDefault="004A2BA3" w:rsidP="004A2BA3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4A2BA3" w:rsidRPr="00F223D4" w:rsidRDefault="004A2BA3" w:rsidP="004A2BA3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</w:t>
      </w:r>
      <w:r w:rsidR="00DA2E24" w:rsidRPr="00DA2E24">
        <w:rPr>
          <w:rStyle w:val="a6"/>
          <w:sz w:val="28"/>
          <w:szCs w:val="28"/>
        </w:rPr>
        <w:t>book/buyBook.go?bookId=160&amp;userId=9</w:t>
      </w:r>
      <w:r w:rsidRPr="0081289A">
        <w:t xml:space="preserve"> </w:t>
      </w:r>
    </w:p>
    <w:p w:rsidR="004A2BA3" w:rsidRDefault="004A2BA3" w:rsidP="004A2BA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A2BA3" w:rsidRDefault="004A2BA3" w:rsidP="004A2BA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A2BA3" w:rsidRDefault="00DA2E24">
      <w:pPr>
        <w:rPr>
          <w:sz w:val="28"/>
          <w:szCs w:val="28"/>
        </w:rPr>
      </w:pPr>
      <w:r w:rsidRPr="00DA2E24">
        <w:rPr>
          <w:noProof/>
          <w:sz w:val="28"/>
          <w:szCs w:val="28"/>
        </w:rPr>
        <w:drawing>
          <wp:inline distT="0" distB="0" distL="0" distR="0">
            <wp:extent cx="5274310" cy="2690756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0D" w:rsidRPr="003A2430" w:rsidRDefault="000A370D" w:rsidP="000A370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十二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="00392BD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获取更新章节</w:t>
      </w:r>
    </w:p>
    <w:p w:rsidR="000A370D" w:rsidRDefault="000A370D" w:rsidP="000A370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0A370D" w:rsidRPr="00F223D4" w:rsidRDefault="000A370D" w:rsidP="000A370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0A370D">
        <w:rPr>
          <w:rStyle w:val="a6"/>
          <w:sz w:val="28"/>
          <w:szCs w:val="28"/>
        </w:rPr>
        <w:t>/book/getUpdatedChapterCount.go?</w:t>
      </w:r>
      <w:r w:rsidR="007A6580" w:rsidRPr="007A6580">
        <w:t xml:space="preserve"> </w:t>
      </w:r>
      <w:r w:rsidR="007A6580" w:rsidRPr="007A6580">
        <w:rPr>
          <w:rStyle w:val="a6"/>
          <w:sz w:val="28"/>
          <w:szCs w:val="28"/>
        </w:rPr>
        <w:t>param=%5B%7B%27bookId%27%3A123%2C%27index%27%3A50%7D%2C%7B%27bookId%27%3A555%2C%27index%27%3A100%7D%5D</w:t>
      </w:r>
    </w:p>
    <w:p w:rsidR="000A370D" w:rsidRDefault="000A370D" w:rsidP="000A370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0A370D" w:rsidRDefault="007A6580" w:rsidP="000A370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param</w:t>
      </w:r>
      <w:proofErr w:type="spellEnd"/>
      <w:r w:rsidR="000A370D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参数</w:t>
      </w:r>
      <w:proofErr w:type="spellStart"/>
      <w:r>
        <w:rPr>
          <w:rFonts w:hint="eastAsia"/>
          <w:sz w:val="28"/>
          <w:szCs w:val="28"/>
        </w:rPr>
        <w:t>URLEncode</w:t>
      </w:r>
      <w:proofErr w:type="spellEnd"/>
      <w:r>
        <w:rPr>
          <w:rFonts w:hint="eastAsia"/>
          <w:sz w:val="28"/>
          <w:szCs w:val="28"/>
        </w:rPr>
        <w:t>后的值</w:t>
      </w:r>
      <w:r w:rsidR="000A370D">
        <w:rPr>
          <w:rFonts w:hint="eastAsia"/>
          <w:sz w:val="28"/>
          <w:szCs w:val="28"/>
        </w:rPr>
        <w:t>（必传</w:t>
      </w:r>
      <w:r w:rsidR="00E848BA">
        <w:rPr>
          <w:rFonts w:hint="eastAsia"/>
          <w:sz w:val="28"/>
          <w:szCs w:val="28"/>
        </w:rPr>
        <w:t>post</w:t>
      </w:r>
      <w:r w:rsidR="00E848BA">
        <w:rPr>
          <w:rFonts w:hint="eastAsia"/>
          <w:sz w:val="28"/>
          <w:szCs w:val="28"/>
        </w:rPr>
        <w:t>提交</w:t>
      </w:r>
      <w:r w:rsidR="000A370D">
        <w:rPr>
          <w:rFonts w:hint="eastAsia"/>
          <w:sz w:val="28"/>
          <w:szCs w:val="28"/>
        </w:rPr>
        <w:t>）</w:t>
      </w:r>
    </w:p>
    <w:p w:rsidR="007A6580" w:rsidRDefault="007A6580" w:rsidP="007A6580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7A6580" w:rsidRPr="00EE78CE" w:rsidRDefault="007A6580" w:rsidP="007A65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String </w:t>
      </w:r>
      <w:proofErr w:type="spellStart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= "[{'bookId':123,'index':50},{'bookId':555,'index':100}]";</w:t>
      </w:r>
    </w:p>
    <w:p w:rsidR="000A370D" w:rsidRPr="00EE78CE" w:rsidRDefault="007A6580" w:rsidP="007A65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EE78CE">
        <w:rPr>
          <w:rFonts w:asciiTheme="minorHAnsi" w:eastAsiaTheme="minorEastAsia" w:hAnsiTheme="minorHAnsi" w:cstheme="minorBidi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= </w:t>
      </w:r>
      <w:proofErr w:type="spellStart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URLEncoder.encode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((</w:t>
      </w:r>
      <w:proofErr w:type="spellStart"/>
      <w:r w:rsidR="004440A2"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),"UTF-8")</w:t>
      </w:r>
    </w:p>
    <w:p w:rsidR="000A370D" w:rsidRPr="002709E5" w:rsidRDefault="000A370D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0A370D" w:rsidRDefault="00EE78C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6799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580" w:rsidRDefault="007A6580">
      <w:pPr>
        <w:rPr>
          <w:sz w:val="28"/>
          <w:szCs w:val="28"/>
        </w:rPr>
      </w:pPr>
    </w:p>
    <w:p w:rsidR="00AA0D85" w:rsidRPr="0030498D" w:rsidRDefault="00AA0D85" w:rsidP="0053018F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十三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Pr="00AA0D85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图书数据统计</w:t>
      </w:r>
    </w:p>
    <w:p w:rsid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AA0D85" w:rsidRP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0A370D">
        <w:rPr>
          <w:rStyle w:val="a6"/>
          <w:sz w:val="28"/>
          <w:szCs w:val="28"/>
        </w:rPr>
        <w:t>/book/</w:t>
      </w:r>
      <w:r w:rsidRPr="00AA0D85">
        <w:rPr>
          <w:rStyle w:val="a6"/>
          <w:rFonts w:hint="eastAsia"/>
          <w:sz w:val="28"/>
          <w:szCs w:val="28"/>
        </w:rPr>
        <w:t>statisBookExpand</w:t>
      </w:r>
    </w:p>
    <w:p w:rsidR="00AA0D85" w:rsidRP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 w:rsidRPr="000A370D">
        <w:rPr>
          <w:rStyle w:val="a6"/>
          <w:sz w:val="28"/>
          <w:szCs w:val="28"/>
        </w:rPr>
        <w:lastRenderedPageBreak/>
        <w:t>.</w:t>
      </w:r>
      <w:proofErr w:type="spellStart"/>
      <w:r w:rsidRPr="000A370D">
        <w:rPr>
          <w:rStyle w:val="a6"/>
          <w:sz w:val="28"/>
          <w:szCs w:val="28"/>
        </w:rPr>
        <w:t>go?bookId</w:t>
      </w:r>
      <w:proofErr w:type="spellEnd"/>
      <w:r w:rsidRPr="000A370D">
        <w:rPr>
          <w:rStyle w:val="a6"/>
          <w:sz w:val="28"/>
          <w:szCs w:val="28"/>
        </w:rPr>
        <w:t>=158&amp;</w:t>
      </w:r>
      <w:r>
        <w:rPr>
          <w:rStyle w:val="a6"/>
          <w:rFonts w:hint="eastAsia"/>
          <w:sz w:val="28"/>
          <w:szCs w:val="28"/>
        </w:rPr>
        <w:t>type</w:t>
      </w:r>
      <w:r w:rsidRPr="000A370D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2</w:t>
      </w:r>
    </w:p>
    <w:p w:rsidR="00AA0D85" w:rsidRDefault="00AA0D85" w:rsidP="00AA0D8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AA0D85" w:rsidRDefault="00AA0D85" w:rsidP="00AA0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type:</w:t>
      </w:r>
      <w:r w:rsidR="000B21AD">
        <w:rPr>
          <w:rFonts w:hint="eastAsia"/>
          <w:sz w:val="28"/>
          <w:szCs w:val="28"/>
        </w:rPr>
        <w:t>1:</w:t>
      </w:r>
      <w:r w:rsidR="000B21AD">
        <w:rPr>
          <w:rFonts w:hint="eastAsia"/>
          <w:sz w:val="28"/>
          <w:szCs w:val="28"/>
        </w:rPr>
        <w:t>点击量</w:t>
      </w:r>
      <w:r w:rsidR="000B21AD">
        <w:rPr>
          <w:rFonts w:hint="eastAsia"/>
          <w:sz w:val="28"/>
          <w:szCs w:val="28"/>
        </w:rPr>
        <w:t xml:space="preserve"> 2</w:t>
      </w:r>
      <w:r w:rsidR="000B21AD">
        <w:rPr>
          <w:rFonts w:hint="eastAsia"/>
          <w:sz w:val="28"/>
          <w:szCs w:val="28"/>
        </w:rPr>
        <w:t>：销量量</w:t>
      </w:r>
      <w:r>
        <w:rPr>
          <w:rFonts w:hint="eastAsia"/>
          <w:sz w:val="28"/>
          <w:szCs w:val="28"/>
        </w:rPr>
        <w:t>（必传）</w:t>
      </w:r>
    </w:p>
    <w:p w:rsidR="00AA0D85" w:rsidRDefault="00AA0D85" w:rsidP="00AA0D8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AA0D85" w:rsidRPr="002709E5" w:rsidRDefault="00AA0D85" w:rsidP="00AA0D8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709E5" w:rsidRPr="00AA0D85" w:rsidRDefault="002709E5">
      <w:pPr>
        <w:rPr>
          <w:sz w:val="28"/>
          <w:szCs w:val="28"/>
        </w:rPr>
      </w:pPr>
    </w:p>
    <w:p w:rsidR="0053018F" w:rsidRPr="0030498D" w:rsidRDefault="0053018F" w:rsidP="0053018F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十四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取消领取新手礼包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VIP</w:t>
      </w:r>
    </w:p>
    <w:p w:rsidR="0053018F" w:rsidRDefault="0053018F" w:rsidP="0053018F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53018F" w:rsidRPr="00AA0D85" w:rsidRDefault="005B4E47" w:rsidP="0053018F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http://47.94.174.25:8081/</w:t>
      </w:r>
      <w:r w:rsidR="0053018F" w:rsidRPr="000A370D">
        <w:rPr>
          <w:rStyle w:val="a6"/>
          <w:sz w:val="28"/>
          <w:szCs w:val="28"/>
        </w:rPr>
        <w:t>/</w:t>
      </w:r>
      <w:r w:rsidR="0053018F" w:rsidRPr="0053018F">
        <w:rPr>
          <w:rStyle w:val="a6"/>
          <w:sz w:val="28"/>
          <w:szCs w:val="28"/>
        </w:rPr>
        <w:t>user/cancelNewUserVip.go?userId=21&amp;days=5</w:t>
      </w:r>
      <w:r w:rsidR="0053018F">
        <w:rPr>
          <w:rStyle w:val="a6"/>
          <w:rFonts w:hint="eastAsia"/>
          <w:sz w:val="28"/>
          <w:szCs w:val="28"/>
        </w:rPr>
        <w:t>&amp;</w:t>
      </w:r>
      <w:r w:rsidR="0053018F" w:rsidRPr="0057658F">
        <w:rPr>
          <w:rStyle w:val="a6"/>
          <w:rFonts w:hint="eastAsia"/>
        </w:rPr>
        <w:t xml:space="preserve"> </w:t>
      </w:r>
      <w:r w:rsidR="0053018F" w:rsidRPr="0053018F">
        <w:rPr>
          <w:rStyle w:val="a6"/>
          <w:rFonts w:hint="eastAsia"/>
          <w:sz w:val="28"/>
          <w:szCs w:val="28"/>
        </w:rPr>
        <w:t>channel</w:t>
      </w:r>
      <w:r w:rsidR="0053018F" w:rsidRPr="0057658F">
        <w:rPr>
          <w:rStyle w:val="a6"/>
          <w:rFonts w:hint="eastAsia"/>
          <w:sz w:val="28"/>
          <w:szCs w:val="28"/>
        </w:rPr>
        <w:t>=3000</w:t>
      </w:r>
    </w:p>
    <w:p w:rsidR="0053018F" w:rsidRDefault="0053018F" w:rsidP="0053018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53018F" w:rsidRDefault="0053018F" w:rsidP="0053018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53018F" w:rsidRDefault="0053018F" w:rsidP="005301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</w:t>
      </w:r>
      <w:r>
        <w:rPr>
          <w:rFonts w:hint="eastAsia"/>
          <w:sz w:val="28"/>
          <w:szCs w:val="28"/>
        </w:rPr>
        <w:t>：天数（必传）</w:t>
      </w:r>
    </w:p>
    <w:p w:rsidR="0053018F" w:rsidRDefault="0053018F" w:rsidP="005301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</w:p>
    <w:p w:rsidR="0053018F" w:rsidRPr="002709E5" w:rsidRDefault="0053018F" w:rsidP="0053018F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709E5" w:rsidRPr="0053018F" w:rsidRDefault="005301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48716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9E5" w:rsidRPr="0053018F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2E4" w:rsidRDefault="004D62E4" w:rsidP="002107DF">
      <w:r>
        <w:separator/>
      </w:r>
    </w:p>
  </w:endnote>
  <w:endnote w:type="continuationSeparator" w:id="0">
    <w:p w:rsidR="004D62E4" w:rsidRDefault="004D62E4" w:rsidP="00210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2E4" w:rsidRDefault="004D62E4" w:rsidP="002107DF">
      <w:r>
        <w:separator/>
      </w:r>
    </w:p>
  </w:footnote>
  <w:footnote w:type="continuationSeparator" w:id="0">
    <w:p w:rsidR="004D62E4" w:rsidRDefault="004D62E4" w:rsidP="00210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7DF"/>
    <w:rsid w:val="00083799"/>
    <w:rsid w:val="00096F2F"/>
    <w:rsid w:val="000A370D"/>
    <w:rsid w:val="000B21AD"/>
    <w:rsid w:val="000D7043"/>
    <w:rsid w:val="000F4404"/>
    <w:rsid w:val="00136DE8"/>
    <w:rsid w:val="001B4699"/>
    <w:rsid w:val="001E77DC"/>
    <w:rsid w:val="002012A7"/>
    <w:rsid w:val="002107DF"/>
    <w:rsid w:val="002248AA"/>
    <w:rsid w:val="00267BC6"/>
    <w:rsid w:val="002709E5"/>
    <w:rsid w:val="0028125B"/>
    <w:rsid w:val="002B1110"/>
    <w:rsid w:val="002D54E9"/>
    <w:rsid w:val="002F7D86"/>
    <w:rsid w:val="0030498D"/>
    <w:rsid w:val="003107DD"/>
    <w:rsid w:val="00312497"/>
    <w:rsid w:val="00345DC2"/>
    <w:rsid w:val="00354C17"/>
    <w:rsid w:val="003638C4"/>
    <w:rsid w:val="00364626"/>
    <w:rsid w:val="00392BDA"/>
    <w:rsid w:val="003A2430"/>
    <w:rsid w:val="003D7D84"/>
    <w:rsid w:val="00401A49"/>
    <w:rsid w:val="00435ABB"/>
    <w:rsid w:val="00442D4C"/>
    <w:rsid w:val="004440A2"/>
    <w:rsid w:val="0046413E"/>
    <w:rsid w:val="00464734"/>
    <w:rsid w:val="0049356B"/>
    <w:rsid w:val="004A19F7"/>
    <w:rsid w:val="004A2BA3"/>
    <w:rsid w:val="004D62E4"/>
    <w:rsid w:val="004E34CC"/>
    <w:rsid w:val="004F6A59"/>
    <w:rsid w:val="0050131A"/>
    <w:rsid w:val="00501A0C"/>
    <w:rsid w:val="00523C07"/>
    <w:rsid w:val="0053018F"/>
    <w:rsid w:val="005324EB"/>
    <w:rsid w:val="0057658F"/>
    <w:rsid w:val="00582AAB"/>
    <w:rsid w:val="00590598"/>
    <w:rsid w:val="005B02ED"/>
    <w:rsid w:val="005B4E47"/>
    <w:rsid w:val="005C10F2"/>
    <w:rsid w:val="005C7AF8"/>
    <w:rsid w:val="005E4C7C"/>
    <w:rsid w:val="0064083A"/>
    <w:rsid w:val="00676D5C"/>
    <w:rsid w:val="00684B70"/>
    <w:rsid w:val="006D6B97"/>
    <w:rsid w:val="006E4FC9"/>
    <w:rsid w:val="00717189"/>
    <w:rsid w:val="00717F30"/>
    <w:rsid w:val="00762B24"/>
    <w:rsid w:val="00777352"/>
    <w:rsid w:val="00781B68"/>
    <w:rsid w:val="0078436C"/>
    <w:rsid w:val="00797CC1"/>
    <w:rsid w:val="007A6580"/>
    <w:rsid w:val="0081289A"/>
    <w:rsid w:val="008B5B13"/>
    <w:rsid w:val="008E01FD"/>
    <w:rsid w:val="0090297F"/>
    <w:rsid w:val="009557E0"/>
    <w:rsid w:val="009A7D28"/>
    <w:rsid w:val="00A071B3"/>
    <w:rsid w:val="00A2068C"/>
    <w:rsid w:val="00A51DA2"/>
    <w:rsid w:val="00A726CA"/>
    <w:rsid w:val="00AA0D85"/>
    <w:rsid w:val="00AC6965"/>
    <w:rsid w:val="00B27759"/>
    <w:rsid w:val="00B341DD"/>
    <w:rsid w:val="00B8540D"/>
    <w:rsid w:val="00BA4434"/>
    <w:rsid w:val="00BB0391"/>
    <w:rsid w:val="00BD52FC"/>
    <w:rsid w:val="00C44B2B"/>
    <w:rsid w:val="00C51887"/>
    <w:rsid w:val="00C64BA2"/>
    <w:rsid w:val="00C72A76"/>
    <w:rsid w:val="00C73266"/>
    <w:rsid w:val="00C74D64"/>
    <w:rsid w:val="00C756E7"/>
    <w:rsid w:val="00C821E6"/>
    <w:rsid w:val="00C82E9D"/>
    <w:rsid w:val="00CB4D35"/>
    <w:rsid w:val="00CC787C"/>
    <w:rsid w:val="00D30498"/>
    <w:rsid w:val="00D47680"/>
    <w:rsid w:val="00D52F19"/>
    <w:rsid w:val="00D87ABF"/>
    <w:rsid w:val="00DA187F"/>
    <w:rsid w:val="00DA2E24"/>
    <w:rsid w:val="00DC1D78"/>
    <w:rsid w:val="00DC6442"/>
    <w:rsid w:val="00DD582E"/>
    <w:rsid w:val="00DE555B"/>
    <w:rsid w:val="00E06FE4"/>
    <w:rsid w:val="00E410B5"/>
    <w:rsid w:val="00E77212"/>
    <w:rsid w:val="00E848BA"/>
    <w:rsid w:val="00EA28F9"/>
    <w:rsid w:val="00EB0F75"/>
    <w:rsid w:val="00ED0CE6"/>
    <w:rsid w:val="00EE78CE"/>
    <w:rsid w:val="00F223D4"/>
    <w:rsid w:val="00F4418D"/>
    <w:rsid w:val="00F55F0E"/>
    <w:rsid w:val="00F6308A"/>
    <w:rsid w:val="00FB3086"/>
    <w:rsid w:val="00FD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E410B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10B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99</cp:revision>
  <dcterms:created xsi:type="dcterms:W3CDTF">2017-07-12T15:23:00Z</dcterms:created>
  <dcterms:modified xsi:type="dcterms:W3CDTF">2017-09-13T13:48:00Z</dcterms:modified>
</cp:coreProperties>
</file>