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</w:t>
      </w:r>
      <w:proofErr w:type="spellStart"/>
      <w:r w:rsidRPr="00717189">
        <w:rPr>
          <w:rFonts w:hint="eastAsia"/>
          <w:sz w:val="28"/>
          <w:szCs w:val="28"/>
        </w:rPr>
        <w:t>mac</w:t>
      </w:r>
      <w:proofErr w:type="spellEnd"/>
      <w:r w:rsidRPr="00717189">
        <w:rPr>
          <w:rFonts w:hint="eastAsia"/>
          <w:sz w:val="28"/>
          <w:szCs w:val="28"/>
        </w:rPr>
        <w:t>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3D7D84" w:rsidRDefault="003D7D84" w:rsidP="00D87ABF">
      <w:pPr>
        <w:pStyle w:val="HTML"/>
        <w:shd w:val="clear" w:color="auto" w:fill="FFFFFF"/>
        <w:rPr>
          <w:sz w:val="28"/>
          <w:szCs w:val="28"/>
        </w:rPr>
      </w:pPr>
    </w:p>
    <w:p w:rsidR="003D7D84" w:rsidRPr="003D7D84" w:rsidRDefault="00C821E6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客户端方法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加入书架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addToShelf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  <w:r w:rsidR="003D7D84"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打开阅读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openRead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3D7D84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从右侧拉出新</w:t>
      </w:r>
      <w:proofErr w:type="spellStart"/>
      <w:r w:rsidR="00C821E6">
        <w:rPr>
          <w:rFonts w:ascii="宋体" w:eastAsia="宋体" w:hAnsi="宋体" w:cs="宋体" w:hint="eastAsia"/>
          <w:kern w:val="0"/>
          <w:sz w:val="28"/>
          <w:szCs w:val="28"/>
        </w:rPr>
        <w:t>webwiew</w:t>
      </w:r>
      <w:proofErr w:type="spellEnd"/>
    </w:p>
    <w:p w:rsidR="00C821E6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goToHtml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url,title,isNeedlogin,isNeedCatagory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C821E6" w:rsidRDefault="003D7D84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打开目录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openCatalog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))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5、拉起支付宝充值</w:t>
      </w:r>
    </w:p>
    <w:p w:rsidR="00A51DA2" w:rsidRPr="00CA63B8" w:rsidRDefault="00250052" w:rsidP="00D87ABF">
      <w:pPr>
        <w:pStyle w:val="HTML"/>
        <w:shd w:val="clear" w:color="auto" w:fill="FFFFFF"/>
        <w:rPr>
          <w:sz w:val="28"/>
          <w:szCs w:val="28"/>
        </w:rPr>
      </w:pPr>
      <w:r w:rsidRPr="00CA63B8">
        <w:rPr>
          <w:rFonts w:hint="eastAsia"/>
          <w:sz w:val="28"/>
          <w:szCs w:val="28"/>
        </w:rPr>
        <w:lastRenderedPageBreak/>
        <w:t>6</w:t>
      </w:r>
      <w:r w:rsidRPr="00CA63B8">
        <w:rPr>
          <w:sz w:val="28"/>
          <w:szCs w:val="28"/>
        </w:rPr>
        <w:t>、</w:t>
      </w:r>
      <w:r w:rsidRPr="00CA63B8">
        <w:rPr>
          <w:rFonts w:hint="eastAsia"/>
          <w:sz w:val="28"/>
          <w:szCs w:val="28"/>
        </w:rPr>
        <w:t>关闭页面</w:t>
      </w:r>
    </w:p>
    <w:p w:rsidR="00A51DA2" w:rsidRPr="00CA63B8" w:rsidRDefault="0025005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CA63B8">
        <w:rPr>
          <w:sz w:val="28"/>
          <w:szCs w:val="28"/>
        </w:rPr>
        <w:t>closePage</w:t>
      </w:r>
      <w:proofErr w:type="spellEnd"/>
      <w:r w:rsidRPr="00CA63B8">
        <w:rPr>
          <w:sz w:val="28"/>
          <w:szCs w:val="28"/>
        </w:rPr>
        <w:t>()</w:t>
      </w:r>
    </w:p>
    <w:p w:rsidR="00250052" w:rsidRPr="00CA63B8" w:rsidRDefault="00250052" w:rsidP="00D87ABF">
      <w:pPr>
        <w:pStyle w:val="HTML"/>
        <w:shd w:val="clear" w:color="auto" w:fill="FFFFFF"/>
        <w:rPr>
          <w:sz w:val="28"/>
          <w:szCs w:val="28"/>
        </w:rPr>
      </w:pPr>
      <w:r w:rsidRPr="00CA63B8">
        <w:rPr>
          <w:rFonts w:hint="eastAsia"/>
          <w:sz w:val="28"/>
          <w:szCs w:val="28"/>
        </w:rPr>
        <w:t>7、搜索分类</w:t>
      </w:r>
    </w:p>
    <w:p w:rsidR="00250052" w:rsidRDefault="0025005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CA63B8">
        <w:rPr>
          <w:sz w:val="28"/>
          <w:szCs w:val="28"/>
        </w:rPr>
        <w:t>searchCatagory</w:t>
      </w:r>
      <w:proofErr w:type="spellEnd"/>
      <w:r w:rsidRPr="00CA63B8">
        <w:rPr>
          <w:sz w:val="28"/>
          <w:szCs w:val="28"/>
        </w:rPr>
        <w:t>(</w:t>
      </w:r>
      <w:proofErr w:type="spellStart"/>
      <w:r w:rsidRPr="00CA63B8">
        <w:rPr>
          <w:sz w:val="28"/>
          <w:szCs w:val="28"/>
        </w:rPr>
        <w:t>searchKeyStr</w:t>
      </w:r>
      <w:proofErr w:type="spellEnd"/>
      <w:r w:rsidRPr="00CA63B8">
        <w:rPr>
          <w:sz w:val="28"/>
          <w:szCs w:val="28"/>
        </w:rPr>
        <w:t>)</w:t>
      </w:r>
    </w:p>
    <w:p w:rsidR="00CA63B8" w:rsidRDefault="00CA63B8" w:rsidP="00D87ABF">
      <w:pPr>
        <w:pStyle w:val="HTML"/>
        <w:shd w:val="clear" w:color="auto" w:fill="FFFFFF"/>
        <w:rPr>
          <w:sz w:val="28"/>
          <w:szCs w:val="28"/>
        </w:rPr>
      </w:pPr>
    </w:p>
    <w:p w:rsidR="00CA63B8" w:rsidRPr="00CA63B8" w:rsidRDefault="00CA63B8" w:rsidP="00D87ABF">
      <w:pPr>
        <w:pStyle w:val="HTML"/>
        <w:shd w:val="clear" w:color="auto" w:fill="FFFFFF"/>
        <w:rPr>
          <w:sz w:val="28"/>
          <w:szCs w:val="28"/>
        </w:rPr>
      </w:pPr>
      <w:bookmarkStart w:id="0" w:name="_GoBack"/>
      <w:bookmarkEnd w:id="0"/>
    </w:p>
    <w:p w:rsidR="00C756E7" w:rsidRPr="00D87ABF" w:rsidRDefault="00A2068C" w:rsidP="00E410B5">
      <w:pPr>
        <w:pStyle w:val="HTML"/>
        <w:shd w:val="clear" w:color="auto" w:fill="FFFFFF"/>
        <w:outlineLvl w:val="0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A56E2C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A56E2C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A56E2C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A56E2C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A56E2C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</w:t>
      </w:r>
      <w:r w:rsidR="00364626">
        <w:rPr>
          <w:rStyle w:val="a6"/>
          <w:sz w:val="28"/>
          <w:szCs w:val="28"/>
        </w:rPr>
        <w:t>Catalog.go?bookId=160&amp;userId=1</w:t>
      </w:r>
      <w:r w:rsidR="00582AAB" w:rsidRPr="00582AAB">
        <w:rPr>
          <w:rStyle w:val="a6"/>
          <w:sz w:val="28"/>
          <w:szCs w:val="28"/>
        </w:rPr>
        <w:t>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A56E2C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A56E2C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A56E2C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A56E2C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A56E2C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364626" w:rsidRPr="003A2430" w:rsidRDefault="0078436C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七</w:t>
      </w:r>
      <w:r w:rsidR="0036462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获取章节内容</w:t>
      </w:r>
    </w:p>
    <w:p w:rsidR="00364626" w:rsidRDefault="00364626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23C07" w:rsidRPr="00523C07" w:rsidRDefault="00523C07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523C07">
        <w:rPr>
          <w:rStyle w:val="a6"/>
          <w:sz w:val="28"/>
          <w:szCs w:val="28"/>
        </w:rPr>
        <w:t>/book/getChapterContent.go?bookId=160&amp;userId=9&amp;chapterId=2257</w:t>
      </w:r>
      <w:r w:rsidR="0050131A">
        <w:rPr>
          <w:rStyle w:val="a6"/>
          <w:rFonts w:hint="eastAsia"/>
          <w:sz w:val="28"/>
          <w:szCs w:val="28"/>
        </w:rPr>
        <w:t>&amp;autoBuy=1</w:t>
      </w:r>
    </w:p>
    <w:p w:rsidR="00364626" w:rsidRPr="00F223D4" w:rsidRDefault="00364626" w:rsidP="0036462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364626" w:rsidRDefault="00364626" w:rsidP="003646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364626" w:rsidRDefault="00364626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bookId</w:t>
      </w:r>
      <w:proofErr w:type="spellEnd"/>
      <w:r w:rsidR="0036462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364626">
        <w:rPr>
          <w:rFonts w:hint="eastAsia"/>
          <w:sz w:val="28"/>
          <w:szCs w:val="28"/>
        </w:rPr>
        <w:t>（必传）</w:t>
      </w:r>
    </w:p>
    <w:p w:rsidR="00523C07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6D6B97" w:rsidRPr="006D6B97" w:rsidRDefault="006D6B97" w:rsidP="006D6B9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autoBuy</w:t>
      </w:r>
      <w:proofErr w:type="spellEnd"/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: 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自动购买标识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：自动购买</w:t>
      </w:r>
      <w:r w:rsidR="004E34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，重定向到单章购买接口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其他：非自动购买</w:t>
      </w:r>
    </w:p>
    <w:p w:rsidR="00364626" w:rsidRDefault="00364626" w:rsidP="0036462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Pr="00267BC6" w:rsidRDefault="00267BC6" w:rsidP="0036462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用户有权限查看章节内容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0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Pr="00267BC6" w:rsidRDefault="00267BC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用户无权限查看此章节内容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3726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Default="00267BC6">
      <w:pPr>
        <w:rPr>
          <w:sz w:val="28"/>
          <w:szCs w:val="28"/>
        </w:rPr>
      </w:pPr>
    </w:p>
    <w:p w:rsidR="00267BC6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八</w:t>
      </w:r>
      <w:r w:rsidR="00267BC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单章购买章节</w:t>
      </w:r>
    </w:p>
    <w:p w:rsidR="00267BC6" w:rsidRDefault="00267BC6" w:rsidP="00267BC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67BC6" w:rsidRPr="00F223D4" w:rsidRDefault="00267BC6" w:rsidP="00267BC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lastRenderedPageBreak/>
        <w:t>http://</w:t>
      </w:r>
      <w:r w:rsidRPr="0081289A">
        <w:rPr>
          <w:rStyle w:val="a6"/>
          <w:sz w:val="28"/>
          <w:szCs w:val="28"/>
        </w:rPr>
        <w:t>120.25.125.138:8083</w:t>
      </w:r>
      <w:r w:rsidR="00E410B5" w:rsidRPr="00E410B5">
        <w:rPr>
          <w:rStyle w:val="a6"/>
          <w:sz w:val="28"/>
          <w:szCs w:val="28"/>
        </w:rPr>
        <w:t>/book/buyChapter.go?bookId=160&amp;userId=9&amp;chapterId=2284</w:t>
      </w:r>
      <w:r w:rsidRPr="0081289A">
        <w:t xml:space="preserve"> </w:t>
      </w:r>
    </w:p>
    <w:p w:rsidR="00267BC6" w:rsidRDefault="00267BC6" w:rsidP="00267B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Default="00E410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B5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九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查看批量购买信息</w:t>
      </w:r>
    </w:p>
    <w:p w:rsidR="00E410B5" w:rsidRDefault="00E410B5" w:rsidP="00E410B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E410B5" w:rsidRPr="00F223D4" w:rsidRDefault="00E410B5" w:rsidP="00E410B5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DC1D78" w:rsidRPr="00DC1D78">
        <w:rPr>
          <w:rStyle w:val="a6"/>
          <w:sz w:val="28"/>
          <w:szCs w:val="28"/>
        </w:rPr>
        <w:t>/book/toBuyBatchChapter.go?bookId=160&amp;userId=9&amp;chapterId=2284</w:t>
      </w:r>
      <w:r w:rsidRPr="0081289A">
        <w:t xml:space="preserve"> </w:t>
      </w:r>
    </w:p>
    <w:p w:rsidR="00E410B5" w:rsidRDefault="00E410B5" w:rsidP="00E410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410B5" w:rsidRDefault="00C82E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578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9D" w:rsidRPr="003A2430" w:rsidRDefault="00C82E9D" w:rsidP="00C82E9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批量购买章节</w:t>
      </w:r>
    </w:p>
    <w:p w:rsidR="00C82E9D" w:rsidRDefault="00C82E9D" w:rsidP="00C82E9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C82E9D" w:rsidRPr="00F223D4" w:rsidRDefault="00C82E9D" w:rsidP="00C82E9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/book/buyBatchChapter.go?bookId=160&amp;userId=9&amp;chapterId=2284&amp;count=10</w:t>
      </w:r>
      <w:r w:rsidRPr="0081289A">
        <w:t xml:space="preserve"> </w:t>
      </w:r>
    </w:p>
    <w:p w:rsidR="00C82E9D" w:rsidRDefault="00C82E9D" w:rsidP="00C82E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count:</w:t>
      </w:r>
      <w:r>
        <w:rPr>
          <w:rFonts w:hint="eastAsia"/>
          <w:sz w:val="28"/>
          <w:szCs w:val="28"/>
        </w:rPr>
        <w:t>批量购买数量（必传，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：购买</w:t>
      </w:r>
      <w:r w:rsidR="00717F3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全部</w:t>
      </w:r>
      <w:r w:rsidR="00717F30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）</w:t>
      </w:r>
    </w:p>
    <w:p w:rsidR="00C82E9D" w:rsidRDefault="00C82E9D" w:rsidP="00C82E9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82E9D" w:rsidRDefault="004A2BA3">
      <w:pPr>
        <w:rPr>
          <w:sz w:val="28"/>
          <w:szCs w:val="28"/>
        </w:rPr>
      </w:pPr>
      <w:r w:rsidRPr="004A2BA3"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A3" w:rsidRPr="003A2430" w:rsidRDefault="004A2BA3" w:rsidP="004A2BA3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="00DA2E24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一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全本购买</w:t>
      </w:r>
    </w:p>
    <w:p w:rsidR="004A2BA3" w:rsidRDefault="004A2BA3" w:rsidP="004A2BA3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4A2BA3" w:rsidRPr="00F223D4" w:rsidRDefault="004A2BA3" w:rsidP="004A2BA3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</w:t>
      </w:r>
      <w:r w:rsidR="00DA2E24" w:rsidRPr="00DA2E24">
        <w:rPr>
          <w:rStyle w:val="a6"/>
          <w:sz w:val="28"/>
          <w:szCs w:val="28"/>
        </w:rPr>
        <w:t>book/buyBook.go?bookId=160&amp;userId=9</w:t>
      </w:r>
      <w:r w:rsidRPr="0081289A">
        <w:t xml:space="preserve"> </w:t>
      </w:r>
    </w:p>
    <w:p w:rsidR="004A2BA3" w:rsidRDefault="004A2BA3" w:rsidP="004A2B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A2BA3" w:rsidRDefault="00DA2E24">
      <w:pPr>
        <w:rPr>
          <w:sz w:val="28"/>
          <w:szCs w:val="28"/>
        </w:rPr>
      </w:pPr>
      <w:r w:rsidRPr="00DA2E24"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D" w:rsidRPr="003A2430" w:rsidRDefault="000A370D" w:rsidP="000A370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十二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392BD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获取更新章节</w:t>
      </w:r>
    </w:p>
    <w:p w:rsidR="000A370D" w:rsidRDefault="000A370D" w:rsidP="000A370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0A370D" w:rsidRPr="00F223D4" w:rsidRDefault="000A370D" w:rsidP="000A370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/book/getUpdatedChapterCount.go?</w:t>
      </w:r>
      <w:r w:rsidR="007A6580" w:rsidRPr="007A6580">
        <w:t xml:space="preserve"> </w:t>
      </w:r>
      <w:r w:rsidR="007A6580" w:rsidRPr="007A6580">
        <w:rPr>
          <w:rStyle w:val="a6"/>
          <w:sz w:val="28"/>
          <w:szCs w:val="28"/>
        </w:rPr>
        <w:t>param=%5B%7B%27bookId%27%3A123%2C%27index%27%3A50%7D%2C%7B%27bookId%27%3A555%2C%27index%27%3A100%7D%5D</w:t>
      </w:r>
    </w:p>
    <w:p w:rsidR="000A370D" w:rsidRDefault="000A370D" w:rsidP="000A370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0A370D" w:rsidRDefault="007A6580" w:rsidP="000A370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param</w:t>
      </w:r>
      <w:proofErr w:type="spellEnd"/>
      <w:r w:rsidR="000A370D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</w:t>
      </w:r>
      <w:proofErr w:type="spellStart"/>
      <w:r>
        <w:rPr>
          <w:rFonts w:hint="eastAsia"/>
          <w:sz w:val="28"/>
          <w:szCs w:val="28"/>
        </w:rPr>
        <w:t>URLEncode</w:t>
      </w:r>
      <w:proofErr w:type="spellEnd"/>
      <w:r>
        <w:rPr>
          <w:rFonts w:hint="eastAsia"/>
          <w:sz w:val="28"/>
          <w:szCs w:val="28"/>
        </w:rPr>
        <w:t>后的值</w:t>
      </w:r>
      <w:r w:rsidR="000A370D">
        <w:rPr>
          <w:rFonts w:hint="eastAsia"/>
          <w:sz w:val="28"/>
          <w:szCs w:val="28"/>
        </w:rPr>
        <w:t>（必传</w:t>
      </w:r>
      <w:r w:rsidR="00E848BA">
        <w:rPr>
          <w:rFonts w:hint="eastAsia"/>
          <w:sz w:val="28"/>
          <w:szCs w:val="28"/>
        </w:rPr>
        <w:t>post</w:t>
      </w:r>
      <w:r w:rsidR="00E848BA">
        <w:rPr>
          <w:rFonts w:hint="eastAsia"/>
          <w:sz w:val="28"/>
          <w:szCs w:val="28"/>
        </w:rPr>
        <w:t>提交</w:t>
      </w:r>
      <w:r w:rsidR="000A370D">
        <w:rPr>
          <w:rFonts w:hint="eastAsia"/>
          <w:sz w:val="28"/>
          <w:szCs w:val="28"/>
        </w:rPr>
        <w:t>）</w:t>
      </w:r>
    </w:p>
    <w:p w:rsidR="007A6580" w:rsidRDefault="007A6580" w:rsidP="007A6580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A6580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String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 "[{'bookId':123,'index':50},{'bookId':555,'index':100}]";</w:t>
      </w:r>
    </w:p>
    <w:p w:rsidR="000A370D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EE78CE">
        <w:rPr>
          <w:rFonts w:asciiTheme="minorHAnsi" w:eastAsiaTheme="minorEastAsia" w:hAnsiTheme="minorHAnsi" w:cstheme="minorBidi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=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URLEncoder.encode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((</w:t>
      </w:r>
      <w:proofErr w:type="spellStart"/>
      <w:r w:rsidR="004440A2"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),"UTF-8")</w:t>
      </w:r>
    </w:p>
    <w:p w:rsidR="000A370D" w:rsidRPr="002709E5" w:rsidRDefault="000A370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0A370D" w:rsidRDefault="00EE78C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99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80" w:rsidRDefault="007A6580">
      <w:pPr>
        <w:rPr>
          <w:sz w:val="28"/>
          <w:szCs w:val="28"/>
        </w:rPr>
      </w:pPr>
    </w:p>
    <w:p w:rsidR="00AA0D85" w:rsidRPr="0030498D" w:rsidRDefault="00AA0D85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十三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Pr="00AA0D85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图书数据统计</w:t>
      </w:r>
    </w:p>
    <w:p w:rsid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</w:t>
      </w:r>
      <w:r w:rsidRPr="00AA0D85">
        <w:rPr>
          <w:rStyle w:val="a6"/>
          <w:rFonts w:hint="eastAsia"/>
          <w:sz w:val="28"/>
          <w:szCs w:val="28"/>
        </w:rPr>
        <w:t>statisBookExpand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0A370D">
        <w:rPr>
          <w:rStyle w:val="a6"/>
          <w:sz w:val="28"/>
          <w:szCs w:val="28"/>
        </w:rPr>
        <w:lastRenderedPageBreak/>
        <w:t>.</w:t>
      </w:r>
      <w:proofErr w:type="spellStart"/>
      <w:r w:rsidRPr="000A370D">
        <w:rPr>
          <w:rStyle w:val="a6"/>
          <w:sz w:val="28"/>
          <w:szCs w:val="28"/>
        </w:rPr>
        <w:t>go?bookId</w:t>
      </w:r>
      <w:proofErr w:type="spellEnd"/>
      <w:r w:rsidRPr="000A370D">
        <w:rPr>
          <w:rStyle w:val="a6"/>
          <w:sz w:val="28"/>
          <w:szCs w:val="28"/>
        </w:rPr>
        <w:t>=158&amp;</w:t>
      </w:r>
      <w:r>
        <w:rPr>
          <w:rStyle w:val="a6"/>
          <w:rFonts w:hint="eastAsia"/>
          <w:sz w:val="28"/>
          <w:szCs w:val="28"/>
        </w:rPr>
        <w:t>type</w:t>
      </w:r>
      <w:r w:rsidRPr="000A370D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2</w:t>
      </w:r>
    </w:p>
    <w:p w:rsidR="00AA0D85" w:rsidRDefault="00AA0D85" w:rsidP="00AA0D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AA0D85" w:rsidRDefault="00AA0D85" w:rsidP="00AA0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type:</w:t>
      </w:r>
      <w:r w:rsidR="000B21AD">
        <w:rPr>
          <w:rFonts w:hint="eastAsia"/>
          <w:sz w:val="28"/>
          <w:szCs w:val="28"/>
        </w:rPr>
        <w:t>1:</w:t>
      </w:r>
      <w:r w:rsidR="000B21AD">
        <w:rPr>
          <w:rFonts w:hint="eastAsia"/>
          <w:sz w:val="28"/>
          <w:szCs w:val="28"/>
        </w:rPr>
        <w:t>点击量</w:t>
      </w:r>
      <w:r w:rsidR="000B21AD">
        <w:rPr>
          <w:rFonts w:hint="eastAsia"/>
          <w:sz w:val="28"/>
          <w:szCs w:val="28"/>
        </w:rPr>
        <w:t xml:space="preserve"> 2</w:t>
      </w:r>
      <w:r w:rsidR="000B21AD">
        <w:rPr>
          <w:rFonts w:hint="eastAsia"/>
          <w:sz w:val="28"/>
          <w:szCs w:val="28"/>
        </w:rPr>
        <w:t>：销量量</w:t>
      </w:r>
      <w:r>
        <w:rPr>
          <w:rFonts w:hint="eastAsia"/>
          <w:sz w:val="28"/>
          <w:szCs w:val="28"/>
        </w:rPr>
        <w:t>（必传）</w:t>
      </w:r>
    </w:p>
    <w:p w:rsidR="00AA0D85" w:rsidRDefault="00AA0D85" w:rsidP="00AA0D8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AA0D85" w:rsidRPr="002709E5" w:rsidRDefault="00AA0D85" w:rsidP="00AA0D8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AA0D85" w:rsidRDefault="002709E5">
      <w:pPr>
        <w:rPr>
          <w:sz w:val="28"/>
          <w:szCs w:val="28"/>
        </w:rPr>
      </w:pPr>
    </w:p>
    <w:p w:rsidR="0053018F" w:rsidRPr="0030498D" w:rsidRDefault="0053018F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十四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取消领取新手礼包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VIP</w:t>
      </w:r>
    </w:p>
    <w:p w:rsidR="0053018F" w:rsidRDefault="0053018F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3018F" w:rsidRPr="00AA0D85" w:rsidRDefault="005B4E47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http://47.94.174.25:8081/</w:t>
      </w:r>
      <w:r w:rsidR="0053018F" w:rsidRPr="000A370D">
        <w:rPr>
          <w:rStyle w:val="a6"/>
          <w:sz w:val="28"/>
          <w:szCs w:val="28"/>
        </w:rPr>
        <w:t>/</w:t>
      </w:r>
      <w:r w:rsidR="0053018F" w:rsidRPr="0053018F">
        <w:rPr>
          <w:rStyle w:val="a6"/>
          <w:sz w:val="28"/>
          <w:szCs w:val="28"/>
        </w:rPr>
        <w:t>user/cancelNewUserVip.go?userId=21&amp;days=5</w:t>
      </w:r>
      <w:r w:rsidR="0053018F">
        <w:rPr>
          <w:rStyle w:val="a6"/>
          <w:rFonts w:hint="eastAsia"/>
          <w:sz w:val="28"/>
          <w:szCs w:val="28"/>
        </w:rPr>
        <w:t>&amp;</w:t>
      </w:r>
      <w:r w:rsidR="0053018F" w:rsidRPr="0057658F">
        <w:rPr>
          <w:rStyle w:val="a6"/>
          <w:rFonts w:hint="eastAsia"/>
        </w:rPr>
        <w:t xml:space="preserve"> </w:t>
      </w:r>
      <w:r w:rsidR="0053018F" w:rsidRPr="0053018F">
        <w:rPr>
          <w:rStyle w:val="a6"/>
          <w:rFonts w:hint="eastAsia"/>
          <w:sz w:val="28"/>
          <w:szCs w:val="28"/>
        </w:rPr>
        <w:t>channel</w:t>
      </w:r>
      <w:r w:rsidR="0053018F" w:rsidRPr="0057658F">
        <w:rPr>
          <w:rStyle w:val="a6"/>
          <w:rFonts w:hint="eastAsia"/>
          <w:sz w:val="28"/>
          <w:szCs w:val="28"/>
        </w:rPr>
        <w:t>=3000</w:t>
      </w:r>
    </w:p>
    <w:p w:rsidR="0053018F" w:rsidRDefault="0053018F" w:rsidP="0053018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53018F" w:rsidRDefault="0053018F" w:rsidP="0053018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</w:t>
      </w:r>
      <w:r>
        <w:rPr>
          <w:rFonts w:hint="eastAsia"/>
          <w:sz w:val="28"/>
          <w:szCs w:val="28"/>
        </w:rPr>
        <w:t>：天数（必传）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</w:p>
    <w:p w:rsidR="0053018F" w:rsidRPr="002709E5" w:rsidRDefault="0053018F" w:rsidP="0053018F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Default="005301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48716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21" w:rsidRPr="0030498D" w:rsidRDefault="00A73221" w:rsidP="00A73221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十四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获取新用户福利信息</w:t>
      </w:r>
    </w:p>
    <w:p w:rsidR="00873773" w:rsidRDefault="00873773" w:rsidP="00873773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1、请求地址：</w:t>
      </w:r>
    </w:p>
    <w:p w:rsidR="00873773" w:rsidRPr="00AA0D85" w:rsidRDefault="00873773" w:rsidP="00873773">
      <w:pPr>
        <w:pStyle w:val="HTML"/>
        <w:shd w:val="clear" w:color="auto" w:fill="FFFFFF"/>
        <w:rPr>
          <w:rStyle w:val="a6"/>
          <w:sz w:val="28"/>
          <w:szCs w:val="28"/>
        </w:rPr>
      </w:pPr>
      <w:r w:rsidRPr="00873773">
        <w:rPr>
          <w:rStyle w:val="a6"/>
          <w:sz w:val="28"/>
          <w:szCs w:val="28"/>
        </w:rPr>
        <w:t>http://120.25.125.13</w:t>
      </w:r>
      <w:r w:rsidR="00331B4C">
        <w:rPr>
          <w:rStyle w:val="a6"/>
          <w:rFonts w:hint="eastAsia"/>
          <w:sz w:val="28"/>
          <w:szCs w:val="28"/>
        </w:rPr>
        <w:t>8</w:t>
      </w:r>
      <w:r w:rsidR="005362F8">
        <w:rPr>
          <w:rStyle w:val="a6"/>
          <w:sz w:val="28"/>
          <w:szCs w:val="28"/>
        </w:rPr>
        <w:t>:808</w:t>
      </w:r>
      <w:r w:rsidR="005362F8">
        <w:rPr>
          <w:rStyle w:val="a6"/>
          <w:rFonts w:hint="eastAsia"/>
          <w:sz w:val="28"/>
          <w:szCs w:val="28"/>
        </w:rPr>
        <w:t>2</w:t>
      </w:r>
      <w:r w:rsidRPr="00873773">
        <w:rPr>
          <w:rStyle w:val="a6"/>
          <w:sz w:val="28"/>
          <w:szCs w:val="28"/>
        </w:rPr>
        <w:t>/media/api.go?action=getUserWelfare&amp;token=IQCFqchHf4WY1hr1wgMbr4G4exSt5fcx</w:t>
      </w:r>
    </w:p>
    <w:p w:rsidR="00873773" w:rsidRDefault="00873773" w:rsidP="008737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83277" w:rsidRDefault="00183277" w:rsidP="00873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873773">
        <w:rPr>
          <w:rFonts w:hint="eastAsia"/>
          <w:sz w:val="28"/>
          <w:szCs w:val="28"/>
        </w:rPr>
        <w:t>:</w:t>
      </w:r>
      <w:r w:rsidR="00873773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token</w:t>
      </w:r>
      <w:r w:rsidR="00873773">
        <w:rPr>
          <w:rFonts w:hint="eastAsia"/>
          <w:sz w:val="28"/>
          <w:szCs w:val="28"/>
        </w:rPr>
        <w:t>（必传）</w:t>
      </w:r>
    </w:p>
    <w:p w:rsidR="00873773" w:rsidRDefault="00873773" w:rsidP="0087377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83277" w:rsidRPr="00813CC9" w:rsidRDefault="00183277" w:rsidP="00873773">
      <w:pPr>
        <w:rPr>
          <w:sz w:val="28"/>
          <w:szCs w:val="28"/>
        </w:rPr>
      </w:pPr>
      <w:r w:rsidRPr="00813CC9">
        <w:rPr>
          <w:rFonts w:hint="eastAsia"/>
          <w:sz w:val="28"/>
          <w:szCs w:val="28"/>
        </w:rPr>
        <w:t>1</w:t>
      </w:r>
      <w:r w:rsidRPr="00813CC9">
        <w:rPr>
          <w:rFonts w:hint="eastAsia"/>
          <w:sz w:val="28"/>
          <w:szCs w:val="28"/>
        </w:rPr>
        <w:t>、福利已领取</w:t>
      </w:r>
    </w:p>
    <w:p w:rsidR="00183277" w:rsidRPr="00813CC9" w:rsidRDefault="00183277" w:rsidP="0018327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receiveStatus</w:t>
      </w:r>
      <w:proofErr w:type="spellEnd"/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</w:p>
    <w:p w:rsidR="00183277" w:rsidRPr="00813CC9" w:rsidRDefault="00183277" w:rsidP="0018327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="00275EFD"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弹出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领取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VIP</w:t>
      </w:r>
      <w:r w:rsidR="00275EFD"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提示</w:t>
      </w:r>
    </w:p>
    <w:p w:rsidR="00183277" w:rsidRPr="00813CC9" w:rsidRDefault="00183277" w:rsidP="0018327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receiveStatus</w:t>
      </w:r>
      <w:proofErr w:type="spellEnd"/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</w:t>
      </w:r>
    </w:p>
    <w:p w:rsidR="00007D97" w:rsidRPr="00813CC9" w:rsidRDefault="00183277" w:rsidP="008A2B5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days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（领取</w:t>
      </w:r>
      <w:proofErr w:type="spellStart"/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vip</w:t>
      </w:r>
      <w:proofErr w:type="spellEnd"/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="0070426B"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天数</w:t>
      </w:r>
      <w:r w:rsidRPr="00813C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）</w:t>
      </w:r>
    </w:p>
    <w:p w:rsidR="00A24FF7" w:rsidRPr="0030498D" w:rsidRDefault="00F962A2" w:rsidP="00A24FF7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十五</w:t>
      </w:r>
      <w:r w:rsidR="00A24FF7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A24FF7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领取新用户福利信息</w:t>
      </w:r>
    </w:p>
    <w:p w:rsidR="00A24FF7" w:rsidRDefault="00A24FF7" w:rsidP="00A24FF7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A24FF7" w:rsidRPr="00AA0D85" w:rsidRDefault="00A24FF7" w:rsidP="00A24FF7">
      <w:pPr>
        <w:pStyle w:val="HTML"/>
        <w:shd w:val="clear" w:color="auto" w:fill="FFFFFF"/>
        <w:rPr>
          <w:rStyle w:val="a6"/>
          <w:sz w:val="28"/>
          <w:szCs w:val="28"/>
        </w:rPr>
      </w:pPr>
      <w:r w:rsidRPr="00873773">
        <w:rPr>
          <w:rStyle w:val="a6"/>
          <w:sz w:val="28"/>
          <w:szCs w:val="28"/>
        </w:rPr>
        <w:t>http://120.25.125.13</w:t>
      </w:r>
      <w:r w:rsidR="00331B4C">
        <w:rPr>
          <w:rStyle w:val="a6"/>
          <w:rFonts w:hint="eastAsia"/>
          <w:sz w:val="28"/>
          <w:szCs w:val="28"/>
        </w:rPr>
        <w:t>8</w:t>
      </w:r>
      <w:r>
        <w:rPr>
          <w:rStyle w:val="a6"/>
          <w:sz w:val="28"/>
          <w:szCs w:val="28"/>
        </w:rPr>
        <w:t>:808</w:t>
      </w:r>
      <w:r>
        <w:rPr>
          <w:rStyle w:val="a6"/>
          <w:rFonts w:hint="eastAsia"/>
          <w:sz w:val="28"/>
          <w:szCs w:val="28"/>
        </w:rPr>
        <w:t>2</w:t>
      </w:r>
      <w:r w:rsidRPr="00873773">
        <w:rPr>
          <w:rStyle w:val="a6"/>
          <w:sz w:val="28"/>
          <w:szCs w:val="28"/>
        </w:rPr>
        <w:t>/media/api.go?action=</w:t>
      </w:r>
      <w:r w:rsidRPr="00A24FF7">
        <w:rPr>
          <w:rStyle w:val="a6"/>
          <w:rFonts w:hint="eastAsia"/>
          <w:sz w:val="28"/>
          <w:szCs w:val="28"/>
        </w:rPr>
        <w:t>receiveUserWelfare</w:t>
      </w:r>
      <w:r w:rsidRPr="00873773">
        <w:rPr>
          <w:rStyle w:val="a6"/>
          <w:sz w:val="28"/>
          <w:szCs w:val="28"/>
        </w:rPr>
        <w:t>&amp;token=IQCFqchHf4WY1hr1wgMbr4G4exSt5fcx</w:t>
      </w:r>
    </w:p>
    <w:p w:rsidR="00A24FF7" w:rsidRDefault="00A24FF7" w:rsidP="00A24FF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A24FF7" w:rsidRDefault="00A24FF7" w:rsidP="00A24F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token: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（必传）</w:t>
      </w:r>
    </w:p>
    <w:p w:rsidR="00A94FD7" w:rsidRDefault="00345AD6" w:rsidP="00345A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渠道号（非必传）</w:t>
      </w:r>
    </w:p>
    <w:p w:rsidR="00345AD6" w:rsidRPr="005A675F" w:rsidRDefault="002D2FFD" w:rsidP="00A94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</w:t>
      </w:r>
      <w:r>
        <w:rPr>
          <w:rFonts w:hint="eastAsia"/>
          <w:sz w:val="28"/>
          <w:szCs w:val="28"/>
        </w:rPr>
        <w:t>：领取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天数</w:t>
      </w:r>
    </w:p>
    <w:p w:rsidR="00183277" w:rsidRDefault="00A24FF7" w:rsidP="006A4CE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BF5D26" w:rsidRDefault="00BF5D26" w:rsidP="006A4CEE">
      <w:pPr>
        <w:rPr>
          <w:b/>
          <w:sz w:val="32"/>
          <w:szCs w:val="32"/>
        </w:rPr>
      </w:pPr>
    </w:p>
    <w:p w:rsidR="00BF5D26" w:rsidRPr="0030498D" w:rsidRDefault="00BF5D26" w:rsidP="00BF5D26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十六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获取图书详情</w:t>
      </w:r>
    </w:p>
    <w:p w:rsidR="00BF5D26" w:rsidRDefault="00BF5D26" w:rsidP="00BF5D26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1、请求地址：</w:t>
      </w:r>
    </w:p>
    <w:p w:rsidR="00BF5D26" w:rsidRPr="00AA0D85" w:rsidRDefault="00BF5D26" w:rsidP="00BF5D26">
      <w:pPr>
        <w:pStyle w:val="HTML"/>
        <w:shd w:val="clear" w:color="auto" w:fill="FFFFFF"/>
        <w:rPr>
          <w:rStyle w:val="a6"/>
          <w:sz w:val="28"/>
          <w:szCs w:val="28"/>
        </w:rPr>
      </w:pPr>
      <w:r w:rsidRPr="00873773">
        <w:rPr>
          <w:rStyle w:val="a6"/>
          <w:sz w:val="28"/>
          <w:szCs w:val="28"/>
        </w:rPr>
        <w:t>http://120.25.125.13</w:t>
      </w:r>
      <w:r>
        <w:rPr>
          <w:rStyle w:val="a6"/>
          <w:rFonts w:hint="eastAsia"/>
          <w:sz w:val="28"/>
          <w:szCs w:val="28"/>
        </w:rPr>
        <w:t>8</w:t>
      </w:r>
      <w:r>
        <w:rPr>
          <w:rStyle w:val="a6"/>
          <w:sz w:val="28"/>
          <w:szCs w:val="28"/>
        </w:rPr>
        <w:t>:808</w:t>
      </w:r>
      <w:r>
        <w:rPr>
          <w:rStyle w:val="a6"/>
          <w:rFonts w:hint="eastAsia"/>
          <w:sz w:val="28"/>
          <w:szCs w:val="28"/>
        </w:rPr>
        <w:t>2</w:t>
      </w:r>
      <w:r w:rsidRPr="00873773">
        <w:rPr>
          <w:rStyle w:val="a6"/>
          <w:sz w:val="28"/>
          <w:szCs w:val="28"/>
        </w:rPr>
        <w:t>/media/api.go?</w:t>
      </w:r>
      <w:r w:rsidRPr="00BF5D26">
        <w:rPr>
          <w:rStyle w:val="a6"/>
          <w:sz w:val="28"/>
          <w:szCs w:val="28"/>
        </w:rPr>
        <w:t>action=getMedia&amp;token=IQCFqchHf4WY1hr1wgMbr0W0dr0FwefU&amp;bookId=1234</w:t>
      </w:r>
    </w:p>
    <w:p w:rsidR="00BF5D26" w:rsidRDefault="00BF5D26" w:rsidP="00BF5D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BF5D26" w:rsidRDefault="00BF5D26" w:rsidP="00BF5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token: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（</w:t>
      </w:r>
      <w:r w:rsidR="005B1CB1"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必传）</w:t>
      </w:r>
    </w:p>
    <w:p w:rsidR="00BF5D26" w:rsidRDefault="00BF5D26" w:rsidP="00BF5D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:</w:t>
      </w:r>
      <w:r w:rsidR="0010286B">
        <w:rPr>
          <w:rFonts w:hint="eastAsia"/>
          <w:sz w:val="28"/>
          <w:szCs w:val="28"/>
        </w:rPr>
        <w:t>图书</w:t>
      </w:r>
      <w:r w:rsidR="0010286B">
        <w:rPr>
          <w:rFonts w:hint="eastAsia"/>
          <w:sz w:val="28"/>
          <w:szCs w:val="28"/>
        </w:rPr>
        <w:t>ID</w:t>
      </w:r>
      <w:r w:rsidR="0010286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必传）</w:t>
      </w:r>
    </w:p>
    <w:p w:rsidR="0010286B" w:rsidRDefault="00BF5D26" w:rsidP="0010286B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756E33" w:rsidRPr="00E9715F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bCs/>
          <w:color w:val="000000" w:themeColor="text1"/>
        </w:rPr>
      </w:pPr>
      <w:proofErr w:type="spellStart"/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wordCount</w:t>
      </w:r>
      <w:proofErr w:type="spellEnd"/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：字数</w:t>
      </w:r>
    </w:p>
    <w:p w:rsidR="00756E33" w:rsidRPr="00E9715F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bCs/>
          <w:color w:val="000000" w:themeColor="text1"/>
        </w:rPr>
      </w:pPr>
      <w:proofErr w:type="spellStart"/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updateDay</w:t>
      </w:r>
      <w:proofErr w:type="spellEnd"/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：更新时间</w:t>
      </w:r>
    </w:p>
    <w:p w:rsidR="00756E33" w:rsidRPr="00E9715F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E9715F">
        <w:rPr>
          <w:rFonts w:asciiTheme="majorEastAsia" w:eastAsiaTheme="majorEastAsia" w:hAnsiTheme="majorEastAsia" w:hint="eastAsia"/>
          <w:color w:val="000000" w:themeColor="text1"/>
        </w:rPr>
        <w:t>authorBooks</w:t>
      </w:r>
      <w:proofErr w:type="spellEnd"/>
      <w:r w:rsidRPr="00E9715F">
        <w:rPr>
          <w:rFonts w:asciiTheme="majorEastAsia" w:eastAsiaTheme="majorEastAsia" w:hAnsiTheme="majorEastAsia" w:hint="eastAsia"/>
          <w:color w:val="000000" w:themeColor="text1"/>
        </w:rPr>
        <w:t>:作者写的其他书</w:t>
      </w:r>
    </w:p>
    <w:p w:rsidR="00756E33" w:rsidRPr="00E9715F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E9715F">
        <w:rPr>
          <w:rFonts w:asciiTheme="majorEastAsia" w:eastAsiaTheme="majorEastAsia" w:hAnsiTheme="majorEastAsia" w:hint="eastAsia"/>
          <w:color w:val="000000" w:themeColor="text1"/>
        </w:rPr>
        <w:t>relatedBooks</w:t>
      </w:r>
      <w:proofErr w:type="spellEnd"/>
      <w:r w:rsidRPr="00E9715F">
        <w:rPr>
          <w:rFonts w:asciiTheme="majorEastAsia" w:eastAsiaTheme="majorEastAsia" w:hAnsiTheme="majorEastAsia" w:hint="eastAsia"/>
          <w:color w:val="000000" w:themeColor="text1"/>
        </w:rPr>
        <w:t>：</w:t>
      </w:r>
      <w:r w:rsidRPr="00E9715F">
        <w:rPr>
          <w:rFonts w:asciiTheme="majorEastAsia" w:eastAsiaTheme="majorEastAsia" w:hAnsiTheme="majorEastAsia" w:hint="eastAsia"/>
          <w:i/>
          <w:iCs/>
          <w:color w:val="000000" w:themeColor="text1"/>
        </w:rPr>
        <w:t>用户还看了其他书</w:t>
      </w:r>
    </w:p>
    <w:p w:rsidR="00756E33" w:rsidRPr="00E9715F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  <w:proofErr w:type="spellStart"/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maxChapterIndex</w:t>
      </w:r>
      <w:proofErr w:type="spellEnd"/>
      <w:r w:rsidRPr="00E9715F">
        <w:rPr>
          <w:rFonts w:asciiTheme="majorEastAsia" w:eastAsiaTheme="majorEastAsia" w:hAnsiTheme="majorEastAsia" w:hint="eastAsia"/>
          <w:color w:val="000000" w:themeColor="text1"/>
        </w:rPr>
        <w:t>：最大章节角标</w:t>
      </w:r>
    </w:p>
    <w:p w:rsidR="00756E33" w:rsidRPr="00E9715F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tags</w:t>
      </w:r>
      <w:r w:rsidRPr="00E9715F">
        <w:rPr>
          <w:rFonts w:asciiTheme="majorEastAsia" w:eastAsiaTheme="majorEastAsia" w:hAnsiTheme="majorEastAsia" w:hint="eastAsia"/>
          <w:color w:val="000000" w:themeColor="text1"/>
        </w:rPr>
        <w:t>:图书标签</w:t>
      </w:r>
    </w:p>
    <w:p w:rsidR="00756E33" w:rsidRDefault="00756E33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  <w:r w:rsidRPr="00E9715F">
        <w:rPr>
          <w:rFonts w:asciiTheme="majorEastAsia" w:eastAsiaTheme="majorEastAsia" w:hAnsiTheme="majorEastAsia" w:hint="eastAsia"/>
          <w:bCs/>
          <w:color w:val="000000" w:themeColor="text1"/>
        </w:rPr>
        <w:t>book</w:t>
      </w:r>
      <w:r w:rsidRPr="00E9715F">
        <w:rPr>
          <w:rFonts w:asciiTheme="majorEastAsia" w:eastAsiaTheme="majorEastAsia" w:hAnsiTheme="majorEastAsia" w:hint="eastAsia"/>
          <w:color w:val="000000" w:themeColor="text1"/>
        </w:rPr>
        <w:t>：图书相关信息</w:t>
      </w:r>
    </w:p>
    <w:p w:rsidR="00194CB2" w:rsidRDefault="00194CB2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</w:p>
    <w:p w:rsidR="00194CB2" w:rsidRDefault="00194CB2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</w:p>
    <w:p w:rsidR="00194CB2" w:rsidRPr="0030498D" w:rsidRDefault="00194CB2" w:rsidP="00194CB2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十六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设置用户书架信息</w:t>
      </w:r>
    </w:p>
    <w:p w:rsidR="00194CB2" w:rsidRDefault="00194CB2" w:rsidP="00194CB2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194CB2" w:rsidRPr="00194CB2" w:rsidRDefault="00194CB2" w:rsidP="00194CB2">
      <w:pPr>
        <w:pStyle w:val="HTML"/>
        <w:shd w:val="clear" w:color="auto" w:fill="FFFFFF"/>
        <w:rPr>
          <w:rStyle w:val="a6"/>
          <w:sz w:val="28"/>
          <w:szCs w:val="28"/>
        </w:rPr>
      </w:pPr>
      <w:r w:rsidRPr="00873773">
        <w:rPr>
          <w:rStyle w:val="a6"/>
          <w:sz w:val="28"/>
          <w:szCs w:val="28"/>
        </w:rPr>
        <w:t>http://120.25.125.13</w:t>
      </w:r>
      <w:r>
        <w:rPr>
          <w:rStyle w:val="a6"/>
          <w:rFonts w:hint="eastAsia"/>
          <w:sz w:val="28"/>
          <w:szCs w:val="28"/>
        </w:rPr>
        <w:t>8</w:t>
      </w:r>
      <w:r>
        <w:rPr>
          <w:rStyle w:val="a6"/>
          <w:sz w:val="28"/>
          <w:szCs w:val="28"/>
        </w:rPr>
        <w:t>:808</w:t>
      </w:r>
      <w:r>
        <w:rPr>
          <w:rStyle w:val="a6"/>
          <w:rFonts w:hint="eastAsia"/>
          <w:sz w:val="28"/>
          <w:szCs w:val="28"/>
        </w:rPr>
        <w:t>2</w:t>
      </w:r>
      <w:r w:rsidRPr="00873773">
        <w:rPr>
          <w:rStyle w:val="a6"/>
          <w:sz w:val="28"/>
          <w:szCs w:val="28"/>
        </w:rPr>
        <w:t>/media/api.go?</w:t>
      </w:r>
      <w:r w:rsidRPr="00BF5D26">
        <w:rPr>
          <w:rStyle w:val="a6"/>
          <w:sz w:val="28"/>
          <w:szCs w:val="28"/>
        </w:rPr>
        <w:t>action=</w:t>
      </w:r>
      <w:r w:rsidRPr="00194CB2">
        <w:rPr>
          <w:rStyle w:val="a6"/>
          <w:rFonts w:hint="eastAsia"/>
          <w:sz w:val="28"/>
          <w:szCs w:val="28"/>
        </w:rPr>
        <w:t>setUserShelf</w:t>
      </w:r>
      <w:r>
        <w:rPr>
          <w:rStyle w:val="a6"/>
          <w:rFonts w:hint="eastAsia"/>
          <w:sz w:val="28"/>
          <w:szCs w:val="28"/>
        </w:rPr>
        <w:t>&amp;</w:t>
      </w:r>
      <w:r>
        <w:rPr>
          <w:rStyle w:val="a6"/>
          <w:sz w:val="28"/>
          <w:szCs w:val="28"/>
        </w:rPr>
        <w:t>book</w:t>
      </w:r>
      <w:r>
        <w:rPr>
          <w:rStyle w:val="a6"/>
          <w:rFonts w:hint="eastAsia"/>
          <w:sz w:val="28"/>
          <w:szCs w:val="28"/>
        </w:rPr>
        <w:t>Id=123&amp;</w:t>
      </w:r>
      <w:r w:rsidRPr="00194CB2">
        <w:rPr>
          <w:rStyle w:val="a6"/>
          <w:rFonts w:hint="eastAsia"/>
          <w:sz w:val="28"/>
          <w:szCs w:val="28"/>
        </w:rPr>
        <w:t>autoBuy=1</w:t>
      </w:r>
      <w:r w:rsidRPr="00BF5D26">
        <w:rPr>
          <w:rStyle w:val="a6"/>
          <w:sz w:val="28"/>
          <w:szCs w:val="28"/>
        </w:rPr>
        <w:t>&amp;</w:t>
      </w:r>
      <w:r w:rsidRPr="00194CB2">
        <w:rPr>
          <w:rStyle w:val="a6"/>
          <w:rFonts w:hint="eastAsia"/>
          <w:sz w:val="28"/>
          <w:szCs w:val="28"/>
        </w:rPr>
        <w:t>type=1</w:t>
      </w:r>
      <w:r w:rsidRPr="00BF5D26">
        <w:rPr>
          <w:rStyle w:val="a6"/>
          <w:sz w:val="28"/>
          <w:szCs w:val="28"/>
        </w:rPr>
        <w:t>token=IQCFqchHf4WY1hr1wgMbr0W0dr0FwefU&amp;bookId=1234</w:t>
      </w:r>
    </w:p>
    <w:p w:rsidR="00194CB2" w:rsidRDefault="00194CB2" w:rsidP="00194C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94CB2" w:rsidRDefault="00194CB2" w:rsidP="00194C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token: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（必传）</w:t>
      </w:r>
    </w:p>
    <w:p w:rsidR="00194CB2" w:rsidRDefault="00194CB2" w:rsidP="00194CB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194CB2" w:rsidRPr="00194CB2" w:rsidRDefault="00194CB2" w:rsidP="00194CB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chapterId</w:t>
      </w:r>
      <w:proofErr w:type="spellEnd"/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: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当前章节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ID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（非必传）</w:t>
      </w:r>
    </w:p>
    <w:p w:rsidR="00194CB2" w:rsidRPr="00194CB2" w:rsidRDefault="00194CB2" w:rsidP="00194CB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autoBuy</w:t>
      </w:r>
      <w:proofErr w:type="spellEnd"/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：自动购买标识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0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：不自动购买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：自动购买（必传）</w:t>
      </w:r>
    </w:p>
    <w:p w:rsidR="00194CB2" w:rsidRPr="00194CB2" w:rsidRDefault="00194CB2" w:rsidP="00194CB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：类型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0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：浏览历史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194CB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：加入书架（必传）</w:t>
      </w:r>
    </w:p>
    <w:p w:rsidR="00194CB2" w:rsidRDefault="00194CB2" w:rsidP="00194CB2">
      <w:pPr>
        <w:rPr>
          <w:rFonts w:asciiTheme="majorEastAsia" w:eastAsiaTheme="majorEastAsia" w:hAnsiTheme="majorEastAsia"/>
          <w:color w:val="000000" w:themeColor="text1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  <w:r w:rsidRPr="00E9715F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:rsidR="00222D79" w:rsidRDefault="00222D79" w:rsidP="00194CB2">
      <w:pPr>
        <w:rPr>
          <w:rFonts w:asciiTheme="majorEastAsia" w:eastAsiaTheme="majorEastAsia" w:hAnsiTheme="majorEastAsia"/>
          <w:color w:val="000000" w:themeColor="text1"/>
        </w:rPr>
      </w:pPr>
    </w:p>
    <w:p w:rsidR="00222D79" w:rsidRDefault="00222D79" w:rsidP="00194CB2">
      <w:pPr>
        <w:rPr>
          <w:rFonts w:asciiTheme="majorEastAsia" w:eastAsiaTheme="majorEastAsia" w:hAnsiTheme="majorEastAsia"/>
          <w:color w:val="000000" w:themeColor="text1"/>
        </w:rPr>
      </w:pPr>
    </w:p>
    <w:p w:rsidR="00222D79" w:rsidRDefault="00222D79" w:rsidP="00194CB2">
      <w:pPr>
        <w:rPr>
          <w:rFonts w:asciiTheme="majorEastAsia" w:eastAsiaTheme="majorEastAsia" w:hAnsiTheme="majorEastAsia"/>
          <w:color w:val="000000" w:themeColor="text1"/>
        </w:rPr>
      </w:pPr>
    </w:p>
    <w:p w:rsidR="00222D79" w:rsidRPr="0030498D" w:rsidRDefault="00222D79" w:rsidP="00222D79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十七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根据图书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ID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获取广告是否显示状态</w:t>
      </w:r>
    </w:p>
    <w:p w:rsidR="00222D79" w:rsidRDefault="00222D79" w:rsidP="00222D79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22D79" w:rsidRPr="00194CB2" w:rsidRDefault="00222D79" w:rsidP="00222D79">
      <w:pPr>
        <w:pStyle w:val="HTML"/>
        <w:shd w:val="clear" w:color="auto" w:fill="FFFFFF"/>
        <w:rPr>
          <w:rStyle w:val="a6"/>
          <w:sz w:val="28"/>
          <w:szCs w:val="28"/>
        </w:rPr>
      </w:pPr>
      <w:r w:rsidRPr="00873773">
        <w:rPr>
          <w:rStyle w:val="a6"/>
          <w:sz w:val="28"/>
          <w:szCs w:val="28"/>
        </w:rPr>
        <w:t>http://120.25.125.13</w:t>
      </w:r>
      <w:r>
        <w:rPr>
          <w:rStyle w:val="a6"/>
          <w:rFonts w:hint="eastAsia"/>
          <w:sz w:val="28"/>
          <w:szCs w:val="28"/>
        </w:rPr>
        <w:t>8</w:t>
      </w:r>
      <w:r>
        <w:rPr>
          <w:rStyle w:val="a6"/>
          <w:sz w:val="28"/>
          <w:szCs w:val="28"/>
        </w:rPr>
        <w:t>:808</w:t>
      </w:r>
      <w:r>
        <w:rPr>
          <w:rStyle w:val="a6"/>
          <w:rFonts w:hint="eastAsia"/>
          <w:sz w:val="28"/>
          <w:szCs w:val="28"/>
        </w:rPr>
        <w:t>2</w:t>
      </w:r>
      <w:r w:rsidRPr="00873773">
        <w:rPr>
          <w:rStyle w:val="a6"/>
          <w:sz w:val="28"/>
          <w:szCs w:val="28"/>
        </w:rPr>
        <w:t>/media/api.go?</w:t>
      </w:r>
      <w:r w:rsidRPr="00BF5D26">
        <w:rPr>
          <w:rStyle w:val="a6"/>
          <w:sz w:val="28"/>
          <w:szCs w:val="28"/>
        </w:rPr>
        <w:t>action=</w:t>
      </w:r>
      <w:r w:rsidR="000B1619" w:rsidRPr="000B1619">
        <w:rPr>
          <w:rStyle w:val="a6"/>
          <w:sz w:val="28"/>
          <w:szCs w:val="28"/>
        </w:rPr>
        <w:t>getAdFlagByBookId</w:t>
      </w:r>
      <w:r>
        <w:rPr>
          <w:rStyle w:val="a6"/>
          <w:rFonts w:hint="eastAsia"/>
          <w:sz w:val="28"/>
          <w:szCs w:val="28"/>
        </w:rPr>
        <w:t>&amp;</w:t>
      </w:r>
      <w:r>
        <w:rPr>
          <w:rStyle w:val="a6"/>
          <w:sz w:val="28"/>
          <w:szCs w:val="28"/>
        </w:rPr>
        <w:t>book</w:t>
      </w:r>
      <w:r>
        <w:rPr>
          <w:rStyle w:val="a6"/>
          <w:rFonts w:hint="eastAsia"/>
          <w:sz w:val="28"/>
          <w:szCs w:val="28"/>
        </w:rPr>
        <w:t>Id=</w:t>
      </w:r>
      <w:r w:rsidR="000B1619">
        <w:rPr>
          <w:rStyle w:val="a6"/>
          <w:rFonts w:hint="eastAsia"/>
          <w:sz w:val="28"/>
          <w:szCs w:val="28"/>
        </w:rPr>
        <w:t>70</w:t>
      </w:r>
    </w:p>
    <w:p w:rsidR="00222D79" w:rsidRDefault="00222D79" w:rsidP="000B1619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  <w:r w:rsidR="000B1619">
        <w:rPr>
          <w:sz w:val="28"/>
          <w:szCs w:val="28"/>
        </w:rPr>
        <w:t xml:space="preserve"> </w:t>
      </w:r>
    </w:p>
    <w:p w:rsidR="00222D79" w:rsidRPr="00194CB2" w:rsidRDefault="00222D79" w:rsidP="000B16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22D79" w:rsidRPr="00E9715F" w:rsidRDefault="00222D79" w:rsidP="00222D79">
      <w:pPr>
        <w:rPr>
          <w:rFonts w:asciiTheme="majorEastAsia" w:eastAsiaTheme="majorEastAsia" w:hAnsiTheme="majorEastAsia"/>
          <w:color w:val="000000" w:themeColor="text1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  <w:r w:rsidRPr="00E9715F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:rsidR="00222D79" w:rsidRPr="00E9715F" w:rsidRDefault="000B1619" w:rsidP="00194CB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>
            <wp:extent cx="5274310" cy="3058682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B2" w:rsidRPr="00194CB2" w:rsidRDefault="00194CB2" w:rsidP="00756E33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</w:rPr>
      </w:pPr>
    </w:p>
    <w:p w:rsidR="00756E33" w:rsidRDefault="00756E33" w:rsidP="00756E33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756E33" w:rsidRPr="00756E33" w:rsidRDefault="00756E33" w:rsidP="00756E33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756E33" w:rsidRDefault="00756E33" w:rsidP="00756E33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756E33" w:rsidRDefault="00756E33" w:rsidP="00756E33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756E33" w:rsidRPr="0010286B" w:rsidRDefault="00756E33" w:rsidP="0010286B">
      <w:pPr>
        <w:rPr>
          <w:b/>
          <w:sz w:val="32"/>
          <w:szCs w:val="32"/>
        </w:rPr>
      </w:pPr>
    </w:p>
    <w:p w:rsidR="00BF5D26" w:rsidRPr="0010286B" w:rsidRDefault="00BF5D26" w:rsidP="006A4CEE">
      <w:pPr>
        <w:rPr>
          <w:b/>
          <w:sz w:val="32"/>
          <w:szCs w:val="32"/>
        </w:rPr>
      </w:pPr>
    </w:p>
    <w:p w:rsidR="00183277" w:rsidRDefault="00183277" w:rsidP="00183277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A73221" w:rsidRPr="00183277" w:rsidRDefault="00A73221">
      <w:pPr>
        <w:rPr>
          <w:sz w:val="28"/>
          <w:szCs w:val="28"/>
        </w:rPr>
      </w:pPr>
    </w:p>
    <w:sectPr w:rsidR="00A73221" w:rsidRPr="00183277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925" w:rsidRDefault="00045925" w:rsidP="002107DF">
      <w:r>
        <w:separator/>
      </w:r>
    </w:p>
  </w:endnote>
  <w:endnote w:type="continuationSeparator" w:id="0">
    <w:p w:rsidR="00045925" w:rsidRDefault="00045925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925" w:rsidRDefault="00045925" w:rsidP="002107DF">
      <w:r>
        <w:separator/>
      </w:r>
    </w:p>
  </w:footnote>
  <w:footnote w:type="continuationSeparator" w:id="0">
    <w:p w:rsidR="00045925" w:rsidRDefault="00045925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07D97"/>
    <w:rsid w:val="00045925"/>
    <w:rsid w:val="00083799"/>
    <w:rsid w:val="000958EA"/>
    <w:rsid w:val="00096F2F"/>
    <w:rsid w:val="000A370D"/>
    <w:rsid w:val="000B1619"/>
    <w:rsid w:val="000B21AD"/>
    <w:rsid w:val="000D7043"/>
    <w:rsid w:val="000F4404"/>
    <w:rsid w:val="0010286B"/>
    <w:rsid w:val="00136DE8"/>
    <w:rsid w:val="00183277"/>
    <w:rsid w:val="00194CB2"/>
    <w:rsid w:val="001A4CD9"/>
    <w:rsid w:val="001B4699"/>
    <w:rsid w:val="001E4F09"/>
    <w:rsid w:val="001E77DC"/>
    <w:rsid w:val="002012A7"/>
    <w:rsid w:val="002107DF"/>
    <w:rsid w:val="00222D79"/>
    <w:rsid w:val="002248AA"/>
    <w:rsid w:val="00250052"/>
    <w:rsid w:val="00267BC6"/>
    <w:rsid w:val="002709E5"/>
    <w:rsid w:val="00275EFD"/>
    <w:rsid w:val="0028125B"/>
    <w:rsid w:val="00293F08"/>
    <w:rsid w:val="002A386A"/>
    <w:rsid w:val="002B1110"/>
    <w:rsid w:val="002C75F5"/>
    <w:rsid w:val="002C7D1E"/>
    <w:rsid w:val="002D2FFD"/>
    <w:rsid w:val="002D54E9"/>
    <w:rsid w:val="002E03FF"/>
    <w:rsid w:val="002E654A"/>
    <w:rsid w:val="002F7D86"/>
    <w:rsid w:val="0030498D"/>
    <w:rsid w:val="003107DD"/>
    <w:rsid w:val="00312497"/>
    <w:rsid w:val="00331B4C"/>
    <w:rsid w:val="00345AD6"/>
    <w:rsid w:val="00345DC2"/>
    <w:rsid w:val="00354C17"/>
    <w:rsid w:val="003638C4"/>
    <w:rsid w:val="00364626"/>
    <w:rsid w:val="00392BDA"/>
    <w:rsid w:val="003A1C83"/>
    <w:rsid w:val="003A2430"/>
    <w:rsid w:val="003D7D84"/>
    <w:rsid w:val="00401A49"/>
    <w:rsid w:val="00435ABB"/>
    <w:rsid w:val="00442D4C"/>
    <w:rsid w:val="004440A2"/>
    <w:rsid w:val="0046413E"/>
    <w:rsid w:val="00464734"/>
    <w:rsid w:val="0049356B"/>
    <w:rsid w:val="004A19F7"/>
    <w:rsid w:val="004A2872"/>
    <w:rsid w:val="004A2BA3"/>
    <w:rsid w:val="004D62E4"/>
    <w:rsid w:val="004E34CC"/>
    <w:rsid w:val="004F6A59"/>
    <w:rsid w:val="0050131A"/>
    <w:rsid w:val="00501A0C"/>
    <w:rsid w:val="00523C07"/>
    <w:rsid w:val="0053018F"/>
    <w:rsid w:val="005324EB"/>
    <w:rsid w:val="005362F8"/>
    <w:rsid w:val="00571727"/>
    <w:rsid w:val="00574027"/>
    <w:rsid w:val="0057658F"/>
    <w:rsid w:val="00582AAB"/>
    <w:rsid w:val="00590598"/>
    <w:rsid w:val="005A675F"/>
    <w:rsid w:val="005B02ED"/>
    <w:rsid w:val="005B1CB1"/>
    <w:rsid w:val="005B4E47"/>
    <w:rsid w:val="005C10F2"/>
    <w:rsid w:val="005C7AF8"/>
    <w:rsid w:val="005E4C7C"/>
    <w:rsid w:val="00636579"/>
    <w:rsid w:val="0064083A"/>
    <w:rsid w:val="00676D5C"/>
    <w:rsid w:val="00684B70"/>
    <w:rsid w:val="006A4CEE"/>
    <w:rsid w:val="006D6B97"/>
    <w:rsid w:val="006E4FC9"/>
    <w:rsid w:val="0070426B"/>
    <w:rsid w:val="00717189"/>
    <w:rsid w:val="00717F30"/>
    <w:rsid w:val="00725668"/>
    <w:rsid w:val="0073293B"/>
    <w:rsid w:val="00756E33"/>
    <w:rsid w:val="00762B24"/>
    <w:rsid w:val="00777352"/>
    <w:rsid w:val="00781B68"/>
    <w:rsid w:val="0078436C"/>
    <w:rsid w:val="00797CC1"/>
    <w:rsid w:val="007A6580"/>
    <w:rsid w:val="007E587E"/>
    <w:rsid w:val="0081289A"/>
    <w:rsid w:val="00813CC9"/>
    <w:rsid w:val="00866C36"/>
    <w:rsid w:val="00873773"/>
    <w:rsid w:val="008A2B5E"/>
    <w:rsid w:val="008B5B13"/>
    <w:rsid w:val="008E01FD"/>
    <w:rsid w:val="0090297F"/>
    <w:rsid w:val="0093494D"/>
    <w:rsid w:val="0095465E"/>
    <w:rsid w:val="009557E0"/>
    <w:rsid w:val="009A7D28"/>
    <w:rsid w:val="009D07D1"/>
    <w:rsid w:val="009E0CDA"/>
    <w:rsid w:val="00A071B3"/>
    <w:rsid w:val="00A2068C"/>
    <w:rsid w:val="00A24FF7"/>
    <w:rsid w:val="00A51DA2"/>
    <w:rsid w:val="00A56E2C"/>
    <w:rsid w:val="00A61B4F"/>
    <w:rsid w:val="00A71766"/>
    <w:rsid w:val="00A726CA"/>
    <w:rsid w:val="00A73221"/>
    <w:rsid w:val="00A94FD7"/>
    <w:rsid w:val="00AA0D85"/>
    <w:rsid w:val="00AC6965"/>
    <w:rsid w:val="00B27759"/>
    <w:rsid w:val="00B341DD"/>
    <w:rsid w:val="00B44B45"/>
    <w:rsid w:val="00B71750"/>
    <w:rsid w:val="00B8540D"/>
    <w:rsid w:val="00BA4434"/>
    <w:rsid w:val="00BB0391"/>
    <w:rsid w:val="00BD52FC"/>
    <w:rsid w:val="00BF083A"/>
    <w:rsid w:val="00BF5D26"/>
    <w:rsid w:val="00C44B2B"/>
    <w:rsid w:val="00C51887"/>
    <w:rsid w:val="00C64BA2"/>
    <w:rsid w:val="00C72A76"/>
    <w:rsid w:val="00C73266"/>
    <w:rsid w:val="00C74D64"/>
    <w:rsid w:val="00C756E7"/>
    <w:rsid w:val="00C821E6"/>
    <w:rsid w:val="00C82E9D"/>
    <w:rsid w:val="00C83371"/>
    <w:rsid w:val="00CA63B8"/>
    <w:rsid w:val="00CB4D35"/>
    <w:rsid w:val="00CC787C"/>
    <w:rsid w:val="00D30498"/>
    <w:rsid w:val="00D45334"/>
    <w:rsid w:val="00D47221"/>
    <w:rsid w:val="00D47680"/>
    <w:rsid w:val="00D52F19"/>
    <w:rsid w:val="00D84112"/>
    <w:rsid w:val="00D87ABF"/>
    <w:rsid w:val="00D92C94"/>
    <w:rsid w:val="00DA187F"/>
    <w:rsid w:val="00DA2E24"/>
    <w:rsid w:val="00DC1D78"/>
    <w:rsid w:val="00DC6442"/>
    <w:rsid w:val="00DD582E"/>
    <w:rsid w:val="00DE555B"/>
    <w:rsid w:val="00DE6344"/>
    <w:rsid w:val="00E06FE4"/>
    <w:rsid w:val="00E25BD3"/>
    <w:rsid w:val="00E410B5"/>
    <w:rsid w:val="00E77212"/>
    <w:rsid w:val="00E848BA"/>
    <w:rsid w:val="00E9715F"/>
    <w:rsid w:val="00EA28F9"/>
    <w:rsid w:val="00EB0F75"/>
    <w:rsid w:val="00ED0CE6"/>
    <w:rsid w:val="00EE78CE"/>
    <w:rsid w:val="00F223D4"/>
    <w:rsid w:val="00F3177D"/>
    <w:rsid w:val="00F4418D"/>
    <w:rsid w:val="00F55F0E"/>
    <w:rsid w:val="00F6308A"/>
    <w:rsid w:val="00F962A2"/>
    <w:rsid w:val="00FB3086"/>
    <w:rsid w:val="00FD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410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10B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18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146</cp:revision>
  <dcterms:created xsi:type="dcterms:W3CDTF">2017-07-12T15:23:00Z</dcterms:created>
  <dcterms:modified xsi:type="dcterms:W3CDTF">2018-03-28T07:13:00Z</dcterms:modified>
</cp:coreProperties>
</file>