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28B9" w14:textId="69FCD297" w:rsidR="00C84564" w:rsidRPr="00C84564" w:rsidRDefault="00C84564" w:rsidP="00E7443A">
      <w:pPr>
        <w:spacing w:line="276" w:lineRule="auto"/>
        <w:jc w:val="center"/>
        <w:rPr>
          <w:b/>
          <w:bCs/>
          <w:sz w:val="32"/>
          <w:szCs w:val="32"/>
        </w:rPr>
      </w:pPr>
      <w:r w:rsidRPr="00C84564">
        <w:rPr>
          <w:b/>
          <w:bCs/>
          <w:sz w:val="32"/>
          <w:szCs w:val="32"/>
        </w:rPr>
        <w:t>Activants Pte Ltd Service Provider</w:t>
      </w:r>
      <w:r>
        <w:rPr>
          <w:b/>
          <w:bCs/>
          <w:sz w:val="32"/>
          <w:szCs w:val="32"/>
        </w:rPr>
        <w:t xml:space="preserve"> Application</w:t>
      </w:r>
    </w:p>
    <w:p w14:paraId="3953816A" w14:textId="6513A152" w:rsidR="00C84564" w:rsidRPr="00C84564" w:rsidRDefault="00C84564" w:rsidP="00E7443A">
      <w:pPr>
        <w:tabs>
          <w:tab w:val="center" w:pos="4680"/>
          <w:tab w:val="left" w:pos="7815"/>
        </w:tabs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Development Breakdown</w:t>
      </w:r>
      <w:r>
        <w:rPr>
          <w:b/>
          <w:bCs/>
          <w:sz w:val="28"/>
          <w:szCs w:val="28"/>
        </w:rPr>
        <w:tab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C84564" w14:paraId="2D25BB6F" w14:textId="77777777" w:rsidTr="00C84564">
        <w:trPr>
          <w:trHeight w:val="332"/>
        </w:trPr>
        <w:tc>
          <w:tcPr>
            <w:tcW w:w="9648" w:type="dxa"/>
          </w:tcPr>
          <w:p w14:paraId="1D825C90" w14:textId="521E37CD" w:rsidR="00C84564" w:rsidRPr="003F0499" w:rsidRDefault="00C84564" w:rsidP="00E7443A">
            <w:pPr>
              <w:spacing w:line="276" w:lineRule="auto"/>
              <w:jc w:val="right"/>
              <w:rPr>
                <w:b/>
                <w:bCs/>
              </w:rPr>
            </w:pPr>
            <w:r w:rsidRPr="0091774B">
              <w:rPr>
                <w:b/>
                <w:bCs/>
                <w:color w:val="FF0000"/>
                <w:sz w:val="24"/>
                <w:szCs w:val="24"/>
              </w:rPr>
              <w:t>Date: 6</w:t>
            </w:r>
            <w:r w:rsidRPr="0091774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</w:p>
        </w:tc>
      </w:tr>
      <w:tr w:rsidR="00C84564" w14:paraId="502219CA" w14:textId="77777777" w:rsidTr="00C84564">
        <w:trPr>
          <w:trHeight w:val="332"/>
        </w:trPr>
        <w:tc>
          <w:tcPr>
            <w:tcW w:w="9648" w:type="dxa"/>
          </w:tcPr>
          <w:p w14:paraId="02C627EA" w14:textId="4E010F85" w:rsidR="00C84564" w:rsidRDefault="00E7443A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Technical Requirements</w:t>
            </w:r>
          </w:p>
          <w:p w14:paraId="0C4C0683" w14:textId="0488C4E5" w:rsidR="00C84564" w:rsidRDefault="00C84564" w:rsidP="00E7443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Microsoft Visual Studio version: 2019</w:t>
            </w:r>
          </w:p>
          <w:p w14:paraId="0DF62617" w14:textId="3960219E" w:rsidR="000F2329" w:rsidRDefault="000F2329" w:rsidP="00E7443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Microsoft SQL Server 2017</w:t>
            </w:r>
          </w:p>
          <w:p w14:paraId="6D98FBF1" w14:textId="77777777" w:rsidR="00E7443A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Microsoft SQL Server Management Studio (SSMS) v18.4</w:t>
            </w:r>
          </w:p>
          <w:p w14:paraId="1347A661" w14:textId="77777777" w:rsidR="000F2329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Microsoft IIS Server</w:t>
            </w:r>
          </w:p>
          <w:p w14:paraId="0C847250" w14:textId="7DD29915" w:rsidR="000F2329" w:rsidRPr="00C84564" w:rsidRDefault="000F2329" w:rsidP="000F2329">
            <w:pPr>
              <w:pStyle w:val="ListParagraph"/>
              <w:spacing w:line="276" w:lineRule="auto"/>
            </w:pPr>
          </w:p>
        </w:tc>
      </w:tr>
      <w:tr w:rsidR="00C84564" w14:paraId="42566E45" w14:textId="77777777" w:rsidTr="00C84564">
        <w:trPr>
          <w:trHeight w:val="332"/>
        </w:trPr>
        <w:tc>
          <w:tcPr>
            <w:tcW w:w="9648" w:type="dxa"/>
          </w:tcPr>
          <w:p w14:paraId="026060DF" w14:textId="77777777" w:rsidR="00C84564" w:rsidRDefault="00E7443A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Project Details</w:t>
            </w:r>
          </w:p>
          <w:p w14:paraId="0F4CBA7A" w14:textId="77777777" w:rsidR="00E7443A" w:rsidRDefault="00E7443A" w:rsidP="00E7443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Project type: ASP.NET C# MVC project.</w:t>
            </w:r>
          </w:p>
          <w:p w14:paraId="0495885B" w14:textId="3EC69282" w:rsidR="000F2329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ASP.NET Framework Version: 4.7.2</w:t>
            </w:r>
          </w:p>
          <w:p w14:paraId="62EF52B3" w14:textId="3BCABD25" w:rsidR="000F2329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Entity Framework version: 6.0.0</w:t>
            </w:r>
          </w:p>
          <w:p w14:paraId="553A88F0" w14:textId="77777777" w:rsidR="000F2329" w:rsidRDefault="000F2329" w:rsidP="000F232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ComponentSpace.SAML2 DLL version: 3.4.0.0 (</w:t>
            </w:r>
            <w:r w:rsidRPr="0091774B">
              <w:rPr>
                <w:b/>
                <w:bCs/>
              </w:rPr>
              <w:t>TRIAL VERSION</w:t>
            </w:r>
            <w:r>
              <w:t>)</w:t>
            </w:r>
          </w:p>
          <w:p w14:paraId="1E692252" w14:textId="57D130DF" w:rsidR="00E7443A" w:rsidRPr="00E7443A" w:rsidRDefault="00E7443A" w:rsidP="000F2329">
            <w:pPr>
              <w:pStyle w:val="ListParagraph"/>
              <w:spacing w:line="276" w:lineRule="auto"/>
            </w:pPr>
          </w:p>
        </w:tc>
      </w:tr>
      <w:tr w:rsidR="000F2329" w14:paraId="7AE128B9" w14:textId="77777777" w:rsidTr="00C84564">
        <w:trPr>
          <w:trHeight w:val="332"/>
        </w:trPr>
        <w:tc>
          <w:tcPr>
            <w:tcW w:w="9648" w:type="dxa"/>
          </w:tcPr>
          <w:p w14:paraId="52DBB600" w14:textId="77777777" w:rsidR="000F2329" w:rsidRDefault="000F2329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Project Description</w:t>
            </w:r>
          </w:p>
          <w:p w14:paraId="1907D41B" w14:textId="77777777" w:rsidR="000F2329" w:rsidRDefault="000F2329" w:rsidP="000F2329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0F2329">
              <w:t>Project Name: ActivantsSP (Activants Service Provider)</w:t>
            </w:r>
          </w:p>
          <w:p w14:paraId="0CB1B84F" w14:textId="77777777" w:rsidR="000F2329" w:rsidRDefault="000F2329" w:rsidP="000F2329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Project summary: A SAML based Service Provider which takes SAML Request, Authenticates the user from the identity provider and sends back SAML response to clients.</w:t>
            </w:r>
          </w:p>
          <w:p w14:paraId="4C9E95AF" w14:textId="1C01D0BE" w:rsidR="0091774B" w:rsidRPr="000F2329" w:rsidRDefault="0091774B" w:rsidP="0091774B">
            <w:pPr>
              <w:pStyle w:val="ListParagraph"/>
              <w:spacing w:line="276" w:lineRule="auto"/>
            </w:pPr>
          </w:p>
        </w:tc>
      </w:tr>
      <w:tr w:rsidR="003F0499" w14:paraId="52FDCD21" w14:textId="77777777" w:rsidTr="003F0499">
        <w:trPr>
          <w:trHeight w:val="477"/>
        </w:trPr>
        <w:tc>
          <w:tcPr>
            <w:tcW w:w="9648" w:type="dxa"/>
            <w:vMerge w:val="restart"/>
          </w:tcPr>
          <w:p w14:paraId="77393373" w14:textId="77777777" w:rsidR="003F0499" w:rsidRPr="003F0499" w:rsidRDefault="003F0499" w:rsidP="00E7443A">
            <w:pPr>
              <w:spacing w:line="276" w:lineRule="auto"/>
              <w:rPr>
                <w:b/>
                <w:bCs/>
              </w:rPr>
            </w:pPr>
            <w:r w:rsidRPr="003F0499">
              <w:rPr>
                <w:b/>
                <w:bCs/>
              </w:rPr>
              <w:t>Database created</w:t>
            </w:r>
          </w:p>
          <w:p w14:paraId="6877AB9A" w14:textId="4F38BD5B" w:rsidR="003F0499" w:rsidRDefault="003F0499" w:rsidP="00E744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Created new database</w:t>
            </w:r>
            <w:r w:rsidR="00C84564">
              <w:t xml:space="preserve"> named as Activants in SQL Server Management Studio (SSMS)</w:t>
            </w:r>
          </w:p>
          <w:p w14:paraId="3B09B78D" w14:textId="0C08A05E" w:rsidR="00C84564" w:rsidRDefault="00C84564" w:rsidP="00E744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Authentication mode: </w:t>
            </w:r>
            <w:r w:rsidR="002A1CCB">
              <w:t>Windows based</w:t>
            </w:r>
            <w:r>
              <w:t xml:space="preserve"> authentication</w:t>
            </w:r>
          </w:p>
          <w:p w14:paraId="48FA1345" w14:textId="77777777" w:rsidR="00C84564" w:rsidRPr="00C84564" w:rsidRDefault="003F0499" w:rsidP="00E7443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Table and fields are auto created when application starts running.</w:t>
            </w:r>
          </w:p>
          <w:p w14:paraId="4146C4EF" w14:textId="56F81C08" w:rsidR="003F0499" w:rsidRPr="002A1CCB" w:rsidRDefault="00C84564" w:rsidP="002A1C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Tables are used to store User claims, user’s security stamp and username.</w:t>
            </w:r>
            <w:r w:rsidR="003F0499">
              <w:br/>
            </w:r>
          </w:p>
        </w:tc>
      </w:tr>
      <w:tr w:rsidR="00C84564" w14:paraId="674EE56F" w14:textId="77777777" w:rsidTr="003F0499">
        <w:trPr>
          <w:trHeight w:val="477"/>
        </w:trPr>
        <w:tc>
          <w:tcPr>
            <w:tcW w:w="9648" w:type="dxa"/>
            <w:vMerge/>
          </w:tcPr>
          <w:p w14:paraId="4941405C" w14:textId="77777777" w:rsidR="00C84564" w:rsidRPr="003F0499" w:rsidRDefault="00C84564" w:rsidP="00E7443A">
            <w:pPr>
              <w:spacing w:line="276" w:lineRule="auto"/>
              <w:rPr>
                <w:b/>
                <w:bCs/>
              </w:rPr>
            </w:pPr>
          </w:p>
        </w:tc>
      </w:tr>
      <w:tr w:rsidR="003F0499" w14:paraId="130517F0" w14:textId="77777777" w:rsidTr="003F0499">
        <w:trPr>
          <w:trHeight w:val="477"/>
        </w:trPr>
        <w:tc>
          <w:tcPr>
            <w:tcW w:w="9648" w:type="dxa"/>
            <w:vMerge/>
          </w:tcPr>
          <w:p w14:paraId="6DB34FB0" w14:textId="77777777" w:rsidR="003F0499" w:rsidRDefault="003F0499" w:rsidP="00E744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</w:tr>
      <w:tr w:rsidR="003F0499" w14:paraId="6441322B" w14:textId="77777777" w:rsidTr="003F0499">
        <w:trPr>
          <w:trHeight w:val="477"/>
        </w:trPr>
        <w:tc>
          <w:tcPr>
            <w:tcW w:w="9648" w:type="dxa"/>
            <w:vMerge w:val="restart"/>
          </w:tcPr>
          <w:p w14:paraId="4574158C" w14:textId="0BD525B9" w:rsidR="003F0499" w:rsidRPr="003F0499" w:rsidRDefault="003F0499" w:rsidP="00E7443A">
            <w:pPr>
              <w:spacing w:line="276" w:lineRule="auto"/>
              <w:rPr>
                <w:b/>
                <w:bCs/>
              </w:rPr>
            </w:pPr>
            <w:r w:rsidRPr="003F0499">
              <w:rPr>
                <w:b/>
                <w:bCs/>
              </w:rPr>
              <w:t xml:space="preserve">Template </w:t>
            </w:r>
            <w:r w:rsidR="000F2329">
              <w:rPr>
                <w:b/>
                <w:bCs/>
              </w:rPr>
              <w:t>Used</w:t>
            </w:r>
          </w:p>
          <w:p w14:paraId="116B8104" w14:textId="07EC1044" w:rsidR="000F2329" w:rsidRPr="000F2329" w:rsidRDefault="003F0499" w:rsidP="000F232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t>Default ASP.Net template</w:t>
            </w:r>
            <w:r w:rsidR="000F2329">
              <w:t xml:space="preserve"> with Razor Views.</w:t>
            </w:r>
          </w:p>
        </w:tc>
      </w:tr>
      <w:tr w:rsidR="003F0499" w14:paraId="79C6AEB6" w14:textId="77777777" w:rsidTr="003F0499">
        <w:trPr>
          <w:trHeight w:val="477"/>
        </w:trPr>
        <w:tc>
          <w:tcPr>
            <w:tcW w:w="9648" w:type="dxa"/>
            <w:vMerge/>
          </w:tcPr>
          <w:p w14:paraId="342E92E8" w14:textId="77777777" w:rsidR="003F0499" w:rsidRDefault="003F0499" w:rsidP="00E7443A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</w:p>
        </w:tc>
      </w:tr>
      <w:tr w:rsidR="003F0499" w14:paraId="12350DCB" w14:textId="77777777" w:rsidTr="003F0499">
        <w:trPr>
          <w:trHeight w:val="959"/>
        </w:trPr>
        <w:tc>
          <w:tcPr>
            <w:tcW w:w="9648" w:type="dxa"/>
          </w:tcPr>
          <w:p w14:paraId="5629738D" w14:textId="77777777" w:rsidR="003F0499" w:rsidRDefault="003F0499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Pages</w:t>
            </w:r>
            <w:r w:rsidRPr="003F049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Created</w:t>
            </w:r>
          </w:p>
          <w:p w14:paraId="109EA13C" w14:textId="610E6D49" w:rsidR="000F2329" w:rsidRDefault="000F2329" w:rsidP="000F2329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One </w:t>
            </w:r>
            <w:r w:rsidR="002A1CCB">
              <w:t>About</w:t>
            </w:r>
            <w:r w:rsidR="003F0499">
              <w:t xml:space="preserve"> page </w:t>
            </w:r>
            <w:r>
              <w:t xml:space="preserve">is created with a login </w:t>
            </w:r>
            <w:r w:rsidR="002A1CCB">
              <w:t xml:space="preserve">and logout button </w:t>
            </w:r>
            <w:r>
              <w:t xml:space="preserve">to </w:t>
            </w:r>
            <w:r w:rsidR="00C33E36">
              <w:t>initiate the login, display the data and to initiate the Logout option</w:t>
            </w:r>
            <w:r>
              <w:t>.</w:t>
            </w:r>
          </w:p>
          <w:p w14:paraId="0F42D6BF" w14:textId="531F6941" w:rsidR="0091774B" w:rsidRPr="003F0499" w:rsidRDefault="0091774B" w:rsidP="00C33E36">
            <w:pPr>
              <w:pStyle w:val="ListParagraph"/>
              <w:spacing w:line="276" w:lineRule="auto"/>
              <w:ind w:left="765"/>
            </w:pPr>
          </w:p>
        </w:tc>
      </w:tr>
      <w:tr w:rsidR="007A582A" w14:paraId="2C28D378" w14:textId="77777777" w:rsidTr="003F0499">
        <w:trPr>
          <w:trHeight w:val="959"/>
        </w:trPr>
        <w:tc>
          <w:tcPr>
            <w:tcW w:w="9648" w:type="dxa"/>
          </w:tcPr>
          <w:p w14:paraId="6169FC53" w14:textId="77777777" w:rsidR="007A582A" w:rsidRDefault="007A582A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Config Files</w:t>
            </w:r>
          </w:p>
          <w:p w14:paraId="33645BF7" w14:textId="7BDE4446" w:rsidR="007A582A" w:rsidRPr="007A582A" w:rsidRDefault="007A582A" w:rsidP="007A582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>
              <w:t>One saml configuration file is created (saml.config) to store the metadata of Identity Provider.</w:t>
            </w:r>
          </w:p>
        </w:tc>
      </w:tr>
      <w:tr w:rsidR="007A582A" w14:paraId="7745E300" w14:textId="77777777" w:rsidTr="003F0499">
        <w:trPr>
          <w:trHeight w:val="959"/>
        </w:trPr>
        <w:tc>
          <w:tcPr>
            <w:tcW w:w="9648" w:type="dxa"/>
          </w:tcPr>
          <w:p w14:paraId="6D963D34" w14:textId="77777777" w:rsidR="007A582A" w:rsidRDefault="007A582A" w:rsidP="00E7443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Changes in Web.Config</w:t>
            </w:r>
          </w:p>
          <w:p w14:paraId="3E15C2F9" w14:textId="4184635A" w:rsidR="007A582A" w:rsidRPr="007A582A" w:rsidRDefault="007A582A" w:rsidP="007A582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>
              <w:t xml:space="preserve">Added identity provider’s identifier in </w:t>
            </w:r>
            <w:r w:rsidR="0091774B">
              <w:t>web.cofig</w:t>
            </w:r>
            <w:r>
              <w:t xml:space="preserve"> file.</w:t>
            </w:r>
          </w:p>
          <w:p w14:paraId="1F19EBDC" w14:textId="77777777" w:rsidR="007A582A" w:rsidRPr="0091774B" w:rsidRDefault="007A582A" w:rsidP="007A582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>
              <w:t xml:space="preserve">Added Database </w:t>
            </w:r>
            <w:r w:rsidR="0091774B">
              <w:t>configurations</w:t>
            </w:r>
            <w:r>
              <w:t>.</w:t>
            </w:r>
          </w:p>
          <w:p w14:paraId="055A60F2" w14:textId="1D7EBB3F" w:rsidR="0091774B" w:rsidRPr="0091774B" w:rsidRDefault="0091774B" w:rsidP="0091774B">
            <w:pPr>
              <w:spacing w:line="276" w:lineRule="auto"/>
              <w:ind w:left="360"/>
              <w:rPr>
                <w:b/>
                <w:bCs/>
              </w:rPr>
            </w:pPr>
          </w:p>
        </w:tc>
      </w:tr>
      <w:tr w:rsidR="003F0499" w14:paraId="09CD8000" w14:textId="77777777" w:rsidTr="003F0499">
        <w:trPr>
          <w:trHeight w:val="453"/>
        </w:trPr>
        <w:tc>
          <w:tcPr>
            <w:tcW w:w="9648" w:type="dxa"/>
          </w:tcPr>
          <w:p w14:paraId="185EE543" w14:textId="77777777" w:rsidR="003F0499" w:rsidRPr="003F0499" w:rsidRDefault="003F0499" w:rsidP="00E7443A">
            <w:pPr>
              <w:spacing w:line="276" w:lineRule="auto"/>
              <w:rPr>
                <w:b/>
                <w:bCs/>
              </w:rPr>
            </w:pPr>
            <w:r w:rsidRPr="003F0499">
              <w:rPr>
                <w:b/>
                <w:bCs/>
              </w:rPr>
              <w:t>DLL file</w:t>
            </w:r>
          </w:p>
          <w:p w14:paraId="0B8DFDE1" w14:textId="74FB542F" w:rsidR="003F0499" w:rsidRDefault="003F0499" w:rsidP="007A582A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ComponentSpace.SAML2 DLL</w:t>
            </w:r>
            <w:r w:rsidR="007A582A">
              <w:t xml:space="preserve"> is used</w:t>
            </w:r>
            <w:r w:rsidR="0091774B">
              <w:t xml:space="preserve"> which is trial version.</w:t>
            </w:r>
          </w:p>
          <w:p w14:paraId="61515F9A" w14:textId="77777777" w:rsidR="003F0499" w:rsidRDefault="003F0499" w:rsidP="00E7443A">
            <w:pPr>
              <w:spacing w:line="276" w:lineRule="auto"/>
            </w:pPr>
          </w:p>
        </w:tc>
      </w:tr>
      <w:tr w:rsidR="003F0499" w14:paraId="609909B3" w14:textId="77777777" w:rsidTr="003F0499">
        <w:trPr>
          <w:trHeight w:val="453"/>
        </w:trPr>
        <w:tc>
          <w:tcPr>
            <w:tcW w:w="9648" w:type="dxa"/>
          </w:tcPr>
          <w:p w14:paraId="2BB42671" w14:textId="77777777" w:rsidR="003F0499" w:rsidRPr="003F0499" w:rsidRDefault="003F0499" w:rsidP="00E7443A">
            <w:pPr>
              <w:spacing w:line="276" w:lineRule="auto"/>
              <w:rPr>
                <w:b/>
                <w:bCs/>
              </w:rPr>
            </w:pPr>
            <w:r w:rsidRPr="003F0499">
              <w:rPr>
                <w:b/>
                <w:bCs/>
              </w:rPr>
              <w:t>Controller Created</w:t>
            </w:r>
          </w:p>
          <w:p w14:paraId="3933777F" w14:textId="01836ADB" w:rsidR="003F0499" w:rsidRDefault="0091774B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one</w:t>
            </w:r>
            <w:r w:rsidR="003F0499">
              <w:t xml:space="preserve"> controller</w:t>
            </w:r>
            <w:r>
              <w:t xml:space="preserve"> (SamlController)</w:t>
            </w:r>
            <w:r w:rsidR="003F0499">
              <w:t xml:space="preserve"> created for SAM request and response.</w:t>
            </w:r>
          </w:p>
          <w:p w14:paraId="60992D73" w14:textId="77777777" w:rsidR="00C33E36" w:rsidRDefault="00C33E36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Consisting of the following main functions</w:t>
            </w:r>
          </w:p>
          <w:p w14:paraId="29A7052A" w14:textId="06D626BF" w:rsidR="00C33E36" w:rsidRDefault="00C33E36" w:rsidP="00C33E36">
            <w:pPr>
              <w:pStyle w:val="ListParagraph"/>
              <w:spacing w:line="276" w:lineRule="auto"/>
            </w:pPr>
            <w:r>
              <w:t xml:space="preserve">  </w:t>
            </w:r>
          </w:p>
          <w:p w14:paraId="067C10B1" w14:textId="77777777" w:rsidR="003F0499" w:rsidRDefault="003F0499" w:rsidP="00E7443A">
            <w:pPr>
              <w:spacing w:line="276" w:lineRule="auto"/>
            </w:pPr>
          </w:p>
        </w:tc>
      </w:tr>
      <w:tr w:rsidR="003F0499" w14:paraId="28869449" w14:textId="77777777" w:rsidTr="00BF72C6">
        <w:trPr>
          <w:trHeight w:val="916"/>
        </w:trPr>
        <w:tc>
          <w:tcPr>
            <w:tcW w:w="9648" w:type="dxa"/>
          </w:tcPr>
          <w:p w14:paraId="2A485C5A" w14:textId="764D79A0" w:rsidR="0091774B" w:rsidRDefault="0091774B" w:rsidP="0091774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Certificate Folder</w:t>
            </w:r>
          </w:p>
          <w:p w14:paraId="6A67BB3A" w14:textId="21030FE7" w:rsidR="003F0499" w:rsidRPr="003F0499" w:rsidRDefault="0091774B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One new folder (Certificate) created to store Identity’s public key and Service provider’s private and public key.</w:t>
            </w:r>
          </w:p>
        </w:tc>
      </w:tr>
    </w:tbl>
    <w:p w14:paraId="77F2B6CE" w14:textId="43E8E0E1" w:rsidR="00B54309" w:rsidRDefault="00B54309" w:rsidP="00E7443A">
      <w:pPr>
        <w:spacing w:line="276" w:lineRule="auto"/>
      </w:pPr>
    </w:p>
    <w:p w14:paraId="5807F0D4" w14:textId="77777777" w:rsidR="0091774B" w:rsidRDefault="0091774B" w:rsidP="00E7443A">
      <w:pPr>
        <w:spacing w:line="276" w:lineRule="auto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91774B" w14:paraId="59488AE3" w14:textId="77777777" w:rsidTr="0091774B">
        <w:trPr>
          <w:trHeight w:val="332"/>
        </w:trPr>
        <w:tc>
          <w:tcPr>
            <w:tcW w:w="9648" w:type="dxa"/>
          </w:tcPr>
          <w:p w14:paraId="4BD8DAA3" w14:textId="13A88AFE" w:rsidR="0091774B" w:rsidRPr="003F0499" w:rsidRDefault="0091774B" w:rsidP="00707791">
            <w:pPr>
              <w:spacing w:line="276" w:lineRule="auto"/>
              <w:jc w:val="right"/>
              <w:rPr>
                <w:b/>
                <w:bCs/>
              </w:rPr>
            </w:pPr>
            <w:r w:rsidRPr="0091774B">
              <w:rPr>
                <w:b/>
                <w:bCs/>
                <w:color w:val="FF0000"/>
                <w:sz w:val="24"/>
                <w:szCs w:val="24"/>
              </w:rPr>
              <w:t>Date: 7</w:t>
            </w:r>
            <w:r w:rsidRPr="0091774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</w:p>
        </w:tc>
      </w:tr>
      <w:tr w:rsidR="0091774B" w14:paraId="17D03141" w14:textId="77777777" w:rsidTr="0091774B">
        <w:trPr>
          <w:trHeight w:val="332"/>
        </w:trPr>
        <w:tc>
          <w:tcPr>
            <w:tcW w:w="9648" w:type="dxa"/>
          </w:tcPr>
          <w:p w14:paraId="75E6F3AC" w14:textId="1ACA3CB3" w:rsidR="0091774B" w:rsidRDefault="0091774B" w:rsidP="0091774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Changes made</w:t>
            </w:r>
          </w:p>
          <w:p w14:paraId="78FBFB9F" w14:textId="029AADB5" w:rsidR="0091774B" w:rsidRDefault="0091774B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91774B">
              <w:rPr>
                <w:b/>
                <w:bCs/>
              </w:rPr>
              <w:t>Controller</w:t>
            </w:r>
            <w:r>
              <w:t xml:space="preserve">: Change in </w:t>
            </w:r>
            <w:r w:rsidRPr="0091774B">
              <w:t>SingleLogoutService</w:t>
            </w:r>
            <w:r>
              <w:t xml:space="preserve"> function under SamlController.</w:t>
            </w:r>
          </w:p>
          <w:p w14:paraId="7BD8700E" w14:textId="752592BB" w:rsidR="0091774B" w:rsidRPr="0091774B" w:rsidRDefault="0091774B" w:rsidP="0091774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rPr>
                <w:b/>
                <w:bCs/>
              </w:rPr>
              <w:t>Config</w:t>
            </w:r>
            <w:r w:rsidRPr="0091774B">
              <w:t>:</w:t>
            </w:r>
            <w:r>
              <w:t xml:space="preserve"> </w:t>
            </w:r>
            <w:r w:rsidRPr="0091774B">
              <w:t>Change in saml.config file</w:t>
            </w:r>
          </w:p>
          <w:p w14:paraId="3FD2DF60" w14:textId="77777777" w:rsidR="0091774B" w:rsidRPr="00C84564" w:rsidRDefault="0091774B" w:rsidP="00707791">
            <w:pPr>
              <w:pStyle w:val="ListParagraph"/>
              <w:spacing w:line="276" w:lineRule="auto"/>
            </w:pPr>
          </w:p>
        </w:tc>
      </w:tr>
    </w:tbl>
    <w:p w14:paraId="63F97841" w14:textId="653FCA68" w:rsidR="0091774B" w:rsidRDefault="0091774B" w:rsidP="00E7443A">
      <w:pPr>
        <w:spacing w:line="276" w:lineRule="auto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2A1CCB" w14:paraId="3DD24222" w14:textId="77777777" w:rsidTr="00962DC7">
        <w:trPr>
          <w:trHeight w:val="332"/>
        </w:trPr>
        <w:tc>
          <w:tcPr>
            <w:tcW w:w="9648" w:type="dxa"/>
          </w:tcPr>
          <w:p w14:paraId="7E3B239D" w14:textId="031C5EFC" w:rsidR="002A1CCB" w:rsidRPr="003F0499" w:rsidRDefault="002A1CCB" w:rsidP="00962DC7">
            <w:pPr>
              <w:spacing w:line="276" w:lineRule="auto"/>
              <w:jc w:val="right"/>
              <w:rPr>
                <w:b/>
                <w:bCs/>
              </w:rPr>
            </w:pP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Date: </w:t>
            </w:r>
            <w:r>
              <w:rPr>
                <w:b/>
                <w:bCs/>
                <w:color w:val="FF0000"/>
                <w:sz w:val="24"/>
                <w:szCs w:val="24"/>
              </w:rPr>
              <w:t>8</w:t>
            </w:r>
            <w:r w:rsidRPr="0091774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</w:p>
        </w:tc>
      </w:tr>
      <w:tr w:rsidR="002A1CCB" w14:paraId="0490CDFC" w14:textId="77777777" w:rsidTr="00962DC7">
        <w:trPr>
          <w:trHeight w:val="332"/>
        </w:trPr>
        <w:tc>
          <w:tcPr>
            <w:tcW w:w="9648" w:type="dxa"/>
          </w:tcPr>
          <w:p w14:paraId="463FF52F" w14:textId="7F0AAEA7" w:rsidR="002A1CCB" w:rsidRDefault="002A1CCB" w:rsidP="00962DC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Certificate Folder</w:t>
            </w:r>
          </w:p>
          <w:p w14:paraId="696B0BF5" w14:textId="0463A792" w:rsidR="00CB3722" w:rsidRDefault="002A1CCB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Installed OpenSSL software for generating new x509 certificates (SP.CER and SP.PFX)</w:t>
            </w:r>
          </w:p>
          <w:p w14:paraId="7E204834" w14:textId="77777777" w:rsidR="00CB3722" w:rsidRDefault="00CB3722" w:rsidP="00CB3722">
            <w:pPr>
              <w:pStyle w:val="ListParagraph"/>
              <w:spacing w:line="276" w:lineRule="auto"/>
            </w:pPr>
          </w:p>
          <w:p w14:paraId="6687BBFA" w14:textId="0EE6C2DD" w:rsidR="00CB3722" w:rsidRPr="00CB3722" w:rsidRDefault="00CB3722" w:rsidP="00CB3722">
            <w:pPr>
              <w:spacing w:line="276" w:lineRule="auto"/>
              <w:rPr>
                <w:b/>
                <w:bCs/>
              </w:rPr>
            </w:pPr>
            <w:r w:rsidRPr="00CB3722">
              <w:rPr>
                <w:b/>
                <w:bCs/>
              </w:rPr>
              <w:t>Issue fixed</w:t>
            </w:r>
          </w:p>
          <w:p w14:paraId="6695ACB1" w14:textId="5BD46EE6" w:rsidR="002A1CCB" w:rsidRDefault="002A1CCB" w:rsidP="002A1CCB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Cleared SAMLCertificateException</w:t>
            </w:r>
          </w:p>
          <w:p w14:paraId="7FAF552D" w14:textId="77777777" w:rsidR="00CB3722" w:rsidRDefault="00CB3722" w:rsidP="00CB3722">
            <w:pPr>
              <w:pStyle w:val="ListParagraph"/>
              <w:spacing w:line="276" w:lineRule="auto"/>
            </w:pPr>
          </w:p>
          <w:p w14:paraId="73F2D5BE" w14:textId="68DF5BDF" w:rsidR="00CB3722" w:rsidRPr="00CB3722" w:rsidRDefault="00CB3722" w:rsidP="00CB3722">
            <w:pPr>
              <w:spacing w:line="276" w:lineRule="auto"/>
              <w:rPr>
                <w:b/>
                <w:bCs/>
              </w:rPr>
            </w:pPr>
            <w:r w:rsidRPr="00CB3722">
              <w:rPr>
                <w:b/>
                <w:bCs/>
              </w:rPr>
              <w:t>Deployment in Development Server</w:t>
            </w:r>
          </w:p>
          <w:p w14:paraId="0224B00D" w14:textId="2BAA4577" w:rsidR="00CB3722" w:rsidRDefault="002A1CCB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Successfully deployed Service Provider application in Development Environment</w:t>
            </w:r>
            <w:r w:rsidR="00CB3722">
              <w:t>.</w:t>
            </w:r>
          </w:p>
          <w:p w14:paraId="2A1BB8E4" w14:textId="02691C83" w:rsidR="002A1CCB" w:rsidRPr="00C84564" w:rsidRDefault="002A1CCB" w:rsidP="00CB3722">
            <w:pPr>
              <w:pStyle w:val="ListParagraph"/>
              <w:spacing w:line="276" w:lineRule="auto"/>
            </w:pPr>
          </w:p>
        </w:tc>
      </w:tr>
    </w:tbl>
    <w:p w14:paraId="5B44ECBE" w14:textId="087EF5D1" w:rsidR="002A1CCB" w:rsidRDefault="002A1CCB" w:rsidP="00E7443A">
      <w:pPr>
        <w:spacing w:line="276" w:lineRule="auto"/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CB3722" w14:paraId="1874709E" w14:textId="77777777" w:rsidTr="00D000AC">
        <w:trPr>
          <w:trHeight w:val="332"/>
        </w:trPr>
        <w:tc>
          <w:tcPr>
            <w:tcW w:w="9648" w:type="dxa"/>
          </w:tcPr>
          <w:p w14:paraId="3303161F" w14:textId="3B56ACD2" w:rsidR="00CB3722" w:rsidRPr="003F0499" w:rsidRDefault="00CB3722" w:rsidP="00D000AC">
            <w:pPr>
              <w:spacing w:line="276" w:lineRule="auto"/>
              <w:jc w:val="right"/>
              <w:rPr>
                <w:b/>
                <w:bCs/>
              </w:rPr>
            </w:pP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Date: </w:t>
            </w:r>
            <w:r>
              <w:rPr>
                <w:b/>
                <w:bCs/>
                <w:color w:val="FF0000"/>
                <w:sz w:val="24"/>
                <w:szCs w:val="24"/>
              </w:rPr>
              <w:t>11</w:t>
            </w:r>
            <w:r w:rsidRPr="0091774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 w:rsidRPr="0091774B"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&amp; 12</w:t>
            </w:r>
            <w:r w:rsidRPr="00CB3722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Nov 2019</w:t>
            </w:r>
          </w:p>
        </w:tc>
      </w:tr>
      <w:tr w:rsidR="00CB3722" w14:paraId="2C6F74BE" w14:textId="77777777" w:rsidTr="00D000AC">
        <w:trPr>
          <w:trHeight w:val="332"/>
        </w:trPr>
        <w:tc>
          <w:tcPr>
            <w:tcW w:w="9648" w:type="dxa"/>
          </w:tcPr>
          <w:p w14:paraId="15778A5C" w14:textId="0DDCA7D6" w:rsidR="00CB3722" w:rsidRDefault="00CB3722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Service Provider User Guide</w:t>
            </w:r>
          </w:p>
          <w:p w14:paraId="21C7E25E" w14:textId="77777777" w:rsidR="00CB3722" w:rsidRDefault="00CB3722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Service Provider Development breakdown</w:t>
            </w:r>
          </w:p>
          <w:p w14:paraId="1C20ABE7" w14:textId="0B4B6169" w:rsidR="007A64BB" w:rsidRPr="00C84564" w:rsidRDefault="007A64BB" w:rsidP="00CB372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SAML PPT</w:t>
            </w:r>
          </w:p>
        </w:tc>
      </w:tr>
    </w:tbl>
    <w:p w14:paraId="09A8FD1E" w14:textId="77777777" w:rsidR="00CB3722" w:rsidRDefault="00CB3722" w:rsidP="00B84BB9">
      <w:pPr>
        <w:spacing w:line="276" w:lineRule="auto"/>
      </w:pPr>
    </w:p>
    <w:sectPr w:rsidR="00CB37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122F2" w14:textId="77777777" w:rsidR="00C207D1" w:rsidRDefault="00C207D1" w:rsidP="00C84564">
      <w:pPr>
        <w:spacing w:after="0" w:line="240" w:lineRule="auto"/>
      </w:pPr>
      <w:r>
        <w:separator/>
      </w:r>
    </w:p>
  </w:endnote>
  <w:endnote w:type="continuationSeparator" w:id="0">
    <w:p w14:paraId="65AD7B50" w14:textId="77777777" w:rsidR="00C207D1" w:rsidRDefault="00C207D1" w:rsidP="00C8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05EA" w14:textId="77777777" w:rsidR="00B84BB9" w:rsidRDefault="00B8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0ABFC" w14:textId="77777777" w:rsidR="00B84BB9" w:rsidRDefault="00B84BB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2C8E4" w14:textId="77777777" w:rsidR="00B84BB9" w:rsidRDefault="00B8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0070D" w14:textId="77777777" w:rsidR="00C207D1" w:rsidRDefault="00C207D1" w:rsidP="00C84564">
      <w:pPr>
        <w:spacing w:after="0" w:line="240" w:lineRule="auto"/>
      </w:pPr>
      <w:r>
        <w:separator/>
      </w:r>
    </w:p>
  </w:footnote>
  <w:footnote w:type="continuationSeparator" w:id="0">
    <w:p w14:paraId="6911A2C7" w14:textId="77777777" w:rsidR="00C207D1" w:rsidRDefault="00C207D1" w:rsidP="00C8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2371" w14:textId="77777777" w:rsidR="00B84BB9" w:rsidRDefault="00B8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4EB9A" w14:textId="77777777" w:rsidR="00B84BB9" w:rsidRDefault="00B8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2B055" w14:textId="77777777" w:rsidR="00B84BB9" w:rsidRDefault="00B8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6E0"/>
    <w:multiLevelType w:val="hybridMultilevel"/>
    <w:tmpl w:val="851E5D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4C7D4C"/>
    <w:multiLevelType w:val="hybridMultilevel"/>
    <w:tmpl w:val="2202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4938"/>
    <w:multiLevelType w:val="hybridMultilevel"/>
    <w:tmpl w:val="3740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800"/>
    <w:multiLevelType w:val="hybridMultilevel"/>
    <w:tmpl w:val="6F6C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90B80"/>
    <w:multiLevelType w:val="hybridMultilevel"/>
    <w:tmpl w:val="CC90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5103C"/>
    <w:multiLevelType w:val="hybridMultilevel"/>
    <w:tmpl w:val="EB7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5656E"/>
    <w:multiLevelType w:val="hybridMultilevel"/>
    <w:tmpl w:val="F06E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99"/>
    <w:rsid w:val="0007318B"/>
    <w:rsid w:val="000F2329"/>
    <w:rsid w:val="002A1CCB"/>
    <w:rsid w:val="003F0499"/>
    <w:rsid w:val="00735534"/>
    <w:rsid w:val="007A582A"/>
    <w:rsid w:val="007A64BB"/>
    <w:rsid w:val="0091774B"/>
    <w:rsid w:val="00B54309"/>
    <w:rsid w:val="00B84BB9"/>
    <w:rsid w:val="00C207D1"/>
    <w:rsid w:val="00C33E36"/>
    <w:rsid w:val="00C84564"/>
    <w:rsid w:val="00CB3722"/>
    <w:rsid w:val="00CD57AD"/>
    <w:rsid w:val="00DC3CA9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7685"/>
  <w15:chartTrackingRefBased/>
  <w15:docId w15:val="{76360E17-F406-4938-8CD6-EC949B23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564"/>
  </w:style>
  <w:style w:type="paragraph" w:styleId="Footer">
    <w:name w:val="footer"/>
    <w:basedOn w:val="Normal"/>
    <w:link w:val="FooterChar"/>
    <w:uiPriority w:val="99"/>
    <w:unhideWhenUsed/>
    <w:rsid w:val="00C8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Maurya</dc:creator>
  <cp:keywords/>
  <dc:description/>
  <cp:lastModifiedBy>Indrajit Maurya</cp:lastModifiedBy>
  <cp:revision>7</cp:revision>
  <dcterms:created xsi:type="dcterms:W3CDTF">2019-11-06T09:22:00Z</dcterms:created>
  <dcterms:modified xsi:type="dcterms:W3CDTF">2019-11-12T07:37:00Z</dcterms:modified>
</cp:coreProperties>
</file>