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6DAC8" w14:textId="76043253" w:rsidR="00D7136A" w:rsidRDefault="00574B33" w:rsidP="00D7136A">
      <w:pPr>
        <w:rPr>
          <w:lang w:val="en-GB"/>
        </w:rPr>
      </w:pPr>
      <w:r>
        <w:rPr>
          <w:lang w:val="en-GB"/>
        </w:rPr>
        <w:t xml:space="preserve">Data acquisition can happen in a variety of ways such as: downloading some files, receiving it form an API, web scraping (crawling), </w:t>
      </w:r>
      <w:r w:rsidR="00C83445">
        <w:rPr>
          <w:lang w:val="en-GB"/>
        </w:rPr>
        <w:t xml:space="preserve">existing </w:t>
      </w:r>
      <w:r>
        <w:rPr>
          <w:lang w:val="en-GB"/>
        </w:rPr>
        <w:t>data from a bunch of servers etc.</w:t>
      </w:r>
    </w:p>
    <w:p w14:paraId="38DB094F" w14:textId="24B9759C" w:rsidR="00A21EA8" w:rsidRDefault="00A21EA8" w:rsidP="00D7136A">
      <w:pPr>
        <w:rPr>
          <w:lang w:val="en-GB"/>
        </w:rPr>
      </w:pPr>
      <w:r>
        <w:rPr>
          <w:lang w:val="en-GB"/>
        </w:rPr>
        <w:t>Sometimes data needs to combined from different sources and formats.</w:t>
      </w:r>
    </w:p>
    <w:p w14:paraId="62CC8ECE" w14:textId="77777777" w:rsidR="00A21EA8" w:rsidRDefault="00A21EA8" w:rsidP="00D7136A">
      <w:pPr>
        <w:rPr>
          <w:lang w:val="en-GB"/>
        </w:rPr>
      </w:pPr>
    </w:p>
    <w:p w14:paraId="0325B95D" w14:textId="0E0C5883" w:rsidR="00A21EA8" w:rsidRDefault="00A21EA8" w:rsidP="00D7136A">
      <w:pPr>
        <w:rPr>
          <w:lang w:val="en-GB"/>
        </w:rPr>
      </w:pPr>
      <w:r>
        <w:rPr>
          <w:lang w:val="en-GB"/>
        </w:rPr>
        <w:t>For this course, the data is going to be in the format of Comma Separated Values (CSV).</w:t>
      </w:r>
      <w:r w:rsidR="00D41194">
        <w:rPr>
          <w:lang w:val="en-GB"/>
        </w:rPr>
        <w:t xml:space="preserve"> It’s basically a text file that stores data in a tabular structure. It’s similar to spreadsheet</w:t>
      </w:r>
      <w:r w:rsidR="0018628A">
        <w:rPr>
          <w:lang w:val="en-GB"/>
        </w:rPr>
        <w:t>, but only hold the raw data</w:t>
      </w:r>
      <w:r w:rsidR="00D41194">
        <w:rPr>
          <w:lang w:val="en-GB"/>
        </w:rPr>
        <w:t>.</w:t>
      </w:r>
      <w:r w:rsidR="0018628A">
        <w:rPr>
          <w:lang w:val="en-GB"/>
        </w:rPr>
        <w:t xml:space="preserve"> CSVs are easy to process using code, unlike .xlss (excel spreadsheet format).</w:t>
      </w:r>
      <w:r w:rsidR="00D41194">
        <w:rPr>
          <w:lang w:val="en-GB"/>
        </w:rPr>
        <w:t xml:space="preserve"> </w:t>
      </w:r>
    </w:p>
    <w:p w14:paraId="0E2AA07D" w14:textId="77777777" w:rsidR="00C33CC5" w:rsidRDefault="00C33CC5" w:rsidP="00D7136A">
      <w:pPr>
        <w:rPr>
          <w:lang w:val="en-GB"/>
        </w:rPr>
      </w:pPr>
    </w:p>
    <w:p w14:paraId="16043D78" w14:textId="77777777" w:rsidR="00C33CC5" w:rsidRDefault="00C33CC5" w:rsidP="00D7136A">
      <w:pPr>
        <w:rPr>
          <w:lang w:val="en-GB"/>
        </w:rPr>
      </w:pPr>
    </w:p>
    <w:p w14:paraId="72BF62DC" w14:textId="27D6E8F5" w:rsidR="00C33CC5" w:rsidRPr="00574B33" w:rsidRDefault="00C33CC5" w:rsidP="00D7136A">
      <w:pPr>
        <w:rPr>
          <w:lang w:val="en-GB"/>
        </w:rPr>
      </w:pPr>
      <w:r>
        <w:rPr>
          <w:lang w:val="en-GB"/>
        </w:rPr>
        <w:t>Check out the Jupyter workplace exercises to see how the syntax works.</w:t>
      </w:r>
    </w:p>
    <w:sectPr w:rsidR="00C33CC5" w:rsidRPr="00574B33" w:rsidSect="00A02CB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A1"/>
    <w:rsid w:val="00020C38"/>
    <w:rsid w:val="0018628A"/>
    <w:rsid w:val="00210542"/>
    <w:rsid w:val="00574B33"/>
    <w:rsid w:val="007363A1"/>
    <w:rsid w:val="00863FC0"/>
    <w:rsid w:val="008D352F"/>
    <w:rsid w:val="00A02CB2"/>
    <w:rsid w:val="00A21EA8"/>
    <w:rsid w:val="00A731DA"/>
    <w:rsid w:val="00B3573B"/>
    <w:rsid w:val="00B966CE"/>
    <w:rsid w:val="00C33CC5"/>
    <w:rsid w:val="00C83445"/>
    <w:rsid w:val="00D41194"/>
    <w:rsid w:val="00D7136A"/>
    <w:rsid w:val="00F6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7C2C"/>
  <w15:chartTrackingRefBased/>
  <w15:docId w15:val="{A0C762B0-A7F4-4383-8A2A-0361F746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C38"/>
  </w:style>
  <w:style w:type="paragraph" w:styleId="Heading1">
    <w:name w:val="heading 1"/>
    <w:basedOn w:val="Normal"/>
    <w:next w:val="Normal"/>
    <w:link w:val="Heading1Char"/>
    <w:uiPriority w:val="9"/>
    <w:qFormat/>
    <w:rsid w:val="00D7136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4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6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136A"/>
    <w:pPr>
      <w:keepNext/>
      <w:keepLines/>
      <w:spacing w:before="40" w:after="0"/>
      <w:outlineLvl w:val="2"/>
    </w:pPr>
    <w:rPr>
      <w:rFonts w:asciiTheme="majorBidi" w:eastAsiaTheme="majorEastAsia" w:hAnsiTheme="majorBidi" w:cstheme="majorBidi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36A"/>
    <w:rPr>
      <w:rFonts w:ascii="Times New Roman" w:eastAsiaTheme="majorEastAsia" w:hAnsi="Times New Roman" w:cstheme="majorBidi"/>
      <w:b/>
      <w:color w:val="000000" w:themeColor="text1"/>
      <w:sz w:val="4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136A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136A"/>
    <w:rPr>
      <w:rFonts w:asciiTheme="majorBidi" w:eastAsiaTheme="majorEastAsia" w:hAnsiTheme="majorBidi" w:cstheme="majorBidi"/>
      <w:b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MrIzzat</dc:creator>
  <cp:keywords/>
  <dc:description/>
  <cp:lastModifiedBy>MrIzzat</cp:lastModifiedBy>
  <cp:revision>8</cp:revision>
  <dcterms:created xsi:type="dcterms:W3CDTF">2024-05-11T07:28:00Z</dcterms:created>
  <dcterms:modified xsi:type="dcterms:W3CDTF">2024-05-11T08:18:00Z</dcterms:modified>
</cp:coreProperties>
</file>