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43D1BA72" w:rsidR="22D763C5" w:rsidRPr="00D177C6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D177C6">
        <w:rPr>
          <w:rFonts w:ascii="Times New Roman" w:eastAsia="Times New Roman" w:hAnsi="Times New Roman" w:cs="Times New Roman"/>
          <w:sz w:val="32"/>
          <w:szCs w:val="32"/>
        </w:rPr>
        <w:t>10</w:t>
      </w:r>
      <w:r w:rsidR="00D177C6">
        <w:rPr>
          <w:rFonts w:ascii="Times New Roman" w:eastAsia="Times New Roman" w:hAnsi="Times New Roman" w:cs="Times New Roman"/>
          <w:sz w:val="32"/>
          <w:szCs w:val="32"/>
          <w:lang w:val="en-US"/>
        </w:rPr>
        <w:t>.2B</w:t>
      </w:r>
    </w:p>
    <w:p w14:paraId="04A9C579" w14:textId="1C699489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D177C6" w:rsidRPr="00D177C6">
        <w:rPr>
          <w:rFonts w:ascii="Times New Roman" w:eastAsia="Times New Roman" w:hAnsi="Times New Roman" w:cs="Times New Roman"/>
          <w:i/>
          <w:iCs/>
          <w:sz w:val="32"/>
          <w:szCs w:val="32"/>
        </w:rPr>
        <w:t>Впорядкування та бінарний пошук в масиві структур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  <w:rPr>
          <w:lang w:val="en-US"/>
        </w:rPr>
      </w:pPr>
    </w:p>
    <w:p w14:paraId="7BB8D224" w14:textId="3EFC5C48" w:rsidR="0006779D" w:rsidRPr="0006779D" w:rsidRDefault="0006779D" w:rsidP="22D763C5">
      <w:pPr>
        <w:spacing w:after="88"/>
        <w:rPr>
          <w:lang w:val="en-US"/>
        </w:rPr>
      </w:pPr>
      <w:r w:rsidRPr="0006779D">
        <w:rPr>
          <w:lang w:val="en-US"/>
        </w:rPr>
        <w:lastRenderedPageBreak/>
        <w:drawing>
          <wp:inline distT="0" distB="0" distL="0" distR="0" wp14:anchorId="5CDFEE4C" wp14:editId="05817E97">
            <wp:extent cx="5731510" cy="1862455"/>
            <wp:effectExtent l="0" t="0" r="2540" b="4445"/>
            <wp:docPr id="190963765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765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79D">
        <w:rPr>
          <w:lang w:val="en-US"/>
        </w:rPr>
        <w:drawing>
          <wp:inline distT="0" distB="0" distL="0" distR="0" wp14:anchorId="726CF8EA" wp14:editId="4DCDFAF7">
            <wp:extent cx="5731510" cy="4984750"/>
            <wp:effectExtent l="0" t="0" r="2540" b="6350"/>
            <wp:docPr id="539324134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24134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393" w14:textId="1A803129" w:rsidR="22D763C5" w:rsidRDefault="0006779D" w:rsidP="22D763C5">
      <w:pPr>
        <w:spacing w:after="0" w:line="259" w:lineRule="auto"/>
        <w:rPr>
          <w:lang w:val="en-US"/>
        </w:rPr>
      </w:pPr>
      <w:r>
        <w:object w:dxaOrig="4309" w:dyaOrig="14784" w14:anchorId="54136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698.4pt" o:ole="">
            <v:imagedata r:id="rId7" o:title=""/>
          </v:shape>
          <o:OLEObject Type="Embed" ProgID="Visio.Drawing.15" ShapeID="_x0000_i1025" DrawAspect="Content" ObjectID="_1793044733" r:id="rId8"/>
        </w:object>
      </w:r>
    </w:p>
    <w:p w14:paraId="0CE1506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#include &lt;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3AD5E37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iomanip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3A8455F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01E21F9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algorithm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5AE20B2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2CD23B8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8424D3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297E52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83FFF2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enum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 COMPUTER_SCIENCE, INFORMATICS, MATH_ECONOMICS, PHYSICS_INFORMATICS, LABOR_EDUCATION };</w:t>
      </w:r>
    </w:p>
    <w:p w14:paraId="2A2BAAF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specializationStr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[] = { "Комп'ютерні науки", "Інформатика", "Математика та економіка", "Фізика та інформатика", "Трудове навчання" };</w:t>
      </w:r>
    </w:p>
    <w:p w14:paraId="684BC4D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DCB3B8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struct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8B7989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664A31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DD11D2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A57D70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physics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6E1F9E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mathematics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63D914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union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2FC042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programming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;       </w:t>
      </w:r>
    </w:p>
    <w:p w14:paraId="3938031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numerical_methods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34DB68A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pedagogy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;         </w:t>
      </w:r>
    </w:p>
    <w:p w14:paraId="604B1D6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};</w:t>
      </w:r>
    </w:p>
    <w:p w14:paraId="3CB38B2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};</w:t>
      </w:r>
    </w:p>
    <w:p w14:paraId="4EEE1A6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F76D27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C74967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N);</w:t>
      </w:r>
    </w:p>
    <w:p w14:paraId="0FBD236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PrintStudents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N);</w:t>
      </w:r>
    </w:p>
    <w:p w14:paraId="66040DE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4495DE1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PhysicalSort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N);</w:t>
      </w:r>
    </w:p>
    <w:p w14:paraId="4476C2C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1B1BD1C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BinarySearch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154C2FB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6D03B1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14:paraId="1D774AC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047D80D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5DC3FD2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2D3036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437530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"Введіть кількість студентів: ";</w:t>
      </w:r>
    </w:p>
    <w:p w14:paraId="4978F2A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001087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2ADBDD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];</w:t>
      </w:r>
    </w:p>
    <w:p w14:paraId="5E59362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];</w:t>
      </w:r>
    </w:p>
    <w:p w14:paraId="1F7E52F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C421A2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menuItem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EF177F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do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0945B5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"\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nМеню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:\n";</w:t>
      </w:r>
    </w:p>
    <w:p w14:paraId="4680977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"1 - Введення даних студентів\n";</w:t>
      </w:r>
    </w:p>
    <w:p w14:paraId="4E402E1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"2 - Вивід даних студентів\n";</w:t>
      </w:r>
    </w:p>
    <w:p w14:paraId="0F34EB1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"3 - Фізичне сортування студентів\n";</w:t>
      </w:r>
    </w:p>
    <w:p w14:paraId="7C2CB1A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"4 - Індексне сортування студентів\n";</w:t>
      </w:r>
    </w:p>
    <w:p w14:paraId="59A8C9C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"5 - Пошук студента\n";</w:t>
      </w:r>
    </w:p>
    <w:p w14:paraId="3B52D83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"0 - Вихід\n";</w:t>
      </w:r>
    </w:p>
    <w:p w14:paraId="743CF9B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"Виберіть дію: ";</w:t>
      </w:r>
    </w:p>
    <w:p w14:paraId="6245A00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menuItem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417FFD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7BE746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switch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menuItem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708588E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1:</w:t>
      </w:r>
    </w:p>
    <w:p w14:paraId="4DE3250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1E1015B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A1F0D9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2:</w:t>
      </w:r>
    </w:p>
    <w:p w14:paraId="44582A9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PrintStudents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05670EE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DB31C7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3:</w:t>
      </w:r>
    </w:p>
    <w:p w14:paraId="3B57E0B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PhysicalSort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3553A98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"Список студентів фізично відсортовано.\n";</w:t>
      </w:r>
    </w:p>
    <w:p w14:paraId="659ADDC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13C122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4:</w:t>
      </w:r>
    </w:p>
    <w:p w14:paraId="78917F1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00C496A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"Список студентів індексно відсортовано.\n";</w:t>
      </w:r>
    </w:p>
    <w:p w14:paraId="10D4643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F14E91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5: {</w:t>
      </w:r>
    </w:p>
    <w:p w14:paraId="203E362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DAFAFB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7F5A30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"Введіть прізвище для пошуку: ";</w:t>
      </w:r>
    </w:p>
    <w:p w14:paraId="157C145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42439E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"Введіть курс для пошуку: ";</w:t>
      </w:r>
    </w:p>
    <w:p w14:paraId="0CCEEC0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94275F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"Введіть оцінку з профільного предмету для пошуку: ";</w:t>
      </w:r>
    </w:p>
    <w:p w14:paraId="05B4EE1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91D813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BF273D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BinarySearch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2F53EC8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!= -1)</w:t>
      </w:r>
    </w:p>
    <w:p w14:paraId="41A5F1E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"Студент знайдений за індексом: "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"\n";</w:t>
      </w:r>
    </w:p>
    <w:p w14:paraId="163EE6B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</w:p>
    <w:p w14:paraId="0626D21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"Студент не знайдений.\n";</w:t>
      </w:r>
    </w:p>
    <w:p w14:paraId="1A57097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811C6E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D098FF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0:</w:t>
      </w:r>
    </w:p>
    <w:p w14:paraId="72E5126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900F12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default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:</w:t>
      </w:r>
    </w:p>
    <w:p w14:paraId="14316F3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"Неправильний вибір. Спробуйте ще раз.\n";</w:t>
      </w:r>
    </w:p>
    <w:p w14:paraId="4784745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6FDB8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menuItem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!= 0);</w:t>
      </w:r>
    </w:p>
    <w:p w14:paraId="4145FDD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5292B7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delete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774DA0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delete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8DC428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4F16A5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C8A87D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98B22D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9C39D9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 {</w:t>
      </w:r>
    </w:p>
    <w:p w14:paraId="608198B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6CDD0F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N; i++) {</w:t>
      </w:r>
    </w:p>
    <w:p w14:paraId="00D798E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"Студент № " &lt;&lt; i + 1 &lt;&lt; ":\n";</w:t>
      </w:r>
    </w:p>
    <w:p w14:paraId="6A11E70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cin.ignore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();</w:t>
      </w:r>
    </w:p>
    <w:p w14:paraId="4BD9D7B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Прізвище: ";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getline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7F3514F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Курс: ";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2723C3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Спеціальність (0 - Комп'ютерні науки, 1 - Інформатика, 2 - Математика та економіка, 3 - Фізика та інформатика, 4 - Трудове навчання): ";</w:t>
      </w:r>
    </w:p>
    <w:p w14:paraId="637E01B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415D37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static_cast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045DE58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фізики: ";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physics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13B448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математики: ";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mathematics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9C1031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CA0D34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0D6857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COMPUTER_SCIENCE) {</w:t>
      </w:r>
    </w:p>
    <w:p w14:paraId="00CA0583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програмування: ";</w:t>
      </w:r>
    </w:p>
    <w:p w14:paraId="614234A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programming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3EBB2A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430B15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INFORMATICS) {</w:t>
      </w:r>
    </w:p>
    <w:p w14:paraId="1B1125B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чисельних методів: ";</w:t>
      </w:r>
    </w:p>
    <w:p w14:paraId="7BDF8FC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numerical_methods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A9C948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3FAA5A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1B1003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педагогіки: ";</w:t>
      </w:r>
    </w:p>
    <w:p w14:paraId="2E62C34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pedagogy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DE97D2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172907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1CFC8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A106B9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2FD0BB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0B7A00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PrintStudents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 {</w:t>
      </w:r>
    </w:p>
    <w:p w14:paraId="4F842FF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D322DA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0EBF6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"=========================================================================================================\n";</w:t>
      </w:r>
    </w:p>
    <w:p w14:paraId="35D1BAC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"| № | Прізвище           | Курс | Спеціальність           | Фізика | Математика  | Профільний предмет   |\n";</w:t>
      </w:r>
    </w:p>
    <w:p w14:paraId="49F7D88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"---------------------------------------------------------------------------------------------------------\n";</w:t>
      </w:r>
    </w:p>
    <w:p w14:paraId="443BC57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413F03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BF3B42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N; i++) {</w:t>
      </w:r>
    </w:p>
    <w:p w14:paraId="5F5399F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54618A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[i]);</w:t>
      </w:r>
    </w:p>
    <w:p w14:paraId="0D2CB7E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(2)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"| " &lt;&lt; i + 1 &lt;&lt; " | "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(18) 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 "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(4)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 ";</w:t>
      </w:r>
    </w:p>
    <w:p w14:paraId="0797EEB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(21)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specializationStr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] &lt;&lt; " | "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(6)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physics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 ";</w:t>
      </w:r>
    </w:p>
    <w:p w14:paraId="6AAD952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(11)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mathematics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 "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(20) &lt;&lt;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|\n";</w:t>
      </w:r>
    </w:p>
    <w:p w14:paraId="203F0B1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D999E7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"=========================================================================================================\n";</w:t>
      </w:r>
    </w:p>
    <w:p w14:paraId="79601F2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7980DA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F50D4D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B027B8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294A873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COMPUTER_SCIENCE)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student.programming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B3255C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student.specialization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INFORMATICS)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student.numerical_methods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5114C0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student.pedagogy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39E336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2727039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EC14D1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8B621CC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PhysicalSort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 {</w:t>
      </w:r>
    </w:p>
    <w:p w14:paraId="7E3B77C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N, [](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a,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&amp; b) {</w:t>
      </w:r>
    </w:p>
    <w:p w14:paraId="4A6F2A6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gradeA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(a);</w:t>
      </w:r>
    </w:p>
    <w:p w14:paraId="25BB20F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gradeB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(b);</w:t>
      </w:r>
    </w:p>
    <w:p w14:paraId="16EC724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gradeA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!=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gradeB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gradeA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gradeB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7E80F3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a.course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!=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b.course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a.course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b.course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C9D790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a.surname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b.surname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03870D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});</w:t>
      </w:r>
    </w:p>
    <w:p w14:paraId="404D884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970D63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8D7DDF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C6A4317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639C896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N; i++) {</w:t>
      </w:r>
    </w:p>
    <w:p w14:paraId="0750B35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[i] = i;</w:t>
      </w:r>
    </w:p>
    <w:p w14:paraId="3DFC4EB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365B5D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sort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N, [&amp;](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a,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b) {</w:t>
      </w:r>
    </w:p>
    <w:p w14:paraId="3FFD419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gradeA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[a]);</w:t>
      </w:r>
    </w:p>
    <w:p w14:paraId="71C9DA7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gradeB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[b]);</w:t>
      </w:r>
    </w:p>
    <w:p w14:paraId="67CF62F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gradeA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!=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gradeB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gradeA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gradeB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A15A10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[a].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!=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[b].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[a].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[b].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ACFAC49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[a].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[b].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C115A71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});</w:t>
      </w:r>
    </w:p>
    <w:p w14:paraId="60C7666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CB191C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33371B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79F3AB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029BB31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0,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N - 1;</w:t>
      </w:r>
    </w:p>
    <w:p w14:paraId="2A32D0A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7A7A5E5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/ 2;</w:t>
      </w:r>
    </w:p>
    <w:p w14:paraId="43824D1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idx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indexArray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];</w:t>
      </w:r>
    </w:p>
    <w:p w14:paraId="78D4D77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idx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];</w:t>
      </w:r>
    </w:p>
    <w:p w14:paraId="185A646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5ECA35DB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E80F11F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&amp;&amp;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&amp;&amp;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03AEEE95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idx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9038612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73B465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||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&amp;&amp;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 ||</w:t>
      </w:r>
    </w:p>
    <w:p w14:paraId="48075838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(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profileGrade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&amp;&amp;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course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&amp;&amp;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student.surname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surname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)) {</w:t>
      </w:r>
    </w:p>
    <w:p w14:paraId="5CD02E8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- 1;</w:t>
      </w:r>
    </w:p>
    <w:p w14:paraId="399647F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5299ED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CE80DD6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mid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+ 1;</w:t>
      </w:r>
    </w:p>
    <w:p w14:paraId="4D67A46E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1C1BFA10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854F314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-1;</w:t>
      </w:r>
    </w:p>
    <w:p w14:paraId="6DFE3A1A" w14:textId="77777777" w:rsidR="0006779D" w:rsidRPr="0006779D" w:rsidRDefault="0006779D" w:rsidP="0006779D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0D0E86C" w14:textId="224D4135" w:rsidR="0006779D" w:rsidRDefault="0006779D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6779D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08CB40FC" wp14:editId="0BB8323E">
            <wp:extent cx="5731510" cy="2907665"/>
            <wp:effectExtent l="0" t="0" r="2540" b="6985"/>
            <wp:docPr id="1502050624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0624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95D9" w14:textId="042C1DB1" w:rsidR="0006779D" w:rsidRPr="0006779D" w:rsidRDefault="0006779D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GitHub:</w:t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3FA5F2B" w14:textId="77777777" w:rsidR="0006779D" w:rsidRDefault="22D763C5" w:rsidP="0006779D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06779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я н</w:t>
      </w:r>
      <w:r w:rsidR="0006779D" w:rsidRP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авчи</w:t>
      </w:r>
      <w:r w:rsidR="0006779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вся</w:t>
      </w:r>
      <w:r w:rsidR="0006779D" w:rsidRP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впорядковувати масив структур з об’єднаннями. Навчитися здійснювати фізичне та індексне впорядкування. Н</w:t>
      </w:r>
      <w:r w:rsidR="0006779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авчився</w:t>
      </w:r>
      <w:r w:rsidR="0006779D" w:rsidRP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здійснювати бінарний пошук у фізично чи індексно впорядкованому масиві.</w:t>
      </w:r>
    </w:p>
    <w:p w14:paraId="66133959" w14:textId="6721FCFD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06779D"/>
    <w:rsid w:val="00291BEA"/>
    <w:rsid w:val="0033158C"/>
    <w:rsid w:val="007E26B3"/>
    <w:rsid w:val="00905C4C"/>
    <w:rsid w:val="009E29D0"/>
    <w:rsid w:val="00C218D6"/>
    <w:rsid w:val="00C80AC4"/>
    <w:rsid w:val="00C8608F"/>
    <w:rsid w:val="00D177C6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4885</Words>
  <Characters>2785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2024-11-13T21:12:00Z</dcterms:modified>
</cp:coreProperties>
</file>