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5FAA5D29" w:rsidR="22D763C5" w:rsidRPr="00964F29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964F29">
        <w:rPr>
          <w:rFonts w:ascii="Times New Roman" w:eastAsia="Times New Roman" w:hAnsi="Times New Roman" w:cs="Times New Roman"/>
          <w:sz w:val="32"/>
          <w:szCs w:val="32"/>
        </w:rPr>
        <w:t>8</w:t>
      </w:r>
      <w:r w:rsidR="00964F29">
        <w:rPr>
          <w:rFonts w:ascii="Times New Roman" w:eastAsia="Times New Roman" w:hAnsi="Times New Roman" w:cs="Times New Roman"/>
          <w:sz w:val="32"/>
          <w:szCs w:val="32"/>
          <w:lang w:val="en-US"/>
        </w:rPr>
        <w:t>.1</w:t>
      </w:r>
    </w:p>
    <w:p w14:paraId="04A9C579" w14:textId="48D90909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964F29" w:rsidRPr="00964F29">
        <w:rPr>
          <w:rFonts w:ascii="Times New Roman" w:eastAsia="Times New Roman" w:hAnsi="Times New Roman" w:cs="Times New Roman"/>
          <w:i/>
          <w:iCs/>
          <w:sz w:val="32"/>
          <w:szCs w:val="32"/>
        </w:rPr>
        <w:t>Пошук та заміна символів у літерному рядку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44E6F393" w14:textId="503E7F79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F2BBB9B" w14:textId="7E5C676D" w:rsidR="22D763C5" w:rsidRDefault="22D763C5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6133959" w14:textId="379B6572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  <w:r w:rsidR="00B536C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На цій лабораторній роботі я навчився здійснювати пошук символів у літерному рядку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291BEA"/>
    <w:rsid w:val="0033158C"/>
    <w:rsid w:val="0058687E"/>
    <w:rsid w:val="007E26B3"/>
    <w:rsid w:val="00826386"/>
    <w:rsid w:val="00964F29"/>
    <w:rsid w:val="009E29D0"/>
    <w:rsid w:val="00B536CD"/>
    <w:rsid w:val="00C218D6"/>
    <w:rsid w:val="00C80AC4"/>
    <w:rsid w:val="00C8608F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109</Characters>
  <Application>Microsoft Office Word</Application>
  <DocSecurity>0</DocSecurity>
  <Lines>1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8</cp:revision>
  <dcterms:created xsi:type="dcterms:W3CDTF">2024-09-06T08:47:00Z</dcterms:created>
  <dcterms:modified xsi:type="dcterms:W3CDTF">2024-10-27T21:55:00Z</dcterms:modified>
</cp:coreProperties>
</file>