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EF78" w14:textId="4E818904" w:rsidR="008D363C" w:rsidRDefault="008D363C" w:rsidP="008D363C">
      <w:pPr>
        <w:shd w:val="clear" w:color="auto" w:fill="002060"/>
        <w:jc w:val="center"/>
      </w:pPr>
      <w:r>
        <w:t>MVP (PRODUCTO MÍNIMO VIABLE)</w:t>
      </w:r>
    </w:p>
    <w:p w14:paraId="605FF77A" w14:textId="77777777" w:rsidR="00D17A90" w:rsidRDefault="00D17A90" w:rsidP="00D17A90">
      <w:pPr>
        <w:jc w:val="both"/>
      </w:pPr>
      <w:r w:rsidRPr="00D17A90">
        <w:t>El siguiente documento presenta la estructura, planificación, diseño y componentes esenciales del Producto Mínimo Viable (MVP) desarrollado por el equipo</w:t>
      </w:r>
      <w:r>
        <w:t xml:space="preserve"> del espacio académico</w:t>
      </w:r>
      <w:r w:rsidRPr="00D17A90">
        <w:t xml:space="preserve">. </w:t>
      </w:r>
    </w:p>
    <w:p w14:paraId="6760A32B" w14:textId="77777777" w:rsidR="00D17A90" w:rsidRDefault="00D17A90" w:rsidP="00D17A90">
      <w:pPr>
        <w:jc w:val="both"/>
      </w:pPr>
      <w:r w:rsidRPr="00D17A90">
        <w:t>En él se describe la información general del proyecto, el contexto del problema abordado, la propuesta tecnológica seleccionada, el modelo de datos, los módulos funcionales y los resultados obtenidos durante el proceso de desarrollo.</w:t>
      </w:r>
      <w:r w:rsidRPr="00D17A90">
        <w:br/>
        <w:t xml:space="preserve">Igualmente, se incluyen los anexos correspondientes que permiten evidenciar el funcionamiento del sistema, tales como la presentación, el video demostrativo y el repositorio del código fuente. </w:t>
      </w:r>
    </w:p>
    <w:p w14:paraId="5E3754A8" w14:textId="6AD35489" w:rsidR="00D17A90" w:rsidRPr="00D17A90" w:rsidRDefault="00D17A90" w:rsidP="00D17A90">
      <w:pPr>
        <w:jc w:val="both"/>
      </w:pPr>
      <w:r w:rsidRPr="00D17A90">
        <w:t>Este MVP busca dar solución a una necesidad real, aportando valor al Hospital San Rafael de Tunja (HSRT) mediante un prototipo funcional que demuestra la viabilidad técnica de la propuesta</w:t>
      </w:r>
      <w:r>
        <w:t xml:space="preserve"> abordada en el espacio académico en calidad de proyecto integrador</w:t>
      </w:r>
      <w:r w:rsidRPr="00D17A90">
        <w:t>.</w:t>
      </w:r>
    </w:p>
    <w:p w14:paraId="66A33AA4" w14:textId="5FA53802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INFORMACIÓN GENERAL</w:t>
      </w:r>
    </w:p>
    <w:p w14:paraId="4BEF00CF" w14:textId="04345735" w:rsidR="008D363C" w:rsidRPr="006C41FA" w:rsidRDefault="008D363C">
      <w:pPr>
        <w:rPr>
          <w:b/>
          <w:bCs/>
        </w:rPr>
      </w:pPr>
      <w:r w:rsidRPr="006C41FA">
        <w:rPr>
          <w:b/>
          <w:bCs/>
        </w:rPr>
        <w:t>Integrantes (máximo 5):</w:t>
      </w:r>
    </w:p>
    <w:p w14:paraId="5B53E61D" w14:textId="025CDBB7" w:rsidR="008D363C" w:rsidRDefault="008D363C">
      <w:r>
        <w:t>1.</w:t>
      </w:r>
      <w:r w:rsidR="003A28A9">
        <w:t xml:space="preserve"> Juan Alejandro Gómez Cruz.</w:t>
      </w:r>
    </w:p>
    <w:p w14:paraId="01CB0675" w14:textId="20EB6A61" w:rsidR="008D363C" w:rsidRDefault="008D363C">
      <w:r>
        <w:t>2.</w:t>
      </w:r>
      <w:r w:rsidR="003A28A9">
        <w:t xml:space="preserve"> Karen Valeria Heredia García.</w:t>
      </w:r>
    </w:p>
    <w:p w14:paraId="085FDCF9" w14:textId="55726722" w:rsidR="008D363C" w:rsidRDefault="008D363C">
      <w:r>
        <w:t>3.</w:t>
      </w:r>
      <w:r w:rsidR="003A28A9">
        <w:t xml:space="preserve"> Siervo Santiago Molano Gómez.</w:t>
      </w:r>
    </w:p>
    <w:p w14:paraId="26BE3702" w14:textId="33C631D4" w:rsidR="008D363C" w:rsidRDefault="008D363C">
      <w:r>
        <w:t>4.</w:t>
      </w:r>
      <w:r w:rsidR="003A28A9">
        <w:t xml:space="preserve"> Samuel Hernando Pacheco Ayala.</w:t>
      </w:r>
    </w:p>
    <w:p w14:paraId="13B290B0" w14:textId="49EBD833" w:rsidR="008D363C" w:rsidRPr="006C41FA" w:rsidRDefault="008D363C">
      <w:pPr>
        <w:rPr>
          <w:b/>
          <w:bCs/>
        </w:rPr>
      </w:pPr>
      <w:r w:rsidRPr="006C41FA">
        <w:rPr>
          <w:b/>
          <w:bCs/>
        </w:rPr>
        <w:t>Espacio académico:</w:t>
      </w:r>
      <w:r w:rsidR="003A28A9">
        <w:rPr>
          <w:b/>
          <w:bCs/>
        </w:rPr>
        <w:t xml:space="preserve"> </w:t>
      </w:r>
      <w:r w:rsidR="00424F58" w:rsidRPr="00424F58">
        <w:rPr>
          <w:b/>
          <w:bCs/>
        </w:rPr>
        <w:t xml:space="preserve">CONSTRUCCIÓN </w:t>
      </w:r>
      <w:r w:rsidR="006F6D02">
        <w:rPr>
          <w:b/>
          <w:bCs/>
        </w:rPr>
        <w:t xml:space="preserve">Y DISEÑO </w:t>
      </w:r>
      <w:r w:rsidR="00424F58" w:rsidRPr="00424F58">
        <w:rPr>
          <w:b/>
          <w:bCs/>
        </w:rPr>
        <w:t>DE SOFTWARE</w:t>
      </w:r>
      <w:r w:rsidR="00424F58">
        <w:rPr>
          <w:b/>
          <w:bCs/>
        </w:rPr>
        <w:t>.</w:t>
      </w:r>
    </w:p>
    <w:p w14:paraId="7253EB1A" w14:textId="5C1673A0" w:rsidR="008D363C" w:rsidRPr="00424F58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CONTEXTO DEL PROBLEMA ABORDADO</w:t>
      </w:r>
    </w:p>
    <w:p w14:paraId="362C5CC2" w14:textId="560509B7" w:rsidR="008D363C" w:rsidRPr="00424F58" w:rsidRDefault="008D363C" w:rsidP="008D363C">
      <w:pPr>
        <w:pStyle w:val="Prrafodelista"/>
        <w:numPr>
          <w:ilvl w:val="0"/>
          <w:numId w:val="4"/>
        </w:numPr>
        <w:rPr>
          <w:i/>
          <w:iCs/>
        </w:rPr>
      </w:pPr>
      <w:r w:rsidRPr="00424F58">
        <w:t>Código del proyecto:</w:t>
      </w:r>
      <w:r w:rsidR="00D17A90" w:rsidRPr="00424F58">
        <w:t xml:space="preserve"> </w:t>
      </w:r>
      <w:r w:rsidR="00424F58" w:rsidRPr="00424F58">
        <w:t>PDS-001</w:t>
      </w:r>
    </w:p>
    <w:p w14:paraId="552DF7DF" w14:textId="77B141E3" w:rsidR="00D17A90" w:rsidRPr="00424F58" w:rsidRDefault="008D363C" w:rsidP="00D17A90">
      <w:pPr>
        <w:pStyle w:val="Prrafodelista"/>
        <w:numPr>
          <w:ilvl w:val="0"/>
          <w:numId w:val="4"/>
        </w:numPr>
      </w:pPr>
      <w:r>
        <w:t>Nombre del proyecto:</w:t>
      </w:r>
      <w:r w:rsidR="00D17A90">
        <w:t xml:space="preserve"> </w:t>
      </w:r>
      <w:r w:rsidR="00424F58" w:rsidRPr="00424F58">
        <w:t>Módulo de gestión de inventario y registro de mantenimientos de equipos informáticos.</w:t>
      </w:r>
    </w:p>
    <w:p w14:paraId="26649CF2" w14:textId="70E88C7D" w:rsidR="00092857" w:rsidRDefault="008D363C" w:rsidP="00092857">
      <w:pPr>
        <w:pStyle w:val="Prrafodelista"/>
        <w:numPr>
          <w:ilvl w:val="0"/>
          <w:numId w:val="4"/>
        </w:numPr>
      </w:pPr>
      <w:r>
        <w:t>ODS relacionados:</w:t>
      </w:r>
      <w:r w:rsidR="00424F58">
        <w:t xml:space="preserve"> </w:t>
      </w:r>
      <w:r w:rsidR="00092857">
        <w:t>ODS 9, ODS 12, ODS 16.</w:t>
      </w:r>
    </w:p>
    <w:p w14:paraId="0C57266F" w14:textId="5061342A" w:rsidR="00D17A90" w:rsidRPr="000F46C1" w:rsidRDefault="00D17A90" w:rsidP="008D363C">
      <w:pPr>
        <w:pStyle w:val="Prrafodelista"/>
        <w:numPr>
          <w:ilvl w:val="0"/>
          <w:numId w:val="4"/>
        </w:numPr>
      </w:pPr>
      <w:r>
        <w:t xml:space="preserve">Usuario objetivo: </w:t>
      </w:r>
      <w:r w:rsidR="000F46C1" w:rsidRPr="000F46C1">
        <w:t>E</w:t>
      </w:r>
      <w:r w:rsidRPr="000F46C1">
        <w:t xml:space="preserve">l Hospital San Rafael de Tunja </w:t>
      </w:r>
      <w:r w:rsidR="000F46C1">
        <w:t>(</w:t>
      </w:r>
      <w:r w:rsidRPr="000F46C1">
        <w:t>HSRT</w:t>
      </w:r>
      <w:r w:rsidR="000F46C1">
        <w:t>) podrá gestionar de manera óptima el inventario de sus equipos médicos. A través el sistema web será posible crear, editar, eliminar, organizar y controlar el mantenimiento de dichos equipos.</w:t>
      </w:r>
    </w:p>
    <w:p w14:paraId="7735BC2F" w14:textId="58E86005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PLANEACIÓN DEL PROYECTO</w:t>
      </w:r>
    </w:p>
    <w:p w14:paraId="0E44DA8C" w14:textId="35EFAE5F" w:rsidR="008D363C" w:rsidRDefault="008D363C" w:rsidP="008D363C">
      <w:pPr>
        <w:pStyle w:val="Prrafodelista"/>
        <w:numPr>
          <w:ilvl w:val="0"/>
          <w:numId w:val="2"/>
        </w:numPr>
      </w:pPr>
      <w:r>
        <w:t>Objetivo general:</w:t>
      </w:r>
      <w:r w:rsidR="00092857">
        <w:t xml:space="preserve"> </w:t>
      </w:r>
      <w:r w:rsidR="00092857" w:rsidRPr="00092857">
        <w:t>Desarrollar un sistema web funcional para la gestión de equipos, usuarios, responsables, ubicaciones y mantenimientos, que optimice los procesos operativos del HSRT y facilite el acceso a información centralizada y actualizada.</w:t>
      </w:r>
    </w:p>
    <w:p w14:paraId="1261F6E1" w14:textId="77777777" w:rsidR="00A53133" w:rsidRDefault="008D363C" w:rsidP="008D363C">
      <w:pPr>
        <w:pStyle w:val="Prrafodelista"/>
        <w:numPr>
          <w:ilvl w:val="0"/>
          <w:numId w:val="2"/>
        </w:numPr>
      </w:pPr>
      <w:r w:rsidRPr="00A53133">
        <w:t>Framework de FE:</w:t>
      </w:r>
      <w:r w:rsidR="00425163" w:rsidRPr="00A53133">
        <w:t xml:space="preserve"> </w:t>
      </w:r>
    </w:p>
    <w:p w14:paraId="5AE8FE8D" w14:textId="21EA8307" w:rsidR="00A53133" w:rsidRDefault="00A53133" w:rsidP="00A53133">
      <w:pPr>
        <w:pStyle w:val="Prrafodelista"/>
        <w:numPr>
          <w:ilvl w:val="0"/>
          <w:numId w:val="5"/>
        </w:numPr>
      </w:pPr>
      <w:r w:rsidRPr="00A53133">
        <w:t>HTML</w:t>
      </w:r>
      <w:r>
        <w:t>.</w:t>
      </w:r>
    </w:p>
    <w:p w14:paraId="28CF2FF4" w14:textId="2F6F7AB5" w:rsidR="00A53133" w:rsidRDefault="00A53133" w:rsidP="00A53133">
      <w:pPr>
        <w:pStyle w:val="Prrafodelista"/>
        <w:numPr>
          <w:ilvl w:val="0"/>
          <w:numId w:val="5"/>
        </w:numPr>
      </w:pPr>
      <w:r w:rsidRPr="00A53133">
        <w:t>CSS</w:t>
      </w:r>
      <w:r>
        <w:t>.</w:t>
      </w:r>
    </w:p>
    <w:p w14:paraId="673DDD7F" w14:textId="699C35F7" w:rsidR="00A53133" w:rsidRDefault="00A53133" w:rsidP="00A53133">
      <w:pPr>
        <w:pStyle w:val="Prrafodelista"/>
        <w:numPr>
          <w:ilvl w:val="0"/>
          <w:numId w:val="5"/>
        </w:numPr>
      </w:pPr>
      <w:r w:rsidRPr="00A53133">
        <w:t>JavaScript</w:t>
      </w:r>
      <w:r>
        <w:t>.</w:t>
      </w:r>
    </w:p>
    <w:p w14:paraId="7D460695" w14:textId="48B54D55" w:rsidR="00A53133" w:rsidRDefault="00A53133" w:rsidP="00A53133">
      <w:pPr>
        <w:pStyle w:val="Prrafodelista"/>
        <w:numPr>
          <w:ilvl w:val="0"/>
          <w:numId w:val="5"/>
        </w:numPr>
      </w:pPr>
      <w:r>
        <w:t>U</w:t>
      </w:r>
      <w:r w:rsidRPr="00A53133">
        <w:t>so de</w:t>
      </w:r>
      <w:r>
        <w:t xml:space="preserve"> Bootstrap.</w:t>
      </w:r>
    </w:p>
    <w:p w14:paraId="3ACB1FB2" w14:textId="38EF2042" w:rsidR="00A53133" w:rsidRDefault="00A53133" w:rsidP="00A53133">
      <w:pPr>
        <w:pStyle w:val="Prrafodelista"/>
        <w:numPr>
          <w:ilvl w:val="0"/>
          <w:numId w:val="5"/>
        </w:numPr>
      </w:pPr>
      <w:r>
        <w:t>Manejo de formularios.</w:t>
      </w:r>
    </w:p>
    <w:p w14:paraId="5D04714C" w14:textId="7FDF69EA" w:rsidR="008D363C" w:rsidRPr="00A53133" w:rsidRDefault="00A53133" w:rsidP="00A53133">
      <w:pPr>
        <w:pStyle w:val="Prrafodelista"/>
        <w:numPr>
          <w:ilvl w:val="0"/>
          <w:numId w:val="5"/>
        </w:numPr>
      </w:pPr>
      <w:r>
        <w:t>Tablas e interfaces de usuario.</w:t>
      </w:r>
    </w:p>
    <w:p w14:paraId="1C72D8DA" w14:textId="7BE5431F" w:rsidR="008D363C" w:rsidRDefault="008D363C" w:rsidP="008D363C">
      <w:pPr>
        <w:pStyle w:val="Prrafodelista"/>
        <w:numPr>
          <w:ilvl w:val="0"/>
          <w:numId w:val="2"/>
        </w:numPr>
        <w:rPr>
          <w:lang w:val="en-US"/>
        </w:rPr>
      </w:pPr>
      <w:r w:rsidRPr="008D363C">
        <w:rPr>
          <w:lang w:val="en-US"/>
        </w:rPr>
        <w:t>Framework de BE:</w:t>
      </w:r>
      <w:r w:rsidR="00A53133">
        <w:rPr>
          <w:lang w:val="en-US"/>
        </w:rPr>
        <w:t xml:space="preserve"> </w:t>
      </w:r>
    </w:p>
    <w:p w14:paraId="7999937E" w14:textId="16D2B861" w:rsidR="00A53133" w:rsidRDefault="00A53133" w:rsidP="00A53133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Controladores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servicios</w:t>
      </w:r>
      <w:proofErr w:type="spellEnd"/>
      <w:r>
        <w:rPr>
          <w:lang w:val="en-US"/>
        </w:rPr>
        <w:t>.</w:t>
      </w:r>
    </w:p>
    <w:p w14:paraId="74E5553F" w14:textId="4EA49EFD" w:rsidR="00A53133" w:rsidRDefault="00A53133" w:rsidP="00A53133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Validación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>.</w:t>
      </w:r>
    </w:p>
    <w:p w14:paraId="134332B0" w14:textId="70E77C19" w:rsidR="00A53133" w:rsidRDefault="007B05DC" w:rsidP="00A53133">
      <w:pPr>
        <w:pStyle w:val="Prrafodelista"/>
        <w:numPr>
          <w:ilvl w:val="0"/>
          <w:numId w:val="6"/>
        </w:numPr>
      </w:pPr>
      <w:r w:rsidRPr="007B05DC">
        <w:t>Modelado de tablas y relac</w:t>
      </w:r>
      <w:r>
        <w:t>iones.</w:t>
      </w:r>
    </w:p>
    <w:p w14:paraId="784A3583" w14:textId="4A690A9B" w:rsidR="007B05DC" w:rsidRDefault="007B05DC" w:rsidP="00A53133">
      <w:pPr>
        <w:pStyle w:val="Prrafodelista"/>
        <w:numPr>
          <w:ilvl w:val="0"/>
          <w:numId w:val="6"/>
        </w:numPr>
      </w:pPr>
      <w:r>
        <w:t>Migraciones y consultas.</w:t>
      </w:r>
    </w:p>
    <w:p w14:paraId="3FD2CF0E" w14:textId="47802D69" w:rsidR="007B05DC" w:rsidRPr="007B05DC" w:rsidRDefault="007B05DC" w:rsidP="00A53133">
      <w:pPr>
        <w:pStyle w:val="Prrafodelista"/>
        <w:numPr>
          <w:ilvl w:val="0"/>
          <w:numId w:val="6"/>
        </w:numPr>
      </w:pPr>
      <w:r>
        <w:t>Conexión con base de datos</w:t>
      </w:r>
    </w:p>
    <w:p w14:paraId="5B81C624" w14:textId="110F6583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BASE DE DATOS (BAAS O AUTOGESTIONADA)</w:t>
      </w:r>
    </w:p>
    <w:p w14:paraId="2CE860B6" w14:textId="16B6168D" w:rsidR="008D363C" w:rsidRDefault="007B05DC" w:rsidP="008D363C">
      <w:pPr>
        <w:pStyle w:val="Prrafodelista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695AAC" wp14:editId="4FC5678C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7643495" cy="4368800"/>
            <wp:effectExtent l="0" t="0" r="0" b="0"/>
            <wp:wrapTopAndBottom/>
            <wp:docPr id="185252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49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63C" w:rsidRPr="008D363C">
        <w:t>Modelo relacional</w:t>
      </w:r>
    </w:p>
    <w:p w14:paraId="44FC2EC5" w14:textId="4C0F48A0" w:rsidR="00092857" w:rsidRDefault="00092857" w:rsidP="00092857"/>
    <w:p w14:paraId="13FC759D" w14:textId="09C65FA1" w:rsidR="008D363C" w:rsidRPr="00D17A90" w:rsidRDefault="00D17A90" w:rsidP="008D363C">
      <w:pPr>
        <w:shd w:val="clear" w:color="auto" w:fill="FFC000"/>
        <w:rPr>
          <w:b/>
          <w:bCs/>
          <w:color w:val="000000" w:themeColor="text1"/>
        </w:rPr>
      </w:pPr>
      <w:r w:rsidRPr="00D17A90">
        <w:rPr>
          <w:b/>
          <w:bCs/>
          <w:color w:val="000000" w:themeColor="text1"/>
        </w:rPr>
        <w:t>RESULTADOS</w:t>
      </w:r>
    </w:p>
    <w:p w14:paraId="474601EF" w14:textId="3BAF6C7A" w:rsidR="00092857" w:rsidRPr="00092857" w:rsidRDefault="008D363C" w:rsidP="00092857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8D363C">
        <w:rPr>
          <w:rFonts w:cs="Times New Roman"/>
          <w:b/>
          <w:bCs/>
        </w:rPr>
        <w:t>Diagramas UML (casos de uso, clases, componentes / otro aplicable)</w:t>
      </w:r>
    </w:p>
    <w:p w14:paraId="2A2BBD93" w14:textId="0490449F" w:rsidR="00092857" w:rsidRPr="00092857" w:rsidRDefault="00092857" w:rsidP="00092857">
      <w:pPr>
        <w:ind w:left="360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F5A122" wp14:editId="4343368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51600" cy="4300855"/>
            <wp:effectExtent l="0" t="0" r="6350" b="4445"/>
            <wp:wrapTopAndBottom/>
            <wp:docPr id="9362637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56DEE" w14:textId="4CEEA186" w:rsidR="008D363C" w:rsidRDefault="008D363C" w:rsidP="008D363C">
      <w:pPr>
        <w:pStyle w:val="Prrafodelista"/>
        <w:numPr>
          <w:ilvl w:val="0"/>
          <w:numId w:val="1"/>
        </w:numPr>
        <w:rPr>
          <w:b/>
          <w:bCs/>
          <w:color w:val="000000" w:themeColor="text1"/>
        </w:rPr>
      </w:pPr>
      <w:r w:rsidRPr="00D17A90">
        <w:rPr>
          <w:b/>
          <w:bCs/>
          <w:color w:val="000000" w:themeColor="text1"/>
        </w:rPr>
        <w:t>Módulos funcionales</w:t>
      </w:r>
      <w:r w:rsidR="00D17A90" w:rsidRPr="00D17A90">
        <w:rPr>
          <w:b/>
          <w:bCs/>
          <w:color w:val="000000" w:themeColor="text1"/>
        </w:rPr>
        <w:t xml:space="preserve"> – funcionalidades (Core)</w:t>
      </w:r>
      <w:r w:rsidRPr="00D17A90">
        <w:rPr>
          <w:b/>
          <w:bCs/>
          <w:color w:val="000000" w:themeColor="text1"/>
        </w:rPr>
        <w:t xml:space="preserve">: </w:t>
      </w:r>
    </w:p>
    <w:p w14:paraId="5AD73D04" w14:textId="77777777" w:rsidR="00D7082E" w:rsidRPr="00D7082E" w:rsidRDefault="00D7082E" w:rsidP="00D7082E">
      <w:pPr>
        <w:pStyle w:val="Prrafodelista"/>
        <w:rPr>
          <w:b/>
          <w:bCs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9314"/>
      </w:tblGrid>
      <w:tr w:rsidR="00D7082E" w14:paraId="1C52E4BE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550B73E9" w14:textId="12B7F3F1" w:rsidR="00D7082E" w:rsidRDefault="002C2149" w:rsidP="00D7082E">
            <w:pPr>
              <w:rPr>
                <w:b/>
                <w:bCs/>
                <w:color w:val="000000" w:themeColor="text1"/>
              </w:rPr>
            </w:pPr>
            <w:proofErr w:type="spellStart"/>
            <w:r w:rsidRPr="002C2149">
              <w:rPr>
                <w:b/>
                <w:bCs/>
                <w:color w:val="000000" w:themeColor="text1"/>
              </w:rPr>
              <w:t>Login</w:t>
            </w:r>
            <w:proofErr w:type="spellEnd"/>
            <w:r w:rsidRPr="002C2149">
              <w:rPr>
                <w:b/>
                <w:bCs/>
                <w:color w:val="000000" w:themeColor="text1"/>
              </w:rPr>
              <w:t xml:space="preserve"> y roles básicos (Administrador / Técnico / Usuario final)</w:t>
            </w:r>
          </w:p>
        </w:tc>
        <w:tc>
          <w:tcPr>
            <w:tcW w:w="9314" w:type="dxa"/>
          </w:tcPr>
          <w:p w14:paraId="450EB413" w14:textId="2CAB3AFA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Inicio de sesión seguro</w:t>
            </w:r>
          </w:p>
          <w:p w14:paraId="228D5626" w14:textId="35CA4AFA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Validación de credenciales</w:t>
            </w:r>
          </w:p>
          <w:p w14:paraId="50268839" w14:textId="22C68ADF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Asignación de permisos según rol</w:t>
            </w:r>
          </w:p>
          <w:p w14:paraId="78705CA1" w14:textId="427BCF25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Redirección a la interfaz correspondiente</w:t>
            </w:r>
          </w:p>
          <w:p w14:paraId="23292CCF" w14:textId="4D0B384D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Cierre de sesión</w:t>
            </w:r>
          </w:p>
          <w:p w14:paraId="336A9E97" w14:textId="7DA8BA97" w:rsidR="00D7082E" w:rsidRDefault="002C2149" w:rsidP="002C2149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color w:val="000000" w:themeColor="text1"/>
              </w:rPr>
              <w:t>Recuperación de contraseña</w:t>
            </w:r>
          </w:p>
        </w:tc>
      </w:tr>
      <w:tr w:rsidR="00D7082E" w14:paraId="60259A06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331E175A" w14:textId="1C7CDC59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Gestión de usuarios</w:t>
            </w:r>
          </w:p>
        </w:tc>
        <w:tc>
          <w:tcPr>
            <w:tcW w:w="9314" w:type="dxa"/>
          </w:tcPr>
          <w:p w14:paraId="338D3B63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Crear, editar y eliminar usuarios</w:t>
            </w:r>
          </w:p>
          <w:p w14:paraId="51C96BFA" w14:textId="27221CA1" w:rsidR="002C2149" w:rsidRPr="002C2149" w:rsidRDefault="000F46C1" w:rsidP="002C214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2C2149" w:rsidRPr="002C2149">
              <w:rPr>
                <w:color w:val="000000" w:themeColor="text1"/>
              </w:rPr>
              <w:t>Asignar roles (</w:t>
            </w:r>
            <w:proofErr w:type="spellStart"/>
            <w:r w:rsidR="002C2149" w:rsidRPr="002C2149">
              <w:rPr>
                <w:color w:val="000000" w:themeColor="text1"/>
              </w:rPr>
              <w:t>admin</w:t>
            </w:r>
            <w:proofErr w:type="spellEnd"/>
            <w:r w:rsidR="002C2149" w:rsidRPr="002C2149">
              <w:rPr>
                <w:color w:val="000000" w:themeColor="text1"/>
              </w:rPr>
              <w:t>, técnico, usuario final)</w:t>
            </w:r>
          </w:p>
          <w:p w14:paraId="3368C3F7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Activar / desactivar cuentas</w:t>
            </w:r>
          </w:p>
          <w:p w14:paraId="14885F40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Restablecer contraseñas</w:t>
            </w:r>
          </w:p>
          <w:p w14:paraId="2472B8BB" w14:textId="6FE62511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Ver listado general de usuarios</w:t>
            </w:r>
          </w:p>
        </w:tc>
      </w:tr>
      <w:tr w:rsidR="00D7082E" w14:paraId="515621F8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1D92CBF2" w14:textId="21867D44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Gestión de equipos (inventario)</w:t>
            </w:r>
          </w:p>
        </w:tc>
        <w:tc>
          <w:tcPr>
            <w:tcW w:w="9314" w:type="dxa"/>
          </w:tcPr>
          <w:p w14:paraId="248D85E0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Registrar nuevos equipos</w:t>
            </w:r>
          </w:p>
          <w:p w14:paraId="43FDAB60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Editar información del equipo</w:t>
            </w:r>
          </w:p>
          <w:p w14:paraId="3B3A45DB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Dar de baja equipos</w:t>
            </w:r>
          </w:p>
          <w:p w14:paraId="3FF20751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Subir imágenes o documentos asociados</w:t>
            </w:r>
          </w:p>
          <w:p w14:paraId="4641A67F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Asignar categoría y estado</w:t>
            </w:r>
          </w:p>
          <w:p w14:paraId="2AED6B03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Asignar ubicación física</w:t>
            </w:r>
          </w:p>
          <w:p w14:paraId="23A6CEBE" w14:textId="3902E327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Visualizar ficha completa del equipo</w:t>
            </w:r>
          </w:p>
        </w:tc>
      </w:tr>
      <w:tr w:rsidR="00D7082E" w14:paraId="1782DD57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706203DA" w14:textId="4A139569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Gestión de categorías, estados y ubicaciones</w:t>
            </w:r>
          </w:p>
        </w:tc>
        <w:tc>
          <w:tcPr>
            <w:tcW w:w="9314" w:type="dxa"/>
          </w:tcPr>
          <w:p w14:paraId="23277F55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Crear, editar y eliminar categorías</w:t>
            </w:r>
          </w:p>
          <w:p w14:paraId="3F6A2876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Gestionar estados del equipo (activo, en reparación, dado de baja)</w:t>
            </w:r>
          </w:p>
          <w:p w14:paraId="7B3ABD73" w14:textId="7F36E296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Registrar y actualizar ubicaciones (oficinas, salas, laboratorios, bodegas)</w:t>
            </w:r>
          </w:p>
        </w:tc>
      </w:tr>
      <w:tr w:rsidR="00D7082E" w14:paraId="2B5F41B6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12721020" w14:textId="3D5D6A18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Gestión de mantenimientos preventivos</w:t>
            </w:r>
          </w:p>
        </w:tc>
        <w:tc>
          <w:tcPr>
            <w:tcW w:w="9314" w:type="dxa"/>
          </w:tcPr>
          <w:p w14:paraId="357FC7F2" w14:textId="77777777" w:rsid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Definir planes de mantenimiento</w:t>
            </w:r>
          </w:p>
          <w:p w14:paraId="4F5CCD44" w14:textId="73844CB6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Registrar mantenimiento preventivo ejecutado</w:t>
            </w:r>
          </w:p>
          <w:p w14:paraId="275CD8B3" w14:textId="77777777" w:rsidR="002C2149" w:rsidRPr="002C2149" w:rsidRDefault="002C2149" w:rsidP="002C2149">
            <w:pPr>
              <w:rPr>
                <w:color w:val="000000" w:themeColor="text1"/>
              </w:rPr>
            </w:pPr>
            <w:proofErr w:type="spellStart"/>
            <w:r w:rsidRPr="002C2149">
              <w:rPr>
                <w:color w:val="000000" w:themeColor="text1"/>
              </w:rPr>
              <w:t>Checklist</w:t>
            </w:r>
            <w:proofErr w:type="spellEnd"/>
            <w:r w:rsidRPr="002C2149">
              <w:rPr>
                <w:color w:val="000000" w:themeColor="text1"/>
              </w:rPr>
              <w:t xml:space="preserve"> de revisión del equipo</w:t>
            </w:r>
          </w:p>
          <w:p w14:paraId="75BCBE7E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Fechas programadas y fechas de ejecución</w:t>
            </w:r>
          </w:p>
          <w:p w14:paraId="3CE153F9" w14:textId="3B2E8461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Generación de alertas por vencimiento</w:t>
            </w:r>
          </w:p>
        </w:tc>
      </w:tr>
      <w:tr w:rsidR="00D7082E" w14:paraId="0A3007EA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0068BD2F" w14:textId="33E52584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Gestión de mantenimientos correctivos</w:t>
            </w:r>
          </w:p>
        </w:tc>
        <w:tc>
          <w:tcPr>
            <w:tcW w:w="9314" w:type="dxa"/>
          </w:tcPr>
          <w:p w14:paraId="35E08C32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Crear mantenimiento correctivo (</w:t>
            </w:r>
            <w:proofErr w:type="gramStart"/>
            <w:r w:rsidRPr="002C2149">
              <w:rPr>
                <w:color w:val="000000" w:themeColor="text1"/>
              </w:rPr>
              <w:t>ticket</w:t>
            </w:r>
            <w:proofErr w:type="gramEnd"/>
            <w:r w:rsidRPr="002C2149">
              <w:rPr>
                <w:color w:val="000000" w:themeColor="text1"/>
              </w:rPr>
              <w:t xml:space="preserve"> técnico)</w:t>
            </w:r>
          </w:p>
          <w:p w14:paraId="7B8785EF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Asignar técnico responsable</w:t>
            </w:r>
          </w:p>
          <w:p w14:paraId="7F379CEC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Registrar diagnóstico y acciones realizadas</w:t>
            </w:r>
          </w:p>
          <w:p w14:paraId="7F3224D3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Subir evidencias: fotos, documentos, observaciones</w:t>
            </w:r>
          </w:p>
          <w:p w14:paraId="5733FF9D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Actualizar estado del equipo</w:t>
            </w:r>
          </w:p>
          <w:p w14:paraId="4D2E744A" w14:textId="7C987911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Cierre del mantenimiento</w:t>
            </w:r>
          </w:p>
        </w:tc>
      </w:tr>
      <w:tr w:rsidR="00D7082E" w14:paraId="5A9F03B2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6FAC5361" w14:textId="2F264CB7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 xml:space="preserve">Gestión de </w:t>
            </w:r>
            <w:proofErr w:type="gramStart"/>
            <w:r w:rsidRPr="002C2149">
              <w:rPr>
                <w:b/>
                <w:bCs/>
                <w:color w:val="000000" w:themeColor="text1"/>
              </w:rPr>
              <w:t>tickets</w:t>
            </w:r>
            <w:proofErr w:type="gramEnd"/>
            <w:r w:rsidRPr="002C2149">
              <w:rPr>
                <w:b/>
                <w:bCs/>
                <w:color w:val="000000" w:themeColor="text1"/>
              </w:rPr>
              <w:t xml:space="preserve"> (falla reportada por el usuario)</w:t>
            </w:r>
          </w:p>
        </w:tc>
        <w:tc>
          <w:tcPr>
            <w:tcW w:w="9314" w:type="dxa"/>
          </w:tcPr>
          <w:p w14:paraId="05515201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 xml:space="preserve">Crear </w:t>
            </w:r>
            <w:proofErr w:type="gramStart"/>
            <w:r w:rsidRPr="002C2149">
              <w:rPr>
                <w:color w:val="000000" w:themeColor="text1"/>
              </w:rPr>
              <w:t>ticket</w:t>
            </w:r>
            <w:proofErr w:type="gramEnd"/>
            <w:r w:rsidRPr="002C2149">
              <w:rPr>
                <w:color w:val="000000" w:themeColor="text1"/>
              </w:rPr>
              <w:t xml:space="preserve"> de falla</w:t>
            </w:r>
          </w:p>
          <w:p w14:paraId="3DCFC57D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 xml:space="preserve">Ver estado del </w:t>
            </w:r>
            <w:proofErr w:type="gramStart"/>
            <w:r w:rsidRPr="002C2149">
              <w:rPr>
                <w:color w:val="000000" w:themeColor="text1"/>
              </w:rPr>
              <w:t>ticket</w:t>
            </w:r>
            <w:proofErr w:type="gramEnd"/>
            <w:r w:rsidRPr="002C2149">
              <w:rPr>
                <w:color w:val="000000" w:themeColor="text1"/>
              </w:rPr>
              <w:t xml:space="preserve"> (pendiente, en proceso, resuelto)</w:t>
            </w:r>
          </w:p>
          <w:p w14:paraId="0F1A8196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Comunicación con el técnico</w:t>
            </w:r>
          </w:p>
          <w:p w14:paraId="5D37AC4E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Notificaciones al usuario final</w:t>
            </w:r>
          </w:p>
          <w:p w14:paraId="410792FE" w14:textId="38F77DD1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 xml:space="preserve">Cierre del </w:t>
            </w:r>
            <w:proofErr w:type="gramStart"/>
            <w:r w:rsidRPr="002C2149">
              <w:rPr>
                <w:color w:val="000000" w:themeColor="text1"/>
              </w:rPr>
              <w:t>ticket</w:t>
            </w:r>
            <w:proofErr w:type="gramEnd"/>
            <w:r w:rsidRPr="002C2149">
              <w:rPr>
                <w:color w:val="000000" w:themeColor="text1"/>
              </w:rPr>
              <w:t xml:space="preserve"> por parte del técnico</w:t>
            </w:r>
          </w:p>
        </w:tc>
      </w:tr>
      <w:tr w:rsidR="00D7082E" w14:paraId="07E6D259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215DB34F" w14:textId="021D7D4E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Trazabilidad e historial del equipo</w:t>
            </w:r>
          </w:p>
        </w:tc>
        <w:tc>
          <w:tcPr>
            <w:tcW w:w="9314" w:type="dxa"/>
          </w:tcPr>
          <w:p w14:paraId="07DC653B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Historial completo de mantenimientos</w:t>
            </w:r>
          </w:p>
          <w:p w14:paraId="62886666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Movimientos de ubicación</w:t>
            </w:r>
          </w:p>
          <w:p w14:paraId="510F56DB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Cambios de estado</w:t>
            </w:r>
          </w:p>
          <w:p w14:paraId="64727628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Evidencias asociadas al historial</w:t>
            </w:r>
          </w:p>
          <w:p w14:paraId="22B4A9E7" w14:textId="2639A999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Bitácora de intervenciones</w:t>
            </w:r>
          </w:p>
        </w:tc>
      </w:tr>
      <w:tr w:rsidR="00D7082E" w14:paraId="1B9D8F35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3D204220" w14:textId="0B3ECA58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Módulo de alertas y notificaciones</w:t>
            </w:r>
          </w:p>
        </w:tc>
        <w:tc>
          <w:tcPr>
            <w:tcW w:w="9314" w:type="dxa"/>
          </w:tcPr>
          <w:p w14:paraId="2A0DE1A8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Alertas por mantenimiento preventivo próximo a vencer</w:t>
            </w:r>
          </w:p>
          <w:p w14:paraId="3ABACF2D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Alertas por equipos con fallas recurrentes</w:t>
            </w:r>
          </w:p>
          <w:p w14:paraId="4ED7E96C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Tareas asignadas a técnicos</w:t>
            </w:r>
          </w:p>
          <w:p w14:paraId="6D3175E5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lastRenderedPageBreak/>
              <w:t>Notificaciones de cambios de estado al usuario final</w:t>
            </w:r>
          </w:p>
          <w:p w14:paraId="19959C65" w14:textId="08E1DCF6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Recordatorios automáticos</w:t>
            </w:r>
          </w:p>
        </w:tc>
      </w:tr>
      <w:tr w:rsidR="00D7082E" w14:paraId="7941E1B8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068BA6CB" w14:textId="661F7F1F" w:rsidR="00D7082E" w:rsidRDefault="002C2149" w:rsidP="00D7082E">
            <w:pPr>
              <w:rPr>
                <w:b/>
                <w:bCs/>
                <w:color w:val="000000" w:themeColor="text1"/>
              </w:rPr>
            </w:pPr>
            <w:proofErr w:type="spellStart"/>
            <w:r w:rsidRPr="002C2149">
              <w:rPr>
                <w:b/>
                <w:bCs/>
                <w:color w:val="000000" w:themeColor="text1"/>
              </w:rPr>
              <w:lastRenderedPageBreak/>
              <w:t>Dashboard</w:t>
            </w:r>
            <w:proofErr w:type="spellEnd"/>
            <w:r w:rsidRPr="002C2149">
              <w:rPr>
                <w:b/>
                <w:bCs/>
                <w:color w:val="000000" w:themeColor="text1"/>
              </w:rPr>
              <w:t xml:space="preserve"> y accesos rápidos</w:t>
            </w:r>
          </w:p>
        </w:tc>
        <w:tc>
          <w:tcPr>
            <w:tcW w:w="9314" w:type="dxa"/>
          </w:tcPr>
          <w:p w14:paraId="22FBFF4B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Indicadores generales:</w:t>
            </w:r>
          </w:p>
          <w:p w14:paraId="488CC45B" w14:textId="3FA2D72F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Equipos activos / inactivos</w:t>
            </w:r>
          </w:p>
          <w:p w14:paraId="0272ED97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Mantenimientos pendientes</w:t>
            </w:r>
          </w:p>
          <w:p w14:paraId="4F739258" w14:textId="77777777" w:rsidR="002C2149" w:rsidRPr="002C2149" w:rsidRDefault="002C2149" w:rsidP="002C2149">
            <w:pPr>
              <w:rPr>
                <w:color w:val="000000" w:themeColor="text1"/>
              </w:rPr>
            </w:pPr>
            <w:proofErr w:type="gramStart"/>
            <w:r w:rsidRPr="002C2149">
              <w:rPr>
                <w:color w:val="000000" w:themeColor="text1"/>
              </w:rPr>
              <w:t>Tickets</w:t>
            </w:r>
            <w:proofErr w:type="gramEnd"/>
            <w:r w:rsidRPr="002C2149">
              <w:rPr>
                <w:color w:val="000000" w:themeColor="text1"/>
              </w:rPr>
              <w:t xml:space="preserve"> abiertos / cerrados</w:t>
            </w:r>
          </w:p>
          <w:p w14:paraId="73539FCF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Vista rápida por categorías y estados</w:t>
            </w:r>
          </w:p>
          <w:p w14:paraId="6A95A3C0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Gráficas básicas</w:t>
            </w:r>
          </w:p>
          <w:p w14:paraId="368A789D" w14:textId="6ED537D3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Acceso directo a los módulos más utilizados</w:t>
            </w:r>
          </w:p>
        </w:tc>
      </w:tr>
      <w:tr w:rsidR="00D7082E" w14:paraId="646C2944" w14:textId="77777777" w:rsidTr="00D7082E">
        <w:tc>
          <w:tcPr>
            <w:tcW w:w="3114" w:type="dxa"/>
            <w:shd w:val="clear" w:color="auto" w:fill="D9D9D9" w:themeFill="background1" w:themeFillShade="D9"/>
          </w:tcPr>
          <w:p w14:paraId="6F7D4302" w14:textId="35A4C2C5" w:rsidR="00D7082E" w:rsidRDefault="002C2149" w:rsidP="00D7082E">
            <w:pPr>
              <w:rPr>
                <w:b/>
                <w:bCs/>
                <w:color w:val="000000" w:themeColor="text1"/>
              </w:rPr>
            </w:pPr>
            <w:r w:rsidRPr="002C2149">
              <w:rPr>
                <w:b/>
                <w:bCs/>
                <w:color w:val="000000" w:themeColor="text1"/>
              </w:rPr>
              <w:t>Reportes</w:t>
            </w:r>
          </w:p>
        </w:tc>
        <w:tc>
          <w:tcPr>
            <w:tcW w:w="9314" w:type="dxa"/>
          </w:tcPr>
          <w:p w14:paraId="397F6A95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Reporte general de inventario</w:t>
            </w:r>
          </w:p>
          <w:p w14:paraId="7ABD1CBB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Reporte de mantenimientos preventivos</w:t>
            </w:r>
          </w:p>
          <w:p w14:paraId="6DA8959E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Reporte de mantenimientos correctivos</w:t>
            </w:r>
          </w:p>
          <w:p w14:paraId="21F32D98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Reporte por estado del equipo</w:t>
            </w:r>
          </w:p>
          <w:p w14:paraId="039AE84C" w14:textId="77777777" w:rsidR="002C2149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Exportación a Excel</w:t>
            </w:r>
          </w:p>
          <w:p w14:paraId="3380849C" w14:textId="51C64DC8" w:rsidR="00D7082E" w:rsidRPr="002C2149" w:rsidRDefault="002C2149" w:rsidP="002C2149">
            <w:pPr>
              <w:rPr>
                <w:color w:val="000000" w:themeColor="text1"/>
              </w:rPr>
            </w:pPr>
            <w:r w:rsidRPr="002C2149">
              <w:rPr>
                <w:color w:val="000000" w:themeColor="text1"/>
              </w:rPr>
              <w:t>Exportación a PDF (opcional)</w:t>
            </w:r>
          </w:p>
        </w:tc>
      </w:tr>
    </w:tbl>
    <w:p w14:paraId="779A1B72" w14:textId="77777777" w:rsidR="00D17A90" w:rsidRPr="00A53133" w:rsidRDefault="00D17A90" w:rsidP="00A53133">
      <w:pPr>
        <w:rPr>
          <w:b/>
          <w:bCs/>
          <w:i/>
          <w:iCs/>
          <w:color w:val="EE0000"/>
        </w:rPr>
      </w:pPr>
    </w:p>
    <w:p w14:paraId="67159E78" w14:textId="0CF6370C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ANEXOS</w:t>
      </w:r>
    </w:p>
    <w:p w14:paraId="669A713E" w14:textId="0D0B1A64" w:rsidR="00B37F66" w:rsidRDefault="00D17A90">
      <w:r>
        <w:t xml:space="preserve">URL </w:t>
      </w:r>
      <w:r w:rsidR="008D363C">
        <w:t>de la presentación</w:t>
      </w:r>
      <w:r>
        <w:t xml:space="preserve">: </w:t>
      </w:r>
      <w:hyperlink r:id="rId7" w:history="1">
        <w:r w:rsidR="00B37F66" w:rsidRPr="002B1229">
          <w:rPr>
            <w:rStyle w:val="Hipervnculo"/>
          </w:rPr>
          <w:t>https://docs.google.com/presentation/d/1Gj-5ClYIz8nIsPAkgbNtTQM2bUkZZznS_uWQM2E238w/edit?usp=sharing</w:t>
        </w:r>
      </w:hyperlink>
    </w:p>
    <w:p w14:paraId="59F2F960" w14:textId="7AD05658" w:rsidR="008D363C" w:rsidRPr="00D17A90" w:rsidRDefault="00D17A90">
      <w:pPr>
        <w:rPr>
          <w:i/>
          <w:iCs/>
          <w:color w:val="EE0000"/>
        </w:rPr>
      </w:pPr>
      <w:r>
        <w:t>URL</w:t>
      </w:r>
      <w:r w:rsidR="008D363C">
        <w:t xml:space="preserve"> del video </w:t>
      </w:r>
      <w:r>
        <w:t>YouTube:</w:t>
      </w:r>
      <w:r w:rsidRPr="00D17A90">
        <w:rPr>
          <w:i/>
          <w:iCs/>
          <w:color w:val="EE0000"/>
        </w:rPr>
        <w:t>(máximo 5 minutos donde se evidencie el desarrollo en ejecución UI/UX)</w:t>
      </w:r>
    </w:p>
    <w:p w14:paraId="5248B544" w14:textId="3E7E2E3F" w:rsidR="00D17A90" w:rsidRDefault="00D17A90">
      <w:r>
        <w:t>URL del repositorio:</w:t>
      </w:r>
      <w:r w:rsidR="005E72E4">
        <w:t xml:space="preserve"> </w:t>
      </w:r>
      <w:hyperlink r:id="rId8" w:history="1">
        <w:r w:rsidR="00B647D9" w:rsidRPr="00CB3730">
          <w:rPr>
            <w:rStyle w:val="Hipervnculo"/>
          </w:rPr>
          <w:t>https://github.com/MrJAGC/gestion-de-inventario-y-mantenimiento-de-equipos-informaticos.git</w:t>
        </w:r>
      </w:hyperlink>
    </w:p>
    <w:p w14:paraId="5AE73A51" w14:textId="77777777" w:rsidR="00B647D9" w:rsidRPr="0025620A" w:rsidRDefault="00B647D9">
      <w:pPr>
        <w:rPr>
          <w:u w:val="single"/>
        </w:rPr>
      </w:pPr>
    </w:p>
    <w:p w14:paraId="5BDBAE96" w14:textId="77777777" w:rsidR="005E72E4" w:rsidRDefault="005E72E4"/>
    <w:p w14:paraId="2BF29D71" w14:textId="77777777" w:rsidR="00D17A90" w:rsidRPr="00B37F66" w:rsidRDefault="00D17A90"/>
    <w:sectPr w:rsidR="00D17A90" w:rsidRPr="00B37F66" w:rsidSect="008D363C">
      <w:pgSz w:w="15840" w:h="24480" w:code="3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27B"/>
    <w:multiLevelType w:val="hybridMultilevel"/>
    <w:tmpl w:val="4DF8769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F49E9"/>
    <w:multiLevelType w:val="hybridMultilevel"/>
    <w:tmpl w:val="759440C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B3C74"/>
    <w:multiLevelType w:val="hybridMultilevel"/>
    <w:tmpl w:val="FE92E9B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079B4"/>
    <w:multiLevelType w:val="hybridMultilevel"/>
    <w:tmpl w:val="823CB03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85B39"/>
    <w:multiLevelType w:val="hybridMultilevel"/>
    <w:tmpl w:val="AA425926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4308CD"/>
    <w:multiLevelType w:val="hybridMultilevel"/>
    <w:tmpl w:val="AA646028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4245631">
    <w:abstractNumId w:val="1"/>
  </w:num>
  <w:num w:numId="2" w16cid:durableId="1360274522">
    <w:abstractNumId w:val="3"/>
  </w:num>
  <w:num w:numId="3" w16cid:durableId="883639468">
    <w:abstractNumId w:val="2"/>
  </w:num>
  <w:num w:numId="4" w16cid:durableId="451559044">
    <w:abstractNumId w:val="0"/>
  </w:num>
  <w:num w:numId="5" w16cid:durableId="1139497118">
    <w:abstractNumId w:val="5"/>
  </w:num>
  <w:num w:numId="6" w16cid:durableId="1915896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3C"/>
    <w:rsid w:val="0008699E"/>
    <w:rsid w:val="00092857"/>
    <w:rsid w:val="000F46C1"/>
    <w:rsid w:val="002236F9"/>
    <w:rsid w:val="00244E1B"/>
    <w:rsid w:val="0025620A"/>
    <w:rsid w:val="002C2149"/>
    <w:rsid w:val="003A28A9"/>
    <w:rsid w:val="00424F58"/>
    <w:rsid w:val="00425163"/>
    <w:rsid w:val="00427605"/>
    <w:rsid w:val="00551B31"/>
    <w:rsid w:val="005E72E4"/>
    <w:rsid w:val="006C41FA"/>
    <w:rsid w:val="006F6D02"/>
    <w:rsid w:val="007B05DC"/>
    <w:rsid w:val="00810073"/>
    <w:rsid w:val="008352E0"/>
    <w:rsid w:val="0087304C"/>
    <w:rsid w:val="008D363C"/>
    <w:rsid w:val="009A4F7E"/>
    <w:rsid w:val="00A44015"/>
    <w:rsid w:val="00A444A9"/>
    <w:rsid w:val="00A53133"/>
    <w:rsid w:val="00B37F66"/>
    <w:rsid w:val="00B647D9"/>
    <w:rsid w:val="00D17A90"/>
    <w:rsid w:val="00D7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9DB94"/>
  <w15:chartTrackingRefBased/>
  <w15:docId w15:val="{CD3784CE-608A-4B1D-BE39-A078536D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6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72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70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JAGC/gestion-de-inventario-y-mantenimiento-de-equipos-informaticos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Gj-5ClYIz8nIsPAkgbNtTQM2bUkZZznS_uWQM2E238w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817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ARLEY PUERTO MORENO</dc:creator>
  <cp:keywords/>
  <dc:description/>
  <cp:lastModifiedBy>Karen Heredia</cp:lastModifiedBy>
  <cp:revision>7</cp:revision>
  <dcterms:created xsi:type="dcterms:W3CDTF">2025-11-19T22:27:00Z</dcterms:created>
  <dcterms:modified xsi:type="dcterms:W3CDTF">2025-11-26T18:01:00Z</dcterms:modified>
</cp:coreProperties>
</file>