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304E" w14:textId="77777777" w:rsidR="002A402D" w:rsidRDefault="00000000" w:rsidP="00BD5928">
      <w:pPr>
        <w:pStyle w:val="Title"/>
        <w:spacing w:after="0"/>
      </w:pPr>
      <w:r>
        <w:t>Enter Writing Data</w:t>
      </w:r>
    </w:p>
    <w:p w14:paraId="043A8313" w14:textId="77777777" w:rsidR="002A402D" w:rsidRDefault="00000000">
      <w:pPr>
        <w:pStyle w:val="Heading1"/>
      </w:pPr>
      <w:r>
        <w:t>Purpose</w:t>
      </w:r>
    </w:p>
    <w:p w14:paraId="53C32447" w14:textId="77777777" w:rsidR="002A402D" w:rsidRDefault="00000000">
      <w:r>
        <w:t>This guide tells you how to record writing scores for a class in a writing cycle.</w:t>
      </w:r>
    </w:p>
    <w:p w14:paraId="0053905D" w14:textId="77777777" w:rsidR="002A402D" w:rsidRDefault="00000000">
      <w:pPr>
        <w:pStyle w:val="Heading1"/>
      </w:pPr>
      <w:r>
        <w:t>Before you start</w:t>
      </w:r>
    </w:p>
    <w:p w14:paraId="20D5E7B9" w14:textId="647E5012" w:rsidR="002A402D" w:rsidRDefault="00BD5928" w:rsidP="00BD5928">
      <w:pPr>
        <w:pStyle w:val="ListParagraph"/>
        <w:numPr>
          <w:ilvl w:val="0"/>
          <w:numId w:val="1"/>
        </w:numPr>
        <w:spacing w:after="0"/>
      </w:pPr>
      <w:r w:rsidRPr="00BD5928">
        <w:t>Sign in to the app. See the "Access the App and Sign In" handout. </w:t>
      </w:r>
    </w:p>
    <w:p w14:paraId="0A0A5EB5" w14:textId="77777777" w:rsidR="002A402D" w:rsidRDefault="00000000" w:rsidP="00BD5928">
      <w:pPr>
        <w:pStyle w:val="Heading1"/>
        <w:spacing w:after="0"/>
      </w:pPr>
      <w:r>
        <w:t>Open the class roster</w:t>
      </w:r>
    </w:p>
    <w:p w14:paraId="4ADFFBDA" w14:textId="77777777" w:rsidR="002A402D" w:rsidRDefault="00000000">
      <w:pPr>
        <w:pStyle w:val="ListParagraph"/>
        <w:numPr>
          <w:ilvl w:val="0"/>
          <w:numId w:val="2"/>
        </w:numPr>
      </w:pPr>
      <w:r>
        <w:t>Click "Data Entry" in the top menu.</w:t>
      </w:r>
    </w:p>
    <w:p w14:paraId="0DCDB995" w14:textId="77777777" w:rsidR="002A402D" w:rsidRDefault="00000000">
      <w:pPr>
        <w:pStyle w:val="ListParagraph"/>
        <w:numPr>
          <w:ilvl w:val="0"/>
          <w:numId w:val="2"/>
        </w:numPr>
      </w:pPr>
      <w:r>
        <w:t>Find the "Writing" section.</w:t>
      </w:r>
    </w:p>
    <w:p w14:paraId="625894BD" w14:textId="790479F8" w:rsidR="00BD5928" w:rsidRDefault="00BD5928" w:rsidP="00BD5928">
      <w:r w:rsidRPr="00BD5928">
        <w:drawing>
          <wp:inline distT="0" distB="0" distL="0" distR="0" wp14:anchorId="3BC80B71" wp14:editId="1084D0FC">
            <wp:extent cx="5943600" cy="2867025"/>
            <wp:effectExtent l="0" t="0" r="0" b="0"/>
            <wp:docPr id="120927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7926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7" b="3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5455F" w14:textId="77777777" w:rsidR="002A402D" w:rsidRDefault="00000000">
      <w:pPr>
        <w:pStyle w:val="ListParagraph"/>
        <w:numPr>
          <w:ilvl w:val="0"/>
          <w:numId w:val="2"/>
        </w:numPr>
      </w:pPr>
      <w:r>
        <w:t>Click the writing cycle card for your class.</w:t>
      </w:r>
    </w:p>
    <w:p w14:paraId="54B00CA4" w14:textId="614A4BDB" w:rsidR="00BD5928" w:rsidRDefault="00BD5928">
      <w:pPr>
        <w:pStyle w:val="ListParagraph"/>
        <w:numPr>
          <w:ilvl w:val="0"/>
          <w:numId w:val="2"/>
        </w:numPr>
      </w:pPr>
      <w:r w:rsidRPr="00BD5928">
        <w:t>Look at "Step 2 — choose a group". </w:t>
      </w:r>
    </w:p>
    <w:p w14:paraId="75A409C0" w14:textId="5F649B87" w:rsidR="00BD5928" w:rsidRDefault="00BD5928" w:rsidP="00BD5928">
      <w:r>
        <w:rPr>
          <w:noProof/>
        </w:rPr>
        <w:drawing>
          <wp:inline distT="0" distB="0" distL="0" distR="0" wp14:anchorId="6C0DFCA5" wp14:editId="026F205A">
            <wp:extent cx="5943600" cy="1724025"/>
            <wp:effectExtent l="0" t="0" r="0" b="0"/>
            <wp:docPr id="94751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28D9" w14:textId="77777777" w:rsidR="002A402D" w:rsidRDefault="00000000">
      <w:pPr>
        <w:pStyle w:val="ListParagraph"/>
        <w:numPr>
          <w:ilvl w:val="0"/>
          <w:numId w:val="2"/>
        </w:numPr>
      </w:pPr>
      <w:r>
        <w:t>Click the card for your homeroom or section.</w:t>
      </w:r>
    </w:p>
    <w:p w14:paraId="1352F6C9" w14:textId="65B7B23B" w:rsidR="00BD5928" w:rsidRDefault="00000000">
      <w:pPr>
        <w:pStyle w:val="ListParagraph"/>
        <w:numPr>
          <w:ilvl w:val="0"/>
          <w:numId w:val="2"/>
        </w:numPr>
      </w:pPr>
      <w:r>
        <w:t>Wait for the roster grid.</w:t>
      </w:r>
    </w:p>
    <w:p w14:paraId="2A1B27AD" w14:textId="77777777" w:rsidR="00BD5928" w:rsidRPr="00BD5928" w:rsidRDefault="00BD5928" w:rsidP="00BD5928">
      <w:pPr>
        <w:pStyle w:val="Heading1"/>
        <w:rPr>
          <w:bCs/>
        </w:rPr>
      </w:pPr>
      <w:r w:rsidRPr="00BD5928">
        <w:rPr>
          <w:bCs/>
        </w:rPr>
        <w:lastRenderedPageBreak/>
        <w:t>Show a small group (optional) </w:t>
      </w:r>
    </w:p>
    <w:p w14:paraId="6ECDE313" w14:textId="77777777" w:rsidR="00BD5928" w:rsidRPr="00BD5928" w:rsidRDefault="00BD5928" w:rsidP="00BD5928">
      <w:r w:rsidRPr="00BD5928">
        <w:t>You can show only the students in the small group that you pulled aside. This step is optional. </w:t>
      </w:r>
    </w:p>
    <w:p w14:paraId="6B8D37D3" w14:textId="7EB768ED" w:rsidR="00BD5928" w:rsidRPr="00BD5928" w:rsidRDefault="00BD5928" w:rsidP="00BD5928">
      <w:pPr>
        <w:pStyle w:val="Heading1"/>
      </w:pPr>
      <w:r w:rsidRPr="00BD5928">
        <w:drawing>
          <wp:inline distT="0" distB="0" distL="0" distR="0" wp14:anchorId="3CE14B86" wp14:editId="2EEE1564">
            <wp:extent cx="5943600" cy="1543050"/>
            <wp:effectExtent l="0" t="0" r="0" b="0"/>
            <wp:docPr id="391270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928">
        <w:t> </w:t>
      </w:r>
    </w:p>
    <w:p w14:paraId="23A39776" w14:textId="77777777" w:rsidR="00BD5928" w:rsidRPr="00BD5928" w:rsidRDefault="00BD5928" w:rsidP="00BD5928">
      <w:pPr>
        <w:pStyle w:val="ListParagraph"/>
        <w:numPr>
          <w:ilvl w:val="0"/>
          <w:numId w:val="8"/>
        </w:numPr>
      </w:pPr>
      <w:r w:rsidRPr="00BD5928">
        <w:t>Click "Students (N of M shown)" above the grid. </w:t>
      </w:r>
    </w:p>
    <w:p w14:paraId="55F63C71" w14:textId="77777777" w:rsidR="00BD5928" w:rsidRPr="00BD5928" w:rsidRDefault="00BD5928" w:rsidP="00BD5928">
      <w:pPr>
        <w:pStyle w:val="ListParagraph"/>
        <w:numPr>
          <w:ilvl w:val="0"/>
          <w:numId w:val="8"/>
        </w:numPr>
      </w:pPr>
      <w:r w:rsidRPr="00BD5928">
        <w:t>Click "Clear all". </w:t>
      </w:r>
    </w:p>
    <w:p w14:paraId="6279AC31" w14:textId="77777777" w:rsidR="00BD5928" w:rsidRPr="00BD5928" w:rsidRDefault="00BD5928" w:rsidP="00BD5928">
      <w:pPr>
        <w:pStyle w:val="ListParagraph"/>
        <w:numPr>
          <w:ilvl w:val="0"/>
          <w:numId w:val="8"/>
        </w:numPr>
      </w:pPr>
      <w:r w:rsidRPr="00BD5928">
        <w:t>Select the checkbox for each student that you want to show. </w:t>
      </w:r>
    </w:p>
    <w:p w14:paraId="70CFB847" w14:textId="77777777" w:rsidR="00BD5928" w:rsidRPr="00BD5928" w:rsidRDefault="00BD5928" w:rsidP="00BD5928">
      <w:pPr>
        <w:pStyle w:val="ListParagraph"/>
        <w:numPr>
          <w:ilvl w:val="0"/>
          <w:numId w:val="8"/>
        </w:numPr>
      </w:pPr>
      <w:r w:rsidRPr="00BD5928">
        <w:t>Click "Students" again to close the list. </w:t>
      </w:r>
    </w:p>
    <w:p w14:paraId="06C7B9D7" w14:textId="7165080C" w:rsidR="00BD5928" w:rsidRDefault="00BD5928" w:rsidP="00BD5928">
      <w:r w:rsidRPr="00BD5928">
        <w:rPr>
          <w:bCs/>
        </w:rPr>
        <w:t>Note: </w:t>
      </w:r>
      <w:r w:rsidRPr="00BD5928">
        <w:t>The app keeps your entries for hidden students. Hidden students still save. </w:t>
      </w:r>
    </w:p>
    <w:p w14:paraId="70D22A59" w14:textId="03023569" w:rsidR="002A402D" w:rsidRDefault="00000000">
      <w:pPr>
        <w:pStyle w:val="Heading1"/>
      </w:pPr>
      <w:r>
        <w:t>The four traits</w:t>
      </w:r>
    </w:p>
    <w:p w14:paraId="49AF946A" w14:textId="77777777" w:rsidR="002A402D" w:rsidRDefault="00000000">
      <w:r>
        <w:t>A writing result has four traits. You must give a score from 1 to 4 for each trait.</w:t>
      </w:r>
    </w:p>
    <w:p w14:paraId="6FDD788D" w14:textId="77777777" w:rsidR="002A402D" w:rsidRDefault="00000000">
      <w:pPr>
        <w:pStyle w:val="ListParagraph"/>
        <w:numPr>
          <w:ilvl w:val="0"/>
          <w:numId w:val="1"/>
        </w:numPr>
      </w:pPr>
      <w:r>
        <w:t>"Ideas"</w:t>
      </w:r>
    </w:p>
    <w:p w14:paraId="1E66B575" w14:textId="77777777" w:rsidR="002A402D" w:rsidRDefault="00000000">
      <w:pPr>
        <w:pStyle w:val="ListParagraph"/>
        <w:numPr>
          <w:ilvl w:val="0"/>
          <w:numId w:val="1"/>
        </w:numPr>
      </w:pPr>
      <w:r>
        <w:t>"Org." — Organization</w:t>
      </w:r>
    </w:p>
    <w:p w14:paraId="654C0346" w14:textId="77777777" w:rsidR="002A402D" w:rsidRDefault="00000000">
      <w:pPr>
        <w:pStyle w:val="ListParagraph"/>
        <w:numPr>
          <w:ilvl w:val="0"/>
          <w:numId w:val="1"/>
        </w:numPr>
      </w:pPr>
      <w:r>
        <w:t>"Lang." — Language</w:t>
      </w:r>
    </w:p>
    <w:p w14:paraId="30266FFE" w14:textId="77777777" w:rsidR="002A402D" w:rsidRDefault="00000000">
      <w:pPr>
        <w:pStyle w:val="ListParagraph"/>
        <w:numPr>
          <w:ilvl w:val="0"/>
          <w:numId w:val="1"/>
        </w:numPr>
      </w:pPr>
      <w:r>
        <w:t>"Conv." — Conventions</w:t>
      </w:r>
    </w:p>
    <w:p w14:paraId="4DA33BC3" w14:textId="77777777" w:rsidR="002A402D" w:rsidRDefault="00000000">
      <w:pPr>
        <w:pStyle w:val="Heading1"/>
      </w:pPr>
      <w:r>
        <w:t>Enter and save writing scores</w:t>
      </w:r>
    </w:p>
    <w:p w14:paraId="0A38958A" w14:textId="77777777" w:rsidR="002A402D" w:rsidRDefault="00000000" w:rsidP="00BD5928">
      <w:pPr>
        <w:pStyle w:val="ListParagraph"/>
        <w:numPr>
          <w:ilvl w:val="0"/>
          <w:numId w:val="9"/>
        </w:numPr>
      </w:pPr>
      <w:r>
        <w:t>Find the student row.</w:t>
      </w:r>
    </w:p>
    <w:p w14:paraId="37CD7F9D" w14:textId="77777777" w:rsidR="002A402D" w:rsidRDefault="00000000" w:rsidP="00BD5928">
      <w:pPr>
        <w:pStyle w:val="ListParagraph"/>
        <w:numPr>
          <w:ilvl w:val="0"/>
          <w:numId w:val="9"/>
        </w:numPr>
      </w:pPr>
      <w:r>
        <w:t>In the "Ideas" column, open the dropdown.</w:t>
      </w:r>
    </w:p>
    <w:p w14:paraId="2BC16F24" w14:textId="5AC8BA17" w:rsidR="00BD5928" w:rsidRDefault="00A7138A" w:rsidP="00BD5928">
      <w:r w:rsidRPr="00A7138A">
        <w:drawing>
          <wp:inline distT="0" distB="0" distL="0" distR="0" wp14:anchorId="6197EB3B" wp14:editId="2B9EDB04">
            <wp:extent cx="5943600" cy="2154555"/>
            <wp:effectExtent l="0" t="0" r="0" b="0"/>
            <wp:docPr id="8783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4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184" w14:textId="77777777" w:rsidR="002A402D" w:rsidRDefault="00000000" w:rsidP="00BD5928">
      <w:pPr>
        <w:pStyle w:val="ListParagraph"/>
        <w:numPr>
          <w:ilvl w:val="0"/>
          <w:numId w:val="9"/>
        </w:numPr>
      </w:pPr>
      <w:r>
        <w:lastRenderedPageBreak/>
        <w:t>Select a score from 1 to 4.</w:t>
      </w:r>
    </w:p>
    <w:p w14:paraId="2300B9BC" w14:textId="77777777" w:rsidR="002A402D" w:rsidRDefault="00000000" w:rsidP="00BD5928">
      <w:pPr>
        <w:pStyle w:val="ListParagraph"/>
        <w:numPr>
          <w:ilvl w:val="0"/>
          <w:numId w:val="9"/>
        </w:numPr>
      </w:pPr>
      <w:r>
        <w:t>Do the same for the "Org.", "Lang.", and "Conv." columns.</w:t>
      </w:r>
    </w:p>
    <w:p w14:paraId="6DE22089" w14:textId="77777777" w:rsidR="002A402D" w:rsidRDefault="00000000" w:rsidP="00BD5928">
      <w:pPr>
        <w:pStyle w:val="ListParagraph"/>
        <w:numPr>
          <w:ilvl w:val="0"/>
          <w:numId w:val="9"/>
        </w:numPr>
      </w:pPr>
      <w:r>
        <w:t>Look at the "Avg" column. It shows the average of the four scores.</w:t>
      </w:r>
    </w:p>
    <w:p w14:paraId="17070D4D" w14:textId="77777777" w:rsidR="002A402D" w:rsidRDefault="00000000" w:rsidP="00BD5928">
      <w:pPr>
        <w:pStyle w:val="ListParagraph"/>
        <w:numPr>
          <w:ilvl w:val="0"/>
          <w:numId w:val="9"/>
        </w:numPr>
      </w:pPr>
      <w:r>
        <w:t>Look at the "Achievement" column. It shows the band.</w:t>
      </w:r>
    </w:p>
    <w:p w14:paraId="0495FB3F" w14:textId="77777777" w:rsidR="002A402D" w:rsidRDefault="00000000" w:rsidP="00BD5928">
      <w:pPr>
        <w:pStyle w:val="ListParagraph"/>
        <w:numPr>
          <w:ilvl w:val="0"/>
          <w:numId w:val="9"/>
        </w:numPr>
      </w:pPr>
      <w:r>
        <w:t>Do the same for each student.</w:t>
      </w:r>
    </w:p>
    <w:p w14:paraId="08D4632D" w14:textId="77777777" w:rsidR="002A402D" w:rsidRDefault="00000000" w:rsidP="00BD5928">
      <w:pPr>
        <w:pStyle w:val="ListParagraph"/>
        <w:numPr>
          <w:ilvl w:val="0"/>
          <w:numId w:val="9"/>
        </w:numPr>
      </w:pPr>
      <w:r>
        <w:t>Click "Save N changes" at the bottom.</w:t>
      </w:r>
    </w:p>
    <w:p w14:paraId="56ED6D2B" w14:textId="77777777" w:rsidR="002A402D" w:rsidRDefault="00000000" w:rsidP="00BD5928">
      <w:pPr>
        <w:pStyle w:val="ListParagraph"/>
        <w:numPr>
          <w:ilvl w:val="0"/>
          <w:numId w:val="9"/>
        </w:numPr>
      </w:pPr>
      <w:r>
        <w:t>Wait for the message "Saved N".</w:t>
      </w:r>
    </w:p>
    <w:p w14:paraId="35990C4E" w14:textId="589E5E20" w:rsidR="002A402D" w:rsidRDefault="00000000">
      <w:r>
        <w:rPr>
          <w:b/>
        </w:rPr>
        <w:t xml:space="preserve">Note: </w:t>
      </w:r>
      <w:r>
        <w:t>You must give all four scores for a student. If one score is empty, the app does not save that row. The app shows "All four traits required — not saved".</w:t>
      </w:r>
    </w:p>
    <w:sectPr w:rsidR="002A402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E84"/>
    <w:multiLevelType w:val="multilevel"/>
    <w:tmpl w:val="30942A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E2AD0"/>
    <w:multiLevelType w:val="hybridMultilevel"/>
    <w:tmpl w:val="526449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05DC2"/>
    <w:multiLevelType w:val="multilevel"/>
    <w:tmpl w:val="36665FCA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85551CE"/>
    <w:multiLevelType w:val="multilevel"/>
    <w:tmpl w:val="5D56252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09D76F9"/>
    <w:multiLevelType w:val="multilevel"/>
    <w:tmpl w:val="E6C836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75777"/>
    <w:multiLevelType w:val="multilevel"/>
    <w:tmpl w:val="5D56252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56C0E45"/>
    <w:multiLevelType w:val="multilevel"/>
    <w:tmpl w:val="434C0B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E0DEA"/>
    <w:multiLevelType w:val="multilevel"/>
    <w:tmpl w:val="DB24A7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551256">
    <w:abstractNumId w:val="2"/>
  </w:num>
  <w:num w:numId="2" w16cid:durableId="1496217996">
    <w:abstractNumId w:val="3"/>
  </w:num>
  <w:num w:numId="3" w16cid:durableId="1314068961">
    <w:abstractNumId w:val="3"/>
  </w:num>
  <w:num w:numId="4" w16cid:durableId="294989906">
    <w:abstractNumId w:val="7"/>
  </w:num>
  <w:num w:numId="5" w16cid:durableId="504326275">
    <w:abstractNumId w:val="0"/>
  </w:num>
  <w:num w:numId="6" w16cid:durableId="357269455">
    <w:abstractNumId w:val="4"/>
  </w:num>
  <w:num w:numId="7" w16cid:durableId="844902031">
    <w:abstractNumId w:val="6"/>
  </w:num>
  <w:num w:numId="8" w16cid:durableId="355736217">
    <w:abstractNumId w:val="1"/>
  </w:num>
  <w:num w:numId="9" w16cid:durableId="792598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02D"/>
    <w:rsid w:val="000325A9"/>
    <w:rsid w:val="002A402D"/>
    <w:rsid w:val="00A7138A"/>
    <w:rsid w:val="00BD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E18E6"/>
  <w15:docId w15:val="{4CC22A47-058B-4E84-AEA4-3F17D8DC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CA" w:eastAsia="en-C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color w:val="1F3864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color w:val="1F3864"/>
      <w:sz w:val="52"/>
    </w:rPr>
  </w:style>
  <w:style w:type="paragraph" w:styleId="Subtitle">
    <w:name w:val="Subtitle"/>
    <w:basedOn w:val="Normal"/>
    <w:uiPriority w:val="11"/>
    <w:qFormat/>
    <w:pPr>
      <w:spacing w:after="240"/>
    </w:pPr>
    <w:rPr>
      <w:i/>
      <w:color w:val="595959"/>
      <w:sz w:val="20"/>
    </w:rPr>
  </w:style>
  <w:style w:type="paragraph" w:styleId="ListParagraph">
    <w:name w:val="List Paragraph"/>
    <w:basedOn w:val="Normal"/>
    <w:pPr>
      <w:spacing w:after="6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Jeffrey Raine</cp:lastModifiedBy>
  <cp:revision>2</cp:revision>
  <dcterms:created xsi:type="dcterms:W3CDTF">2026-09-04T16:23:00Z</dcterms:created>
  <dcterms:modified xsi:type="dcterms:W3CDTF">2026-09-04T16:34:00Z</dcterms:modified>
</cp:coreProperties>
</file>