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9D41" w14:textId="77777777" w:rsidR="007A2AB4" w:rsidRDefault="00000000">
      <w:pPr>
        <w:pStyle w:val="Title"/>
      </w:pPr>
      <w:r>
        <w:t>View an Individual Student</w:t>
      </w:r>
    </w:p>
    <w:p w14:paraId="35AD8DF2" w14:textId="77777777" w:rsidR="007A2AB4" w:rsidRDefault="00000000">
      <w:pPr>
        <w:pStyle w:val="Subtitle"/>
      </w:pPr>
      <w:r>
        <w:t>Short Cycles of Response App — Simplified Technical English (ASD-STE100)</w:t>
      </w:r>
    </w:p>
    <w:p w14:paraId="5E2B53C1" w14:textId="77777777" w:rsidR="007A2AB4" w:rsidRDefault="00000000">
      <w:pPr>
        <w:pStyle w:val="Heading1"/>
      </w:pPr>
      <w:r>
        <w:t>Purpose</w:t>
      </w:r>
    </w:p>
    <w:p w14:paraId="3F3900F5" w14:textId="77777777" w:rsidR="007A2AB4" w:rsidRDefault="00000000">
      <w:r>
        <w:t>This guide tells you how to view the result history and the progress of one student.</w:t>
      </w:r>
    </w:p>
    <w:p w14:paraId="08E69BC9" w14:textId="77777777" w:rsidR="007A2AB4" w:rsidRDefault="00000000">
      <w:pPr>
        <w:pStyle w:val="Heading1"/>
      </w:pPr>
      <w:r>
        <w:t>Before you start</w:t>
      </w:r>
    </w:p>
    <w:p w14:paraId="11F32D43" w14:textId="156BD421" w:rsidR="007A2AB4" w:rsidRDefault="00807152">
      <w:pPr>
        <w:pStyle w:val="ListParagraph"/>
        <w:numPr>
          <w:ilvl w:val="0"/>
          <w:numId w:val="1"/>
        </w:numPr>
      </w:pPr>
      <w:r w:rsidRPr="00807152">
        <w:t>Sign in to the app. See the "Access the App and Sign In" handout. </w:t>
      </w:r>
    </w:p>
    <w:p w14:paraId="391C2281" w14:textId="0DBCB27D" w:rsidR="007A2AB4" w:rsidRDefault="00000000">
      <w:pPr>
        <w:pStyle w:val="ListParagraph"/>
        <w:numPr>
          <w:ilvl w:val="0"/>
          <w:numId w:val="1"/>
        </w:numPr>
      </w:pPr>
      <w:r>
        <w:t>Open the "Student Data" page. See "View Cohort Student Data"</w:t>
      </w:r>
      <w:r w:rsidR="00807152">
        <w:t xml:space="preserve"> handout</w:t>
      </w:r>
      <w:r>
        <w:t>.</w:t>
      </w:r>
    </w:p>
    <w:p w14:paraId="07648D6D" w14:textId="77777777" w:rsidR="007A2AB4" w:rsidRDefault="00000000">
      <w:pPr>
        <w:pStyle w:val="Heading1"/>
      </w:pPr>
      <w:r>
        <w:t>Open a student</w:t>
      </w:r>
    </w:p>
    <w:p w14:paraId="734388FE" w14:textId="77777777" w:rsidR="00807152" w:rsidRDefault="00000000" w:rsidP="00807152">
      <w:pPr>
        <w:pStyle w:val="ListParagraph"/>
        <w:numPr>
          <w:ilvl w:val="0"/>
          <w:numId w:val="2"/>
        </w:numPr>
      </w:pPr>
      <w:r>
        <w:t>On the "Student Data" page, find the student in the table.</w:t>
      </w:r>
    </w:p>
    <w:p w14:paraId="6299A796" w14:textId="115A76C3" w:rsidR="00807152" w:rsidRDefault="00807152" w:rsidP="00807152">
      <w:r>
        <w:rPr>
          <w:noProof/>
        </w:rPr>
        <w:drawing>
          <wp:inline distT="0" distB="0" distL="0" distR="0" wp14:anchorId="37B3F7FB" wp14:editId="67F32D77">
            <wp:extent cx="5943600" cy="1714500"/>
            <wp:effectExtent l="0" t="0" r="0" b="0"/>
            <wp:docPr id="139356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D551" w14:textId="00EB6BF8" w:rsidR="007A2AB4" w:rsidRDefault="00000000" w:rsidP="00807152">
      <w:pPr>
        <w:pStyle w:val="ListParagraph"/>
        <w:numPr>
          <w:ilvl w:val="0"/>
          <w:numId w:val="2"/>
        </w:numPr>
      </w:pPr>
      <w:r>
        <w:t>Click the name of the student.</w:t>
      </w:r>
    </w:p>
    <w:p w14:paraId="721443E3" w14:textId="77777777" w:rsidR="007A2AB4" w:rsidRDefault="00000000">
      <w:pPr>
        <w:pStyle w:val="ListParagraph"/>
        <w:numPr>
          <w:ilvl w:val="0"/>
          <w:numId w:val="2"/>
        </w:numPr>
      </w:pPr>
      <w:r>
        <w:t>Wait for the student page. The title is the name of the student.</w:t>
      </w:r>
    </w:p>
    <w:p w14:paraId="40DCD818" w14:textId="69C81004" w:rsidR="00807152" w:rsidRDefault="00000000" w:rsidP="00807152">
      <w:pPr>
        <w:pStyle w:val="Heading1"/>
      </w:pPr>
      <w:r>
        <w:t>Read the page</w:t>
      </w:r>
    </w:p>
    <w:p w14:paraId="56CB43B9" w14:textId="77242643" w:rsidR="007A2AB4" w:rsidRDefault="00000000">
      <w:pPr>
        <w:pStyle w:val="ListParagraph"/>
        <w:numPr>
          <w:ilvl w:val="0"/>
          <w:numId w:val="1"/>
        </w:numPr>
      </w:pPr>
      <w:r>
        <w:t>The line under the name shows the grade, program, school, homeroom, and IPP status.</w:t>
      </w:r>
    </w:p>
    <w:p w14:paraId="4EF1E4A7" w14:textId="77777777" w:rsidR="007A2AB4" w:rsidRDefault="00000000">
      <w:pPr>
        <w:pStyle w:val="ListParagraph"/>
        <w:numPr>
          <w:ilvl w:val="0"/>
          <w:numId w:val="1"/>
        </w:numPr>
      </w:pPr>
      <w:r>
        <w:t>Click "Reading" or "Writing" to change the subject.</w:t>
      </w:r>
    </w:p>
    <w:p w14:paraId="30DDA958" w14:textId="77777777" w:rsidR="007A2AB4" w:rsidRDefault="00000000">
      <w:pPr>
        <w:pStyle w:val="ListParagraph"/>
        <w:numPr>
          <w:ilvl w:val="0"/>
          <w:numId w:val="1"/>
        </w:numPr>
      </w:pPr>
      <w:r>
        <w:t>"Assessment history" — a table with one row for each result.</w:t>
      </w:r>
    </w:p>
    <w:p w14:paraId="42B6642B" w14:textId="77777777" w:rsidR="007A2AB4" w:rsidRDefault="00000000">
      <w:pPr>
        <w:pStyle w:val="ListParagraph"/>
        <w:numPr>
          <w:ilvl w:val="0"/>
          <w:numId w:val="1"/>
        </w:numPr>
      </w:pPr>
      <w:r>
        <w:t>"Reading level over time" or "Writing average over time" — a chart of the progress.</w:t>
      </w:r>
    </w:p>
    <w:p w14:paraId="193F7194" w14:textId="7B8DB604" w:rsidR="00807152" w:rsidRDefault="00807152" w:rsidP="00807152">
      <w:r>
        <w:t>*See other side for individual student screenshot.</w:t>
      </w:r>
    </w:p>
    <w:p w14:paraId="23A03B80" w14:textId="11AAC535" w:rsidR="00807152" w:rsidRDefault="00807152" w:rsidP="00807152">
      <w:r w:rsidRPr="00807152">
        <w:lastRenderedPageBreak/>
        <w:drawing>
          <wp:inline distT="0" distB="0" distL="0" distR="0" wp14:anchorId="5F5C3461" wp14:editId="317A04EE">
            <wp:extent cx="5943600" cy="4570730"/>
            <wp:effectExtent l="0" t="0" r="0" b="0"/>
            <wp:docPr id="23981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11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9F3C" w14:textId="77777777" w:rsidR="007A2AB4" w:rsidRDefault="00000000">
      <w:pPr>
        <w:pStyle w:val="Heading1"/>
      </w:pPr>
      <w:r>
        <w:t>Move to another student</w:t>
      </w:r>
    </w:p>
    <w:p w14:paraId="7342A3ED" w14:textId="77777777" w:rsidR="007A2AB4" w:rsidRDefault="00000000">
      <w:pPr>
        <w:pStyle w:val="ListParagraph"/>
        <w:numPr>
          <w:ilvl w:val="0"/>
          <w:numId w:val="3"/>
        </w:numPr>
      </w:pPr>
      <w:r>
        <w:t>Click "Next →" to open the next student.</w:t>
      </w:r>
    </w:p>
    <w:p w14:paraId="5E97A0D9" w14:textId="77777777" w:rsidR="007A2AB4" w:rsidRDefault="00000000">
      <w:pPr>
        <w:pStyle w:val="ListParagraph"/>
        <w:numPr>
          <w:ilvl w:val="0"/>
          <w:numId w:val="3"/>
        </w:numPr>
      </w:pPr>
      <w:r>
        <w:t>Click "← Prev" to open the previous student.</w:t>
      </w:r>
    </w:p>
    <w:p w14:paraId="7A029871" w14:textId="77777777" w:rsidR="007A2AB4" w:rsidRDefault="00000000">
      <w:pPr>
        <w:pStyle w:val="ListParagraph"/>
        <w:numPr>
          <w:ilvl w:val="0"/>
          <w:numId w:val="3"/>
        </w:numPr>
      </w:pPr>
      <w:r>
        <w:t>Click "← Back to students" to return to the group.</w:t>
      </w:r>
    </w:p>
    <w:p w14:paraId="509F31AB" w14:textId="77777777" w:rsidR="007A2AB4" w:rsidRDefault="00000000">
      <w:r>
        <w:rPr>
          <w:b/>
        </w:rPr>
        <w:t xml:space="preserve">Note: </w:t>
      </w:r>
      <w:r>
        <w:t>If the student has a confirmed Individual Program Plan, the app does not show an achievement band. The app tracks the student for personal progress.</w:t>
      </w:r>
    </w:p>
    <w:sectPr w:rsidR="007A2AB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8AA"/>
    <w:multiLevelType w:val="multilevel"/>
    <w:tmpl w:val="CEA4244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CFB2AA1"/>
    <w:multiLevelType w:val="multilevel"/>
    <w:tmpl w:val="3A44963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937107">
    <w:abstractNumId w:val="1"/>
  </w:num>
  <w:num w:numId="2" w16cid:durableId="1880630135">
    <w:abstractNumId w:val="0"/>
  </w:num>
  <w:num w:numId="3" w16cid:durableId="73435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2AB4"/>
    <w:rsid w:val="00175F85"/>
    <w:rsid w:val="007A2AB4"/>
    <w:rsid w:val="0080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88DF"/>
  <w15:docId w15:val="{8C660764-B104-4601-8F60-E2A32EBF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CA" w:eastAsia="en-C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color w:val="1F3864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color w:val="1F3864"/>
      <w:sz w:val="52"/>
    </w:rPr>
  </w:style>
  <w:style w:type="paragraph" w:styleId="Subtitle">
    <w:name w:val="Subtitle"/>
    <w:basedOn w:val="Normal"/>
    <w:uiPriority w:val="11"/>
    <w:qFormat/>
    <w:pPr>
      <w:spacing w:after="240"/>
    </w:pPr>
    <w:rPr>
      <w:i/>
      <w:color w:val="595959"/>
      <w:sz w:val="20"/>
    </w:rPr>
  </w:style>
  <w:style w:type="paragraph" w:styleId="ListParagraph">
    <w:name w:val="List Paragraph"/>
    <w:basedOn w:val="Normal"/>
    <w:pPr>
      <w:spacing w:after="6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Raine</cp:lastModifiedBy>
  <cp:revision>2</cp:revision>
  <dcterms:created xsi:type="dcterms:W3CDTF">2026-09-04T16:47:00Z</dcterms:created>
  <dcterms:modified xsi:type="dcterms:W3CDTF">2026-09-04T16:51:00Z</dcterms:modified>
</cp:coreProperties>
</file>