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8310" w14:textId="15D259F8" w:rsidR="006A660F" w:rsidRDefault="00244710" w:rsidP="00244710">
      <w:pPr>
        <w:spacing w:after="40"/>
        <w:rPr>
          <w:rFonts w:ascii="Calibri" w:hAnsi="Calibri" w:cs="Calibri"/>
          <w:b/>
          <w:color w:val="12405A"/>
          <w:sz w:val="42"/>
        </w:rPr>
      </w:pPr>
      <w:r>
        <w:rPr>
          <w:rFonts w:ascii="Calibri" w:hAnsi="Calibri" w:cs="Calibri"/>
          <w:b/>
          <w:color w:val="12405A"/>
          <w:sz w:val="42"/>
        </w:rPr>
        <w:t>Enter Reading Data</w:t>
      </w:r>
    </w:p>
    <w:p w14:paraId="36CE4984" w14:textId="22E71855" w:rsidR="00244710" w:rsidRDefault="00244710" w:rsidP="00244710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2A550C5D" w14:textId="1BC81E6F" w:rsidR="00244710" w:rsidRDefault="00244710" w:rsidP="0024471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41B981FF" w14:textId="04BCE443" w:rsidR="00244710" w:rsidRDefault="00244710" w:rsidP="0024471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record reading levels for a class in a reading cycle.</w:t>
      </w:r>
    </w:p>
    <w:p w14:paraId="1DAF331D" w14:textId="6548A60A" w:rsidR="00244710" w:rsidRDefault="00244710" w:rsidP="0024471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18734176" w14:textId="18A3062A" w:rsidR="00244710" w:rsidRDefault="00244710" w:rsidP="0024471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Sign in to the app. See "Access the App and Sign In".</w:t>
      </w:r>
    </w:p>
    <w:p w14:paraId="7202A504" w14:textId="6A817AC5" w:rsidR="00244710" w:rsidRDefault="00244710" w:rsidP="0024471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Make sure the reading cycle is open.</w:t>
      </w:r>
    </w:p>
    <w:p w14:paraId="01F3A1D6" w14:textId="7A942FC8" w:rsidR="00244710" w:rsidRDefault="00244710" w:rsidP="0024471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Open the class roster</w:t>
      </w:r>
    </w:p>
    <w:p w14:paraId="113E38D2" w14:textId="1B168CFC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"Data Entry" in the top menu.</w:t>
      </w:r>
    </w:p>
    <w:p w14:paraId="58DA9651" w14:textId="54C5775E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Find the "Reading" section.</w:t>
      </w:r>
    </w:p>
    <w:p w14:paraId="165206F4" w14:textId="63E17962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Click the reading cycle card for your class.</w:t>
      </w:r>
    </w:p>
    <w:p w14:paraId="36276BD3" w14:textId="216049DB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Choose a group. See "Choose a Class or Group".</w:t>
      </w:r>
    </w:p>
    <w:p w14:paraId="0203FCB5" w14:textId="6E025C28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Wait for the roster grid.</w:t>
      </w:r>
    </w:p>
    <w:p w14:paraId="00BE02B0" w14:textId="1479CFD0" w:rsidR="00244710" w:rsidRDefault="00244710" w:rsidP="0024471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Show a small group (optional)</w:t>
      </w:r>
    </w:p>
    <w:p w14:paraId="73015F1A" w14:textId="16AA514F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"Students (N of M shown)" above the grid.</w:t>
      </w:r>
    </w:p>
    <w:p w14:paraId="1410DC35" w14:textId="65DC94A0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Click "Clear all".</w:t>
      </w:r>
    </w:p>
    <w:p w14:paraId="2FAEC104" w14:textId="5E2F71CB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Select the checkbox for each student that you want to show.</w:t>
      </w:r>
    </w:p>
    <w:p w14:paraId="33B6DD43" w14:textId="0953228B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Click "Students" again to close the list.</w:t>
      </w:r>
    </w:p>
    <w:p w14:paraId="00C13F85" w14:textId="10AE90B5" w:rsidR="00244710" w:rsidRDefault="00244710" w:rsidP="00244710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The app keeps your entries for hidden students. Hidden students still save.</w:t>
      </w:r>
    </w:p>
    <w:p w14:paraId="4F157F60" w14:textId="06C477F5" w:rsidR="00244710" w:rsidRDefault="00244710" w:rsidP="0024471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Enter and save reading levels</w:t>
      </w:r>
    </w:p>
    <w:p w14:paraId="77330E1F" w14:textId="7CB1A0B6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Find the student row.</w:t>
      </w:r>
    </w:p>
    <w:p w14:paraId="5D64AD28" w14:textId="7A53B82F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In the "New level" column, open the dropdown and select the reading level.</w:t>
      </w:r>
    </w:p>
    <w:p w14:paraId="0F669798" w14:textId="6DD24CDA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Look at the "Δ" column. It shows the difference from the expected level.</w:t>
      </w:r>
    </w:p>
    <w:p w14:paraId="6E977088" w14:textId="42C50027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Look at the "Previous cycle" column. It shows the last recorded level.</w:t>
      </w:r>
    </w:p>
    <w:p w14:paraId="11E2EB94" w14:textId="4974482F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Do the same for each student.</w:t>
      </w:r>
    </w:p>
    <w:p w14:paraId="22F29BF7" w14:textId="5056224E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6.</w:t>
      </w:r>
      <w:r>
        <w:rPr>
          <w:rFonts w:ascii="Calibri" w:hAnsi="Calibri" w:cs="Calibri"/>
          <w:color w:val="212529"/>
          <w:sz w:val="21"/>
        </w:rPr>
        <w:tab/>
        <w:t>Click "Save N change(s)" at the bottom.</w:t>
      </w:r>
    </w:p>
    <w:p w14:paraId="1FA4AA7D" w14:textId="0B2D3EAD" w:rsidR="00244710" w:rsidRDefault="00244710" w:rsidP="0024471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7.</w:t>
      </w:r>
      <w:r>
        <w:rPr>
          <w:rFonts w:ascii="Calibri" w:hAnsi="Calibri" w:cs="Calibri"/>
          <w:color w:val="212529"/>
          <w:sz w:val="21"/>
        </w:rPr>
        <w:tab/>
        <w:t>Wait for the message "Saved N".</w:t>
      </w:r>
    </w:p>
    <w:p w14:paraId="2460A1FD" w14:textId="2A332D58" w:rsidR="00244710" w:rsidRDefault="00244710" w:rsidP="0024471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Record the same level again ("New Data")</w:t>
      </w:r>
    </w:p>
    <w:p w14:paraId="4CE301F1" w14:textId="3BCE5AD6" w:rsidR="00244710" w:rsidRDefault="00244710" w:rsidP="0024471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The "New Data" checkbox ticks by itself when you change a level. To record a NEW result that is the same as last time (a real second data point), tick "New Data" yourself. Save sends every ticked row.</w:t>
      </w:r>
    </w:p>
    <w:p w14:paraId="156635FD" w14:textId="0D31F312" w:rsidR="00244710" w:rsidRDefault="00244710" w:rsidP="00244710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A row with no change and no tick is not sent. This is normal.</w:t>
      </w:r>
    </w:p>
    <w:p w14:paraId="41F2696D" w14:textId="0BC36380" w:rsidR="00244710" w:rsidRDefault="00244710" w:rsidP="00244710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  <w:r>
        <w:rPr>
          <w:rFonts w:ascii="Calibri" w:hAnsi="Calibri" w:cs="Calibri"/>
          <w:i/>
          <w:color w:val="6B7280"/>
          <w:sz w:val="19"/>
        </w:rPr>
        <w:t>[ SCREENSHOT ]  The reading roster grid. Show the "New level" and "Δ" columns, the "Previous cycle" column, and the "New Data" checkbox.</w:t>
      </w:r>
    </w:p>
    <w:p w14:paraId="0C61ACD7" w14:textId="77777777" w:rsidR="00244710" w:rsidRPr="00244710" w:rsidRDefault="00244710" w:rsidP="00244710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</w:p>
    <w:sectPr w:rsidR="00244710" w:rsidRPr="00244710" w:rsidSect="00244710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10"/>
    <w:rsid w:val="000B1C33"/>
    <w:rsid w:val="00244710"/>
    <w:rsid w:val="003124D4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AC43"/>
  <w15:chartTrackingRefBased/>
  <w15:docId w15:val="{F2BD47A2-86C5-40D9-8CA3-CECF7473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