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2BADAA" w14:textId="77777777" w:rsidR="009B790A" w:rsidRDefault="009B790A"/>
    <w:p w14:paraId="15DEA156" w14:textId="75B6316C" w:rsidR="009B790A" w:rsidRDefault="009B790A">
      <w:r w:rsidRPr="009B790A">
        <w:rPr>
          <w:b/>
          <w:bCs/>
        </w:rPr>
        <w:t xml:space="preserve">Consulta de </w:t>
      </w:r>
      <w:proofErr w:type="gramStart"/>
      <w:r w:rsidRPr="009B790A">
        <w:rPr>
          <w:b/>
          <w:bCs/>
        </w:rPr>
        <w:t>un tabla completa</w:t>
      </w:r>
      <w:proofErr w:type="gramEnd"/>
    </w:p>
    <w:p w14:paraId="6797E90E" w14:textId="77777777" w:rsidR="009B790A" w:rsidRDefault="009B790A"/>
    <w:p w14:paraId="13C3801B" w14:textId="18E01525" w:rsidR="009F7B56" w:rsidRDefault="009B790A">
      <w:r w:rsidRPr="009B790A">
        <w:rPr>
          <w:noProof/>
        </w:rPr>
        <w:drawing>
          <wp:inline distT="0" distB="0" distL="0" distR="0" wp14:anchorId="2B456473" wp14:editId="53EC655B">
            <wp:extent cx="5612130" cy="6245860"/>
            <wp:effectExtent l="0" t="0" r="7620" b="2540"/>
            <wp:docPr id="206318325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83253" name="Imagen 1" descr="Interfaz de usuario gráfic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B0B9" w14:textId="77777777" w:rsidR="009B790A" w:rsidRDefault="009B790A"/>
    <w:p w14:paraId="2FF561B5" w14:textId="77777777" w:rsidR="009B790A" w:rsidRDefault="009B790A"/>
    <w:p w14:paraId="17389325" w14:textId="77777777" w:rsidR="009B790A" w:rsidRDefault="009B790A"/>
    <w:p w14:paraId="523F0252" w14:textId="77777777" w:rsidR="009B790A" w:rsidRDefault="009B790A"/>
    <w:p w14:paraId="43A7C3F4" w14:textId="77777777" w:rsidR="009B790A" w:rsidRDefault="009B790A"/>
    <w:p w14:paraId="7292068D" w14:textId="77777777" w:rsidR="009B790A" w:rsidRDefault="009B790A"/>
    <w:p w14:paraId="40C0A57C" w14:textId="78FC2F19" w:rsidR="009B790A" w:rsidRDefault="009B790A">
      <w:r w:rsidRPr="009B790A">
        <w:rPr>
          <w:b/>
          <w:bCs/>
        </w:rPr>
        <w:t>Selección</w:t>
      </w:r>
    </w:p>
    <w:p w14:paraId="4A2D09F5" w14:textId="5EA10E35" w:rsidR="009B790A" w:rsidRDefault="009B790A">
      <w:r w:rsidRPr="009B790A">
        <w:rPr>
          <w:noProof/>
        </w:rPr>
        <w:drawing>
          <wp:inline distT="0" distB="0" distL="0" distR="0" wp14:anchorId="63AAE0B7" wp14:editId="6A2E8F07">
            <wp:extent cx="5612130" cy="2257425"/>
            <wp:effectExtent l="0" t="0" r="7620" b="9525"/>
            <wp:docPr id="124265713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5713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5360" w14:textId="77777777" w:rsidR="009B790A" w:rsidRDefault="009B790A"/>
    <w:p w14:paraId="3A8836FD" w14:textId="6A77ABFE" w:rsidR="009B790A" w:rsidRDefault="009B790A">
      <w:r w:rsidRPr="009B790A">
        <w:rPr>
          <w:b/>
          <w:bCs/>
        </w:rPr>
        <w:lastRenderedPageBreak/>
        <w:t>Proyección</w:t>
      </w:r>
      <w:r w:rsidRPr="009B790A">
        <w:rPr>
          <w:noProof/>
        </w:rPr>
        <w:lastRenderedPageBreak/>
        <w:drawing>
          <wp:inline distT="0" distB="0" distL="0" distR="0" wp14:anchorId="0584EADD" wp14:editId="7D9EFFC3">
            <wp:extent cx="5612130" cy="8135620"/>
            <wp:effectExtent l="0" t="0" r="7620" b="0"/>
            <wp:docPr id="184095163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1637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9CC3" w14:textId="77777777" w:rsidR="009B790A" w:rsidRDefault="009B790A"/>
    <w:p w14:paraId="6A6874A7" w14:textId="77777777" w:rsidR="009B790A" w:rsidRDefault="009B790A"/>
    <w:p w14:paraId="50BAB381" w14:textId="0D152AA2" w:rsidR="009B790A" w:rsidRDefault="009B790A">
      <w:pPr>
        <w:rPr>
          <w:b/>
          <w:bCs/>
        </w:rPr>
      </w:pPr>
      <w:r w:rsidRPr="009B790A">
        <w:rPr>
          <w:b/>
          <w:bCs/>
        </w:rPr>
        <w:t>Reunión Natural</w:t>
      </w:r>
    </w:p>
    <w:p w14:paraId="70C6C994" w14:textId="46D76C24" w:rsidR="009B790A" w:rsidRDefault="009B790A">
      <w:r w:rsidRPr="009B790A">
        <w:rPr>
          <w:noProof/>
        </w:rPr>
        <w:drawing>
          <wp:inline distT="0" distB="0" distL="0" distR="0" wp14:anchorId="515C8555" wp14:editId="36154EAA">
            <wp:extent cx="5612130" cy="5483860"/>
            <wp:effectExtent l="0" t="0" r="7620" b="2540"/>
            <wp:docPr id="123080472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04727" name="Imagen 1" descr="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F9E1" w14:textId="77777777" w:rsidR="00F566F2" w:rsidRDefault="00F566F2"/>
    <w:p w14:paraId="72F94A4A" w14:textId="129D1326" w:rsidR="00F566F2" w:rsidRDefault="00F566F2">
      <w:r w:rsidRPr="00F566F2">
        <w:t>Si algún material no ha se ha entregado ¿Aparecería en el resultado de esta consulta?</w:t>
      </w:r>
    </w:p>
    <w:p w14:paraId="1AE65E14" w14:textId="1E1D825F" w:rsidR="00F566F2" w:rsidRDefault="00F566F2">
      <w:r>
        <w:t xml:space="preserve">No </w:t>
      </w:r>
    </w:p>
    <w:p w14:paraId="14F2E782" w14:textId="77777777" w:rsidR="009B790A" w:rsidRDefault="009B790A"/>
    <w:p w14:paraId="5CFD3F6A" w14:textId="77777777" w:rsidR="009B790A" w:rsidRDefault="009B790A"/>
    <w:p w14:paraId="3663ED21" w14:textId="77777777" w:rsidR="009B790A" w:rsidRDefault="009B790A"/>
    <w:p w14:paraId="63361F0C" w14:textId="77777777" w:rsidR="009B790A" w:rsidRDefault="009B790A"/>
    <w:p w14:paraId="194385FE" w14:textId="77777777" w:rsidR="009B790A" w:rsidRDefault="009B790A"/>
    <w:p w14:paraId="71E302D9" w14:textId="77777777" w:rsidR="009B790A" w:rsidRDefault="009B790A"/>
    <w:p w14:paraId="3B9F29F4" w14:textId="4D98C807" w:rsidR="009B790A" w:rsidRDefault="00736D29">
      <w:pPr>
        <w:rPr>
          <w:b/>
          <w:bCs/>
        </w:rPr>
      </w:pPr>
      <w:r w:rsidRPr="00736D29">
        <w:rPr>
          <w:b/>
          <w:bCs/>
        </w:rPr>
        <w:t>Reunión con criterio específico</w:t>
      </w:r>
    </w:p>
    <w:p w14:paraId="405715DB" w14:textId="5C0E6AA3" w:rsidR="00736D29" w:rsidRDefault="00736D29">
      <w:r w:rsidRPr="00736D29">
        <w:rPr>
          <w:noProof/>
        </w:rPr>
        <w:drawing>
          <wp:inline distT="0" distB="0" distL="0" distR="0" wp14:anchorId="301DC934" wp14:editId="62F7875A">
            <wp:extent cx="5612130" cy="6130290"/>
            <wp:effectExtent l="0" t="0" r="7620" b="3810"/>
            <wp:docPr id="33568146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81460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181C" w14:textId="77777777" w:rsidR="00736D29" w:rsidRDefault="00736D29"/>
    <w:p w14:paraId="294C2D03" w14:textId="77777777" w:rsidR="00736D29" w:rsidRDefault="00736D29"/>
    <w:p w14:paraId="21CEECBF" w14:textId="77777777" w:rsidR="00736D29" w:rsidRDefault="00736D29"/>
    <w:p w14:paraId="01D60605" w14:textId="77777777" w:rsidR="00736D29" w:rsidRDefault="00736D29"/>
    <w:p w14:paraId="58639000" w14:textId="77777777" w:rsidR="00736D29" w:rsidRDefault="00736D29"/>
    <w:p w14:paraId="31BFADC8" w14:textId="77777777" w:rsidR="00736D29" w:rsidRDefault="00736D29"/>
    <w:p w14:paraId="7588AD0E" w14:textId="77777777" w:rsidR="00736D29" w:rsidRDefault="00736D29"/>
    <w:p w14:paraId="3B13BD52" w14:textId="55277303" w:rsidR="00736D29" w:rsidRDefault="00736D29">
      <w:r w:rsidRPr="00736D29">
        <w:rPr>
          <w:b/>
          <w:bCs/>
        </w:rPr>
        <w:t>Unión (se ilustra junto con selección)</w:t>
      </w:r>
    </w:p>
    <w:p w14:paraId="6CCC3B3C" w14:textId="67E98CCB" w:rsidR="00736D29" w:rsidRDefault="00736D29">
      <w:r w:rsidRPr="00736D29">
        <w:rPr>
          <w:noProof/>
        </w:rPr>
        <w:drawing>
          <wp:inline distT="0" distB="0" distL="0" distR="0" wp14:anchorId="05CB3EA9" wp14:editId="4E546BD3">
            <wp:extent cx="5612130" cy="2028190"/>
            <wp:effectExtent l="0" t="0" r="7620" b="0"/>
            <wp:docPr id="172555290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290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00" w14:textId="505E0C5A" w:rsidR="00F566F2" w:rsidRDefault="00F566F2">
      <w:r w:rsidRPr="00F566F2">
        <w:t>¿Cuál sería una consulta que obtuviera el mismo resultado sin usar el operador Unión? Compruébalo.</w:t>
      </w:r>
    </w:p>
    <w:p w14:paraId="361E3340" w14:textId="626B4CF2" w:rsidR="00F566F2" w:rsidRDefault="00F566F2">
      <w:r>
        <w:t xml:space="preserve">Sería con el operador unión y seria de esta </w:t>
      </w:r>
      <w:proofErr w:type="gramStart"/>
      <w:r>
        <w:t>forma :</w:t>
      </w:r>
      <w:proofErr w:type="gramEnd"/>
      <w:r>
        <w:t xml:space="preserve"> </w:t>
      </w:r>
      <w:r w:rsidRPr="00F566F2">
        <w:t xml:space="preserve">SELECT </w:t>
      </w:r>
      <w:r>
        <w:t>*</w:t>
      </w:r>
      <w:r w:rsidRPr="00F566F2">
        <w:t xml:space="preserve"> FROM entregan WHERE clave = 1450 OR clave = 1300;</w:t>
      </w:r>
    </w:p>
    <w:p w14:paraId="59AA6DD3" w14:textId="77777777" w:rsidR="009A35EA" w:rsidRDefault="009A35EA"/>
    <w:p w14:paraId="22B2E5AD" w14:textId="77777777" w:rsidR="009A35EA" w:rsidRDefault="009A35EA"/>
    <w:p w14:paraId="64BDBCE7" w14:textId="06558727" w:rsidR="009A35EA" w:rsidRDefault="009A35EA">
      <w:r w:rsidRPr="009A35EA">
        <w:rPr>
          <w:b/>
          <w:bCs/>
        </w:rPr>
        <w:t>Intersección (se ilustra junto con selección y proyección)</w:t>
      </w:r>
    </w:p>
    <w:p w14:paraId="7AD9187C" w14:textId="2ECAA669" w:rsidR="009A35EA" w:rsidRDefault="009A35EA">
      <w:r w:rsidRPr="009A35EA">
        <w:rPr>
          <w:noProof/>
        </w:rPr>
        <w:drawing>
          <wp:inline distT="0" distB="0" distL="0" distR="0" wp14:anchorId="2F5ECF61" wp14:editId="6FF5A174">
            <wp:extent cx="5612130" cy="2095500"/>
            <wp:effectExtent l="0" t="0" r="7620" b="0"/>
            <wp:docPr id="6905901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01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631F" w14:textId="77777777" w:rsidR="009A35EA" w:rsidRDefault="009A35EA"/>
    <w:p w14:paraId="18DFA9ED" w14:textId="77777777" w:rsidR="009A35EA" w:rsidRDefault="009A35EA"/>
    <w:p w14:paraId="62D27DD5" w14:textId="38F3C8EB" w:rsidR="009A35EA" w:rsidRDefault="009A35EA">
      <w:pPr>
        <w:rPr>
          <w:b/>
          <w:bCs/>
        </w:rPr>
      </w:pPr>
      <w:r w:rsidRPr="009A35EA">
        <w:rPr>
          <w:b/>
          <w:bCs/>
        </w:rPr>
        <w:lastRenderedPageBreak/>
        <w:t xml:space="preserve">Diferencia (se ilustra con </w:t>
      </w:r>
      <w:proofErr w:type="gramStart"/>
      <w:r w:rsidRPr="009A35EA">
        <w:rPr>
          <w:b/>
          <w:bCs/>
        </w:rPr>
        <w:t>selección )</w:t>
      </w:r>
      <w:proofErr w:type="gramEnd"/>
    </w:p>
    <w:p w14:paraId="112135AF" w14:textId="3D5D82F4" w:rsidR="009A35EA" w:rsidRDefault="00C821AE">
      <w:r w:rsidRPr="00C821AE">
        <w:rPr>
          <w:noProof/>
        </w:rPr>
        <w:drawing>
          <wp:inline distT="0" distB="0" distL="0" distR="0" wp14:anchorId="477597BE" wp14:editId="78136DFF">
            <wp:extent cx="5612130" cy="3554730"/>
            <wp:effectExtent l="0" t="0" r="7620" b="7620"/>
            <wp:docPr id="136409813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98137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3B06" w14:textId="77777777" w:rsidR="00C821AE" w:rsidRDefault="00C821AE"/>
    <w:p w14:paraId="3B9696ED" w14:textId="77777777" w:rsidR="00F566F2" w:rsidRDefault="00F566F2">
      <w:pPr>
        <w:rPr>
          <w:b/>
          <w:bCs/>
        </w:rPr>
      </w:pPr>
    </w:p>
    <w:p w14:paraId="07C70C2B" w14:textId="77777777" w:rsidR="00F566F2" w:rsidRDefault="00F566F2">
      <w:pPr>
        <w:rPr>
          <w:b/>
          <w:bCs/>
        </w:rPr>
      </w:pPr>
    </w:p>
    <w:p w14:paraId="4ACFD774" w14:textId="77777777" w:rsidR="00F566F2" w:rsidRDefault="00F566F2">
      <w:pPr>
        <w:rPr>
          <w:b/>
          <w:bCs/>
        </w:rPr>
      </w:pPr>
    </w:p>
    <w:p w14:paraId="0A1FA9C1" w14:textId="77777777" w:rsidR="00F566F2" w:rsidRDefault="00F566F2">
      <w:pPr>
        <w:rPr>
          <w:b/>
          <w:bCs/>
        </w:rPr>
      </w:pPr>
    </w:p>
    <w:p w14:paraId="12D88B5F" w14:textId="77777777" w:rsidR="00F566F2" w:rsidRDefault="00F566F2">
      <w:pPr>
        <w:rPr>
          <w:b/>
          <w:bCs/>
        </w:rPr>
      </w:pPr>
    </w:p>
    <w:p w14:paraId="55921521" w14:textId="77777777" w:rsidR="00F566F2" w:rsidRDefault="00F566F2">
      <w:pPr>
        <w:rPr>
          <w:b/>
          <w:bCs/>
        </w:rPr>
      </w:pPr>
    </w:p>
    <w:p w14:paraId="4B03FB26" w14:textId="77777777" w:rsidR="00F566F2" w:rsidRDefault="00F566F2">
      <w:pPr>
        <w:rPr>
          <w:b/>
          <w:bCs/>
        </w:rPr>
      </w:pPr>
    </w:p>
    <w:p w14:paraId="4F7700A5" w14:textId="77777777" w:rsidR="00F566F2" w:rsidRDefault="00F566F2">
      <w:pPr>
        <w:rPr>
          <w:b/>
          <w:bCs/>
        </w:rPr>
      </w:pPr>
    </w:p>
    <w:p w14:paraId="4AAAB5FC" w14:textId="77777777" w:rsidR="00F566F2" w:rsidRDefault="00F566F2">
      <w:pPr>
        <w:rPr>
          <w:b/>
          <w:bCs/>
        </w:rPr>
      </w:pPr>
    </w:p>
    <w:p w14:paraId="31A11735" w14:textId="77777777" w:rsidR="00F566F2" w:rsidRDefault="00F566F2">
      <w:pPr>
        <w:rPr>
          <w:b/>
          <w:bCs/>
        </w:rPr>
      </w:pPr>
    </w:p>
    <w:p w14:paraId="6C42B394" w14:textId="77777777" w:rsidR="00F566F2" w:rsidRDefault="00F566F2">
      <w:pPr>
        <w:rPr>
          <w:b/>
          <w:bCs/>
        </w:rPr>
      </w:pPr>
    </w:p>
    <w:p w14:paraId="78B47C4A" w14:textId="77777777" w:rsidR="00F566F2" w:rsidRDefault="00F566F2">
      <w:pPr>
        <w:rPr>
          <w:b/>
          <w:bCs/>
        </w:rPr>
      </w:pPr>
    </w:p>
    <w:p w14:paraId="0E5981E1" w14:textId="77777777" w:rsidR="00F566F2" w:rsidRDefault="00F566F2">
      <w:pPr>
        <w:rPr>
          <w:b/>
          <w:bCs/>
        </w:rPr>
      </w:pPr>
    </w:p>
    <w:p w14:paraId="777F4A54" w14:textId="77777777" w:rsidR="00F566F2" w:rsidRDefault="00F566F2">
      <w:pPr>
        <w:rPr>
          <w:b/>
          <w:bCs/>
        </w:rPr>
      </w:pPr>
    </w:p>
    <w:p w14:paraId="41DAE18F" w14:textId="77777777" w:rsidR="00F566F2" w:rsidRDefault="00F566F2">
      <w:pPr>
        <w:rPr>
          <w:b/>
          <w:bCs/>
        </w:rPr>
      </w:pPr>
    </w:p>
    <w:p w14:paraId="3A261F49" w14:textId="77777777" w:rsidR="00F566F2" w:rsidRDefault="00F566F2">
      <w:pPr>
        <w:rPr>
          <w:b/>
          <w:bCs/>
        </w:rPr>
      </w:pPr>
    </w:p>
    <w:p w14:paraId="1722EBFE" w14:textId="050C0B9C" w:rsidR="00C821AE" w:rsidRDefault="00C821AE">
      <w:pPr>
        <w:rPr>
          <w:b/>
          <w:bCs/>
        </w:rPr>
      </w:pPr>
      <w:r w:rsidRPr="00C821AE">
        <w:rPr>
          <w:b/>
          <w:bCs/>
        </w:rPr>
        <w:t>Producto cartesiano</w:t>
      </w:r>
    </w:p>
    <w:p w14:paraId="1B6CA6F5" w14:textId="57A326DB" w:rsidR="00C821AE" w:rsidRDefault="00C821AE">
      <w:r w:rsidRPr="00C821AE">
        <w:rPr>
          <w:noProof/>
        </w:rPr>
        <w:drawing>
          <wp:inline distT="0" distB="0" distL="0" distR="0" wp14:anchorId="29167C19" wp14:editId="1A90D723">
            <wp:extent cx="5612130" cy="5655945"/>
            <wp:effectExtent l="0" t="0" r="7620" b="1905"/>
            <wp:docPr id="11325043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0432" name="Imagen 1" descr="Tabl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0C30" w14:textId="77777777" w:rsidR="00F566F2" w:rsidRDefault="00F566F2" w:rsidP="00F566F2">
      <w:r w:rsidRPr="00F566F2">
        <w:t>¿Cómo está definido el número de tuplas de este resultado en términos del número de tuplas de entregan y de materiales?</w:t>
      </w:r>
    </w:p>
    <w:p w14:paraId="24A68480" w14:textId="77777777" w:rsidR="00F566F2" w:rsidRDefault="00F566F2" w:rsidP="00F566F2">
      <w:r>
        <w:t>E</w:t>
      </w:r>
      <w:r w:rsidRPr="00F566F2">
        <w:t>stá definido por la multiplicación del número de tuplas de cada relación</w:t>
      </w:r>
    </w:p>
    <w:p w14:paraId="66F95FFA" w14:textId="77777777" w:rsidR="00F566F2" w:rsidRDefault="00F566F2" w:rsidP="00F566F2"/>
    <w:p w14:paraId="4D244A92" w14:textId="77777777" w:rsidR="00F566F2" w:rsidRDefault="00F566F2" w:rsidP="00F566F2"/>
    <w:p w14:paraId="317C8A6B" w14:textId="77777777" w:rsidR="00F566F2" w:rsidRDefault="00F566F2" w:rsidP="00F566F2"/>
    <w:p w14:paraId="000AB53C" w14:textId="78FDD313" w:rsidR="00F566F2" w:rsidRDefault="00F566F2" w:rsidP="00F566F2">
      <w:pPr>
        <w:rPr>
          <w:b/>
          <w:bCs/>
        </w:rPr>
      </w:pPr>
      <w:r w:rsidRPr="00F566F2">
        <w:rPr>
          <w:b/>
          <w:bCs/>
        </w:rPr>
        <w:lastRenderedPageBreak/>
        <w:t>Construcción de consultas a partir de una especificación</w:t>
      </w:r>
    </w:p>
    <w:p w14:paraId="69C5A5FF" w14:textId="6F7E1307" w:rsidR="00F566F2" w:rsidRDefault="00F566F2">
      <w:r w:rsidRPr="00F566F2">
        <w:rPr>
          <w:noProof/>
        </w:rPr>
        <w:drawing>
          <wp:inline distT="0" distB="0" distL="0" distR="0" wp14:anchorId="13DC0B68" wp14:editId="6E9B5B24">
            <wp:extent cx="5612130" cy="2737485"/>
            <wp:effectExtent l="0" t="0" r="7620" b="5715"/>
            <wp:docPr id="13165720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720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03C6" w14:textId="3CCEA877" w:rsidR="002351E8" w:rsidRDefault="002351E8">
      <w:r>
        <w:t xml:space="preserve">Porque un mismo material se pudo haber entregado el mismo año debido a la demanda que tuvo de este. </w:t>
      </w:r>
    </w:p>
    <w:p w14:paraId="28EC7C92" w14:textId="77777777" w:rsidR="002351E8" w:rsidRDefault="002351E8"/>
    <w:p w14:paraId="2DE17D47" w14:textId="2B3CBA29" w:rsidR="002351E8" w:rsidRDefault="002351E8">
      <w:pPr>
        <w:rPr>
          <w:b/>
          <w:bCs/>
        </w:rPr>
      </w:pPr>
      <w:r w:rsidRPr="002351E8">
        <w:rPr>
          <w:b/>
          <w:bCs/>
        </w:rPr>
        <w:t xml:space="preserve">Uso del calificador </w:t>
      </w:r>
      <w:proofErr w:type="spellStart"/>
      <w:r w:rsidRPr="002351E8">
        <w:rPr>
          <w:b/>
          <w:bCs/>
        </w:rPr>
        <w:t>distinct</w:t>
      </w:r>
      <w:proofErr w:type="spellEnd"/>
    </w:p>
    <w:p w14:paraId="30E3C5D6" w14:textId="2B3E795E" w:rsidR="002351E8" w:rsidRDefault="002351E8">
      <w:r w:rsidRPr="002351E8">
        <w:rPr>
          <w:noProof/>
        </w:rPr>
        <w:drawing>
          <wp:inline distT="0" distB="0" distL="0" distR="0" wp14:anchorId="16C2D9D3" wp14:editId="2F461DF1">
            <wp:extent cx="5612130" cy="2292350"/>
            <wp:effectExtent l="0" t="0" r="7620" b="0"/>
            <wp:docPr id="705498936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8936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5C7C" w14:textId="7E897578" w:rsidR="00C821AE" w:rsidRDefault="002351E8">
      <w:r w:rsidRPr="002351E8">
        <w:t>¿Qué resultado obtienes en esta ocasión?</w:t>
      </w:r>
    </w:p>
    <w:p w14:paraId="2F5AEDBD" w14:textId="5808ED2D" w:rsidR="002351E8" w:rsidRDefault="002351E8">
      <w:r>
        <w:t xml:space="preserve">Los valores repetidos los elimina el gestor de base de datos </w:t>
      </w:r>
    </w:p>
    <w:p w14:paraId="62BA703D" w14:textId="77777777" w:rsidR="002351E8" w:rsidRDefault="002351E8"/>
    <w:p w14:paraId="6F5CE155" w14:textId="77777777" w:rsidR="002351E8" w:rsidRDefault="002351E8"/>
    <w:p w14:paraId="24EBFBB0" w14:textId="77777777" w:rsidR="002351E8" w:rsidRDefault="002351E8"/>
    <w:p w14:paraId="4294AD34" w14:textId="77777777" w:rsidR="002351E8" w:rsidRDefault="002351E8"/>
    <w:p w14:paraId="1D223B61" w14:textId="63FAB9FD" w:rsidR="002351E8" w:rsidRDefault="002351E8">
      <w:pPr>
        <w:rPr>
          <w:b/>
          <w:bCs/>
        </w:rPr>
      </w:pPr>
      <w:r>
        <w:lastRenderedPageBreak/>
        <w:tab/>
      </w:r>
      <w:r w:rsidRPr="002351E8">
        <w:rPr>
          <w:b/>
          <w:bCs/>
        </w:rPr>
        <w:t>Ordenamientos.</w:t>
      </w:r>
    </w:p>
    <w:p w14:paraId="3CC495C5" w14:textId="23A3CF72" w:rsidR="002351E8" w:rsidRDefault="007D4660">
      <w:r w:rsidRPr="007D4660">
        <w:rPr>
          <w:noProof/>
        </w:rPr>
        <w:drawing>
          <wp:inline distT="0" distB="0" distL="0" distR="0" wp14:anchorId="5E5A11B1" wp14:editId="75504E75">
            <wp:extent cx="5612130" cy="4030345"/>
            <wp:effectExtent l="0" t="0" r="7620" b="8255"/>
            <wp:docPr id="449219969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19969" name="Imagen 1" descr="Imagen que contiene 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9F79" w14:textId="77777777" w:rsidR="00C821AE" w:rsidRDefault="00C821AE"/>
    <w:p w14:paraId="4E5EB77D" w14:textId="77777777" w:rsidR="00C821AE" w:rsidRDefault="00C821AE"/>
    <w:p w14:paraId="1107C610" w14:textId="77777777" w:rsidR="007D4660" w:rsidRDefault="007D4660"/>
    <w:p w14:paraId="02A99E09" w14:textId="77777777" w:rsidR="007D4660" w:rsidRDefault="007D4660"/>
    <w:p w14:paraId="3618AF7F" w14:textId="77777777" w:rsidR="007D4660" w:rsidRDefault="007D4660"/>
    <w:p w14:paraId="0C5835A2" w14:textId="77777777" w:rsidR="007D4660" w:rsidRDefault="007D4660"/>
    <w:p w14:paraId="4EBC460F" w14:textId="77777777" w:rsidR="007D4660" w:rsidRDefault="007D4660"/>
    <w:p w14:paraId="3AC1FCEC" w14:textId="77777777" w:rsidR="007D4660" w:rsidRDefault="007D4660"/>
    <w:p w14:paraId="02428389" w14:textId="77777777" w:rsidR="007D4660" w:rsidRDefault="007D4660"/>
    <w:p w14:paraId="005F4925" w14:textId="77777777" w:rsidR="007D4660" w:rsidRDefault="007D4660"/>
    <w:p w14:paraId="429CCA51" w14:textId="77777777" w:rsidR="007D4660" w:rsidRDefault="007D4660"/>
    <w:p w14:paraId="6EC7306C" w14:textId="77777777" w:rsidR="007D4660" w:rsidRDefault="007D4660"/>
    <w:p w14:paraId="2024F8DB" w14:textId="77777777" w:rsidR="007D4660" w:rsidRDefault="007D4660"/>
    <w:p w14:paraId="4C20D7B1" w14:textId="77777777" w:rsidR="007D4660" w:rsidRDefault="007D4660"/>
    <w:p w14:paraId="3EBC3EE5" w14:textId="77777777" w:rsidR="007D4660" w:rsidRDefault="007D4660"/>
    <w:p w14:paraId="7AD75E0C" w14:textId="186EC2CA" w:rsidR="007D4660" w:rsidRDefault="007D4660">
      <w:r w:rsidRPr="007D4660">
        <w:rPr>
          <w:b/>
          <w:bCs/>
        </w:rPr>
        <w:t>Operadores de cadena</w:t>
      </w:r>
    </w:p>
    <w:p w14:paraId="723AA996" w14:textId="27D89467" w:rsidR="007D4660" w:rsidRDefault="007D4660">
      <w:r w:rsidRPr="007D4660">
        <w:rPr>
          <w:noProof/>
        </w:rPr>
        <w:drawing>
          <wp:inline distT="0" distB="0" distL="0" distR="0" wp14:anchorId="61AFA385" wp14:editId="1DF4C9B3">
            <wp:extent cx="5612130" cy="2707640"/>
            <wp:effectExtent l="0" t="0" r="7620" b="0"/>
            <wp:docPr id="151699654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96547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2018" w14:textId="77777777" w:rsidR="00C821AE" w:rsidRDefault="00C821AE"/>
    <w:p w14:paraId="291036D5" w14:textId="77777777" w:rsidR="00624318" w:rsidRDefault="00624318" w:rsidP="00624318">
      <w:r w:rsidRPr="00624318">
        <w:rPr>
          <w:b/>
          <w:bCs/>
        </w:rPr>
        <w:t>¿Qué resultado obtienes?</w:t>
      </w:r>
      <w:r>
        <w:t xml:space="preserve"> Devuelve todos los materiales con una descripción que comience por Si</w:t>
      </w:r>
    </w:p>
    <w:p w14:paraId="6E1454C1" w14:textId="77777777" w:rsidR="00624318" w:rsidRPr="00624318" w:rsidRDefault="00624318" w:rsidP="00624318">
      <w:pPr>
        <w:rPr>
          <w:b/>
          <w:bCs/>
        </w:rPr>
      </w:pPr>
      <w:r w:rsidRPr="00624318">
        <w:rPr>
          <w:b/>
          <w:bCs/>
        </w:rPr>
        <w:t>Explica que hace el símbolo '%'.</w:t>
      </w:r>
    </w:p>
    <w:p w14:paraId="1D0465FA" w14:textId="77777777" w:rsidR="00624318" w:rsidRDefault="00624318" w:rsidP="00624318">
      <w:r>
        <w:tab/>
        <w:t>Si% -&gt; cualquier palabra que comience con Si</w:t>
      </w:r>
    </w:p>
    <w:p w14:paraId="4CC8F705" w14:textId="77777777" w:rsidR="00624318" w:rsidRDefault="00624318" w:rsidP="00624318">
      <w:r>
        <w:tab/>
      </w:r>
      <w:proofErr w:type="spellStart"/>
      <w:r>
        <w:t>SI%a</w:t>
      </w:r>
      <w:proofErr w:type="spellEnd"/>
      <w:r>
        <w:t xml:space="preserve"> -&gt; cualquier palabra que </w:t>
      </w:r>
      <w:proofErr w:type="spellStart"/>
      <w:r>
        <w:t>comeince</w:t>
      </w:r>
      <w:proofErr w:type="spellEnd"/>
      <w:r>
        <w:t xml:space="preserve"> con Si y termine con a</w:t>
      </w:r>
    </w:p>
    <w:p w14:paraId="54B9546E" w14:textId="77777777" w:rsidR="00624318" w:rsidRDefault="00624318" w:rsidP="00624318">
      <w:r>
        <w:tab/>
        <w:t xml:space="preserve">%Si% -&gt; </w:t>
      </w:r>
      <w:proofErr w:type="spellStart"/>
      <w:r>
        <w:t>Palarbas</w:t>
      </w:r>
      <w:proofErr w:type="spellEnd"/>
      <w:r>
        <w:t xml:space="preserve"> que contengan Si en cualquier parte</w:t>
      </w:r>
    </w:p>
    <w:p w14:paraId="64E8E317" w14:textId="77777777" w:rsidR="00624318" w:rsidRPr="00624318" w:rsidRDefault="00624318" w:rsidP="00624318">
      <w:pPr>
        <w:rPr>
          <w:b/>
          <w:bCs/>
        </w:rPr>
      </w:pPr>
      <w:r w:rsidRPr="00624318">
        <w:rPr>
          <w:b/>
          <w:bCs/>
        </w:rPr>
        <w:t xml:space="preserve">¿Qué sucede si la consulta </w:t>
      </w:r>
      <w:proofErr w:type="gramStart"/>
      <w:r w:rsidRPr="00624318">
        <w:rPr>
          <w:b/>
          <w:bCs/>
        </w:rPr>
        <w:t>fuera :</w:t>
      </w:r>
      <w:proofErr w:type="gramEnd"/>
      <w:r w:rsidRPr="00624318">
        <w:rPr>
          <w:b/>
          <w:bCs/>
        </w:rPr>
        <w:t xml:space="preserve"> LIKE 'Si' ?</w:t>
      </w:r>
    </w:p>
    <w:p w14:paraId="555CCF1B" w14:textId="77777777" w:rsidR="00624318" w:rsidRDefault="00624318" w:rsidP="00624318">
      <w:r>
        <w:tab/>
        <w:t>Solo devuelve un registro que tenga solamente Si en descripción</w:t>
      </w:r>
    </w:p>
    <w:p w14:paraId="64823245" w14:textId="77777777" w:rsidR="00624318" w:rsidRPr="00624318" w:rsidRDefault="00624318" w:rsidP="00624318">
      <w:pPr>
        <w:rPr>
          <w:b/>
          <w:bCs/>
        </w:rPr>
      </w:pPr>
      <w:r w:rsidRPr="00624318">
        <w:rPr>
          <w:b/>
          <w:bCs/>
        </w:rPr>
        <w:t>¿Qué resultado obtienes?</w:t>
      </w:r>
    </w:p>
    <w:p w14:paraId="71CF7DBF" w14:textId="77777777" w:rsidR="00624318" w:rsidRDefault="00624318" w:rsidP="00624318">
      <w:r>
        <w:t xml:space="preserve">Obtengo aquellas descripciones que empiecen por Si y que tengan lo que sea </w:t>
      </w:r>
      <w:proofErr w:type="spellStart"/>
      <w:r>
        <w:t>despues</w:t>
      </w:r>
      <w:proofErr w:type="spellEnd"/>
    </w:p>
    <w:p w14:paraId="4017EBD1" w14:textId="77777777" w:rsidR="00624318" w:rsidRDefault="00624318" w:rsidP="00624318">
      <w:r>
        <w:t>Sillar rosa</w:t>
      </w:r>
    </w:p>
    <w:p w14:paraId="70BE8C43" w14:textId="77777777" w:rsidR="00624318" w:rsidRDefault="00624318" w:rsidP="00624318">
      <w:r>
        <w:t>Sillar gris</w:t>
      </w:r>
    </w:p>
    <w:p w14:paraId="5917D04A" w14:textId="77777777" w:rsidR="00624318" w:rsidRPr="00624318" w:rsidRDefault="00624318" w:rsidP="00624318">
      <w:pPr>
        <w:rPr>
          <w:b/>
          <w:bCs/>
        </w:rPr>
      </w:pPr>
      <w:r w:rsidRPr="00624318">
        <w:rPr>
          <w:b/>
          <w:bCs/>
        </w:rPr>
        <w:t>Explica a qué se debe este comportamiento.</w:t>
      </w:r>
    </w:p>
    <w:p w14:paraId="7E55B3C7" w14:textId="019E7ABB" w:rsidR="00C821AE" w:rsidRDefault="00624318" w:rsidP="00624318">
      <w:r>
        <w:t xml:space="preserve">LIKE ayuda a buscar valores </w:t>
      </w:r>
      <w:proofErr w:type="spellStart"/>
      <w:r>
        <w:t>identicos</w:t>
      </w:r>
      <w:proofErr w:type="spellEnd"/>
      <w:r>
        <w:t xml:space="preserve"> a Si</w:t>
      </w:r>
    </w:p>
    <w:p w14:paraId="51561BE0" w14:textId="77777777" w:rsidR="00624318" w:rsidRDefault="00624318" w:rsidP="00624318"/>
    <w:p w14:paraId="739A536C" w14:textId="77777777" w:rsidR="00624318" w:rsidRDefault="00624318" w:rsidP="00624318"/>
    <w:p w14:paraId="66DB3A69" w14:textId="7E6A53B7" w:rsidR="00624318" w:rsidRPr="00624318" w:rsidRDefault="00624318" w:rsidP="00624318">
      <w:r w:rsidRPr="00624318">
        <w:rPr>
          <w:b/>
          <w:bCs/>
        </w:rPr>
        <w:t>¿Qué resultado obtienes de ejecutar el código?</w:t>
      </w:r>
      <w:r w:rsidRPr="00624318">
        <w:br/>
        <w:t xml:space="preserve"> ¿</w:t>
      </w:r>
      <w:proofErr w:type="spellStart"/>
      <w:r w:rsidRPr="00624318">
        <w:t>Que</w:t>
      </w:r>
      <w:proofErr w:type="spellEnd"/>
      <w:r w:rsidRPr="00624318">
        <w:t xml:space="preserve"> resultado obtienes? ¿¿¿??? </w:t>
      </w:r>
    </w:p>
    <w:p w14:paraId="035CB879" w14:textId="26447676" w:rsidR="00624318" w:rsidRPr="00624318" w:rsidRDefault="00624318" w:rsidP="00624318">
      <w:r w:rsidRPr="00624318">
        <w:t xml:space="preserve"> </w:t>
      </w:r>
      <w:r w:rsidRPr="00624318">
        <w:rPr>
          <w:b/>
          <w:bCs/>
        </w:rPr>
        <w:t>¿Para qué sirve DECLARE?</w:t>
      </w:r>
      <w:r w:rsidRPr="00624318">
        <w:br/>
        <w:t xml:space="preserve"> Se usa para declarar variables en SQL Server.</w:t>
      </w:r>
    </w:p>
    <w:p w14:paraId="171DA3C5" w14:textId="1C0C396C" w:rsidR="00624318" w:rsidRPr="00624318" w:rsidRDefault="00624318" w:rsidP="00624318">
      <w:r w:rsidRPr="00624318">
        <w:t xml:space="preserve"> </w:t>
      </w:r>
      <w:r w:rsidRPr="00624318">
        <w:rPr>
          <w:b/>
          <w:bCs/>
        </w:rPr>
        <w:t>¿Cuál es la función de @foo?</w:t>
      </w:r>
      <w:r w:rsidRPr="00624318">
        <w:br/>
        <w:t xml:space="preserve"> Es una variable tipo </w:t>
      </w:r>
      <w:proofErr w:type="spellStart"/>
      <w:proofErr w:type="gramStart"/>
      <w:r w:rsidRPr="00624318">
        <w:t>varchar</w:t>
      </w:r>
      <w:proofErr w:type="spellEnd"/>
      <w:r w:rsidRPr="00624318">
        <w:t>(</w:t>
      </w:r>
      <w:proofErr w:type="gramEnd"/>
      <w:r w:rsidRPr="00624318">
        <w:t>40) que almacena texto y se usa para concatenar frases.</w:t>
      </w:r>
    </w:p>
    <w:p w14:paraId="67207DAD" w14:textId="7811A6E4" w:rsidR="00624318" w:rsidRPr="00624318" w:rsidRDefault="00624318" w:rsidP="00624318">
      <w:r w:rsidRPr="00624318">
        <w:t xml:space="preserve"> </w:t>
      </w:r>
      <w:r w:rsidRPr="00624318">
        <w:rPr>
          <w:b/>
          <w:bCs/>
        </w:rPr>
        <w:t>¿Qué realiza el operador SET?</w:t>
      </w:r>
      <w:r w:rsidRPr="00624318">
        <w:br/>
        <w:t>Asigna un valor a una variable y permite concatenación con +=.</w:t>
      </w:r>
    </w:p>
    <w:p w14:paraId="6B20CD0D" w14:textId="77777777" w:rsidR="00624318" w:rsidRDefault="00624318" w:rsidP="00624318"/>
    <w:p w14:paraId="7761CD9E" w14:textId="102C77A9" w:rsidR="00624318" w:rsidRPr="00624318" w:rsidRDefault="00624318" w:rsidP="00624318">
      <w:r w:rsidRPr="00624318">
        <w:rPr>
          <w:b/>
          <w:bCs/>
          <w:lang w:val="en-US"/>
        </w:rPr>
        <w:t>¿</w:t>
      </w:r>
      <w:proofErr w:type="spellStart"/>
      <w:r w:rsidRPr="00624318">
        <w:rPr>
          <w:b/>
          <w:bCs/>
          <w:lang w:val="en-US"/>
        </w:rPr>
        <w:t>Qué</w:t>
      </w:r>
      <w:proofErr w:type="spellEnd"/>
      <w:r w:rsidRPr="00624318">
        <w:rPr>
          <w:b/>
          <w:bCs/>
          <w:lang w:val="en-US"/>
        </w:rPr>
        <w:t xml:space="preserve"> </w:t>
      </w:r>
      <w:proofErr w:type="spellStart"/>
      <w:r w:rsidRPr="00624318">
        <w:rPr>
          <w:b/>
          <w:bCs/>
          <w:lang w:val="en-US"/>
        </w:rPr>
        <w:t>hace</w:t>
      </w:r>
      <w:proofErr w:type="spellEnd"/>
      <w:r w:rsidRPr="00624318">
        <w:rPr>
          <w:b/>
          <w:bCs/>
          <w:lang w:val="en-US"/>
        </w:rPr>
        <w:t xml:space="preserve"> SELECT RFC FROM </w:t>
      </w:r>
      <w:proofErr w:type="spellStart"/>
      <w:r w:rsidRPr="00624318">
        <w:rPr>
          <w:b/>
          <w:bCs/>
          <w:lang w:val="en-US"/>
        </w:rPr>
        <w:t>Entregan</w:t>
      </w:r>
      <w:proofErr w:type="spellEnd"/>
      <w:r w:rsidRPr="00624318">
        <w:rPr>
          <w:b/>
          <w:bCs/>
          <w:lang w:val="en-US"/>
        </w:rPr>
        <w:t xml:space="preserve"> WHERE RFC LIKE '[A-</w:t>
      </w:r>
      <w:proofErr w:type="gramStart"/>
      <w:r w:rsidRPr="00624318">
        <w:rPr>
          <w:b/>
          <w:bCs/>
          <w:lang w:val="en-US"/>
        </w:rPr>
        <w:t>D]%</w:t>
      </w:r>
      <w:proofErr w:type="gramEnd"/>
      <w:r w:rsidRPr="00624318">
        <w:rPr>
          <w:b/>
          <w:bCs/>
          <w:lang w:val="en-US"/>
        </w:rPr>
        <w:t>';?</w:t>
      </w:r>
      <w:r w:rsidRPr="00624318">
        <w:rPr>
          <w:lang w:val="en-US"/>
        </w:rPr>
        <w:br/>
        <w:t xml:space="preserve"> </w:t>
      </w:r>
      <w:r w:rsidRPr="00624318">
        <w:t>Selecciona los RFC que comienzan con las letras A, B, C o D.</w:t>
      </w:r>
    </w:p>
    <w:p w14:paraId="7E1A209A" w14:textId="6D75D05F" w:rsidR="00624318" w:rsidRPr="00624318" w:rsidRDefault="00624318" w:rsidP="00624318">
      <w:r w:rsidRPr="00624318">
        <w:rPr>
          <w:lang w:val="en-US"/>
        </w:rPr>
        <w:t xml:space="preserve"> </w:t>
      </w:r>
      <w:r w:rsidRPr="00624318">
        <w:rPr>
          <w:b/>
          <w:bCs/>
          <w:lang w:val="en-US"/>
        </w:rPr>
        <w:t>¿</w:t>
      </w:r>
      <w:proofErr w:type="spellStart"/>
      <w:r w:rsidRPr="00624318">
        <w:rPr>
          <w:b/>
          <w:bCs/>
          <w:lang w:val="en-US"/>
        </w:rPr>
        <w:t>Qué</w:t>
      </w:r>
      <w:proofErr w:type="spellEnd"/>
      <w:r w:rsidRPr="00624318">
        <w:rPr>
          <w:b/>
          <w:bCs/>
          <w:lang w:val="en-US"/>
        </w:rPr>
        <w:t xml:space="preserve"> </w:t>
      </w:r>
      <w:proofErr w:type="spellStart"/>
      <w:r w:rsidRPr="00624318">
        <w:rPr>
          <w:b/>
          <w:bCs/>
          <w:lang w:val="en-US"/>
        </w:rPr>
        <w:t>hace</w:t>
      </w:r>
      <w:proofErr w:type="spellEnd"/>
      <w:r w:rsidRPr="00624318">
        <w:rPr>
          <w:b/>
          <w:bCs/>
          <w:lang w:val="en-US"/>
        </w:rPr>
        <w:t xml:space="preserve"> SELECT RFC FROM </w:t>
      </w:r>
      <w:proofErr w:type="spellStart"/>
      <w:r w:rsidRPr="00624318">
        <w:rPr>
          <w:b/>
          <w:bCs/>
          <w:lang w:val="en-US"/>
        </w:rPr>
        <w:t>Entregan</w:t>
      </w:r>
      <w:proofErr w:type="spellEnd"/>
      <w:r w:rsidRPr="00624318">
        <w:rPr>
          <w:b/>
          <w:bCs/>
          <w:lang w:val="en-US"/>
        </w:rPr>
        <w:t xml:space="preserve"> WHERE RFC LIKE '[^</w:t>
      </w:r>
      <w:proofErr w:type="gramStart"/>
      <w:r w:rsidRPr="00624318">
        <w:rPr>
          <w:b/>
          <w:bCs/>
          <w:lang w:val="en-US"/>
        </w:rPr>
        <w:t>A]%</w:t>
      </w:r>
      <w:proofErr w:type="gramEnd"/>
      <w:r w:rsidRPr="00624318">
        <w:rPr>
          <w:b/>
          <w:bCs/>
          <w:lang w:val="en-US"/>
        </w:rPr>
        <w:t>';?</w:t>
      </w:r>
      <w:r w:rsidRPr="00624318">
        <w:rPr>
          <w:lang w:val="en-US"/>
        </w:rPr>
        <w:br/>
        <w:t xml:space="preserve"> </w:t>
      </w:r>
      <w:r w:rsidRPr="00624318">
        <w:t xml:space="preserve">Selecciona los RFC que </w:t>
      </w:r>
      <w:r w:rsidRPr="00624318">
        <w:rPr>
          <w:b/>
          <w:bCs/>
        </w:rPr>
        <w:t>NO</w:t>
      </w:r>
      <w:r w:rsidRPr="00624318">
        <w:t xml:space="preserve"> comienzan con la letra A.</w:t>
      </w:r>
    </w:p>
    <w:p w14:paraId="4B61BE0A" w14:textId="2A514132" w:rsidR="00624318" w:rsidRPr="00624318" w:rsidRDefault="00624318" w:rsidP="00624318">
      <w:r w:rsidRPr="00624318">
        <w:t xml:space="preserve"> </w:t>
      </w:r>
      <w:r w:rsidRPr="00624318">
        <w:rPr>
          <w:b/>
          <w:bCs/>
        </w:rPr>
        <w:t>¿Qué hace SELECT Numero FROM Entregan WHERE Numero LIKE '___6</w:t>
      </w:r>
      <w:proofErr w:type="gramStart"/>
      <w:r w:rsidRPr="00624318">
        <w:rPr>
          <w:b/>
          <w:bCs/>
        </w:rPr>
        <w:t>';?</w:t>
      </w:r>
      <w:proofErr w:type="gramEnd"/>
      <w:r w:rsidRPr="00624318">
        <w:br/>
        <w:t xml:space="preserve">Selecciona los números de </w:t>
      </w:r>
      <w:r w:rsidRPr="00624318">
        <w:rPr>
          <w:b/>
          <w:bCs/>
        </w:rPr>
        <w:t>cuatro dígitos</w:t>
      </w:r>
      <w:r w:rsidRPr="00624318">
        <w:t xml:space="preserve"> que terminan en 6.</w:t>
      </w:r>
    </w:p>
    <w:p w14:paraId="2F9E12DE" w14:textId="77777777" w:rsidR="00624318" w:rsidRDefault="00624318" w:rsidP="00624318"/>
    <w:p w14:paraId="4AB8BA39" w14:textId="77777777" w:rsidR="002C2DB0" w:rsidRDefault="002C2DB0" w:rsidP="00624318"/>
    <w:p w14:paraId="70941C12" w14:textId="77777777" w:rsidR="002C2DB0" w:rsidRDefault="002C2DB0" w:rsidP="00624318"/>
    <w:p w14:paraId="6441FC26" w14:textId="46DB38C5" w:rsidR="002C2DB0" w:rsidRDefault="002C2DB0" w:rsidP="00624318">
      <w:pPr>
        <w:rPr>
          <w:b/>
          <w:bCs/>
        </w:rPr>
      </w:pPr>
      <w:r w:rsidRPr="002C2DB0">
        <w:rPr>
          <w:b/>
          <w:bCs/>
        </w:rPr>
        <w:t>Operadores Lógicos.</w:t>
      </w:r>
    </w:p>
    <w:p w14:paraId="79103997" w14:textId="77777777" w:rsidR="002C2DB0" w:rsidRDefault="002C2DB0" w:rsidP="00624318">
      <w:pPr>
        <w:rPr>
          <w:b/>
          <w:bCs/>
        </w:rPr>
      </w:pPr>
    </w:p>
    <w:p w14:paraId="50002BE3" w14:textId="16303C5B" w:rsidR="002C2DB0" w:rsidRDefault="002C2DB0" w:rsidP="00624318">
      <w:r w:rsidRPr="002C2DB0">
        <w:t>¿Cómo filtrarías rangos de fechas?</w:t>
      </w:r>
    </w:p>
    <w:p w14:paraId="3A5F11B0" w14:textId="20A93A54" w:rsidR="002C2DB0" w:rsidRDefault="002C2DB0" w:rsidP="00624318">
      <w:r w:rsidRPr="002C2DB0">
        <w:t>Usando BETWEEN</w:t>
      </w:r>
    </w:p>
    <w:p w14:paraId="172F6702" w14:textId="77777777" w:rsidR="002C2DB0" w:rsidRDefault="002C2DB0">
      <w:r>
        <w:br w:type="page"/>
      </w:r>
    </w:p>
    <w:p w14:paraId="08E051A7" w14:textId="3686925E" w:rsidR="002C2DB0" w:rsidRDefault="002C2DB0" w:rsidP="00624318">
      <w:r w:rsidRPr="002C2DB0">
        <w:lastRenderedPageBreak/>
        <w:t>¿Qué hace la consulta?</w:t>
      </w:r>
    </w:p>
    <w:p w14:paraId="6ADE1D7D" w14:textId="0237B6AB" w:rsidR="002C2DB0" w:rsidRDefault="002C2DB0" w:rsidP="00624318">
      <w:r w:rsidRPr="002C2DB0">
        <w:rPr>
          <w:noProof/>
        </w:rPr>
        <w:drawing>
          <wp:inline distT="0" distB="0" distL="0" distR="0" wp14:anchorId="2E67654F" wp14:editId="4A4D9D36">
            <wp:extent cx="5612130" cy="2635885"/>
            <wp:effectExtent l="0" t="0" r="7620" b="0"/>
            <wp:docPr id="11790664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66479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CFFB" w14:textId="04DE408F" w:rsidR="002C2DB0" w:rsidRDefault="002C2DB0" w:rsidP="00624318">
      <w:r w:rsidRPr="002C2DB0">
        <w:t xml:space="preserve">Selecciona los registros de Entregan cuyo </w:t>
      </w:r>
      <w:proofErr w:type="spellStart"/>
      <w:r w:rsidRPr="002C2DB0">
        <w:t>Numero</w:t>
      </w:r>
      <w:proofErr w:type="spellEnd"/>
      <w:r w:rsidRPr="002C2DB0">
        <w:t xml:space="preserve"> esté entre 5000 y 5010 </w:t>
      </w:r>
      <w:r w:rsidRPr="002C2DB0">
        <w:rPr>
          <w:b/>
          <w:bCs/>
        </w:rPr>
        <w:t>y</w:t>
      </w:r>
      <w:r w:rsidRPr="002C2DB0">
        <w:t xml:space="preserve"> cuyo RFC exista en la tabla Proveedores, donde la </w:t>
      </w:r>
      <w:proofErr w:type="spellStart"/>
      <w:r w:rsidRPr="002C2DB0">
        <w:t>RazonSocial</w:t>
      </w:r>
      <w:proofErr w:type="spellEnd"/>
      <w:r w:rsidRPr="002C2DB0">
        <w:t xml:space="preserve"> comience con "La".</w:t>
      </w:r>
    </w:p>
    <w:p w14:paraId="39A2E713" w14:textId="77777777" w:rsidR="002C2DB0" w:rsidRDefault="002C2DB0" w:rsidP="00624318"/>
    <w:p w14:paraId="2017D217" w14:textId="77777777" w:rsidR="002C2DB0" w:rsidRDefault="002C2DB0" w:rsidP="00624318"/>
    <w:p w14:paraId="4D9C20A9" w14:textId="77777777" w:rsidR="002C2DB0" w:rsidRDefault="002C2DB0" w:rsidP="00624318"/>
    <w:p w14:paraId="37051AE4" w14:textId="32FC7C77" w:rsidR="002C2DB0" w:rsidRDefault="002C2DB0" w:rsidP="00624318">
      <w:pPr>
        <w:rPr>
          <w:b/>
          <w:bCs/>
        </w:rPr>
      </w:pPr>
      <w:r w:rsidRPr="002C2DB0">
        <w:rPr>
          <w:b/>
          <w:bCs/>
        </w:rPr>
        <w:t xml:space="preserve">Tomando de base la consulta anterior del EXISTS, realiza el </w:t>
      </w:r>
      <w:proofErr w:type="spellStart"/>
      <w:r w:rsidRPr="002C2DB0">
        <w:rPr>
          <w:b/>
          <w:bCs/>
        </w:rPr>
        <w:t>query</w:t>
      </w:r>
      <w:proofErr w:type="spellEnd"/>
      <w:r w:rsidRPr="002C2DB0">
        <w:rPr>
          <w:b/>
          <w:bCs/>
        </w:rPr>
        <w:t xml:space="preserve"> que devuelva el mismo resultado, pero usando el operador IN</w:t>
      </w:r>
    </w:p>
    <w:p w14:paraId="4273A318" w14:textId="77777777" w:rsidR="002C2DB0" w:rsidRDefault="002C2DB0" w:rsidP="00624318">
      <w:pPr>
        <w:rPr>
          <w:b/>
          <w:bCs/>
        </w:rPr>
      </w:pPr>
    </w:p>
    <w:p w14:paraId="0C2F0D59" w14:textId="34CBA79F" w:rsidR="002C2DB0" w:rsidRDefault="00100E67" w:rsidP="00624318">
      <w:r w:rsidRPr="00100E67">
        <w:rPr>
          <w:noProof/>
        </w:rPr>
        <w:drawing>
          <wp:inline distT="0" distB="0" distL="0" distR="0" wp14:anchorId="03EA6112" wp14:editId="09DDA0BE">
            <wp:extent cx="5612130" cy="2845435"/>
            <wp:effectExtent l="0" t="0" r="7620" b="0"/>
            <wp:docPr id="3844229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22933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DC6E" w14:textId="77777777" w:rsidR="00100E67" w:rsidRDefault="00100E67" w:rsidP="00624318"/>
    <w:p w14:paraId="68F619B1" w14:textId="1E7CCAB7" w:rsidR="00100E67" w:rsidRDefault="00100E67" w:rsidP="00624318">
      <w:pPr>
        <w:rPr>
          <w:b/>
          <w:bCs/>
        </w:rPr>
      </w:pPr>
      <w:r w:rsidRPr="00100E67">
        <w:rPr>
          <w:b/>
          <w:bCs/>
        </w:rPr>
        <w:lastRenderedPageBreak/>
        <w:t>¿Qué hace SELECT TOP 2 * FROM Proyectos?</w:t>
      </w:r>
      <w:r w:rsidRPr="00100E67">
        <w:br/>
        <w:t xml:space="preserve"> Devuelve </w:t>
      </w:r>
      <w:r w:rsidRPr="00100E67">
        <w:rPr>
          <w:b/>
          <w:bCs/>
        </w:rPr>
        <w:t>las dos primeras filas</w:t>
      </w:r>
      <w:r w:rsidRPr="00100E67">
        <w:t xml:space="preserve"> de la tabla Proyectos, según el orden de los datos.</w:t>
      </w:r>
      <w:r w:rsidRPr="00100E67">
        <w:br/>
        <w:t xml:space="preserve">Si se usa junto con ORDER BY, devuelve los </w:t>
      </w:r>
      <w:r w:rsidRPr="00100E67">
        <w:rPr>
          <w:b/>
          <w:bCs/>
        </w:rPr>
        <w:t>dos primeros registros según el criterio de ordenación</w:t>
      </w:r>
    </w:p>
    <w:p w14:paraId="38B1552E" w14:textId="77777777" w:rsidR="00100E67" w:rsidRDefault="00100E67" w:rsidP="00624318">
      <w:pPr>
        <w:rPr>
          <w:b/>
          <w:bCs/>
        </w:rPr>
      </w:pPr>
    </w:p>
    <w:p w14:paraId="37CCA96C" w14:textId="7A7CFEA1" w:rsidR="00100E67" w:rsidRDefault="00100E67" w:rsidP="00624318">
      <w:pPr>
        <w:rPr>
          <w:b/>
          <w:bCs/>
        </w:rPr>
      </w:pPr>
      <w:r w:rsidRPr="00100E67">
        <w:rPr>
          <w:b/>
          <w:bCs/>
        </w:rPr>
        <w:t>¿Qué sucede con SELECT TOP Numero FROM Proyectos?</w:t>
      </w:r>
    </w:p>
    <w:p w14:paraId="33853A3A" w14:textId="7ABD6C22" w:rsidR="00100E67" w:rsidRDefault="00100E67" w:rsidP="00624318">
      <w:r w:rsidRPr="00100E67">
        <w:t xml:space="preserve">Error de </w:t>
      </w:r>
      <w:proofErr w:type="gramStart"/>
      <w:r w:rsidRPr="00100E67">
        <w:t>sintaxis  porque</w:t>
      </w:r>
      <w:proofErr w:type="gramEnd"/>
      <w:r w:rsidRPr="00100E67">
        <w:t xml:space="preserve"> TOP espera un número entero, pero Numero es una columna.</w:t>
      </w:r>
    </w:p>
    <w:p w14:paraId="6C0839EA" w14:textId="77777777" w:rsidR="00100E67" w:rsidRDefault="00100E67" w:rsidP="00624318"/>
    <w:p w14:paraId="06731BC9" w14:textId="77777777" w:rsidR="00100E67" w:rsidRDefault="00100E67" w:rsidP="00624318"/>
    <w:p w14:paraId="02801576" w14:textId="7AA7DD40" w:rsidR="00100E67" w:rsidRDefault="00100E67" w:rsidP="00624318">
      <w:pPr>
        <w:rPr>
          <w:b/>
          <w:bCs/>
        </w:rPr>
      </w:pPr>
      <w:r w:rsidRPr="00100E67">
        <w:rPr>
          <w:b/>
          <w:bCs/>
        </w:rPr>
        <w:t xml:space="preserve">Modificando la estructura de </w:t>
      </w:r>
      <w:proofErr w:type="gramStart"/>
      <w:r w:rsidRPr="00100E67">
        <w:rPr>
          <w:b/>
          <w:bCs/>
        </w:rPr>
        <w:t>un tabla existente</w:t>
      </w:r>
      <w:proofErr w:type="gramEnd"/>
      <w:r w:rsidRPr="00100E67">
        <w:rPr>
          <w:b/>
          <w:bCs/>
        </w:rPr>
        <w:t>.</w:t>
      </w:r>
    </w:p>
    <w:p w14:paraId="54516DFE" w14:textId="3BDBDAAC" w:rsidR="00100E67" w:rsidRDefault="00100E67" w:rsidP="00624318">
      <w:r w:rsidRPr="00100E67">
        <w:rPr>
          <w:noProof/>
        </w:rPr>
        <w:drawing>
          <wp:inline distT="0" distB="0" distL="0" distR="0" wp14:anchorId="7C60D325" wp14:editId="35CF1B6C">
            <wp:extent cx="5612130" cy="2902585"/>
            <wp:effectExtent l="0" t="0" r="7620" b="0"/>
            <wp:docPr id="66816513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65134" name="Imagen 1" descr="Interfaz de usuario gráfica,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0C7C" w14:textId="77777777" w:rsidR="000769CA" w:rsidRDefault="000769CA" w:rsidP="00624318"/>
    <w:p w14:paraId="3E755B50" w14:textId="77777777" w:rsidR="000769CA" w:rsidRDefault="000769CA" w:rsidP="00624318"/>
    <w:p w14:paraId="377D52E2" w14:textId="4B1CFF4F" w:rsidR="000769CA" w:rsidRDefault="000769CA" w:rsidP="00624318">
      <w:pPr>
        <w:rPr>
          <w:b/>
          <w:bCs/>
        </w:rPr>
      </w:pPr>
      <w:r w:rsidRPr="000769CA">
        <w:rPr>
          <w:b/>
          <w:bCs/>
        </w:rPr>
        <w:t>Creación de vistas</w:t>
      </w:r>
    </w:p>
    <w:p w14:paraId="2E4D2E2A" w14:textId="29E0655E" w:rsidR="001B4E5B" w:rsidRDefault="001B4E5B" w:rsidP="00624318">
      <w:pPr>
        <w:rPr>
          <w:b/>
          <w:bCs/>
        </w:rPr>
      </w:pPr>
      <w:r w:rsidRPr="001B4E5B">
        <w:rPr>
          <w:b/>
          <w:bCs/>
          <w:noProof/>
        </w:rPr>
        <w:drawing>
          <wp:inline distT="0" distB="0" distL="0" distR="0" wp14:anchorId="209D84D1" wp14:editId="4385F78E">
            <wp:extent cx="5612130" cy="1271270"/>
            <wp:effectExtent l="0" t="0" r="7620" b="5080"/>
            <wp:docPr id="164506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6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7A12" w14:textId="77777777" w:rsidR="001B4E5B" w:rsidRDefault="001B4E5B" w:rsidP="00624318">
      <w:pPr>
        <w:rPr>
          <w:b/>
          <w:bCs/>
        </w:rPr>
      </w:pPr>
    </w:p>
    <w:p w14:paraId="5C314769" w14:textId="44B3F191" w:rsidR="000769CA" w:rsidRDefault="001B4E5B" w:rsidP="00624318">
      <w:r w:rsidRPr="001B4E5B">
        <w:rPr>
          <w:noProof/>
        </w:rPr>
        <w:lastRenderedPageBreak/>
        <w:drawing>
          <wp:inline distT="0" distB="0" distL="0" distR="0" wp14:anchorId="46473419" wp14:editId="189BBD02">
            <wp:extent cx="5612130" cy="381000"/>
            <wp:effectExtent l="0" t="0" r="7620" b="0"/>
            <wp:docPr id="227425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25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9F2B" w14:textId="77777777" w:rsidR="001B4E5B" w:rsidRDefault="001B4E5B" w:rsidP="00624318"/>
    <w:p w14:paraId="681EDF13" w14:textId="26C748D5" w:rsidR="001B4E5B" w:rsidRDefault="001B4E5B" w:rsidP="00624318">
      <w:r w:rsidRPr="001B4E5B">
        <w:rPr>
          <w:noProof/>
        </w:rPr>
        <w:drawing>
          <wp:inline distT="0" distB="0" distL="0" distR="0" wp14:anchorId="4641D578" wp14:editId="5B1EAF87">
            <wp:extent cx="5612130" cy="2125345"/>
            <wp:effectExtent l="0" t="0" r="7620" b="8255"/>
            <wp:docPr id="53411518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1518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666" w14:textId="77777777" w:rsidR="002A0C08" w:rsidRDefault="002A0C08" w:rsidP="00624318"/>
    <w:p w14:paraId="5373CFEE" w14:textId="6055185E" w:rsidR="002A0C08" w:rsidRDefault="002A0C08" w:rsidP="00624318">
      <w:r w:rsidRPr="002A0C08">
        <w:rPr>
          <w:noProof/>
        </w:rPr>
        <w:drawing>
          <wp:inline distT="0" distB="0" distL="0" distR="0" wp14:anchorId="3B94C8A8" wp14:editId="44BFCF28">
            <wp:extent cx="5612130" cy="2965450"/>
            <wp:effectExtent l="0" t="0" r="7620" b="6350"/>
            <wp:docPr id="108791643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6432" name="Imagen 1" descr="Tabl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8AA1" w14:textId="77777777" w:rsidR="002A0C08" w:rsidRDefault="002A0C08" w:rsidP="00624318"/>
    <w:p w14:paraId="2669D291" w14:textId="5C4E152B" w:rsidR="002A0C08" w:rsidRDefault="00330971" w:rsidP="00624318">
      <w:r w:rsidRPr="00330971">
        <w:rPr>
          <w:noProof/>
        </w:rPr>
        <w:drawing>
          <wp:inline distT="0" distB="0" distL="0" distR="0" wp14:anchorId="3A8EFB26" wp14:editId="21191E0B">
            <wp:extent cx="5612130" cy="1000125"/>
            <wp:effectExtent l="0" t="0" r="7620" b="9525"/>
            <wp:docPr id="91198021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80210" name="Imagen 1" descr="Imagen que contien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FB02" w14:textId="77777777" w:rsidR="00330971" w:rsidRDefault="00330971" w:rsidP="00624318"/>
    <w:p w14:paraId="4F166E97" w14:textId="0EAAE5FB" w:rsidR="00330971" w:rsidRDefault="00330971" w:rsidP="00624318">
      <w:r w:rsidRPr="00330971">
        <w:rPr>
          <w:noProof/>
        </w:rPr>
        <w:lastRenderedPageBreak/>
        <w:drawing>
          <wp:inline distT="0" distB="0" distL="0" distR="0" wp14:anchorId="4D45876E" wp14:editId="459F2DCA">
            <wp:extent cx="5612130" cy="2794000"/>
            <wp:effectExtent l="0" t="0" r="7620" b="6350"/>
            <wp:docPr id="4663841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84165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732C" w14:textId="77777777" w:rsidR="00ED0E15" w:rsidRDefault="00ED0E15" w:rsidP="00624318"/>
    <w:p w14:paraId="4C87AE59" w14:textId="77777777" w:rsidR="00ED0E15" w:rsidRDefault="00ED0E15" w:rsidP="00624318"/>
    <w:p w14:paraId="69F5504B" w14:textId="3111615D" w:rsidR="00ED0E15" w:rsidRDefault="00ED0E15" w:rsidP="00624318">
      <w:r w:rsidRPr="00ED0E15">
        <w:rPr>
          <w:noProof/>
        </w:rPr>
        <w:drawing>
          <wp:inline distT="0" distB="0" distL="0" distR="0" wp14:anchorId="02D106EE" wp14:editId="1995DCBE">
            <wp:extent cx="5612130" cy="2943225"/>
            <wp:effectExtent l="0" t="0" r="7620" b="9525"/>
            <wp:docPr id="136755453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4537" name="Imagen 1" descr="Interfaz de usuario gráfica,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B097" w14:textId="77777777" w:rsidR="004160E4" w:rsidRDefault="004160E4" w:rsidP="00624318"/>
    <w:p w14:paraId="5126A001" w14:textId="18F7564C" w:rsidR="004160E4" w:rsidRPr="00100E67" w:rsidRDefault="006E7A88" w:rsidP="00624318">
      <w:r w:rsidRPr="006E7A88">
        <w:rPr>
          <w:noProof/>
        </w:rPr>
        <w:lastRenderedPageBreak/>
        <w:drawing>
          <wp:inline distT="0" distB="0" distL="0" distR="0" wp14:anchorId="63B66591" wp14:editId="10065961">
            <wp:extent cx="5612130" cy="2937510"/>
            <wp:effectExtent l="0" t="0" r="7620" b="0"/>
            <wp:docPr id="3897341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341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0E4" w:rsidRPr="00100E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90A"/>
    <w:rsid w:val="000769CA"/>
    <w:rsid w:val="00100E67"/>
    <w:rsid w:val="001B4E5B"/>
    <w:rsid w:val="00200C1F"/>
    <w:rsid w:val="002351E8"/>
    <w:rsid w:val="002A0C08"/>
    <w:rsid w:val="002C2DB0"/>
    <w:rsid w:val="00330971"/>
    <w:rsid w:val="004160E4"/>
    <w:rsid w:val="00624318"/>
    <w:rsid w:val="00645493"/>
    <w:rsid w:val="006E7A88"/>
    <w:rsid w:val="007255EA"/>
    <w:rsid w:val="00736D29"/>
    <w:rsid w:val="007D4660"/>
    <w:rsid w:val="009A35EA"/>
    <w:rsid w:val="009B790A"/>
    <w:rsid w:val="009F7B56"/>
    <w:rsid w:val="00B24994"/>
    <w:rsid w:val="00C821AE"/>
    <w:rsid w:val="00ED0E15"/>
    <w:rsid w:val="00ED6B30"/>
    <w:rsid w:val="00F566F2"/>
    <w:rsid w:val="00F9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F1F64"/>
  <w15:chartTrackingRefBased/>
  <w15:docId w15:val="{89A0A481-3325-4018-910A-80D80F25C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79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79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79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79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79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9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79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79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79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79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79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79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79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790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9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79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79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79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79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79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79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79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79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79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790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790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79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790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79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4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518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Espejel Guiza</dc:creator>
  <cp:keywords/>
  <dc:description/>
  <cp:lastModifiedBy>Jacob Espejel Guiza</cp:lastModifiedBy>
  <cp:revision>2</cp:revision>
  <dcterms:created xsi:type="dcterms:W3CDTF">2025-03-16T06:59:00Z</dcterms:created>
  <dcterms:modified xsi:type="dcterms:W3CDTF">2025-03-16T06:59:00Z</dcterms:modified>
</cp:coreProperties>
</file>