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Акимов Кирилл Михайлович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Пушкинская, д. 186, кв. 47</w:t>
      </w:r>
    </w:p>
    <w:p>
      <w:pPr>
        <w:ind w:left="4000"/>
        <w:jc w:val="right"/>
      </w:pPr>
      <w:r>
        <w:t xml:space="preserve">Дата рождения: 17.09.1983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9405 № 677205</w:t>
      </w:r>
    </w:p>
    <w:p>
      <w:pPr>
        <w:ind w:left="4000"/>
        <w:jc w:val="right"/>
      </w:pPr>
      <w:r>
        <w:t xml:space="preserve">Цена иска: 23899.11 руб.</w:t>
      </w:r>
    </w:p>
    <w:p>
      <w:pPr>
        <w:ind w:left="4000"/>
        <w:jc w:val="right"/>
      </w:pPr>
      <w:r>
        <w:t xml:space="preserve">Госпошлина: 458.49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15.04.2019 г. ООО Микрокредитная Компания "Удмуртская Финансовая Компания" (далее - "Заимодавец") и Акимов Кирилл Михайлович (далее - "Должник") заключили договор займа № 5833 (далее - "Договор"). В соответствии с условиями договора заимодавец передал должнику денежную сумму в размере 8000.00 рублей сроком на 30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15.04.2019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15.05.2019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7924.11 руб.</w:t>
      </w:r>
    </w:p>
    <w:p>
      <w:pPr>
        <w:ind w:firstLine="800"/>
      </w:pPr>
      <w:r>
        <w:t xml:space="preserve">Проценты по договору: 14977 руб.</w:t>
      </w:r>
    </w:p>
    <w:p>
      <w:pPr>
        <w:ind w:firstLine="800"/>
      </w:pPr>
      <w:r>
        <w:t xml:space="preserve">неустойка по договору: 998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Акимова Кирилла Михайловича в пользу ООО "Удмуртская Финансовая Компания" задолженность на 08.05.2022 г. по договору займа № 5833 от 15.04.2019 г. в сумме 23899.11 руб., в том числе:</w:t>
      </w:r>
    </w:p>
    <w:p>
      <w:r>
        <w:t xml:space="preserve">1.1.  Основной долг в размере 7924.11 руб.</w:t>
      </w:r>
    </w:p>
    <w:p>
      <w:r>
        <w:t xml:space="preserve">1.2.  Проценты за пользование займом в размере 14977 руб.</w:t>
      </w:r>
    </w:p>
    <w:p>
      <w:r>
        <w:t xml:space="preserve">1.3.  Неустойка за просрочку исполнения обязательств в размере 998 руб.</w:t>
      </w:r>
    </w:p>
    <w:p>
      <w:r>
        <w:t xml:space="preserve">2.  Взыскать с Акимова Кирилла Михайловича в пользу ООО "Удмуртская Финансовая Компания" расходы по уплате государственной пошлины в размере 458.49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5833 от 15.04.2019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/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30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+ 4024.11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4024.11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- 75.89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15.05.2019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- 4024.11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 x 1089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+ 14977.24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14977.24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14977.24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7924.11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 x 1089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+ 998.65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998.65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998.65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2022-05-08T09:42:21.321Z</dcterms:created>
  <dcterms:modified xsi:type="dcterms:W3CDTF">2022-05-08T09:42:21.321Z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