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Первомайский РОСП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spacing w:before="200"/>
        <w:jc w:val="center"/>
      </w:pPr>
      <w:r>
        <w:rPr>
          <w:b/>
          <w:bCs/>
        </w:rPr>
        <w:t xml:space="preserve">Заявление о возбуждении исполнительного производства.</w:t>
      </w:r>
    </w:p>
    <w:p>
      <w:pPr>
        <w:ind w:firstLine="800"/>
      </w:pPr>
      <w:r>
        <w:t xml:space="preserve">Прошу принять Судебный приказ, выданный судом: судебный участок №6 Ленинского района г. Ижевска ,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
                5000 руб. - Основной долг.
                10478.08 руб. - Проценты за пользование займом.
                2021.92 руб. - Неустойка за просрочку исполнения обязательств.
                350 руб. - Уплаченная в суд госпошлина.</w:t>
      </w:r>
    </w:p>
    <w:p>
      <w:pPr>
        <w:ind w:firstLine="800"/>
      </w:pPr>
      <w:r>
        <w:t xml:space="preserve">Информация о должнике указана в исполнительном документе.</w:t>
      </w:r>
    </w:p>
    <w:p>
      <w:pPr>
        <w:ind w:firstLine="800"/>
      </w:pPr>
      <w:r>
        <w:t xml:space="preserve">Взысканные денежные средства прошу перечислить на следующие реквизиты:</w:t>
      </w:r>
    </w:p>
    <w:p>
      <w:r>
        <w:t xml:space="preserve"> р/с 40701810001070000003 в Филиал ОАО "Уралсиб" в г. Уфа к/с 30101810600000000770 БИК 048073770</w:t>
      </w:r>
    </w:p>
    <w:p>
      <w:pPr>
        <w:ind w:firstLine="800"/>
      </w:pPr>
      <w: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</w:pPr>
      <w: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Судебный приказ №2-1414/2021 от 18.06.2021 г.</w:t>
      </w:r>
    </w:p>
    <w:p>
      <w:r>
        <w:t xml:space="preserve">- Выписка из ЕГРЮЛ.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2022-05-08T14:00:01.601Z</dcterms:created>
  <dcterms:modified xsi:type="dcterms:W3CDTF">2022-05-08T14:00:01.601Z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