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91EE" w14:textId="77777777" w:rsidR="00316699" w:rsidRDefault="00316699">
      <w:pPr>
        <w:widowControl/>
        <w:jc w:val="center"/>
      </w:pPr>
    </w:p>
    <w:p w14:paraId="7F043112" w14:textId="77777777" w:rsidR="00316699" w:rsidRDefault="00316699">
      <w:pPr>
        <w:widowControl/>
        <w:jc w:val="center"/>
        <w:rPr>
          <w:rFonts w:ascii="宋体"/>
          <w:color w:val="000000"/>
          <w:kern w:val="0"/>
          <w:sz w:val="48"/>
          <w:szCs w:val="48"/>
        </w:rPr>
      </w:pPr>
    </w:p>
    <w:p w14:paraId="5EDB8908" w14:textId="77777777" w:rsidR="00316699" w:rsidRDefault="00F71B55">
      <w:pPr>
        <w:widowControl/>
        <w:jc w:val="center"/>
        <w:rPr>
          <w:rFonts w:ascii="宋体"/>
          <w:color w:val="000000"/>
          <w:kern w:val="0"/>
          <w:sz w:val="48"/>
          <w:szCs w:val="48"/>
        </w:rPr>
      </w:pPr>
      <w:r>
        <w:rPr>
          <w:noProof/>
        </w:rPr>
        <w:drawing>
          <wp:inline distT="0" distB="0" distL="0" distR="0" wp14:anchorId="4C944EAD" wp14:editId="709B2347">
            <wp:extent cx="3549015" cy="751205"/>
            <wp:effectExtent l="0" t="0" r="13335" b="10795"/>
            <wp:docPr id="102" name="图片 102" descr="校字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校字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4" b="1864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DDBC" w14:textId="77777777" w:rsidR="00316699" w:rsidRDefault="00316699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16699" w14:paraId="651A6D58" w14:textId="77777777">
        <w:tc>
          <w:tcPr>
            <w:tcW w:w="8522" w:type="dxa"/>
            <w:tcBorders>
              <w:tl2br w:val="nil"/>
              <w:tr2bl w:val="nil"/>
            </w:tcBorders>
          </w:tcPr>
          <w:p w14:paraId="4C5B495E" w14:textId="77777777" w:rsidR="00316699" w:rsidRDefault="00F71B55">
            <w:pPr>
              <w:widowControl/>
              <w:spacing w:line="360" w:lineRule="auto"/>
              <w:jc w:val="center"/>
              <w:rPr>
                <w:rFonts w:ascii="宋体"/>
                <w:color w:val="000000"/>
                <w:kern w:val="0"/>
                <w:sz w:val="48"/>
                <w:szCs w:val="48"/>
              </w:rPr>
            </w:pPr>
            <w:r>
              <w:rPr>
                <w:rFonts w:ascii="隶书" w:eastAsia="隶书" w:hAnsi="隶书" w:cs="隶书" w:hint="eastAsia"/>
                <w:color w:val="000000"/>
                <w:kern w:val="0"/>
                <w:sz w:val="72"/>
                <w:szCs w:val="72"/>
              </w:rPr>
              <w:t>毕业设计（论文）</w:t>
            </w:r>
          </w:p>
        </w:tc>
      </w:tr>
      <w:tr w:rsidR="00316699" w14:paraId="09ADFFAD" w14:textId="77777777">
        <w:tc>
          <w:tcPr>
            <w:tcW w:w="8522" w:type="dxa"/>
            <w:tcBorders>
              <w:tl2br w:val="nil"/>
              <w:tr2bl w:val="nil"/>
            </w:tcBorders>
          </w:tcPr>
          <w:p w14:paraId="41E1ACC6" w14:textId="77777777" w:rsidR="00316699" w:rsidRDefault="00F71B55">
            <w:pPr>
              <w:widowControl/>
              <w:spacing w:line="360" w:lineRule="auto"/>
              <w:jc w:val="center"/>
              <w:rPr>
                <w:rFonts w:ascii="宋体"/>
                <w:color w:val="000000"/>
                <w:kern w:val="0"/>
                <w:sz w:val="48"/>
                <w:szCs w:val="48"/>
              </w:rPr>
            </w:pPr>
            <w:r>
              <w:rPr>
                <w:rFonts w:ascii="隶书" w:eastAsia="隶书" w:hAnsi="隶书" w:cs="隶书" w:hint="eastAsia"/>
                <w:color w:val="000000"/>
                <w:kern w:val="0"/>
                <w:sz w:val="72"/>
                <w:szCs w:val="72"/>
              </w:rPr>
              <w:t>工作手册</w:t>
            </w:r>
          </w:p>
        </w:tc>
      </w:tr>
    </w:tbl>
    <w:p w14:paraId="733637DB" w14:textId="77777777" w:rsidR="00316699" w:rsidRDefault="00316699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 w14:paraId="0209CC9D" w14:textId="77777777" w:rsidR="00316699" w:rsidRDefault="00316699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 w14:paraId="4CFB66D8" w14:textId="77777777" w:rsidR="00316699" w:rsidRDefault="00316699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 w14:paraId="63A55512" w14:textId="77777777" w:rsidR="00316699" w:rsidRDefault="00F71B55">
      <w:pPr>
        <w:widowControl/>
        <w:spacing w:line="360" w:lineRule="auto"/>
        <w:rPr>
          <w:rFonts w:ascii="宋体"/>
          <w:color w:val="000000"/>
          <w:kern w:val="0"/>
          <w:sz w:val="48"/>
          <w:szCs w:val="48"/>
        </w:rPr>
      </w:pPr>
      <w:r>
        <w:rPr>
          <w:rFonts w:ascii="宋体" w:hint="eastAsia"/>
          <w:color w:val="000000"/>
          <w:kern w:val="0"/>
          <w:sz w:val="52"/>
          <w:szCs w:val="52"/>
        </w:rPr>
        <w:t xml:space="preserve">            </w:t>
      </w:r>
    </w:p>
    <w:tbl>
      <w:tblPr>
        <w:tblStyle w:val="a7"/>
        <w:tblW w:w="6272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4"/>
        <w:gridCol w:w="4248"/>
      </w:tblGrid>
      <w:tr w:rsidR="00316699" w14:paraId="569D0785" w14:textId="77777777" w:rsidTr="00483025">
        <w:trPr>
          <w:trHeight w:hRule="exact" w:val="680"/>
        </w:trPr>
        <w:tc>
          <w:tcPr>
            <w:tcW w:w="2024" w:type="dxa"/>
          </w:tcPr>
          <w:p w14:paraId="58BD73E5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学    院：</w:t>
            </w:r>
          </w:p>
        </w:tc>
        <w:tc>
          <w:tcPr>
            <w:tcW w:w="4248" w:type="dxa"/>
          </w:tcPr>
          <w:p w14:paraId="771408A8" w14:textId="5A581B79" w:rsidR="00316699" w:rsidRPr="00483025" w:rsidRDefault="00F71B55">
            <w:pPr>
              <w:widowControl/>
              <w:spacing w:line="480" w:lineRule="exact"/>
              <w:rPr>
                <w:rFonts w:ascii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国际教育学院      </w:t>
            </w:r>
            <w:r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r w:rsid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</w:p>
        </w:tc>
      </w:tr>
      <w:tr w:rsidR="00316699" w14:paraId="34BC30AB" w14:textId="77777777" w:rsidTr="00483025">
        <w:trPr>
          <w:trHeight w:hRule="exact" w:val="680"/>
        </w:trPr>
        <w:tc>
          <w:tcPr>
            <w:tcW w:w="2024" w:type="dxa"/>
          </w:tcPr>
          <w:p w14:paraId="61366822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专    业：</w:t>
            </w:r>
          </w:p>
        </w:tc>
        <w:tc>
          <w:tcPr>
            <w:tcW w:w="4248" w:type="dxa"/>
          </w:tcPr>
          <w:p w14:paraId="7F45D2FD" w14:textId="5BFED5AC" w:rsidR="00316699" w:rsidRPr="00483025" w:rsidRDefault="00F71B55">
            <w:pPr>
              <w:widowControl/>
              <w:spacing w:line="480" w:lineRule="exact"/>
              <w:rPr>
                <w:rFonts w:ascii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计算机科学与技术  </w:t>
            </w:r>
            <w:r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r w:rsid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</w:p>
        </w:tc>
      </w:tr>
      <w:tr w:rsidR="00316699" w14:paraId="0D07E8BC" w14:textId="77777777" w:rsidTr="00483025">
        <w:trPr>
          <w:trHeight w:hRule="exact" w:val="680"/>
        </w:trPr>
        <w:tc>
          <w:tcPr>
            <w:tcW w:w="2024" w:type="dxa"/>
          </w:tcPr>
          <w:p w14:paraId="32A3D43B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班    级：</w:t>
            </w:r>
          </w:p>
        </w:tc>
        <w:tc>
          <w:tcPr>
            <w:tcW w:w="4248" w:type="dxa"/>
          </w:tcPr>
          <w:p w14:paraId="5211B98B" w14:textId="5A2B38C1" w:rsidR="00316699" w:rsidRPr="00483025" w:rsidRDefault="00F71B55">
            <w:pPr>
              <w:widowControl/>
              <w:spacing w:line="480" w:lineRule="exact"/>
              <w:rPr>
                <w:rFonts w:ascii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r w:rsidR="00483025"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153609  </w:t>
            </w:r>
            <w:r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 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r w:rsid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  </w:t>
            </w:r>
          </w:p>
        </w:tc>
      </w:tr>
      <w:tr w:rsidR="00316699" w14:paraId="16486AE2" w14:textId="77777777" w:rsidTr="00483025">
        <w:trPr>
          <w:trHeight w:hRule="exact" w:val="680"/>
        </w:trPr>
        <w:tc>
          <w:tcPr>
            <w:tcW w:w="2024" w:type="dxa"/>
          </w:tcPr>
          <w:p w14:paraId="0378229B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4248" w:type="dxa"/>
          </w:tcPr>
          <w:p w14:paraId="32D45187" w14:textId="3794464D" w:rsidR="00316699" w:rsidRPr="00483025" w:rsidRDefault="00483025">
            <w:pPr>
              <w:widowControl/>
              <w:spacing w:line="480" w:lineRule="exact"/>
              <w:rPr>
                <w:rFonts w:ascii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姜定一      </w:t>
            </w:r>
            <w:r w:rsidR="00F71B55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   </w:t>
            </w:r>
          </w:p>
        </w:tc>
      </w:tr>
      <w:tr w:rsidR="00316699" w14:paraId="1BD226EB" w14:textId="77777777" w:rsidTr="00483025">
        <w:trPr>
          <w:trHeight w:hRule="exact" w:val="680"/>
        </w:trPr>
        <w:tc>
          <w:tcPr>
            <w:tcW w:w="2024" w:type="dxa"/>
          </w:tcPr>
          <w:p w14:paraId="73391479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学    号：</w:t>
            </w:r>
          </w:p>
        </w:tc>
        <w:tc>
          <w:tcPr>
            <w:tcW w:w="4248" w:type="dxa"/>
          </w:tcPr>
          <w:p w14:paraId="6FD364E2" w14:textId="4E59B7E3" w:rsidR="00316699" w:rsidRPr="00483025" w:rsidRDefault="00483025">
            <w:pPr>
              <w:widowControl/>
              <w:spacing w:line="480" w:lineRule="exact"/>
              <w:rPr>
                <w:rFonts w:ascii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20151075      </w:t>
            </w:r>
            <w:r w:rsidR="00F71B55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  </w:t>
            </w:r>
          </w:p>
        </w:tc>
      </w:tr>
      <w:tr w:rsidR="00316699" w14:paraId="2FD5F232" w14:textId="77777777" w:rsidTr="00483025">
        <w:trPr>
          <w:trHeight w:hRule="exact" w:val="680"/>
        </w:trPr>
        <w:tc>
          <w:tcPr>
            <w:tcW w:w="2024" w:type="dxa"/>
          </w:tcPr>
          <w:p w14:paraId="682BBFBD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指导教师：</w:t>
            </w:r>
          </w:p>
        </w:tc>
        <w:tc>
          <w:tcPr>
            <w:tcW w:w="4248" w:type="dxa"/>
          </w:tcPr>
          <w:p w14:paraId="7167A29A" w14:textId="62F056FB" w:rsidR="00316699" w:rsidRPr="00483025" w:rsidRDefault="00483025">
            <w:pPr>
              <w:widowControl/>
              <w:spacing w:line="480" w:lineRule="exact"/>
              <w:rPr>
                <w:rFonts w:ascii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>刘寒梅</w:t>
            </w:r>
            <w:r w:rsidR="00F71B55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     </w:t>
            </w:r>
            <w:r w:rsidR="00236ED9" w:rsidRPr="00483025"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宋体" w:hint="eastAsia"/>
                <w:b/>
                <w:color w:val="000000"/>
                <w:kern w:val="0"/>
                <w:sz w:val="30"/>
                <w:szCs w:val="30"/>
                <w:u w:val="single"/>
              </w:rPr>
              <w:t xml:space="preserve">       </w:t>
            </w:r>
          </w:p>
        </w:tc>
      </w:tr>
      <w:tr w:rsidR="00316699" w14:paraId="1919E72F" w14:textId="77777777" w:rsidTr="00483025">
        <w:trPr>
          <w:trHeight w:hRule="exact" w:val="680"/>
        </w:trPr>
        <w:tc>
          <w:tcPr>
            <w:tcW w:w="2024" w:type="dxa"/>
          </w:tcPr>
          <w:p w14:paraId="3DB93291" w14:textId="77777777" w:rsidR="00316699" w:rsidRDefault="00F71B55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系主任签字：</w:t>
            </w:r>
          </w:p>
        </w:tc>
        <w:tc>
          <w:tcPr>
            <w:tcW w:w="4248" w:type="dxa"/>
          </w:tcPr>
          <w:p w14:paraId="04D5CCAE" w14:textId="3945BB05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     </w:t>
            </w:r>
            <w:r w:rsidR="00483025"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</w:p>
        </w:tc>
      </w:tr>
    </w:tbl>
    <w:p w14:paraId="11C6C3DA" w14:textId="77777777" w:rsidR="00316699" w:rsidRDefault="00F71B55">
      <w:pPr>
        <w:widowControl/>
        <w:spacing w:line="480" w:lineRule="exact"/>
        <w:ind w:firstLineChars="213" w:firstLine="639"/>
        <w:rPr>
          <w:rFonts w:ascii="宋体"/>
          <w:color w:val="000000"/>
          <w:kern w:val="0"/>
          <w:sz w:val="30"/>
          <w:szCs w:val="30"/>
          <w:u w:val="single"/>
        </w:rPr>
      </w:pPr>
      <w:r>
        <w:rPr>
          <w:rFonts w:ascii="宋体" w:hint="eastAsia"/>
          <w:color w:val="000000"/>
          <w:kern w:val="0"/>
          <w:sz w:val="30"/>
          <w:szCs w:val="30"/>
        </w:rPr>
        <w:t xml:space="preserve">                        </w:t>
      </w:r>
    </w:p>
    <w:p w14:paraId="11544A81" w14:textId="77777777" w:rsidR="00316699" w:rsidRDefault="00F71B55">
      <w:pPr>
        <w:widowControl/>
        <w:spacing w:line="480" w:lineRule="exact"/>
        <w:ind w:firstLineChars="213" w:firstLine="639"/>
        <w:rPr>
          <w:rFonts w:ascii="宋体"/>
          <w:color w:val="000000"/>
          <w:kern w:val="0"/>
          <w:sz w:val="48"/>
          <w:szCs w:val="48"/>
        </w:rPr>
        <w:sectPr w:rsidR="003166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int="eastAsia"/>
          <w:color w:val="000000"/>
          <w:kern w:val="0"/>
          <w:sz w:val="30"/>
          <w:szCs w:val="30"/>
        </w:rPr>
        <w:t xml:space="preserve">       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8166"/>
      </w:tblGrid>
      <w:tr w:rsidR="00316699" w14:paraId="445DAA86" w14:textId="77777777">
        <w:trPr>
          <w:trHeight w:val="544"/>
          <w:jc w:val="center"/>
        </w:trPr>
        <w:tc>
          <w:tcPr>
            <w:tcW w:w="98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AF534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毕业设计（论文）任务书</w:t>
            </w:r>
          </w:p>
        </w:tc>
      </w:tr>
      <w:tr w:rsidR="00316699" w14:paraId="05B09D3C" w14:textId="77777777">
        <w:trPr>
          <w:trHeight w:val="533"/>
          <w:jc w:val="center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C054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题目名称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4B4" w14:textId="17A8C55C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手机招聘网站的设计与实现</w:t>
            </w:r>
          </w:p>
        </w:tc>
      </w:tr>
      <w:tr w:rsidR="00316699" w14:paraId="276E7124" w14:textId="77777777">
        <w:trPr>
          <w:trHeight w:val="650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B0FB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课题内容及工作量</w:t>
            </w:r>
          </w:p>
        </w:tc>
      </w:tr>
      <w:tr w:rsidR="00316699" w14:paraId="02D01E63" w14:textId="77777777">
        <w:trPr>
          <w:trHeight w:val="8470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3164" w14:textId="77777777" w:rsidR="00316699" w:rsidRDefault="00F71B55">
            <w:pPr>
              <w:tabs>
                <w:tab w:val="left" w:pos="0"/>
              </w:tabs>
              <w:spacing w:line="440" w:lineRule="exact"/>
              <w:ind w:left="14" w:firstLineChars="225" w:firstLine="5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要求学生采用面向对象方法，以Java 为开发语言，以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或SQL Server为数据库服务器，完成一个基于Windows平台以B/S为体系结构的畜牧之家医药平台的分析、设计与实现, 要求系统界面友好、使用方便、可靠性高。该系统具有如下功能：(</w:t>
            </w:r>
            <w:r>
              <w:rPr>
                <w:rFonts w:ascii="宋体" w:hAnsi="宋体"/>
                <w:sz w:val="24"/>
                <w:szCs w:val="24"/>
              </w:rPr>
              <w:t>1)</w:t>
            </w:r>
            <w:r>
              <w:rPr>
                <w:rFonts w:ascii="宋体" w:hAnsi="宋体" w:hint="eastAsia"/>
                <w:sz w:val="24"/>
                <w:szCs w:val="24"/>
              </w:rPr>
              <w:t>兽医上门服务管理：能够对寻访路径规划，并推荐最优路径；(</w:t>
            </w:r>
            <w:r>
              <w:rPr>
                <w:rFonts w:ascii="宋体" w:hAnsi="宋体"/>
                <w:sz w:val="24"/>
                <w:szCs w:val="24"/>
              </w:rPr>
              <w:t>2)</w:t>
            </w:r>
            <w:r>
              <w:rPr>
                <w:rFonts w:ascii="宋体" w:hAnsi="宋体" w:hint="eastAsia"/>
                <w:sz w:val="24"/>
                <w:szCs w:val="24"/>
              </w:rPr>
              <w:t>药品管理：能够对药品销售情况进行统计分析；(</w:t>
            </w:r>
            <w:r>
              <w:rPr>
                <w:rFonts w:ascii="宋体" w:hAnsi="宋体"/>
                <w:sz w:val="24"/>
                <w:szCs w:val="24"/>
              </w:rPr>
              <w:t>3)</w:t>
            </w:r>
            <w:r>
              <w:rPr>
                <w:rFonts w:ascii="宋体" w:hAnsi="宋体" w:hint="eastAsia"/>
                <w:sz w:val="24"/>
                <w:szCs w:val="24"/>
              </w:rPr>
              <w:t>养殖户住址定位：可调用第三方软件；(</w:t>
            </w:r>
            <w:r>
              <w:rPr>
                <w:rFonts w:ascii="宋体" w:hAnsi="宋体"/>
                <w:sz w:val="24"/>
                <w:szCs w:val="24"/>
              </w:rPr>
              <w:t>4)</w:t>
            </w:r>
            <w:r>
              <w:rPr>
                <w:rFonts w:ascii="宋体" w:hAnsi="宋体" w:hint="eastAsia"/>
                <w:sz w:val="24"/>
                <w:szCs w:val="24"/>
              </w:rPr>
              <w:t>信息咨询管理：常见问题可在线查询，不常见问题可在线咨询;(</w:t>
            </w:r>
            <w:r>
              <w:rPr>
                <w:rFonts w:ascii="宋体" w:hAnsi="宋体"/>
                <w:sz w:val="24"/>
                <w:szCs w:val="24"/>
              </w:rPr>
              <w:t>5)</w:t>
            </w:r>
            <w:r>
              <w:rPr>
                <w:rFonts w:ascii="宋体" w:hAnsi="宋体" w:hint="eastAsia"/>
                <w:sz w:val="24"/>
                <w:szCs w:val="24"/>
              </w:rPr>
              <w:t>订单管理：能够实现订单状态跟踪；(</w:t>
            </w:r>
            <w:r>
              <w:rPr>
                <w:rFonts w:ascii="宋体" w:hAnsi="宋体"/>
                <w:sz w:val="24"/>
                <w:szCs w:val="24"/>
              </w:rPr>
              <w:t>6)</w:t>
            </w:r>
            <w:r>
              <w:rPr>
                <w:rFonts w:ascii="宋体" w:hAnsi="宋体" w:hint="eastAsia"/>
                <w:sz w:val="24"/>
                <w:szCs w:val="24"/>
              </w:rPr>
              <w:t>用户管理：能够对用户分类管理：个人、企业、医师、兽医站四类，不同类别用户使用不同用户接口访问系统。</w:t>
            </w:r>
          </w:p>
          <w:p w14:paraId="702EB5D2" w14:textId="77777777" w:rsidR="00316699" w:rsidRDefault="00F71B55">
            <w:pPr>
              <w:spacing w:line="440" w:lineRule="exact"/>
              <w:ind w:left="42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1.文献检索及需求调查（2周）</w:t>
            </w:r>
          </w:p>
          <w:p w14:paraId="4B023A17" w14:textId="77777777" w:rsidR="00316699" w:rsidRDefault="00F71B55">
            <w:pPr>
              <w:spacing w:line="44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根据题目进行相关文献检索，对题目的研究背景、研究现状及研究意义进行调研，按调研提纲要求进行需求调查。</w:t>
            </w:r>
          </w:p>
          <w:p w14:paraId="2F7B677D" w14:textId="77777777" w:rsidR="00316699" w:rsidRDefault="00F71B55">
            <w:pPr>
              <w:spacing w:line="440" w:lineRule="exact"/>
              <w:ind w:left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2.需求分析（3周）</w:t>
            </w:r>
          </w:p>
          <w:p w14:paraId="2C3DE5CD" w14:textId="77777777" w:rsidR="00316699" w:rsidRDefault="00F71B55">
            <w:pPr>
              <w:spacing w:line="44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通过阅读与分析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1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①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互联网上下载的相关文献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2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②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科研期刊检索的文献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3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③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指导教师提供的文献以及通过对用户的访问，获取用户对软件的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1 \* GB2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⑴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功能需求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2 \* GB2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⑵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数据需求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3 \* GB2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⑶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性能需求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4 \* GB2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⑷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环境需求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5 \* GB2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⑸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将来可能的需求；对需求文档进行分析并建立软件模型形成软件需求规格说明书。</w:t>
            </w:r>
          </w:p>
          <w:p w14:paraId="5DA5B693" w14:textId="77777777" w:rsidR="00316699" w:rsidRDefault="00F71B55">
            <w:pPr>
              <w:spacing w:line="440" w:lineRule="exact"/>
              <w:ind w:left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3.系统设计（3周）</w:t>
            </w:r>
          </w:p>
          <w:p w14:paraId="3959FBB8" w14:textId="77777777" w:rsidR="00316699" w:rsidRDefault="00F71B55">
            <w:pPr>
              <w:spacing w:line="44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根据“需求规格说明书”进行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1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①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系统结构设计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2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②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数据库设计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3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③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界面设计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4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④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模块设计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hint="eastAsia"/>
                <w:sz w:val="24"/>
                <w:szCs w:val="24"/>
              </w:rPr>
              <w:instrText xml:space="preserve"> = 5 \* GB3 </w:instrText>
            </w:r>
            <w:r>
              <w:rPr>
                <w:rFonts w:ascii="宋体" w:hAnsi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hint="eastAsia"/>
                <w:sz w:val="24"/>
                <w:szCs w:val="24"/>
              </w:rPr>
              <w:t>⑤</w:t>
            </w:r>
            <w:r>
              <w:rPr>
                <w:rFonts w:ascii="宋体" w:hAnsi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hint="eastAsia"/>
                <w:sz w:val="24"/>
                <w:szCs w:val="24"/>
              </w:rPr>
              <w:t>算法设计，形成设计说明书。</w:t>
            </w:r>
          </w:p>
          <w:p w14:paraId="4C1AA546" w14:textId="77777777" w:rsidR="00316699" w:rsidRDefault="00F71B55">
            <w:pPr>
              <w:spacing w:line="440" w:lineRule="exact"/>
              <w:ind w:left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4.系统实现（3周）</w:t>
            </w:r>
          </w:p>
          <w:p w14:paraId="354349B1" w14:textId="77777777" w:rsidR="00316699" w:rsidRDefault="00F71B55">
            <w:pPr>
              <w:spacing w:line="440" w:lineRule="exact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按技术参数的要求，根据设计说明书进行软件编码，并向用户索取测试数据，形成测试方案，测试并调试程序。</w:t>
            </w:r>
          </w:p>
          <w:p w14:paraId="716EEE47" w14:textId="77777777" w:rsidR="00316699" w:rsidRDefault="00F71B55">
            <w:pPr>
              <w:spacing w:line="440" w:lineRule="exact"/>
              <w:ind w:left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5.总结并撰写毕业论文（2周）</w:t>
            </w:r>
          </w:p>
          <w:p w14:paraId="47B817F9" w14:textId="77777777" w:rsidR="00316699" w:rsidRDefault="00F71B55">
            <w:pPr>
              <w:spacing w:line="44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总结前期工作成果，整理相关文档资料，按毕业论文写作提纲撰写毕业论文。</w:t>
            </w:r>
          </w:p>
          <w:p w14:paraId="7C7C80CC" w14:textId="77777777" w:rsidR="00316699" w:rsidRDefault="00F71B55">
            <w:pPr>
              <w:spacing w:line="440" w:lineRule="exact"/>
              <w:ind w:left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6.毕业答辩（1周）</w:t>
            </w:r>
          </w:p>
          <w:p w14:paraId="4F660E0A" w14:textId="77777777" w:rsidR="00316699" w:rsidRDefault="00F71B55">
            <w:pPr>
              <w:widowControl/>
              <w:spacing w:line="440" w:lineRule="exact"/>
              <w:ind w:firstLineChars="200" w:firstLine="480"/>
              <w:jc w:val="lef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按答辩组要求制作答辩用PPT，准备毕业答辩。</w:t>
            </w:r>
          </w:p>
          <w:p w14:paraId="19358042" w14:textId="77777777" w:rsidR="00316699" w:rsidRDefault="00316699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  <w:p w14:paraId="348629A9" w14:textId="77777777" w:rsidR="00316699" w:rsidRDefault="00316699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  <w:p w14:paraId="19F90F64" w14:textId="77777777" w:rsidR="00316699" w:rsidRDefault="00316699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8698F12" w14:textId="77777777">
        <w:trPr>
          <w:trHeight w:val="544"/>
          <w:jc w:val="center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A7224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37621465" w14:textId="77777777">
        <w:trPr>
          <w:trHeight w:val="593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74A8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主要技术参数（指标）</w:t>
            </w:r>
          </w:p>
        </w:tc>
      </w:tr>
      <w:tr w:rsidR="00316699" w14:paraId="6059DDC4" w14:textId="77777777">
        <w:trPr>
          <w:trHeight w:val="593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257B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FF0000"/>
                <w:kern w:val="0"/>
                <w:sz w:val="24"/>
                <w:szCs w:val="24"/>
              </w:rPr>
              <w:t>软件技术指标分成“功能性指标”和“非功能性指标”，即功能性指标指软件所能提供的各种功能和用途，描述至少要完成多少项功能；非功能性指标指软件系统的技术约束和软件系统的各种性能参数，技术约束，如运行环境、开发所使用语言、数据库等；软件系统的各种性能参数，如响应时间、启动时间、执行时间、执行速度、计算资源分配 、内存分配、磁盘吞吐量、网络吞吐量、负载承受能力等</w:t>
            </w:r>
          </w:p>
          <w:p w14:paraId="686BC1C3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1.至少完成10个以上的功能</w:t>
            </w:r>
          </w:p>
          <w:p w14:paraId="08F54D21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2.运行环境：Windows操作系统；采用B /S体系结构；</w:t>
            </w:r>
          </w:p>
          <w:p w14:paraId="459CA50F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3.支持通用数据库软件</w:t>
            </w:r>
            <w:proofErr w:type="spellStart"/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或SQL Server；</w:t>
            </w:r>
          </w:p>
          <w:p w14:paraId="25750186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4.系统关键功能的响应时间1s以内；</w:t>
            </w:r>
          </w:p>
          <w:p w14:paraId="14C839B0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5.系统并发用户数≥100。</w:t>
            </w:r>
          </w:p>
        </w:tc>
      </w:tr>
      <w:tr w:rsidR="00316699" w14:paraId="22C30CF1" w14:textId="77777777">
        <w:trPr>
          <w:trHeight w:val="593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9752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主要参考资料</w:t>
            </w:r>
          </w:p>
        </w:tc>
      </w:tr>
      <w:tr w:rsidR="00316699" w14:paraId="58F8E408" w14:textId="77777777">
        <w:trPr>
          <w:trHeight w:val="6502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3F9C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[1](美)Grady 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Booch,James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Rumbaugh,Ivar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Jacobson著.邵维忠等译,UML用户指南.机械工业出版社,2015</w:t>
            </w:r>
          </w:p>
          <w:p w14:paraId="7C991723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[2]张池龙编著.实用软件工程.电子工业出版社.2013</w:t>
            </w:r>
          </w:p>
          <w:p w14:paraId="1819A742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[3]毕业设计(论文)规范化要求.长春工业大学.2014.5</w:t>
            </w:r>
          </w:p>
          <w:p w14:paraId="2B324719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[4]邱郁惠编著.UML和OOAD快速入门.机械工业出版社 2016</w:t>
            </w:r>
          </w:p>
          <w:p w14:paraId="42DE65CB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[5]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Donahue,J.O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著.Java应用程序设计宝典.甄广启等译. 电子工业出版社，2012</w:t>
            </w:r>
          </w:p>
          <w:p w14:paraId="68F4032C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[6]Grady 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Booch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著.冯博琴 冯岚 薛涛 等译.面向对象分析与设计.机械工业出版社 2016</w:t>
            </w:r>
          </w:p>
          <w:p w14:paraId="742A946F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[7]张海藩 编著.软件工程.人民邮电出版社.2015</w:t>
            </w:r>
          </w:p>
          <w:p w14:paraId="208D6448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[8]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G.Rankins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等著. 邱仲潘等译.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实用全书.电子工业出版社，2015</w:t>
            </w:r>
          </w:p>
          <w:p w14:paraId="6B4CDEAB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[9]Erich Gamma Richard Helm著.设计模式——可复用面向对象软件的基础.李英军，蔡敏等译. 电子工业出版社，2017</w:t>
            </w:r>
          </w:p>
          <w:p w14:paraId="7F072F04" w14:textId="77777777" w:rsidR="00316699" w:rsidRDefault="00F71B5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[10]潘加宇著.软件方法（上）.清华大学出版社，2018.3</w:t>
            </w:r>
          </w:p>
          <w:p w14:paraId="51A3B80B" w14:textId="77777777" w:rsidR="00316699" w:rsidRDefault="00F71B55">
            <w:pPr>
              <w:widowControl/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[11]龙浩，王文乐，刘金，戴莉萍 编著.软件工程——软件建模与文档写作.人民邮电出版社，2017.12</w:t>
            </w:r>
          </w:p>
          <w:p w14:paraId="10D86720" w14:textId="77777777" w:rsidR="00316699" w:rsidRDefault="00316699">
            <w:pPr>
              <w:widowControl/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316699" w14:paraId="3D380C25" w14:textId="77777777">
        <w:trPr>
          <w:trHeight w:val="544"/>
          <w:jc w:val="center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0E397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1117BF0A" w14:textId="77777777">
        <w:trPr>
          <w:trHeight w:val="655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BDAF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毕业实习场地及工作任务</w:t>
            </w:r>
          </w:p>
        </w:tc>
      </w:tr>
      <w:tr w:rsidR="00316699" w14:paraId="285D559C" w14:textId="77777777">
        <w:trPr>
          <w:trHeight w:val="12369"/>
          <w:jc w:val="center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9BA7" w14:textId="77777777" w:rsidR="00316699" w:rsidRDefault="00F71B55">
            <w:pPr>
              <w:spacing w:line="360" w:lineRule="auto"/>
              <w:ind w:leftChars="200" w:left="420" w:firstLine="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场地：</w:t>
            </w:r>
          </w:p>
          <w:p w14:paraId="00483847" w14:textId="77777777" w:rsidR="00316699" w:rsidRDefault="00F71B55">
            <w:pPr>
              <w:spacing w:line="360" w:lineRule="auto"/>
              <w:ind w:leftChars="200" w:left="420" w:firstLine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河北省唐山市乐亭县畜牧兽医局</w:t>
            </w:r>
          </w:p>
          <w:p w14:paraId="6DA3B0C4" w14:textId="77777777" w:rsidR="00316699" w:rsidRDefault="00F71B55">
            <w:pPr>
              <w:spacing w:line="360" w:lineRule="auto"/>
              <w:ind w:leftChars="200" w:left="420" w:firstLine="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目的：</w:t>
            </w:r>
          </w:p>
          <w:p w14:paraId="3BC13927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向用户了解系统的运作流程；</w:t>
            </w:r>
          </w:p>
          <w:p w14:paraId="7EBA6F3F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向用户了解系统的功能需求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514ABB2C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向用户了解系统的性能；</w:t>
            </w:r>
          </w:p>
          <w:p w14:paraId="3AFB676B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向用户了解系统的使用现状；</w:t>
            </w:r>
          </w:p>
          <w:p w14:paraId="59BB44F1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向用户了解对未来软件系统的期望；</w:t>
            </w:r>
          </w:p>
          <w:p w14:paraId="0050BFED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向用户索取有关的文字、表格、图示等资料；</w:t>
            </w:r>
          </w:p>
          <w:p w14:paraId="34DF8991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7.深入体会计算机技术在现当今社会中的应用现状及未来发展趋势。</w:t>
            </w:r>
          </w:p>
          <w:p w14:paraId="7EAD486E" w14:textId="77777777" w:rsidR="00316699" w:rsidRDefault="00F71B55">
            <w:pPr>
              <w:spacing w:line="360" w:lineRule="auto"/>
              <w:ind w:leftChars="200" w:left="420" w:firstLine="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要求：</w:t>
            </w:r>
          </w:p>
          <w:p w14:paraId="58C09A7F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要在导师的安排下到用户处实习并调研；</w:t>
            </w:r>
          </w:p>
          <w:p w14:paraId="6FF3E1C3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遵守用户的规章制度</w:t>
            </w:r>
          </w:p>
          <w:p w14:paraId="7A28D7B1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不要妨碍用户的正常工作</w:t>
            </w:r>
          </w:p>
          <w:p w14:paraId="0BE7AA33" w14:textId="77777777" w:rsidR="00316699" w:rsidRDefault="00F71B55">
            <w:pPr>
              <w:tabs>
                <w:tab w:val="left" w:pos="1060"/>
              </w:tabs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要认真准备调研提纲</w:t>
            </w:r>
          </w:p>
          <w:p w14:paraId="5179149C" w14:textId="77777777" w:rsidR="00316699" w:rsidRDefault="00F71B55">
            <w:pPr>
              <w:spacing w:line="360" w:lineRule="auto"/>
              <w:ind w:leftChars="200" w:left="420" w:firstLine="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调研提纲：</w:t>
            </w:r>
          </w:p>
          <w:p w14:paraId="2D187359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调查用户目前信息系统的使用状况，其优、缺点及用户对未来系统的期望。</w:t>
            </w:r>
          </w:p>
          <w:p w14:paraId="1E0DEC89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了解畜牧兽医管理的业务流程。</w:t>
            </w:r>
          </w:p>
          <w:p w14:paraId="1737F706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了解本课题的国内外研究现状及研究意义。</w:t>
            </w:r>
          </w:p>
          <w:p w14:paraId="590C5DF2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分析本课题研究成果将产生的经济效益和社会效益。</w:t>
            </w:r>
          </w:p>
          <w:p w14:paraId="4A7CF2AB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了解目前采用的技术、方法和路线。</w:t>
            </w:r>
          </w:p>
          <w:p w14:paraId="36765739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分析本系统要解决的关键问题。</w:t>
            </w:r>
          </w:p>
          <w:p w14:paraId="74FCFC06" w14:textId="77777777" w:rsidR="00316699" w:rsidRDefault="00F71B55">
            <w:pPr>
              <w:widowControl/>
              <w:spacing w:line="360" w:lineRule="auto"/>
              <w:ind w:firstLineChars="200" w:firstLine="480"/>
              <w:jc w:val="lef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调查用户对未来系统的①功能需求②数据需求③性能需求④环境需求⑤将来可能提出的需求。</w:t>
            </w:r>
          </w:p>
        </w:tc>
      </w:tr>
    </w:tbl>
    <w:p w14:paraId="1FAA1D03" w14:textId="77777777" w:rsidR="00316699" w:rsidRDefault="00316699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1638"/>
        <w:gridCol w:w="2235"/>
        <w:gridCol w:w="1638"/>
        <w:gridCol w:w="2479"/>
      </w:tblGrid>
      <w:tr w:rsidR="00316699" w14:paraId="7BF1238A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BFAC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3812DB7D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6136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74D06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74315C84" w14:textId="77777777">
        <w:trPr>
          <w:trHeight w:val="6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0B00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4F38092" w14:textId="09127B73" w:rsidR="00483025" w:rsidRPr="00483025" w:rsidRDefault="00483025" w:rsidP="00483025">
            <w:pPr>
              <w:widowControl/>
              <w:spacing w:line="360" w:lineRule="auto"/>
              <w:ind w:firstLineChars="200" w:firstLine="480"/>
              <w:rPr>
                <w:rFonts w:ascii="SimSun" w:eastAsia="SimSun" w:hAnsi="SimSun" w:cs="Times New Roman"/>
                <w:sz w:val="24"/>
                <w:szCs w:val="24"/>
              </w:rPr>
            </w:pPr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本周主要搜集材料，学习毕业设计论文设计格式，并书写一部分摘要内容和对应英文翻译。对现有招聘网站进行调研，主要调研对象有智联招聘、58同城、中华英才网、猎聘网、拉勾网和Boss直聘。调研后发现Boss直聘的APP比较比较符合现在求职者的需求，所以此次系统设计将参考Boss直聘APP的设计UI进行开发网站。</w:t>
            </w:r>
          </w:p>
          <w:p w14:paraId="3C985CE5" w14:textId="77777777" w:rsidR="00483025" w:rsidRPr="00483025" w:rsidRDefault="00483025" w:rsidP="00483025">
            <w:pPr>
              <w:widowControl/>
              <w:spacing w:line="360" w:lineRule="auto"/>
              <w:ind w:firstLineChars="200" w:firstLine="480"/>
              <w:rPr>
                <w:rFonts w:ascii="SimSun" w:eastAsia="SimSun" w:hAnsi="SimSun" w:cs="Times New Roman"/>
                <w:color w:val="000000" w:themeColor="text1"/>
                <w:kern w:val="0"/>
                <w:sz w:val="24"/>
                <w:szCs w:val="24"/>
              </w:rPr>
            </w:pPr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本周还进行了前端框架的搭建，前端框架采用了目前的主流框架</w:t>
            </w:r>
            <w:proofErr w:type="spellStart"/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Vue</w:t>
            </w:r>
            <w:proofErr w:type="spellEnd"/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。</w:t>
            </w:r>
            <w:proofErr w:type="spellStart"/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Vue</w:t>
            </w:r>
            <w:proofErr w:type="spellEnd"/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是一款简单易用、广泛灵活、性能高效的框架，</w:t>
            </w:r>
            <w:proofErr w:type="spellStart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>Vue</w:t>
            </w:r>
            <w:proofErr w:type="spellEnd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 xml:space="preserve"> 的核心库只专注于视图层，并且很容易与其他第三方库或现有项目集成。另一方面，当与单文件组件和 </w:t>
            </w:r>
            <w:proofErr w:type="spellStart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>Vue</w:t>
            </w:r>
            <w:proofErr w:type="spellEnd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 xml:space="preserve"> 生态系统支持的库结</w:t>
            </w:r>
            <w:bookmarkStart w:id="0" w:name="_GoBack"/>
            <w:bookmarkEnd w:id="0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>合使用时，</w:t>
            </w:r>
            <w:proofErr w:type="spellStart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>Vue</w:t>
            </w:r>
            <w:proofErr w:type="spellEnd"/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 xml:space="preserve"> 也完全能够为复杂的单页应用程序提供有力驱动。</w:t>
            </w:r>
          </w:p>
          <w:p w14:paraId="3C30A0C6" w14:textId="30948EC4" w:rsidR="00483025" w:rsidRPr="00483025" w:rsidRDefault="00483025" w:rsidP="00483025">
            <w:pPr>
              <w:spacing w:line="360" w:lineRule="auto"/>
              <w:ind w:firstLineChars="200" w:firstLine="480"/>
              <w:rPr>
                <w:rFonts w:ascii="SimSun" w:eastAsia="SimSun" w:hAnsi="SimSun" w:cs="Times New Roman"/>
                <w:sz w:val="24"/>
                <w:szCs w:val="24"/>
              </w:rPr>
            </w:pPr>
            <w:r w:rsidRPr="00483025">
              <w:rPr>
                <w:rFonts w:ascii="SimSun" w:eastAsia="SimSun" w:hAnsi="SimSun" w:cs="Times New Roman" w:hint="eastAsia"/>
                <w:sz w:val="24"/>
                <w:szCs w:val="24"/>
              </w:rPr>
              <w:t>接下来将会进行后端框架的搭建，后端框架将会使用Express。</w:t>
            </w:r>
            <w:r w:rsidRPr="00483025">
              <w:rPr>
                <w:rFonts w:ascii="SimSun" w:eastAsia="SimSun" w:hAnsi="SimSun" w:cs="Times New Roman"/>
                <w:sz w:val="24"/>
                <w:szCs w:val="24"/>
              </w:rPr>
              <w:t>Express 是一种保持最低程度规模的灵活 Node.js Web 应用程序框架，为 Web 和移动应用程序提供一组强大的功能。</w:t>
            </w:r>
          </w:p>
          <w:p w14:paraId="3755DDF9" w14:textId="77777777" w:rsidR="00316699" w:rsidRDefault="00316699" w:rsidP="0048302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0F24175B" w14:textId="77777777">
        <w:trPr>
          <w:trHeight w:val="1277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72399" w14:textId="77777777" w:rsidR="00316699" w:rsidRDefault="00F71B55">
            <w:pPr>
              <w:widowControl/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  <w:p w14:paraId="20DD70F0" w14:textId="77777777" w:rsidR="00316699" w:rsidRDefault="00F71B55">
            <w:pPr>
              <w:widowControl/>
              <w:spacing w:line="480" w:lineRule="exact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2018.3.4-2018.3.10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6A425E2F" w14:textId="77777777" w:rsidR="00316699" w:rsidRDefault="00316699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</w:p>
        </w:tc>
      </w:tr>
      <w:tr w:rsidR="00316699" w14:paraId="64C243E7" w14:textId="77777777">
        <w:trPr>
          <w:trHeight w:val="65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AF35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0D6E8A74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65BF001" w14:textId="77777777">
        <w:trPr>
          <w:trHeight w:val="5674"/>
          <w:jc w:val="center"/>
        </w:trPr>
        <w:tc>
          <w:tcPr>
            <w:tcW w:w="1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BB3E4DD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了解毕业设计的目的、任务、过程和要求；进行相关英文资料翻译；确定毕业设计题目，针对题目检索相关文献，分析题目的当前研究现状和研究意义。</w:t>
            </w:r>
          </w:p>
          <w:p w14:paraId="0F5FB400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658922F0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590E4134" w14:textId="77777777" w:rsidR="00316699" w:rsidRDefault="00F71B55">
            <w:pPr>
              <w:widowControl/>
              <w:spacing w:line="480" w:lineRule="exac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如网上指导，指导地点可以填写Q</w:t>
            </w:r>
            <w:r>
              <w:rPr>
                <w:rFonts w:ascii="宋体"/>
                <w:color w:val="C00000"/>
                <w:kern w:val="0"/>
                <w:sz w:val="24"/>
                <w:szCs w:val="24"/>
              </w:rPr>
              <w:t>Q</w:t>
            </w: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、电话等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12E856F0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3124ACA" w14:textId="77777777">
        <w:trPr>
          <w:trHeight w:val="675"/>
          <w:jc w:val="center"/>
        </w:trPr>
        <w:tc>
          <w:tcPr>
            <w:tcW w:w="186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01346C2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E8E45A3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hAnsi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24B6FDA5" w14:textId="77777777">
        <w:trPr>
          <w:trHeight w:val="703"/>
          <w:jc w:val="center"/>
        </w:trPr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19A7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0CF4A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4FDA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5B5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CFBB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228C61D3" w14:textId="77777777">
        <w:trPr>
          <w:trHeight w:val="2788"/>
          <w:jc w:val="center"/>
        </w:trPr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3897D32B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2D6C13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14900AB2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CF04A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0EB0E4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47909108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F71206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457B5555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2785801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0D44D3F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018B81A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1F5B68E8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2B06EE2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BA42FDF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24CD4A8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CEB938C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9AD87F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50707ED7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06BEDDF1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6355263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54A8DB2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323AB1B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48846C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1B1080A3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2916DF01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6805F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BAE3A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BC333E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6A67F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2E08DD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0C74A08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5DF3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01F1A3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9FE956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0A67EB51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6FDAD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062A4977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1F50FCED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103C766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905497B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2AE0BAB8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4FBB42AD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F9CA8A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52DBF0A4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5AAB9B9E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047DE6A7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D063782" w14:textId="77777777" w:rsidR="00316699" w:rsidRDefault="00F71B55">
            <w:pPr>
              <w:tabs>
                <w:tab w:val="left" w:pos="4863"/>
              </w:tabs>
              <w:ind w:firstLineChars="1375" w:firstLine="3850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35FAFF4F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1AF32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03D55581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5422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5A5C6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588E00B2" w14:textId="77777777">
        <w:trPr>
          <w:trHeight w:val="737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EEA9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4F99719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16265B6C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7DF2015" w14:textId="77777777">
        <w:trPr>
          <w:trHeight w:val="1562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8AEC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第2周</w:t>
            </w:r>
          </w:p>
          <w:p w14:paraId="34876CE8" w14:textId="77777777" w:rsidR="00316699" w:rsidRDefault="00F71B55">
            <w:pPr>
              <w:widowControl/>
              <w:spacing w:line="480" w:lineRule="exac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2018.3.11-2018.3.17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4A69CCB5" w14:textId="77777777" w:rsidR="00316699" w:rsidRDefault="00316699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</w:p>
        </w:tc>
      </w:tr>
      <w:tr w:rsidR="00316699" w14:paraId="106B43F6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A7C9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69D7A1E8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53292DC" w14:textId="77777777">
        <w:trPr>
          <w:trHeight w:val="5322"/>
          <w:jc w:val="center"/>
        </w:trPr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1ADF73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提交英文资料翻译初稿，根据导师意见修改英文资料翻译；汇报文献检索与题目分析情况，根据导师意见补充、修改题目背景文档；汇报对题目的理解，了解题目的详细要求，针对题目进行用户调查。</w:t>
            </w:r>
          </w:p>
          <w:p w14:paraId="67FB299F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2978B9DD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177F2BD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04C21880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0031CA39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38C9C8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DA1B88D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4BED7FAD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ADB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14557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F15A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F871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CC8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183D0447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700D88E6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47F1A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57ABF45E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49D079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4CF819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4D1D05BC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ACAAB1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4C117AC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559EEDF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282EA43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D71DCAE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442BE1D1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54172B7C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361F64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7032489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6D655F7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7EC0619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54B29C96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632E0679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77BB43F1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662A7BA5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3B0FD6B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7ACA33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64FE87E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14C82A0A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F6AA7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F5903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AA3552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C4C21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915073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8AF3988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01887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BDC2379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49E3A6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3E42A503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3F1BA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1113C7D5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3EE5EFD9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162F3DE3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2D65F014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3AB7F519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1DC1314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8BDAFE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6B5CFB37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691E6EFB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4F9472B7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0D01C707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7BDEAAA3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9DC20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5EB298D0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2887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07985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79733965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9D57EE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3430AB2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5DFE223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CCCA62D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DD858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第3周</w:t>
            </w:r>
          </w:p>
          <w:p w14:paraId="15117D2A" w14:textId="77777777" w:rsidR="00316699" w:rsidRDefault="00F71B55">
            <w:pPr>
              <w:widowControl/>
              <w:spacing w:line="480" w:lineRule="exac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2018.3.18-2018.3.24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AFB7BE3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AD8B12E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01012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4D4568F7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1A8D02D1" w14:textId="77777777">
        <w:trPr>
          <w:trHeight w:val="5502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6122FAA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复习需求分析的内容、过程、工具及要求；搭建需求建模环境；根据检索的文档资料和用户调查结果进行系统的功能分析、数据分析、性能分析、运行环境分析以及将来需求分析。</w:t>
            </w:r>
          </w:p>
          <w:p w14:paraId="62BB73A2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4C4FF6C0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32BA08F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25F747D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1A205794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B1C65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7513F80F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21F4771B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939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7FFD8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ED72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D826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0A51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05E5216E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5CC917DE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8A0AB2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5FE5411B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A58B3F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DBC36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5BD85A22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FF8318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7D552B32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47672A8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24F47B97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606AE4F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1959CC04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5A513ABC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3603E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7D41A48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33AD062C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94735F4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3BEDD4EA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2E0DF7D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68E9BCF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6A03ED21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31B6BDF9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FD2912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1C16CCAD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0E993FA0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CAFB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51CAA2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D7A5AE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FBF594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901DC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2713AED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2A836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004C62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7EFB08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4B8E9CE6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CEE587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6EC56457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25A73F8A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1C3D5432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77D3CB71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1330A09F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3925F2A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FDBCFDA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2EC1EBD0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608049BA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34994321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76B12BAA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34C181AB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0386D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7320412C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4F50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7BA3B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5771AA4B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7129B9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B5A780D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28BC3608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376E8191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EF3D6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第4周</w:t>
            </w:r>
          </w:p>
          <w:p w14:paraId="72FD247E" w14:textId="77777777" w:rsidR="00316699" w:rsidRDefault="00F71B55">
            <w:pPr>
              <w:widowControl/>
              <w:spacing w:line="480" w:lineRule="exac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2018.3.25-2018.3.31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6DE81C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2F51CD5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D7A35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73F6179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1508EBE6" w14:textId="77777777">
        <w:trPr>
          <w:trHeight w:val="5502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5FEAC6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进一步深化系统的需求分析，建立需求模型；撰写需求规格说明文档，注意分析文档的内容和格式要求。</w:t>
            </w:r>
          </w:p>
          <w:p w14:paraId="0ABE8E24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4B5FB73F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3205C042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21AD6BA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32B8607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4E896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69FB279C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4453F8DB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AC23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57C46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872A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01F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506C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3EC24CDE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6FB88317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7ECE2D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449B2AFB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89F508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89E823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4C8DBFCC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FCCB5B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3B64728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178B0D66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DB2F32F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503C25C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2C4427AD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5D83B817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5283C05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539385E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1BAD120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13A42C4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53202F12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14BAA58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576CD34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4F3381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59960C76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57025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40DC2C23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487FA9A3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8EB39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14DA2D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02BC8E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83CA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0B7475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03B21CB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BA9C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CE2AA3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469125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65E4BFB3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78C2B3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57626E84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76369325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26B7E070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7729F509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1FAA5DFF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139B1B7C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07A1546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268F053C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57C88A5D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4370FB22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05F3006" w14:textId="77777777" w:rsidR="00316699" w:rsidRDefault="00F71B55">
            <w:pPr>
              <w:tabs>
                <w:tab w:val="left" w:pos="4863"/>
              </w:tabs>
              <w:ind w:firstLineChars="1400" w:firstLine="3920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3E6031B5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BAFB3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5C96B49D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B1C4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36AD7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4144925A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C447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EC59815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1D6831A0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3C00CC23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F6E9E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第5周</w:t>
            </w:r>
          </w:p>
          <w:p w14:paraId="2B33A121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2018.4.1-2018.4.7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6B94108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99B652F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A43ADA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08727266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C8108BE" w14:textId="77777777">
        <w:trPr>
          <w:trHeight w:val="5502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9858368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根据导师意见修改、完善需求模型和需求规格说明文档；了解系统设计的内容、过程、工具及要求。</w:t>
            </w:r>
          </w:p>
          <w:p w14:paraId="220F03A0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350AD89C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7C24971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22C50C99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4498457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3965F1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E08D7BF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7C648129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E229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F0F98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05C0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DD3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5E88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3C4C1A59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66A07FB4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BC088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599EBE0B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019F9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A01296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38030DAF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9ED9379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A3F5CE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1BDAE80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1B19641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830C990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2B19518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3851CC5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DE21F6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8C9DF3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D627E80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4AD7899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6DF866E9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6D90F6F9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6D5F91E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66C8CC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39B8EF5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69BA8C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6CA79211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16BFE395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C845B7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2748EE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25CF4A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8E3B6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899904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CAEF446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8A764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CE8CBD7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E0B5E5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427D26F9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EDDF259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23A74721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63608E22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A39A3B1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60498202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7F0D7637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564CF632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18DD0E7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1894079C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01F4AF69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22FA0A6A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D6E51FC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40A6E651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B8E17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76C1F1BA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82B9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9D01E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3F59240F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635CD1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3EC754C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615CC75D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8C7D355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93528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第6周</w:t>
            </w:r>
          </w:p>
          <w:p w14:paraId="170913FA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2018.4.8-2018.4.14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2502C7F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03964B0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363DB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7E1AABA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86FC5F6" w14:textId="77777777">
        <w:trPr>
          <w:trHeight w:val="5785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4D8A78E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根据需求规格说明进行系统的结构设计、过程设计、数据库设计和界面设计，同时编写软件设计文档。</w:t>
            </w:r>
          </w:p>
          <w:p w14:paraId="56A0B07A" w14:textId="77777777" w:rsidR="00316699" w:rsidRDefault="0031669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14:paraId="6D9F1381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0ABC3E3E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72AC8618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5FA1420D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1CA1ACB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0A5506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E6C74D0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228BA177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B650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8E95D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6781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AE15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3CE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4E3157D1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53F8EAE3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BE1357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203BE7A0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7F11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BC8C50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74557275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531BA8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4FCE4308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36EE704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5621540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D14F495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77F7B831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368FCEE3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ED6365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AF00F8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FA0AFF8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009A14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2023D346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196CEE63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03020A29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04C713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4FB46F4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28B64C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58A6E064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6EDD650A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DC45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C17B2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9E0FDD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D3477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939DB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F8D3500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A32B5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0F8302E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5D3A29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57643FC3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7370F7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66588F6F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6E837B4D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451E1AFB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2EFDD924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5B7FF844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3BEF0DB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CEE9C5E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48F1AF65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7AE28915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5FB1F133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487F140F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46983BF5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2DAFF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0EB49658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FF3E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CD42D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659D831A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87932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74E5B18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340958B9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1CB7A62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BB6ABD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第7周</w:t>
            </w:r>
          </w:p>
          <w:p w14:paraId="3EFABCE3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2018.4.15-2018.4.21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42D1D58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B47AF8B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2CB08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6FD3CC0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0A9A18E1" w14:textId="77777777">
        <w:trPr>
          <w:trHeight w:val="5786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26308C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进一步深化系统设计；注意设计模型和设计文档的内容和格式要求。</w:t>
            </w:r>
          </w:p>
          <w:p w14:paraId="6C216EE1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59A7B00A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111944A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116C80E9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3671C03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925FC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DF321DE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58BC8888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7B2D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45040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9E77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EE55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0813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4ACE3CD1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3D13CE9F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CEBC1F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37AD3CA4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A900A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A4A726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771D9BEC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BFC1F45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2485CAD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0D18450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36E5D89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5F3A046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2E587ADE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FD2D2BE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C06FDC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34381A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89DABB7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5EB9765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1A1BDC67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39E325AC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5A29118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74930E6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30B6BB91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D15AD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71965E9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7F534434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669E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591CDB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B4CCE9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25C7D5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701144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BF22B6F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6C6B5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5DAF9C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26BB74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52EF3689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478F015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1E9F164B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58270BB8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6CF96ED4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381DA4D1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6448ABAF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3E0BF711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C122416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0EFF42D3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71B3629B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09DAB8DE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26F2C722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4A1EB3E5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FF31E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318948D6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248C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EC5DB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64BA2F18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BC1141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BEEF0D0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38991B54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E6915FE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AD93CB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第8周</w:t>
            </w:r>
          </w:p>
          <w:p w14:paraId="7F0BB80C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2018.4.22-2018.4.28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FA09460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88D9AA7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7D9980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5D769060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002112DA" w14:textId="77777777">
        <w:trPr>
          <w:trHeight w:val="5786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B72C219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根据导师意见对进一步修改和完善系统设计；了解编码规范、编码过程；搭建编程环境。</w:t>
            </w:r>
          </w:p>
          <w:p w14:paraId="5C8D1338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2B2738E4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1ABE4BBC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116C3B06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89850D3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CD51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25E8A1EA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30446DB6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9142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E6C50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2303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FDCA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DDBC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53DCC115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27ABC20B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31A5A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395DD485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FEE73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6AB6C12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2C7064EB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FAEC4F6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4EC6F89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423CAAC7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52C56979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EDC4FEE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14F33F05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F93B70D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A6C2BCF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22D990C6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79D0CF1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0E22D43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6FEF3E60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4838DD50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488F2A6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75A207C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338B8D7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F062F7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2B5912F3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64D959D1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7CB4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DF0F7A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61B89A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F3D165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B50DA5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21F2E3B0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578FD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3576E2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1E7EC9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27842D2C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E15A02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1EAD70AD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7EC87064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6A8C9A78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2F0EEE66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6ADC7BBF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14C5C249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1BB2112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02F06C03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5C6C529B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42A9F8E4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0DBE2D4E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2267EFF5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821DD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5F84673C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4739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2188B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35E56D35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79415C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CD5B16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2C2C2DC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14EB8FE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B6764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第9周</w:t>
            </w:r>
          </w:p>
          <w:p w14:paraId="0DDA38B4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2018.4.29-2018.5.5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7BE0EE9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395C5563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1BB287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159CBF1C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A5631F3" w14:textId="77777777">
        <w:trPr>
          <w:trHeight w:val="5644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4483FE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根据系统设计规格说明编写代码，注意编码规范；及时进行单元测试和调试。</w:t>
            </w:r>
          </w:p>
          <w:p w14:paraId="2D8876A0" w14:textId="77777777" w:rsidR="00316699" w:rsidRDefault="0031669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14:paraId="673B9950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74756CF3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57E18CC7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02E29AB8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48E3C43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C71E74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CE83D8D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327FFFB3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C1B6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64820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A168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EBF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8298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7781DF85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40A2E330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8140E1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5DAD66EC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26E32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67A522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418547C9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05248A5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4FB9C4C5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24BEA9D0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C1509EE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11FBED7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29E90943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346134E4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E2AF14F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50785BA9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77D1AF8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36E825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25749AB3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055F94E8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3EE02D85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93F2BB9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2CC1761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806FD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4B504DF9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114F4C01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9E0D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39AED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FB7BD8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CAF025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6BC41D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32F6130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23701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8F34BD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E6F41B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2C3FEF8C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BB03CD1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5319D140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207D6E5A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6FF2DF8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6932A36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56C7060C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2BD5AAF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0DCA02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0F0B929C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4A042305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1BC04113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398D299B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6F1AC31A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8E4B5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38E3E300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A3FE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F48AC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6B6FBED2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883BC9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A6A5E1F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7DA98567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AEF12BE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8689D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第10周</w:t>
            </w:r>
          </w:p>
          <w:p w14:paraId="2CD21F49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2018.5.6-2018.5.12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406FB9B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70ED86F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EE05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01EE1E58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3E09F15" w14:textId="77777777">
        <w:trPr>
          <w:trHeight w:val="5644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91D238" w14:textId="77777777" w:rsidR="00316699" w:rsidRDefault="00F71B55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根据系统设计规格说明继续编写代码，及时修改错误与缺陷，逐步开始进行集成测试。</w:t>
            </w:r>
          </w:p>
          <w:p w14:paraId="183AB285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1EDF5BA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79CCE0F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FAE05FE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43B9A1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0351687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28A365C0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D00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11520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4724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9F3BD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745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28AC44BA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0A9AEF56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83492C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26229185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DC5B41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4A5C27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73D2D4EC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73574EF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78D3B197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6C50D39B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20A7A2EF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A3F460F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686FB60B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C69CE91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A22639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74549876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1629DDE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2267980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091001D7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46233C85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50D5829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2A00F27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399A6165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F4F10E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57497F02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531208BA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97283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EE5F4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F893FE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521C4B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141262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2B616ED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59A37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5A173C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A17F7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12D994E9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E9A64C7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64190899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2F6BBB69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53017F37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7B7A332C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1A0A2928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40327D0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F30281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64B3F8F6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6762D6FF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55DEE87A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389631D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5891E357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54A57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08BAFBAA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64A2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0877F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15AD4120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56B26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FFC41BB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1B72943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396AE06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82A1D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第11周</w:t>
            </w:r>
          </w:p>
          <w:p w14:paraId="78646AEE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2018.5.13-2018.5.19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F6728D8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EC3037B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F07EC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4DFFF0B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278507FE" w14:textId="77777777">
        <w:trPr>
          <w:trHeight w:val="5644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6985D0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修改与完善代码；进行集成测试和系统测试；进行确认测试，检查系统是否与需求相一致，是否有遗漏的需求；提交可运行的软件系统。</w:t>
            </w:r>
          </w:p>
          <w:p w14:paraId="4D3F476A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0FA398F5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122FB49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4B30BB0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4A0CF43C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113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7C830969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69200926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7BA2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DEDE2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F700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BD99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877F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69EC0761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19CBB60E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0BD3D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04103547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3F8B9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439AF8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367BCD80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CD886B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19B5BF01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6C6D41A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C20269F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68785D6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58263084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23E444F0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768678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461161D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240098F7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7356303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262429EE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54696002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699510A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ADC8E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2A0CD9E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F8EFC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7A1494E3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10F8DC80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CD15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F786CC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FAED4B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6E1E08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82CCD6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F8CB52B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2FDB2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4F7AABB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5DA4EC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34E68870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0F1EB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631B3D0E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270240B7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1C798546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7CFA8B45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32BDC2CA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0B0D0E5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EC481F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1997944C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6720E293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73A11FBB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074B2C38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2CD77CE8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4066E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23E523F4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AD0A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E53E3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4B281B4C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0FE1E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3417A66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4201690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4160DCA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C0AF3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第12周</w:t>
            </w:r>
          </w:p>
          <w:p w14:paraId="4F2CEC09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2018.5.20-2018.5.26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967F45B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00E08C43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1BEA35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02F4B56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707550A9" w14:textId="77777777">
        <w:trPr>
          <w:trHeight w:val="5786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1719745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了解毕业论文的结构和撰写要求，以前期的毕业设计文档资料为基础，撰写毕业设计论文。</w:t>
            </w:r>
          </w:p>
          <w:p w14:paraId="3DC513FE" w14:textId="77777777" w:rsidR="00316699" w:rsidRDefault="00316699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14:paraId="4C9CCD84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36851D6A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2BC64AE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7133EF6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162E253D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A44D6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D3ADC9C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0F533828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377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F7896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00B5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2760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5F05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0D2876EF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7A8DA264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9E1B65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106755D0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9BD914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3E3ACC2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052943B0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753BD0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1288167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09D32B1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50FCE30B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B16761B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47BDA201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39F168B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09EFF4E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EB512C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DB00029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30A4B1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6A2AFE1A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0E63298E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0D3DD49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811CB46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25F50701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4032CE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68DDF46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18D0391F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A7C11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1675B0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ADAECA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174AA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97EF9E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328AC67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C20F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FA9C18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32D2C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2ACA18D4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A6AC6D5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5D5AA3EE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794FD765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7073A27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3B4E9268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50536803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26273969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D2340E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2023DECB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1B26E631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3E59B47A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126D7B86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6E97659B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76B97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0F53BC31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EC6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C2852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632B20AF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675495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9249520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5B799A8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CA4EDFF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91D76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第13周</w:t>
            </w:r>
          </w:p>
          <w:p w14:paraId="5E007D1A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2018.5.27-2018.6.2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3CC389E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8CDF7BC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B3F5B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67CA593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0500F724" w14:textId="77777777">
        <w:trPr>
          <w:trHeight w:val="5785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A5D630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继续撰写毕业论文，及时提交给导师，根据导师意见修改和完善毕业论文。</w:t>
            </w:r>
          </w:p>
          <w:p w14:paraId="2516E90C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7AF743B4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7AED4221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7B0EE1FF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3B4B299D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15CB2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0C1FCEBF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098AEB28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36AA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5EE4C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D1F1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FFF7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答疑时间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7269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5E9602A9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1B819822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6C1C2C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21435950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6032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A3CEDA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071EE690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FC61CEB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5E502874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442CD61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4A5E2EA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7FD57D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0E2DF893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7682D62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AFEF7BC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6272C122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373D25B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2A2085B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3D275949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2999114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7038766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412354A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01D0B65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D59A34F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42DAD4A8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5EEA891A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AFDC7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69E33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1FDB5F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2FCB57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989DCD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9ADDC58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9A9D29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48C0B41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98A2E5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2E8445D2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EAFBCE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2ACACD87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413B76A8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2143D0DE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41B09337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2E0C7228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2377423D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4D36F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52A028C8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65496A3A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4C7D30A6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79C03AA0" w14:textId="77777777" w:rsidR="00316699" w:rsidRDefault="00F71B55">
            <w:pPr>
              <w:tabs>
                <w:tab w:val="left" w:pos="4863"/>
              </w:tabs>
              <w:ind w:firstLineChars="1369" w:firstLine="3833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  <w:tr w:rsidR="00316699" w14:paraId="25F4A2AD" w14:textId="77777777">
        <w:trPr>
          <w:trHeight w:val="624"/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0F505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毕业设计（论文）任务书</w:t>
            </w:r>
          </w:p>
        </w:tc>
      </w:tr>
      <w:tr w:rsidR="00316699" w14:paraId="66250693" w14:textId="77777777">
        <w:trPr>
          <w:trHeight w:val="544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82DE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进度计划</w:t>
            </w:r>
          </w:p>
        </w:tc>
        <w:tc>
          <w:tcPr>
            <w:tcW w:w="7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64514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工作记录</w:t>
            </w:r>
          </w:p>
        </w:tc>
      </w:tr>
      <w:tr w:rsidR="00316699" w14:paraId="11944C2A" w14:textId="77777777">
        <w:trPr>
          <w:trHeight w:val="54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7A2E6A" w14:textId="77777777" w:rsidR="00316699" w:rsidRDefault="00F71B55">
            <w:pPr>
              <w:widowControl/>
              <w:spacing w:line="480" w:lineRule="exact"/>
              <w:jc w:val="center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阶段时间</w:t>
            </w:r>
          </w:p>
        </w:tc>
        <w:tc>
          <w:tcPr>
            <w:tcW w:w="799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B535966" w14:textId="77777777" w:rsidR="00316699" w:rsidRDefault="00F71B55">
            <w:pPr>
              <w:widowControl/>
              <w:spacing w:line="480" w:lineRule="exact"/>
              <w:jc w:val="center"/>
              <w:rPr>
                <w:rFonts w:ascii="楷体" w:eastAsia="楷体" w:hAnsi="楷体" w:cs="楷体"/>
                <w:color w:val="C00000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C00000"/>
                <w:kern w:val="0"/>
                <w:sz w:val="28"/>
                <w:szCs w:val="28"/>
              </w:rPr>
              <w:t>学生填写实际工作情况（字体：宋体 字号：小四 行间距1.5倍）</w:t>
            </w:r>
          </w:p>
          <w:p w14:paraId="37995D12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6E209AF7" w14:textId="77777777">
        <w:trPr>
          <w:trHeight w:val="905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3AABD2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第14周</w:t>
            </w:r>
          </w:p>
          <w:p w14:paraId="42DE527C" w14:textId="77777777" w:rsidR="00316699" w:rsidRDefault="00F71B55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4"/>
              </w:rPr>
              <w:t>2018.6.3-2018.6.9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60F258E" w14:textId="77777777" w:rsidR="00316699" w:rsidRDefault="00316699">
            <w:pPr>
              <w:widowControl/>
              <w:spacing w:line="480" w:lineRule="exact"/>
              <w:jc w:val="left"/>
              <w:rPr>
                <w:rFonts w:ascii="黑体" w:eastAsia="黑体" w:hAnsi="黑体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3307F6EC" w14:textId="77777777">
        <w:trPr>
          <w:trHeight w:val="65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5E286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工作计划</w:t>
            </w: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553024F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1F5B5A41" w14:textId="77777777">
        <w:trPr>
          <w:trHeight w:val="5785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3987C9F" w14:textId="77777777" w:rsidR="00316699" w:rsidRDefault="00F71B5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根据导师意见修改和完善毕业论文，提交论文及相关文档资料进行审核；根据毕业答辩要求制作演示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；进行毕业论文答辩。</w:t>
            </w:r>
          </w:p>
          <w:p w14:paraId="1BF1C524" w14:textId="77777777" w:rsidR="00316699" w:rsidRDefault="00316699">
            <w:pPr>
              <w:spacing w:line="360" w:lineRule="auto"/>
              <w:ind w:firstLineChars="100" w:firstLine="240"/>
              <w:rPr>
                <w:sz w:val="24"/>
                <w:szCs w:val="24"/>
              </w:rPr>
            </w:pPr>
          </w:p>
          <w:p w14:paraId="2524C6B4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int="eastAsia"/>
                <w:color w:val="C00000"/>
                <w:kern w:val="0"/>
                <w:sz w:val="24"/>
                <w:szCs w:val="24"/>
              </w:rPr>
              <w:t>教师填写，一周一页</w:t>
            </w:r>
          </w:p>
          <w:p w14:paraId="0EE7ABF4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vMerge/>
            <w:tcBorders>
              <w:left w:val="nil"/>
              <w:right w:val="single" w:sz="4" w:space="0" w:color="auto"/>
            </w:tcBorders>
          </w:tcPr>
          <w:p w14:paraId="68BC6AD5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B78F332" w14:textId="77777777">
        <w:trPr>
          <w:trHeight w:val="675"/>
          <w:jc w:val="center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2202C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7CB8E011" w14:textId="77777777" w:rsidR="00316699" w:rsidRDefault="00F71B55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8"/>
                <w:szCs w:val="28"/>
              </w:rPr>
              <w:t>指导记录</w:t>
            </w:r>
          </w:p>
        </w:tc>
      </w:tr>
      <w:tr w:rsidR="00316699" w14:paraId="4642CD17" w14:textId="77777777">
        <w:trPr>
          <w:trHeight w:val="703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AB4B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625D3" w14:textId="77777777" w:rsidR="00316699" w:rsidRDefault="00F71B55">
            <w:pPr>
              <w:widowControl/>
              <w:spacing w:line="480" w:lineRule="exac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指导地点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F7BB" w14:textId="77777777" w:rsidR="00316699" w:rsidRDefault="00316699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7FE0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28"/>
                <w:szCs w:val="28"/>
              </w:rPr>
              <w:t>答疑时间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7E07" w14:textId="77777777" w:rsidR="00316699" w:rsidRDefault="00F71B55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316699" w14:paraId="13D7632B" w14:textId="77777777">
        <w:trPr>
          <w:trHeight w:val="2788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8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1394"/>
              <w:gridCol w:w="3645"/>
              <w:gridCol w:w="1395"/>
              <w:gridCol w:w="1732"/>
            </w:tblGrid>
            <w:tr w:rsidR="00316699" w14:paraId="47A13D07" w14:textId="77777777">
              <w:trPr>
                <w:trHeight w:val="624"/>
                <w:jc w:val="center"/>
              </w:trPr>
              <w:tc>
                <w:tcPr>
                  <w:tcW w:w="985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C2B4DD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毕业设计（论文）任务书</w:t>
                  </w:r>
                </w:p>
              </w:tc>
            </w:tr>
            <w:tr w:rsidR="00316699" w14:paraId="61F70413" w14:textId="77777777">
              <w:trPr>
                <w:trHeight w:val="544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F1EF8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进度计划</w:t>
                  </w:r>
                </w:p>
              </w:tc>
              <w:tc>
                <w:tcPr>
                  <w:tcW w:w="81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43D96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工作记录</w:t>
                  </w:r>
                </w:p>
              </w:tc>
            </w:tr>
            <w:tr w:rsidR="00316699" w14:paraId="073148F2" w14:textId="77777777">
              <w:trPr>
                <w:trHeight w:val="54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6442B0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阶段时间</w:t>
                  </w:r>
                </w:p>
              </w:tc>
              <w:tc>
                <w:tcPr>
                  <w:tcW w:w="8166" w:type="dxa"/>
                  <w:gridSpan w:val="4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0D5F4876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楷体" w:eastAsia="楷体" w:hAnsi="楷体" w:cs="楷体"/>
                      <w:color w:val="C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楷体" w:hint="eastAsia"/>
                      <w:color w:val="C00000"/>
                      <w:kern w:val="0"/>
                      <w:sz w:val="28"/>
                      <w:szCs w:val="28"/>
                    </w:rPr>
                    <w:t>学生填写实际工作情况（字体：宋体 字号：小四 行间距1.5倍）</w:t>
                  </w:r>
                </w:p>
                <w:p w14:paraId="1B6B8746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6F072A69" w14:textId="77777777">
              <w:trPr>
                <w:trHeight w:val="905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C82E74" w14:textId="77777777" w:rsidR="00316699" w:rsidRDefault="00F71B55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int="eastAsia"/>
                      <w:color w:val="000000"/>
                      <w:kern w:val="0"/>
                      <w:sz w:val="24"/>
                      <w:szCs w:val="24"/>
                    </w:rPr>
                    <w:t>2018.3.4-2018.3.10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02AAD702" w14:textId="77777777" w:rsidR="00316699" w:rsidRDefault="00316699">
                  <w:pPr>
                    <w:widowControl/>
                    <w:spacing w:line="480" w:lineRule="exact"/>
                    <w:jc w:val="left"/>
                    <w:rPr>
                      <w:rFonts w:ascii="黑体" w:eastAsia="黑体" w:hAnsi="黑体" w:cs="黑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0B637514" w14:textId="77777777">
              <w:trPr>
                <w:trHeight w:val="650"/>
                <w:jc w:val="center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F2F151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工作计划</w:t>
                  </w: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03205B8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7B5078A7" w14:textId="77777777">
              <w:trPr>
                <w:trHeight w:val="5140"/>
                <w:jc w:val="center"/>
              </w:trPr>
              <w:tc>
                <w:tcPr>
                  <w:tcW w:w="168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18F3FFE" w14:textId="77777777" w:rsidR="00316699" w:rsidRDefault="00F71B55">
                  <w:pPr>
                    <w:spacing w:line="360" w:lineRule="auto"/>
                    <w:ind w:firstLineChars="200" w:firstLine="48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了解毕业设计的目的、任务、过程和要求；进行相关英文资料翻译；确定毕业设计题目，针对题目检索相关文献，分析题目的当前研究现状和研究意义。</w:t>
                  </w:r>
                </w:p>
                <w:p w14:paraId="6F96B58E" w14:textId="77777777" w:rsidR="00316699" w:rsidRDefault="00316699">
                  <w:pPr>
                    <w:spacing w:line="360" w:lineRule="auto"/>
                    <w:ind w:firstLineChars="100" w:firstLine="240"/>
                    <w:rPr>
                      <w:sz w:val="24"/>
                      <w:szCs w:val="24"/>
                    </w:rPr>
                  </w:pPr>
                </w:p>
                <w:p w14:paraId="03BFF7DE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int="eastAsia"/>
                      <w:color w:val="C00000"/>
                      <w:kern w:val="0"/>
                      <w:sz w:val="24"/>
                      <w:szCs w:val="24"/>
                    </w:rPr>
                    <w:t>教师填写，一周一页</w:t>
                  </w:r>
                </w:p>
                <w:p w14:paraId="7694C3E8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442C8754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186A34D2" w14:textId="77777777">
              <w:trPr>
                <w:trHeight w:val="675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931A863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6115B268" w14:textId="77777777" w:rsidR="00316699" w:rsidRDefault="00F71B55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</w:tr>
            <w:tr w:rsidR="00316699" w14:paraId="3B517A9A" w14:textId="77777777">
              <w:trPr>
                <w:trHeight w:val="703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792B7D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863406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答疑地点</w:t>
                  </w:r>
                </w:p>
              </w:tc>
              <w:tc>
                <w:tcPr>
                  <w:tcW w:w="36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86AD4F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B39588" w14:textId="77777777" w:rsidR="00316699" w:rsidRDefault="00F71B55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答疑时间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C3030" w14:textId="77777777" w:rsidR="00316699" w:rsidRDefault="00316699">
                  <w:pPr>
                    <w:widowControl/>
                    <w:spacing w:line="480" w:lineRule="exact"/>
                    <w:rPr>
                      <w:rFonts w:asci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316699" w14:paraId="4F2BF257" w14:textId="77777777">
              <w:trPr>
                <w:trHeight w:val="646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D945A1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94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D51099B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完成情况</w:t>
                  </w:r>
                </w:p>
              </w:tc>
              <w:tc>
                <w:tcPr>
                  <w:tcW w:w="6772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EA4A29" w14:textId="77777777" w:rsidR="00316699" w:rsidRDefault="00F71B55">
                  <w:pPr>
                    <w:tabs>
                      <w:tab w:val="left" w:pos="4863"/>
                    </w:tabs>
                    <w:jc w:val="center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完成  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sym w:font="Wingdings 2" w:char="0052"/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 未完成  □</w:t>
                  </w:r>
                </w:p>
              </w:tc>
            </w:tr>
            <w:tr w:rsidR="00316699" w14:paraId="3DBD2E45" w14:textId="77777777">
              <w:trPr>
                <w:trHeight w:val="2788"/>
                <w:jc w:val="center"/>
              </w:trPr>
              <w:tc>
                <w:tcPr>
                  <w:tcW w:w="16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FCDFBA" w14:textId="77777777" w:rsidR="00316699" w:rsidRDefault="00316699">
                  <w:pPr>
                    <w:widowControl/>
                    <w:spacing w:line="480" w:lineRule="exact"/>
                    <w:jc w:val="center"/>
                    <w:rPr>
                      <w:rFonts w:ascii="宋体" w:eastAsia="Times New Roman"/>
                      <w:color w:val="000000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166" w:type="dxa"/>
                  <w:gridSpan w:val="4"/>
                  <w:tcBorders>
                    <w:left w:val="nil"/>
                    <w:right w:val="single" w:sz="4" w:space="0" w:color="auto"/>
                  </w:tcBorders>
                </w:tcPr>
                <w:p w14:paraId="771FC087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问题及意见：</w:t>
                  </w:r>
                </w:p>
                <w:p w14:paraId="1829F2B5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1C50C061" w14:textId="77777777" w:rsidR="00316699" w:rsidRDefault="00316699">
                  <w:pPr>
                    <w:tabs>
                      <w:tab w:val="left" w:pos="4863"/>
                    </w:tabs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60F10CAC" w14:textId="77777777" w:rsidR="00316699" w:rsidRDefault="00F71B55">
                  <w:pPr>
                    <w:tabs>
                      <w:tab w:val="left" w:pos="4863"/>
                    </w:tabs>
                    <w:jc w:val="left"/>
                    <w:rPr>
                      <w:rFonts w:ascii="宋体"/>
                      <w:color w:val="C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1A800E9C" w14:textId="77777777" w:rsidR="00316699" w:rsidRDefault="00F71B55">
                  <w:pPr>
                    <w:tabs>
                      <w:tab w:val="left" w:pos="4863"/>
                    </w:tabs>
                    <w:ind w:firstLineChars="1800" w:firstLine="5040"/>
                    <w:jc w:val="left"/>
                    <w:rPr>
                      <w:rFonts w:ascii="宋体" w:hAnsi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指导教师签字</w:t>
                  </w:r>
                  <w:r>
                    <w:rPr>
                      <w:rFonts w:ascii="宋体" w:hAnsi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</w:p>
              </w:tc>
            </w:tr>
          </w:tbl>
          <w:p w14:paraId="1DA4DE5E" w14:textId="77777777" w:rsidR="00316699" w:rsidRDefault="00316699">
            <w:pPr>
              <w:widowControl/>
              <w:spacing w:line="480" w:lineRule="exact"/>
              <w:jc w:val="center"/>
              <w:rPr>
                <w:rFonts w:ascii="宋体" w:eastAsia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9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F372B2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完成情况：</w:t>
            </w:r>
          </w:p>
          <w:p w14:paraId="0E83F97F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78074703" w14:textId="77777777" w:rsidR="00316699" w:rsidRDefault="00316699">
            <w:pPr>
              <w:tabs>
                <w:tab w:val="left" w:pos="4863"/>
              </w:tabs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</w:p>
          <w:p w14:paraId="4A3C420A" w14:textId="77777777" w:rsidR="00316699" w:rsidRDefault="00F71B55">
            <w:pPr>
              <w:tabs>
                <w:tab w:val="left" w:pos="4863"/>
              </w:tabs>
              <w:jc w:val="left"/>
              <w:rPr>
                <w:rFonts w:ascii="宋体"/>
                <w:color w:val="C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04BE4E88" w14:textId="77777777" w:rsidR="00316699" w:rsidRDefault="00F71B55">
            <w:pPr>
              <w:tabs>
                <w:tab w:val="left" w:pos="4863"/>
              </w:tabs>
              <w:ind w:firstLineChars="1318" w:firstLine="3690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指导教师签字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：</w:t>
            </w:r>
          </w:p>
        </w:tc>
      </w:tr>
    </w:tbl>
    <w:tbl>
      <w:tblPr>
        <w:tblpPr w:leftFromText="181" w:rightFromText="181" w:vertAnchor="text" w:horzAnchor="margin" w:tblpXSpec="center" w:tblpY="1"/>
        <w:tblW w:w="8868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260"/>
        <w:gridCol w:w="2841"/>
        <w:gridCol w:w="1830"/>
        <w:gridCol w:w="645"/>
        <w:gridCol w:w="1464"/>
      </w:tblGrid>
      <w:tr w:rsidR="00316699" w14:paraId="3E29B795" w14:textId="77777777">
        <w:trPr>
          <w:trHeight w:val="459"/>
          <w:jc w:val="center"/>
        </w:trPr>
        <w:tc>
          <w:tcPr>
            <w:tcW w:w="8868" w:type="dxa"/>
            <w:gridSpan w:val="6"/>
            <w:tcBorders>
              <w:tl2br w:val="nil"/>
              <w:tr2bl w:val="nil"/>
            </w:tcBorders>
          </w:tcPr>
          <w:p w14:paraId="49041F18" w14:textId="77777777" w:rsidR="00316699" w:rsidRDefault="00F71B55">
            <w:pPr>
              <w:jc w:val="center"/>
              <w:rPr>
                <w:rFonts w:eastAsia="黑体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毕业设计（论文）自查与复查要点</w:t>
            </w:r>
          </w:p>
        </w:tc>
      </w:tr>
      <w:tr w:rsidR="00316699" w14:paraId="64491CDD" w14:textId="77777777">
        <w:trPr>
          <w:trHeight w:val="459"/>
          <w:jc w:val="center"/>
        </w:trPr>
        <w:tc>
          <w:tcPr>
            <w:tcW w:w="828" w:type="dxa"/>
            <w:tcBorders>
              <w:left w:val="single" w:sz="4" w:space="0" w:color="auto"/>
            </w:tcBorders>
            <w:vAlign w:val="center"/>
          </w:tcPr>
          <w:p w14:paraId="61749D21" w14:textId="77777777" w:rsidR="00316699" w:rsidRDefault="00F71B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vAlign w:val="center"/>
          </w:tcPr>
          <w:p w14:paraId="51BCD833" w14:textId="77777777" w:rsidR="00316699" w:rsidRDefault="00F71B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316" w:type="dxa"/>
            <w:gridSpan w:val="3"/>
            <w:vAlign w:val="center"/>
          </w:tcPr>
          <w:p w14:paraId="54BEF4DE" w14:textId="77777777" w:rsidR="00316699" w:rsidRDefault="00F71B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要点</w:t>
            </w:r>
          </w:p>
        </w:tc>
        <w:tc>
          <w:tcPr>
            <w:tcW w:w="1464" w:type="dxa"/>
            <w:tcBorders>
              <w:right w:val="single" w:sz="4" w:space="0" w:color="auto"/>
            </w:tcBorders>
            <w:vAlign w:val="center"/>
          </w:tcPr>
          <w:p w14:paraId="3CC4C868" w14:textId="77777777" w:rsidR="00316699" w:rsidRDefault="00F71B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6699" w14:paraId="1B6DA266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63E53761" w14:textId="77777777" w:rsidR="00316699" w:rsidRDefault="00F71B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Merge w:val="restart"/>
            <w:vAlign w:val="center"/>
          </w:tcPr>
          <w:p w14:paraId="6B8A700F" w14:textId="77777777" w:rsidR="00316699" w:rsidRDefault="00F71B55">
            <w:pPr>
              <w:jc w:val="center"/>
            </w:pPr>
            <w:r>
              <w:rPr>
                <w:rFonts w:hint="eastAsia"/>
              </w:rPr>
              <w:t>毕业实习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毕业设计（论文）工作手册</w:t>
            </w:r>
          </w:p>
        </w:tc>
        <w:tc>
          <w:tcPr>
            <w:tcW w:w="5316" w:type="dxa"/>
            <w:gridSpan w:val="3"/>
          </w:tcPr>
          <w:p w14:paraId="38F9D7E6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封面：学院、专业要填全称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3DC747C" w14:textId="77777777" w:rsidR="00316699" w:rsidRDefault="00316699"/>
        </w:tc>
      </w:tr>
      <w:tr w:rsidR="00316699" w14:paraId="3DA89EA9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57FBE55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59B1778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9E04C01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设计起止日期：</w:t>
            </w:r>
            <w:r>
              <w:rPr>
                <w:rFonts w:hint="eastAsia"/>
                <w:b/>
              </w:rPr>
              <w:t>根据每学年情况具体填写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CD0B47C" w14:textId="77777777" w:rsidR="00316699" w:rsidRDefault="00316699"/>
        </w:tc>
      </w:tr>
      <w:tr w:rsidR="00316699" w14:paraId="48669B3D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8DB9A48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BBA6A4F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698D54B4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题目是否与申报表、开题报告、审核表一致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DF76EE8" w14:textId="77777777" w:rsidR="00316699" w:rsidRDefault="00316699"/>
        </w:tc>
      </w:tr>
      <w:tr w:rsidR="00316699" w14:paraId="30633C6E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235E4EC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401C791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351EF41" w14:textId="77777777" w:rsidR="00316699" w:rsidRDefault="00F71B55">
            <w:r>
              <w:rPr>
                <w:rFonts w:hint="eastAsia"/>
                <w:color w:val="C00000"/>
              </w:rPr>
              <w:t>4.</w:t>
            </w:r>
            <w:r>
              <w:rPr>
                <w:rFonts w:hint="eastAsia"/>
                <w:color w:val="C00000"/>
              </w:rPr>
              <w:t>技术参数：</w:t>
            </w:r>
            <w:r>
              <w:rPr>
                <w:rFonts w:hint="eastAsia"/>
                <w:color w:val="C00000"/>
              </w:rPr>
              <w:t>3-5</w:t>
            </w:r>
            <w:r>
              <w:rPr>
                <w:rFonts w:hint="eastAsia"/>
                <w:color w:val="C00000"/>
              </w:rPr>
              <w:t>个以上技术参数；对技术参数的测试要包含在论文的测试章节中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954418A" w14:textId="77777777" w:rsidR="00316699" w:rsidRDefault="00316699"/>
        </w:tc>
      </w:tr>
      <w:tr w:rsidR="00316699" w14:paraId="5114F6E4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6A1204BA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04C3952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173FF242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题目研究内容要针对设计题目来写，从课题内容能大致了解设计任务：工作量分配要合理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B3D7DEF" w14:textId="77777777" w:rsidR="00316699" w:rsidRDefault="00316699"/>
        </w:tc>
      </w:tr>
      <w:tr w:rsidR="00316699" w14:paraId="5677A550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2C506418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31CA956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1D992010" w14:textId="77777777" w:rsidR="00316699" w:rsidRDefault="00F71B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参考资料至少要给出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个以上，包括网址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166FB4CC" w14:textId="77777777" w:rsidR="00316699" w:rsidRDefault="00316699"/>
        </w:tc>
      </w:tr>
      <w:tr w:rsidR="00316699" w14:paraId="05E01714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70DD889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938DDE0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15A4DFFA" w14:textId="77777777" w:rsidR="00316699" w:rsidRDefault="00F71B5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毕业实习场地要求一定与所学专业相关，要有实习目的和要求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1312833" w14:textId="77777777" w:rsidR="00316699" w:rsidRDefault="00316699"/>
        </w:tc>
      </w:tr>
      <w:tr w:rsidR="00316699" w14:paraId="246664DC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0E21922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CEAF009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C077C6F" w14:textId="77777777" w:rsidR="00316699" w:rsidRDefault="00F71B5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调研提纲与设计题目相符，可以包括调研题目的背景和意义、研究现状、获取用户需求等等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63D9ABF" w14:textId="77777777" w:rsidR="00316699" w:rsidRDefault="00316699"/>
        </w:tc>
      </w:tr>
      <w:tr w:rsidR="00316699" w14:paraId="58639AA7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7380CB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C4D66B6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106A0280" w14:textId="77777777" w:rsidR="00316699" w:rsidRDefault="00F71B5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进度计划表与前面工作量安排尽量一致，要有指导教师的签字。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DEEACAF" w14:textId="77777777" w:rsidR="00316699" w:rsidRDefault="00316699"/>
        </w:tc>
      </w:tr>
      <w:tr w:rsidR="00316699" w14:paraId="20F8AD5A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030D3C9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C3974B3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33ED716" w14:textId="77777777" w:rsidR="00316699" w:rsidRDefault="00F71B55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学生工作记录：可以电子版，也可以用钢笔或碳素笔填写，尽量写满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CCE49F9" w14:textId="77777777" w:rsidR="00316699" w:rsidRDefault="00316699"/>
        </w:tc>
      </w:tr>
      <w:tr w:rsidR="00316699" w14:paraId="09DDACD7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7F1F0BA4" w14:textId="77777777" w:rsidR="00316699" w:rsidRDefault="00F71B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Merge w:val="restart"/>
            <w:vAlign w:val="center"/>
          </w:tcPr>
          <w:p w14:paraId="650E8A63" w14:textId="77777777" w:rsidR="00316699" w:rsidRDefault="00F71B55">
            <w:pPr>
              <w:jc w:val="center"/>
            </w:pPr>
            <w:r>
              <w:rPr>
                <w:rFonts w:hint="eastAsia"/>
              </w:rPr>
              <w:t>答辩审核表</w:t>
            </w:r>
          </w:p>
        </w:tc>
        <w:tc>
          <w:tcPr>
            <w:tcW w:w="5316" w:type="dxa"/>
            <w:gridSpan w:val="3"/>
          </w:tcPr>
          <w:p w14:paraId="79DFE2E2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题目与工作手册、开题报告是否一致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1D100006" w14:textId="77777777" w:rsidR="00316699" w:rsidRDefault="00316699"/>
        </w:tc>
      </w:tr>
      <w:tr w:rsidR="00316699" w14:paraId="3ACD7DA9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83C7299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2051DCA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954AFC9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起止日期：</w:t>
            </w:r>
            <w:r>
              <w:rPr>
                <w:rFonts w:hint="eastAsia"/>
                <w:b/>
              </w:rPr>
              <w:t>根据每学年情况具体填写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0E8B751" w14:textId="77777777" w:rsidR="00316699" w:rsidRDefault="00316699"/>
        </w:tc>
      </w:tr>
      <w:tr w:rsidR="00316699" w14:paraId="7F27771C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785A910F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457BF664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FA8439A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评语是否与成绩相符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5364CA7" w14:textId="77777777" w:rsidR="00316699" w:rsidRDefault="00316699"/>
        </w:tc>
      </w:tr>
      <w:tr w:rsidR="00316699" w14:paraId="608B8092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28116236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DF180F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4ED6B47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指导教师和评阅人评语应该针对论文来写，指导教师和评阅人评语不能过于简单，要体现论文的具体特点；完成的主要工作；水平和不足等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339840B" w14:textId="77777777" w:rsidR="00316699" w:rsidRDefault="00316699"/>
        </w:tc>
      </w:tr>
      <w:tr w:rsidR="00316699" w14:paraId="4CE987F5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62D0546D" w14:textId="77777777" w:rsidR="00316699" w:rsidRDefault="00F71B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  <w:vMerge w:val="restart"/>
            <w:vAlign w:val="center"/>
          </w:tcPr>
          <w:p w14:paraId="6D43CF4F" w14:textId="77777777" w:rsidR="00316699" w:rsidRDefault="00F71B55">
            <w:pPr>
              <w:jc w:val="center"/>
            </w:pPr>
            <w:r>
              <w:rPr>
                <w:rFonts w:hint="eastAsia"/>
              </w:rPr>
              <w:t>论文封面</w:t>
            </w:r>
          </w:p>
        </w:tc>
        <w:tc>
          <w:tcPr>
            <w:tcW w:w="5316" w:type="dxa"/>
            <w:gridSpan w:val="3"/>
          </w:tcPr>
          <w:p w14:paraId="5D74F140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是否符合学校规定的格式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A57FF49" w14:textId="77777777" w:rsidR="00316699" w:rsidRDefault="00316699"/>
        </w:tc>
      </w:tr>
      <w:tr w:rsidR="00316699" w14:paraId="141C8AF7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3611A62F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E212D4B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9D37661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题目是否与计划表、申报表一致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07142CE" w14:textId="77777777" w:rsidR="00316699" w:rsidRDefault="00316699"/>
        </w:tc>
      </w:tr>
      <w:tr w:rsidR="00316699" w14:paraId="4445FDE0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260BED11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2926128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4A611AA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学院：计算机科学与工程学院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2006595" w14:textId="77777777" w:rsidR="00316699" w:rsidRDefault="00316699"/>
        </w:tc>
      </w:tr>
      <w:tr w:rsidR="00316699" w14:paraId="0BCFE3D3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C295C61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9C9E58E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1785D25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专业班级：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班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199FEC8" w14:textId="77777777" w:rsidR="00316699" w:rsidRDefault="00316699"/>
        </w:tc>
      </w:tr>
      <w:tr w:rsidR="00316699" w14:paraId="7B0DDD07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163D839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E6AE79C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644116E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日期：答辩前均可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C5D86ED" w14:textId="77777777" w:rsidR="00316699" w:rsidRDefault="00316699"/>
        </w:tc>
      </w:tr>
      <w:tr w:rsidR="00316699" w14:paraId="1D31A6C3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5DE558D1" w14:textId="77777777" w:rsidR="00316699" w:rsidRDefault="00F71B5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  <w:vMerge w:val="restart"/>
            <w:vAlign w:val="center"/>
          </w:tcPr>
          <w:p w14:paraId="428D2CC2" w14:textId="77777777" w:rsidR="00316699" w:rsidRDefault="00F71B55">
            <w:pPr>
              <w:jc w:val="center"/>
            </w:pPr>
            <w:r>
              <w:rPr>
                <w:rFonts w:hint="eastAsia"/>
              </w:rPr>
              <w:t>中文摘要</w:t>
            </w:r>
          </w:p>
        </w:tc>
        <w:tc>
          <w:tcPr>
            <w:tcW w:w="5316" w:type="dxa"/>
            <w:gridSpan w:val="3"/>
          </w:tcPr>
          <w:p w14:paraId="3CFAD85B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标题：摘＃＃要（居中，中间最好有两个空格）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E4AF8A4" w14:textId="77777777" w:rsidR="00316699" w:rsidRDefault="00316699"/>
        </w:tc>
      </w:tr>
      <w:tr w:rsidR="00316699" w14:paraId="75AB5A6D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4D751FF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3715E3C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F38D8EC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字数：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2E6A741" w14:textId="77777777" w:rsidR="00316699" w:rsidRDefault="00316699"/>
        </w:tc>
      </w:tr>
      <w:tr w:rsidR="00316699" w14:paraId="36F9ECDD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9B9046E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9EBBB1D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376287E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单独一页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6FC4543" w14:textId="77777777" w:rsidR="00316699" w:rsidRDefault="00316699"/>
        </w:tc>
      </w:tr>
      <w:tr w:rsidR="00316699" w14:paraId="4C58089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2D00A5B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CE31A21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F6E2EFD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关键词而不是关键字：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个；</w:t>
            </w:r>
          </w:p>
          <w:p w14:paraId="410D994B" w14:textId="77777777" w:rsidR="00316699" w:rsidRDefault="00F71B55">
            <w:r>
              <w:rPr>
                <w:rFonts w:hint="eastAsia"/>
              </w:rPr>
              <w:t>分隔符应该是空格或分号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1BEB5FA" w14:textId="77777777" w:rsidR="00316699" w:rsidRDefault="00316699"/>
        </w:tc>
      </w:tr>
      <w:tr w:rsidR="00316699" w14:paraId="465DEAFB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684E81B6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6D322CC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CEAB35F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摘要是否切题：摘要是对论文的高度概括，可以</w:t>
            </w:r>
          </w:p>
          <w:p w14:paraId="22EFED06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）简要介绍论文的背景及意义（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行），而不应大段介绍；</w:t>
            </w:r>
          </w:p>
          <w:p w14:paraId="6964CAC8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）以论文为主线，概述每一章的内容；</w:t>
            </w:r>
          </w:p>
          <w:p w14:paraId="5AC43F0F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）以开发为主线，概述开发过程；</w:t>
            </w:r>
          </w:p>
          <w:p w14:paraId="35B40B93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）系统包含的主要模块；</w:t>
            </w:r>
          </w:p>
          <w:p w14:paraId="572CDA2C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）完成的主要功能；</w:t>
            </w:r>
          </w:p>
          <w:p w14:paraId="6EBAA6AB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）概述系统的特点；</w:t>
            </w:r>
          </w:p>
          <w:p w14:paraId="0998E26A" w14:textId="77777777" w:rsidR="00316699" w:rsidRDefault="00F71B55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）采用的主要技术；</w:t>
            </w:r>
          </w:p>
          <w:p w14:paraId="4932AC63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）系统的开发工具和环境，但要简练，如：以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为开发工具，或基于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开发环境，或以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为数据库，而不应该大段介绍开发工具和环境，某个数据库的优点和特点等。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80C2E6D" w14:textId="77777777" w:rsidR="00316699" w:rsidRDefault="00F71B55">
            <w:r>
              <w:rPr>
                <w:rFonts w:hint="eastAsia"/>
              </w:rPr>
              <w:lastRenderedPageBreak/>
              <w:t>摘要比较关键，比较敏感，是专家比较注意的部分，要重点审查</w:t>
            </w:r>
          </w:p>
        </w:tc>
      </w:tr>
      <w:tr w:rsidR="00316699" w14:paraId="4676F4C5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C0C81CB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6DBFDB9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60A165CA" w14:textId="77777777" w:rsidR="00316699" w:rsidRDefault="00F71B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语言是否通顺；是否有错别字；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ACAF071" w14:textId="77777777" w:rsidR="00316699" w:rsidRDefault="00316699"/>
        </w:tc>
      </w:tr>
      <w:tr w:rsidR="00316699" w14:paraId="794A5019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5C98FB9D" w14:textId="77777777" w:rsidR="00316699" w:rsidRDefault="00F71B5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  <w:vMerge w:val="restart"/>
            <w:vAlign w:val="center"/>
          </w:tcPr>
          <w:p w14:paraId="73F98BE6" w14:textId="77777777" w:rsidR="00316699" w:rsidRDefault="00F71B55">
            <w:pPr>
              <w:jc w:val="center"/>
            </w:pPr>
            <w:r>
              <w:rPr>
                <w:rFonts w:hint="eastAsia"/>
              </w:rPr>
              <w:t>英文摘要</w:t>
            </w:r>
          </w:p>
        </w:tc>
        <w:tc>
          <w:tcPr>
            <w:tcW w:w="5316" w:type="dxa"/>
            <w:gridSpan w:val="3"/>
          </w:tcPr>
          <w:p w14:paraId="4778FCE7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Abstract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78AF79F" w14:textId="77777777" w:rsidR="00316699" w:rsidRDefault="00316699"/>
        </w:tc>
      </w:tr>
      <w:tr w:rsidR="00316699" w14:paraId="0768BD60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32EFB7E8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16F1D9E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ED0042D" w14:textId="77777777" w:rsidR="00316699" w:rsidRDefault="00F71B55">
            <w:r>
              <w:rPr>
                <w:rFonts w:hint="eastAsia"/>
              </w:rPr>
              <w:t>2. Key words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Key word</w:t>
            </w:r>
            <w:r>
              <w:rPr>
                <w:rFonts w:hint="eastAsia"/>
              </w:rPr>
              <w:t>，分隔符是空格或逗号（英文空格），不能使用分号或顿号。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D3CFAA7" w14:textId="77777777" w:rsidR="00316699" w:rsidRDefault="00316699"/>
        </w:tc>
      </w:tr>
      <w:tr w:rsidR="00316699" w14:paraId="74A894CA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5835C425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1B2A918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E0DB58A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标点符号：不应该出现中文标点符号，如：《》【】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EFA5556" w14:textId="77777777" w:rsidR="00316699" w:rsidRDefault="00316699"/>
        </w:tc>
      </w:tr>
      <w:tr w:rsidR="00316699" w14:paraId="71566ABF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260ED57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B7DE212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756A09D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注意不能用翻译软件翻译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15C69E0" w14:textId="77777777" w:rsidR="00316699" w:rsidRDefault="00316699"/>
        </w:tc>
      </w:tr>
      <w:tr w:rsidR="00316699" w14:paraId="77A7CF1B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B4A2051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5C691E1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DD71F09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单独一页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0CE5BE3" w14:textId="77777777" w:rsidR="00316699" w:rsidRDefault="00316699"/>
        </w:tc>
      </w:tr>
      <w:tr w:rsidR="00316699" w14:paraId="07B3552B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7BC12F1F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D39C341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6C046C5A" w14:textId="77777777" w:rsidR="00316699" w:rsidRDefault="00F71B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与中文摘要是否能对应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0BDAD70" w14:textId="77777777" w:rsidR="00316699" w:rsidRDefault="00316699"/>
        </w:tc>
      </w:tr>
      <w:tr w:rsidR="00316699" w14:paraId="51CD0C6C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05D6FDEF" w14:textId="77777777" w:rsidR="00316699" w:rsidRDefault="00F71B5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  <w:vMerge w:val="restart"/>
            <w:vAlign w:val="center"/>
          </w:tcPr>
          <w:p w14:paraId="23D8785B" w14:textId="77777777" w:rsidR="00316699" w:rsidRDefault="00F71B55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316" w:type="dxa"/>
            <w:gridSpan w:val="3"/>
          </w:tcPr>
          <w:p w14:paraId="428DF192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标题：目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录</w:t>
            </w:r>
          </w:p>
          <w:p w14:paraId="5A793A34" w14:textId="77777777" w:rsidR="00316699" w:rsidRDefault="00F71B55">
            <w:r>
              <w:rPr>
                <w:rFonts w:hint="eastAsia"/>
              </w:rPr>
              <w:t>（要居中，中间最好有两个空格）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7BABC0C" w14:textId="77777777" w:rsidR="00316699" w:rsidRDefault="00316699"/>
        </w:tc>
      </w:tr>
      <w:tr w:rsidR="00316699" w14:paraId="2E0FF2D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2627303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5E30385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10ADF76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最好有三级目录，以体现论文的层次结构和内容含量（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中“正式”格式）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192B52B0" w14:textId="77777777" w:rsidR="00316699" w:rsidRDefault="00316699"/>
        </w:tc>
      </w:tr>
      <w:tr w:rsidR="00316699" w14:paraId="6C61AA8E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34E423B2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F3A2FFB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664F76E0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目录单独成页，单独编页码（罗马数字）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11906AE6" w14:textId="77777777" w:rsidR="00316699" w:rsidRDefault="00316699"/>
        </w:tc>
      </w:tr>
      <w:tr w:rsidR="00316699" w14:paraId="2EAF1F9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79D901D8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1528A9D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4086603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目录体现的设计流程是否有顺序上的错误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13E50D0" w14:textId="77777777" w:rsidR="00316699" w:rsidRDefault="00316699"/>
        </w:tc>
      </w:tr>
      <w:tr w:rsidR="00316699" w14:paraId="527FF4A3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F5BD081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05AA6E0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0C0BA30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章节编号是够规范，各章节标题与正文内容能否对应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CB3A2F9" w14:textId="77777777" w:rsidR="00316699" w:rsidRDefault="00316699"/>
        </w:tc>
      </w:tr>
      <w:tr w:rsidR="00316699" w14:paraId="5D331FEB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11D8E450" w14:textId="77777777" w:rsidR="00316699" w:rsidRDefault="00F71B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60" w:type="dxa"/>
            <w:vMerge w:val="restart"/>
            <w:vAlign w:val="center"/>
          </w:tcPr>
          <w:p w14:paraId="48BB9566" w14:textId="77777777" w:rsidR="00316699" w:rsidRDefault="00F71B55">
            <w:pPr>
              <w:jc w:val="center"/>
            </w:pPr>
            <w:r>
              <w:rPr>
                <w:rFonts w:hint="eastAsia"/>
              </w:rPr>
              <w:t>论文正文</w:t>
            </w:r>
          </w:p>
        </w:tc>
        <w:tc>
          <w:tcPr>
            <w:tcW w:w="5316" w:type="dxa"/>
            <w:gridSpan w:val="3"/>
          </w:tcPr>
          <w:p w14:paraId="5F5F36B4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字数：设计类：至少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万汉字：论文中自己研究、设计的内容应为主要内容，其他文献内容不能占太多篇幅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2C2909F" w14:textId="77777777" w:rsidR="00316699" w:rsidRDefault="00316699"/>
        </w:tc>
      </w:tr>
      <w:tr w:rsidR="00316699" w14:paraId="176D87BA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D5C5364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9F7CEB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2C1FC7A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文章结构是否合理：问题的提出、分析、设计、实现、总结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6FF9E6E" w14:textId="77777777" w:rsidR="00316699" w:rsidRDefault="00316699"/>
        </w:tc>
      </w:tr>
      <w:tr w:rsidR="00316699" w14:paraId="489699C2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5FFCB306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C6CDFD1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7D351AE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论文的质量是否与成绩相符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0F16AB0" w14:textId="77777777" w:rsidR="00316699" w:rsidRDefault="00316699"/>
        </w:tc>
      </w:tr>
      <w:tr w:rsidR="00316699" w14:paraId="7E5137BB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54958DAE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869283A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538EEA5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一后是顿号（一、）、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后是圆点（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）、（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）后没有符号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42804E9" w14:textId="77777777" w:rsidR="00316699" w:rsidRDefault="00316699"/>
        </w:tc>
      </w:tr>
      <w:tr w:rsidR="00316699" w14:paraId="23A18141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CD40004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C114F54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F1D13FE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图标是否规范：</w:t>
            </w:r>
          </w:p>
          <w:p w14:paraId="1994E63F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）图序和表序要全文或每章节连续编号；</w:t>
            </w:r>
          </w:p>
          <w:p w14:paraId="0051B2D1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）图或表要有明确的名称，如数据流图、数据字典、程序流程图等；</w:t>
            </w:r>
          </w:p>
          <w:p w14:paraId="5945AAAE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）图序或图名置于图的下方；</w:t>
            </w:r>
          </w:p>
          <w:p w14:paraId="60B1BC3D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）表序及表名置于表的上方；</w:t>
            </w:r>
          </w:p>
          <w:p w14:paraId="1D8F4F06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）数据库表要有表名；</w:t>
            </w:r>
          </w:p>
          <w:p w14:paraId="1DD74B02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）注意排版，一张图应在一页，不能横跨两页（个别大图除外）；</w:t>
            </w:r>
          </w:p>
          <w:p w14:paraId="67655D8C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图中单独的实体不能标注为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图；</w:t>
            </w:r>
          </w:p>
          <w:p w14:paraId="36C2AB30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）不应有明显错误；</w:t>
            </w:r>
          </w:p>
          <w:p w14:paraId="652E166B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图形要组合；</w:t>
            </w:r>
          </w:p>
          <w:p w14:paraId="341EF9BD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）不允许插入下载图像格式插图、表格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35F8C99" w14:textId="77777777" w:rsidR="00316699" w:rsidRDefault="00316699"/>
        </w:tc>
      </w:tr>
      <w:tr w:rsidR="00316699" w14:paraId="75B4E454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5E872E2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418BFA8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216F040" w14:textId="77777777" w:rsidR="00316699" w:rsidRDefault="00F71B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界面插图</w:t>
            </w:r>
          </w:p>
          <w:p w14:paraId="350B8D9C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）要运行时刻界面抓图、图片要清晰</w:t>
            </w:r>
          </w:p>
          <w:p w14:paraId="174462A8" w14:textId="77777777" w:rsidR="00316699" w:rsidRDefault="00F71B5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）要有真实数据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589775C" w14:textId="77777777" w:rsidR="00316699" w:rsidRDefault="00316699"/>
        </w:tc>
      </w:tr>
      <w:tr w:rsidR="00316699" w14:paraId="293868A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37A8578A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03307B3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0BB2B34" w14:textId="77777777" w:rsidR="00316699" w:rsidRDefault="00F71B5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版面前后要一致：字体、字号、段落、缩进、行距和间距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775472D" w14:textId="77777777" w:rsidR="00316699" w:rsidRDefault="00316699"/>
        </w:tc>
      </w:tr>
      <w:tr w:rsidR="00316699" w14:paraId="0BBCF066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7413D0AA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7390F95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3178A7E" w14:textId="77777777" w:rsidR="00316699" w:rsidRDefault="00F71B5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每小节的内容与标题是否吻合，叙述不能离题太远；例如：问题提出：主要论述为什么选这个题目，有何意义和价值，而不应叙述计算机的应用情况，信息化的应用等；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928C290" w14:textId="77777777" w:rsidR="00316699" w:rsidRDefault="00316699"/>
        </w:tc>
      </w:tr>
      <w:tr w:rsidR="00316699" w14:paraId="432E44D2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6A5F239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EE61E7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D2BB2AB" w14:textId="77777777" w:rsidR="00316699" w:rsidRDefault="00F71B5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每章另起页，页码连续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0721220" w14:textId="77777777" w:rsidR="00316699" w:rsidRDefault="00316699"/>
        </w:tc>
      </w:tr>
      <w:tr w:rsidR="00316699" w14:paraId="0DB3C683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6112F50B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F4F8F26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1A336AB7" w14:textId="77777777" w:rsidR="00316699" w:rsidRDefault="00F71B55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在详细设计中，不应该出现过多的程序代码，应该描述算法；算法描述要规范，可以采用自然语言、伪代码、或流程图，但要符合算法的特征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191B404" w14:textId="77777777" w:rsidR="00316699" w:rsidRDefault="00316699"/>
        </w:tc>
      </w:tr>
      <w:tr w:rsidR="00316699" w14:paraId="2574CE66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4D346E3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8534E40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EEDDAA6" w14:textId="77777777" w:rsidR="00316699" w:rsidRDefault="00F71B55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注意错别字，标点符号是中文状态输入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5E9CD45" w14:textId="77777777" w:rsidR="00316699" w:rsidRDefault="00316699"/>
        </w:tc>
      </w:tr>
      <w:tr w:rsidR="00316699" w14:paraId="62A176D4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0D1EDC20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3EF6C86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32333A9" w14:textId="77777777" w:rsidR="00316699" w:rsidRDefault="00F71B55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注意设计方案是否合理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881B249" w14:textId="77777777" w:rsidR="00316699" w:rsidRDefault="00316699"/>
        </w:tc>
      </w:tr>
      <w:tr w:rsidR="00316699" w14:paraId="05FEDE1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67589AD3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4D387B80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AE6B818" w14:textId="77777777" w:rsidR="00316699" w:rsidRDefault="00F71B55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测试要有测试方案或测试用例，不能只介绍测试的基本原理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03114FC" w14:textId="77777777" w:rsidR="00316699" w:rsidRDefault="00316699"/>
        </w:tc>
      </w:tr>
      <w:tr w:rsidR="00316699" w14:paraId="7A8DD1D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D9AEA54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5B1C676A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6BB8319C" w14:textId="77777777" w:rsidR="00316699" w:rsidRDefault="00F71B55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技术参数是不是都有测试方案及测试结果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1454214A" w14:textId="77777777" w:rsidR="00316699" w:rsidRDefault="00316699"/>
        </w:tc>
      </w:tr>
      <w:tr w:rsidR="00316699" w14:paraId="6C124C8E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2DB853F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137AE8F4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6D479C86" w14:textId="77777777" w:rsidR="00316699" w:rsidRDefault="00F71B55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总结（结束语）应该是对毕业设计工作的总结，对所设计的系统的总结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F4CB03F" w14:textId="77777777" w:rsidR="00316699" w:rsidRDefault="00316699"/>
        </w:tc>
      </w:tr>
      <w:tr w:rsidR="00316699" w14:paraId="4AC84681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50FE48A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1DBF4CD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EF38B41" w14:textId="77777777" w:rsidR="00316699" w:rsidRDefault="00F71B55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致谢不要谢错人（指导教师的姓名），更不能谢错学校，去掉明显的抄袭痕迹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0320A76" w14:textId="77777777" w:rsidR="00316699" w:rsidRDefault="00316699"/>
        </w:tc>
      </w:tr>
      <w:tr w:rsidR="00316699" w14:paraId="0FAA9ACA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0045A39A" w14:textId="77777777" w:rsidR="00316699" w:rsidRDefault="00F71B5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  <w:vMerge w:val="restart"/>
            <w:vAlign w:val="center"/>
          </w:tcPr>
          <w:p w14:paraId="0AA1EB2B" w14:textId="77777777" w:rsidR="00316699" w:rsidRDefault="00F71B55">
            <w:pPr>
              <w:jc w:val="center"/>
            </w:pPr>
            <w:r>
              <w:rPr>
                <w:rFonts w:hint="eastAsia"/>
              </w:rPr>
              <w:t>参考文献</w:t>
            </w:r>
          </w:p>
        </w:tc>
        <w:tc>
          <w:tcPr>
            <w:tcW w:w="5316" w:type="dxa"/>
            <w:gridSpan w:val="3"/>
          </w:tcPr>
          <w:p w14:paraId="00C78826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要符合正规格式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1BECC27" w14:textId="77777777" w:rsidR="00316699" w:rsidRDefault="00316699"/>
        </w:tc>
      </w:tr>
      <w:tr w:rsidR="00316699" w14:paraId="059DE3D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F00EC4F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1766619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63786ED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共</w:t>
            </w:r>
            <w:r>
              <w:t>15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篇文献（其中至少</w:t>
            </w:r>
            <w:r>
              <w:rPr>
                <w:rFonts w:hint="eastAsia"/>
              </w:rPr>
              <w:t>1/</w:t>
            </w:r>
            <w:r>
              <w:t>4</w:t>
            </w:r>
            <w:r>
              <w:rPr>
                <w:rFonts w:hint="eastAsia"/>
              </w:rPr>
              <w:t>英文），时间近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14:paraId="0B4014A2" w14:textId="77777777" w:rsidR="00316699" w:rsidRDefault="00F71B55">
            <w:r>
              <w:rPr>
                <w:rFonts w:hint="eastAsia"/>
              </w:rPr>
              <w:t>不能全是书籍，还应有期刊论文、网址；不能全都是关于开发工具，还应有关于领域知识的文献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4644453" w14:textId="77777777" w:rsidR="00316699" w:rsidRDefault="00316699"/>
        </w:tc>
      </w:tr>
      <w:tr w:rsidR="00316699" w14:paraId="04616ACF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153A9815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3E9237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2024ACC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参考文献单独一页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CFC4149" w14:textId="77777777" w:rsidR="00316699" w:rsidRDefault="00316699"/>
        </w:tc>
      </w:tr>
      <w:tr w:rsidR="00316699" w14:paraId="12583AE0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284B4026" w14:textId="77777777" w:rsidR="00316699" w:rsidRDefault="00F71B5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  <w:vMerge w:val="restart"/>
            <w:vAlign w:val="center"/>
          </w:tcPr>
          <w:p w14:paraId="69E8A714" w14:textId="77777777" w:rsidR="00316699" w:rsidRDefault="00F71B55">
            <w:pPr>
              <w:jc w:val="center"/>
            </w:pPr>
            <w:r>
              <w:rPr>
                <w:rFonts w:hint="eastAsia"/>
              </w:rPr>
              <w:t>英文翻译</w:t>
            </w:r>
          </w:p>
        </w:tc>
        <w:tc>
          <w:tcPr>
            <w:tcW w:w="5316" w:type="dxa"/>
            <w:gridSpan w:val="3"/>
          </w:tcPr>
          <w:p w14:paraId="1D5E89BA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英文原文：不要求打印版（复印也可）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ED667C8" w14:textId="77777777" w:rsidR="00316699" w:rsidRDefault="00316699"/>
        </w:tc>
      </w:tr>
      <w:tr w:rsidR="00316699" w14:paraId="4B8D01DA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5DD76755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BA41E6B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22FAFFC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英文译文：大约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汉字，注不能用翻译软件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0A7F2A78" w14:textId="77777777" w:rsidR="00316699" w:rsidRDefault="00316699"/>
        </w:tc>
      </w:tr>
      <w:tr w:rsidR="00316699" w14:paraId="03DD4F9B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7B8CF43D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982C583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8E02E72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指导教师要给评语：是否按时提交译文，翻译是否准确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B62AEEC" w14:textId="77777777" w:rsidR="00316699" w:rsidRDefault="00316699"/>
        </w:tc>
      </w:tr>
      <w:tr w:rsidR="00316699" w14:paraId="3AF3CF98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5C43A5CE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2A3CA80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7406E65D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译文出处不能出现汉字及汉字标点如《》，不能只写“原版教材”或“互联网”，要写英文书名或网址或英文期刊名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47C0651C" w14:textId="77777777" w:rsidR="00316699" w:rsidRDefault="00316699"/>
        </w:tc>
      </w:tr>
      <w:tr w:rsidR="00316699" w14:paraId="4DEAF594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366FCDB1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7A32C01C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0800F6F3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译文不能有明显下载痕迹，如首行不缩进、明显的文字图片痕迹等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80E76A9" w14:textId="77777777" w:rsidR="00316699" w:rsidRDefault="00316699"/>
        </w:tc>
      </w:tr>
      <w:tr w:rsidR="00316699" w14:paraId="3F8BE397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49DC13D8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1AF22096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5D8C92C" w14:textId="77777777" w:rsidR="00316699" w:rsidRDefault="00F71B5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单独装订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8AA7D0A" w14:textId="77777777" w:rsidR="00316699" w:rsidRDefault="00316699"/>
        </w:tc>
      </w:tr>
      <w:tr w:rsidR="00316699" w14:paraId="42FE370A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  <w:vAlign w:val="center"/>
          </w:tcPr>
          <w:p w14:paraId="74A6F48A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4400466C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599A737A" w14:textId="77777777" w:rsidR="00316699" w:rsidRDefault="00F71B5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译文上要有批改的痕迹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154CEBC9" w14:textId="77777777" w:rsidR="00316699" w:rsidRDefault="00316699"/>
        </w:tc>
      </w:tr>
      <w:tr w:rsidR="00316699" w14:paraId="5FEA62BB" w14:textId="77777777">
        <w:trPr>
          <w:jc w:val="center"/>
        </w:trPr>
        <w:tc>
          <w:tcPr>
            <w:tcW w:w="828" w:type="dxa"/>
            <w:vMerge w:val="restart"/>
            <w:tcBorders>
              <w:left w:val="single" w:sz="4" w:space="0" w:color="auto"/>
            </w:tcBorders>
            <w:vAlign w:val="center"/>
          </w:tcPr>
          <w:p w14:paraId="2D925D3D" w14:textId="77777777" w:rsidR="00316699" w:rsidRDefault="00F71B5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  <w:vMerge w:val="restart"/>
            <w:vAlign w:val="center"/>
          </w:tcPr>
          <w:p w14:paraId="630FC87F" w14:textId="77777777" w:rsidR="00316699" w:rsidRDefault="00F71B55">
            <w:pPr>
              <w:jc w:val="center"/>
            </w:pPr>
            <w:r>
              <w:rPr>
                <w:rFonts w:hint="eastAsia"/>
              </w:rPr>
              <w:t>程序清单</w:t>
            </w:r>
          </w:p>
        </w:tc>
        <w:tc>
          <w:tcPr>
            <w:tcW w:w="5316" w:type="dxa"/>
            <w:gridSpan w:val="3"/>
          </w:tcPr>
          <w:p w14:paraId="6F8B9A15" w14:textId="77777777" w:rsidR="00316699" w:rsidRDefault="00F71B5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应该有适量的注释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59A311B0" w14:textId="77777777" w:rsidR="00316699" w:rsidRDefault="00316699"/>
        </w:tc>
      </w:tr>
      <w:tr w:rsidR="00316699" w14:paraId="69872DC9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</w:tcPr>
          <w:p w14:paraId="3DDA78F3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15ED407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DF8CA8A" w14:textId="77777777" w:rsidR="00316699" w:rsidRDefault="00F71B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不要使用默认标识符，要体现一定的编码规范，尤其是成绩为“优”的论文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3C7EDA3D" w14:textId="77777777" w:rsidR="00316699" w:rsidRDefault="00316699"/>
        </w:tc>
      </w:tr>
      <w:tr w:rsidR="00316699" w14:paraId="1F1CBBE1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</w:tcPr>
          <w:p w14:paraId="01F47574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1A4A992B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3AE2B8AD" w14:textId="77777777" w:rsidR="00316699" w:rsidRDefault="00F71B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程序清单单独装订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6D39C37" w14:textId="77777777" w:rsidR="00316699" w:rsidRDefault="00316699"/>
        </w:tc>
      </w:tr>
      <w:tr w:rsidR="00316699" w14:paraId="3B2FC256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</w:tcPr>
          <w:p w14:paraId="2C606EAC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0A827E5A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4B35E935" w14:textId="77777777" w:rsidR="00316699" w:rsidRDefault="00F71B5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与论文要相符，如运行界面、数据库表名、字段名、类名、类之间的关系等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6E407E07" w14:textId="77777777" w:rsidR="00316699" w:rsidRDefault="00316699"/>
        </w:tc>
      </w:tr>
      <w:tr w:rsidR="00316699" w14:paraId="14BD1752" w14:textId="77777777">
        <w:trPr>
          <w:jc w:val="center"/>
        </w:trPr>
        <w:tc>
          <w:tcPr>
            <w:tcW w:w="828" w:type="dxa"/>
            <w:vMerge/>
            <w:tcBorders>
              <w:left w:val="single" w:sz="4" w:space="0" w:color="auto"/>
            </w:tcBorders>
          </w:tcPr>
          <w:p w14:paraId="323F3762" w14:textId="77777777" w:rsidR="00316699" w:rsidRDefault="00316699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E3C71C9" w14:textId="77777777" w:rsidR="00316699" w:rsidRDefault="00316699">
            <w:pPr>
              <w:jc w:val="center"/>
            </w:pPr>
          </w:p>
        </w:tc>
        <w:tc>
          <w:tcPr>
            <w:tcW w:w="5316" w:type="dxa"/>
            <w:gridSpan w:val="3"/>
          </w:tcPr>
          <w:p w14:paraId="2FE5F4ED" w14:textId="77777777" w:rsidR="00316699" w:rsidRDefault="00F71B5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是否应在目录中作为附录？是否连续排页码？均可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23F1F7D3" w14:textId="77777777" w:rsidR="00316699" w:rsidRDefault="00316699"/>
        </w:tc>
      </w:tr>
      <w:tr w:rsidR="00316699" w14:paraId="29C6E3D5" w14:textId="77777777">
        <w:trPr>
          <w:jc w:val="center"/>
        </w:trPr>
        <w:tc>
          <w:tcPr>
            <w:tcW w:w="828" w:type="dxa"/>
            <w:tcBorders>
              <w:left w:val="single" w:sz="4" w:space="0" w:color="auto"/>
            </w:tcBorders>
          </w:tcPr>
          <w:p w14:paraId="35346B13" w14:textId="77777777" w:rsidR="00316699" w:rsidRDefault="00F71B5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60" w:type="dxa"/>
            <w:vAlign w:val="center"/>
          </w:tcPr>
          <w:p w14:paraId="36FC79EA" w14:textId="77777777" w:rsidR="00316699" w:rsidRDefault="00F71B55">
            <w:pPr>
              <w:jc w:val="center"/>
            </w:pPr>
            <w:r>
              <w:rPr>
                <w:rFonts w:hint="eastAsia"/>
              </w:rPr>
              <w:t>装订方式</w:t>
            </w:r>
          </w:p>
        </w:tc>
        <w:tc>
          <w:tcPr>
            <w:tcW w:w="5316" w:type="dxa"/>
            <w:gridSpan w:val="3"/>
          </w:tcPr>
          <w:p w14:paraId="0EDDE0D3" w14:textId="77777777" w:rsidR="00316699" w:rsidRDefault="00F71B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论文；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程序清单；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英文原文与译文</w:t>
            </w:r>
          </w:p>
        </w:tc>
        <w:tc>
          <w:tcPr>
            <w:tcW w:w="1464" w:type="dxa"/>
            <w:tcBorders>
              <w:right w:val="single" w:sz="4" w:space="0" w:color="auto"/>
            </w:tcBorders>
          </w:tcPr>
          <w:p w14:paraId="7106B7D2" w14:textId="77777777" w:rsidR="00316699" w:rsidRDefault="00316699"/>
        </w:tc>
      </w:tr>
      <w:tr w:rsidR="00316699" w14:paraId="1E590D66" w14:textId="77777777">
        <w:trPr>
          <w:jc w:val="center"/>
        </w:trPr>
        <w:tc>
          <w:tcPr>
            <w:tcW w:w="886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E1F35A0" w14:textId="77777777" w:rsidR="00316699" w:rsidRDefault="00F71B55">
            <w:pPr>
              <w:jc w:val="center"/>
              <w:rPr>
                <w:rFonts w:eastAsia="黑体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>毕业设计（论文）评阅意见</w:t>
            </w:r>
          </w:p>
        </w:tc>
      </w:tr>
      <w:tr w:rsidR="00316699" w14:paraId="14C4F7F3" w14:textId="77777777">
        <w:trPr>
          <w:trHeight w:val="11801"/>
          <w:jc w:val="center"/>
        </w:trPr>
        <w:tc>
          <w:tcPr>
            <w:tcW w:w="886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963C677" w14:textId="77777777" w:rsidR="00316699" w:rsidRDefault="00F71B55">
            <w:pPr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评阅意见</w:t>
            </w:r>
          </w:p>
          <w:p w14:paraId="63C196D9" w14:textId="77777777" w:rsidR="00316699" w:rsidRDefault="00F71B55">
            <w:pPr>
              <w:jc w:val="center"/>
            </w:pPr>
            <w:r>
              <w:rPr>
                <w:rFonts w:hint="eastAsia"/>
                <w:color w:val="C00000"/>
                <w:sz w:val="24"/>
                <w:szCs w:val="24"/>
              </w:rPr>
              <w:t>评阅教师认为有意见的地方，请标明问题的页码</w:t>
            </w:r>
          </w:p>
        </w:tc>
      </w:tr>
      <w:tr w:rsidR="00316699" w14:paraId="4207E56F" w14:textId="77777777">
        <w:trPr>
          <w:jc w:val="center"/>
        </w:trPr>
        <w:tc>
          <w:tcPr>
            <w:tcW w:w="4929" w:type="dxa"/>
            <w:gridSpan w:val="3"/>
            <w:tcBorders>
              <w:left w:val="single" w:sz="4" w:space="0" w:color="auto"/>
              <w:right w:val="single" w:sz="4" w:space="0" w:color="000000"/>
            </w:tcBorders>
          </w:tcPr>
          <w:p w14:paraId="6368D514" w14:textId="77777777" w:rsidR="00316699" w:rsidRDefault="00F71B55">
            <w:pPr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送交评阅人日期   </w:t>
            </w:r>
            <w:r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年   月   日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C35C1F" w14:textId="77777777" w:rsidR="00316699" w:rsidRDefault="00F71B55">
            <w:pPr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>评阅人</w:t>
            </w:r>
          </w:p>
        </w:tc>
        <w:tc>
          <w:tcPr>
            <w:tcW w:w="2109" w:type="dxa"/>
            <w:gridSpan w:val="2"/>
            <w:tcBorders>
              <w:left w:val="single" w:sz="4" w:space="0" w:color="000000"/>
              <w:right w:val="single" w:sz="4" w:space="0" w:color="auto"/>
            </w:tcBorders>
          </w:tcPr>
          <w:p w14:paraId="2CB1F4C5" w14:textId="77777777" w:rsidR="00316699" w:rsidRDefault="00316699">
            <w:pPr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316699" w14:paraId="5D358D43" w14:textId="77777777">
        <w:trPr>
          <w:jc w:val="center"/>
        </w:trPr>
        <w:tc>
          <w:tcPr>
            <w:tcW w:w="886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3F9B22F" w14:textId="77777777" w:rsidR="00316699" w:rsidRDefault="00F71B55">
            <w:pPr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指导教师签字            </w:t>
            </w:r>
            <w:r>
              <w:rPr>
                <w:rFonts w:ascii="黑体" w:eastAsia="黑体" w:hAnsi="黑体"/>
                <w:b/>
                <w:bCs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             年   月   日</w:t>
            </w:r>
          </w:p>
        </w:tc>
      </w:tr>
    </w:tbl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699" w14:paraId="47ED6B01" w14:textId="77777777">
        <w:tc>
          <w:tcPr>
            <w:tcW w:w="8522" w:type="dxa"/>
            <w:tcBorders>
              <w:top w:val="nil"/>
              <w:left w:val="nil"/>
              <w:right w:val="nil"/>
            </w:tcBorders>
          </w:tcPr>
          <w:p w14:paraId="6A793B86" w14:textId="77777777" w:rsidR="00316699" w:rsidRDefault="00F71B55">
            <w:pPr>
              <w:jc w:val="center"/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  <w:sz w:val="28"/>
                <w:szCs w:val="28"/>
              </w:rPr>
              <w:t>毕业设计（论文）查重记录</w:t>
            </w:r>
          </w:p>
        </w:tc>
      </w:tr>
      <w:tr w:rsidR="00316699" w14:paraId="179CDD21" w14:textId="77777777">
        <w:trPr>
          <w:trHeight w:val="13014"/>
        </w:trPr>
        <w:tc>
          <w:tcPr>
            <w:tcW w:w="8522" w:type="dxa"/>
          </w:tcPr>
          <w:p w14:paraId="7A2EF1B5" w14:textId="77777777" w:rsidR="00316699" w:rsidRDefault="00316699"/>
          <w:p w14:paraId="75FB9F9E" w14:textId="77777777" w:rsidR="00316699" w:rsidRDefault="00316699"/>
          <w:p w14:paraId="51275BC5" w14:textId="77777777" w:rsidR="00316699" w:rsidRDefault="00316699"/>
          <w:p w14:paraId="6DF879A4" w14:textId="77777777" w:rsidR="00316699" w:rsidRDefault="00316699"/>
          <w:p w14:paraId="705F8A0D" w14:textId="77777777" w:rsidR="00316699" w:rsidRDefault="00316699"/>
          <w:p w14:paraId="1C401022" w14:textId="77777777" w:rsidR="00316699" w:rsidRDefault="00316699"/>
          <w:p w14:paraId="60B7A21F" w14:textId="77777777" w:rsidR="00316699" w:rsidRDefault="00316699"/>
          <w:p w14:paraId="7FD35AD2" w14:textId="77777777" w:rsidR="00316699" w:rsidRDefault="00316699"/>
          <w:p w14:paraId="6A502924" w14:textId="77777777" w:rsidR="00316699" w:rsidRDefault="00316699"/>
          <w:p w14:paraId="204737DA" w14:textId="77777777" w:rsidR="00316699" w:rsidRDefault="00316699"/>
          <w:p w14:paraId="67365DA4" w14:textId="77777777" w:rsidR="00316699" w:rsidRDefault="00F71B55">
            <w:pPr>
              <w:jc w:val="center"/>
            </w:pPr>
            <w:r>
              <w:rPr>
                <w:rFonts w:ascii="宋体" w:hint="eastAsia"/>
                <w:color w:val="C00000"/>
                <w:kern w:val="0"/>
                <w:sz w:val="28"/>
                <w:szCs w:val="28"/>
              </w:rPr>
              <w:t>查重报告粘贴处</w:t>
            </w:r>
          </w:p>
          <w:p w14:paraId="2BB3464E" w14:textId="77777777" w:rsidR="00316699" w:rsidRDefault="00316699"/>
        </w:tc>
      </w:tr>
    </w:tbl>
    <w:p w14:paraId="77DBF6B4" w14:textId="77777777" w:rsidR="00316699" w:rsidRDefault="00316699"/>
    <w:sectPr w:rsidR="00316699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43881" w14:textId="77777777" w:rsidR="00C24013" w:rsidRDefault="00C24013">
      <w:r>
        <w:separator/>
      </w:r>
    </w:p>
  </w:endnote>
  <w:endnote w:type="continuationSeparator" w:id="0">
    <w:p w14:paraId="3534F9B2" w14:textId="77777777" w:rsidR="00C24013" w:rsidRDefault="00C2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FBF71" w14:textId="77777777" w:rsidR="00F71B55" w:rsidRDefault="00F71B55">
    <w:pPr>
      <w:pStyle w:val="a5"/>
      <w:tabs>
        <w:tab w:val="clear" w:pos="4153"/>
        <w:tab w:val="clear" w:pos="8306"/>
        <w:tab w:val="left" w:pos="564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01387" wp14:editId="7DD9EE04">
              <wp:simplePos x="0" y="0"/>
              <wp:positionH relativeFrom="margin">
                <wp:posOffset>2601595</wp:posOffset>
              </wp:positionH>
              <wp:positionV relativeFrom="paragraph">
                <wp:posOffset>5080</wp:posOffset>
              </wp:positionV>
              <wp:extent cx="450215" cy="188595"/>
              <wp:effectExtent l="0" t="0" r="7620" b="190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943" cy="1886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8D16B3" w14:textId="77777777" w:rsidR="00F71B55" w:rsidRDefault="00F71B55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8302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01387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204.85pt;margin-top:.4pt;width:35.45pt;height:14.8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" filled="f" stroked="f" strokeweight=".5pt">
              <v:textbox inset="0,0,0,0">
                <w:txbxContent>
                  <w:p w14:paraId="2C8D16B3" w14:textId="77777777" w:rsidR="00F71B55" w:rsidRDefault="00F71B55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70C91">
                      <w:rPr>
                        <w:noProof/>
                      </w:rPr>
                      <w:t>22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54C4F" w14:textId="77777777" w:rsidR="00C24013" w:rsidRDefault="00C24013">
      <w:r>
        <w:separator/>
      </w:r>
    </w:p>
  </w:footnote>
  <w:footnote w:type="continuationSeparator" w:id="0">
    <w:p w14:paraId="2EEA6889" w14:textId="77777777" w:rsidR="00C24013" w:rsidRDefault="00C24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63"/>
    <w:rsid w:val="0001335D"/>
    <w:rsid w:val="00062428"/>
    <w:rsid w:val="00146B47"/>
    <w:rsid w:val="00236ED9"/>
    <w:rsid w:val="00316699"/>
    <w:rsid w:val="003257CD"/>
    <w:rsid w:val="003508E3"/>
    <w:rsid w:val="0043070C"/>
    <w:rsid w:val="00473D63"/>
    <w:rsid w:val="00476556"/>
    <w:rsid w:val="00483025"/>
    <w:rsid w:val="005D0C1D"/>
    <w:rsid w:val="00720235"/>
    <w:rsid w:val="00800A28"/>
    <w:rsid w:val="008A4C57"/>
    <w:rsid w:val="00916B1B"/>
    <w:rsid w:val="00977E2D"/>
    <w:rsid w:val="009D1803"/>
    <w:rsid w:val="00A00C5D"/>
    <w:rsid w:val="00A35DF5"/>
    <w:rsid w:val="00A70C91"/>
    <w:rsid w:val="00AE0DD4"/>
    <w:rsid w:val="00BE498D"/>
    <w:rsid w:val="00C24013"/>
    <w:rsid w:val="00DB4C60"/>
    <w:rsid w:val="00E51C92"/>
    <w:rsid w:val="00E84328"/>
    <w:rsid w:val="00F54DD0"/>
    <w:rsid w:val="00F71B55"/>
    <w:rsid w:val="00F83762"/>
    <w:rsid w:val="029C0F35"/>
    <w:rsid w:val="02C17829"/>
    <w:rsid w:val="051F78B9"/>
    <w:rsid w:val="06E91249"/>
    <w:rsid w:val="0B414B40"/>
    <w:rsid w:val="0CE1625D"/>
    <w:rsid w:val="0FC743AD"/>
    <w:rsid w:val="1076202D"/>
    <w:rsid w:val="11C9536B"/>
    <w:rsid w:val="1278255E"/>
    <w:rsid w:val="12FD0FD1"/>
    <w:rsid w:val="15A67702"/>
    <w:rsid w:val="16101326"/>
    <w:rsid w:val="16884871"/>
    <w:rsid w:val="178C27D5"/>
    <w:rsid w:val="1855638D"/>
    <w:rsid w:val="1A4468EF"/>
    <w:rsid w:val="1A9C0800"/>
    <w:rsid w:val="1AB74374"/>
    <w:rsid w:val="1BA74DAF"/>
    <w:rsid w:val="1D124BD3"/>
    <w:rsid w:val="1D1C712B"/>
    <w:rsid w:val="1DC54777"/>
    <w:rsid w:val="20EE719A"/>
    <w:rsid w:val="21F84331"/>
    <w:rsid w:val="23F72744"/>
    <w:rsid w:val="28453CED"/>
    <w:rsid w:val="287356F0"/>
    <w:rsid w:val="2952111D"/>
    <w:rsid w:val="2A4432A4"/>
    <w:rsid w:val="2AC02927"/>
    <w:rsid w:val="2B192FA9"/>
    <w:rsid w:val="2C207B97"/>
    <w:rsid w:val="2EA74A84"/>
    <w:rsid w:val="31D62702"/>
    <w:rsid w:val="33ED71E8"/>
    <w:rsid w:val="365A1651"/>
    <w:rsid w:val="3697707E"/>
    <w:rsid w:val="383769A2"/>
    <w:rsid w:val="38A9699D"/>
    <w:rsid w:val="38D70107"/>
    <w:rsid w:val="3A157706"/>
    <w:rsid w:val="3BDA2205"/>
    <w:rsid w:val="3C0950D1"/>
    <w:rsid w:val="3D3D7E7A"/>
    <w:rsid w:val="3D7A19C9"/>
    <w:rsid w:val="3D7B0381"/>
    <w:rsid w:val="3E1659D4"/>
    <w:rsid w:val="3F595281"/>
    <w:rsid w:val="3F657604"/>
    <w:rsid w:val="40BC754C"/>
    <w:rsid w:val="416A3533"/>
    <w:rsid w:val="436E390C"/>
    <w:rsid w:val="43BA1203"/>
    <w:rsid w:val="44913310"/>
    <w:rsid w:val="457B573C"/>
    <w:rsid w:val="470731B7"/>
    <w:rsid w:val="47DC7535"/>
    <w:rsid w:val="480D5131"/>
    <w:rsid w:val="4AC47754"/>
    <w:rsid w:val="4B2F2F19"/>
    <w:rsid w:val="50920251"/>
    <w:rsid w:val="51EF45A5"/>
    <w:rsid w:val="529F3B6E"/>
    <w:rsid w:val="53745A04"/>
    <w:rsid w:val="53D95507"/>
    <w:rsid w:val="55BF41A2"/>
    <w:rsid w:val="589807EB"/>
    <w:rsid w:val="59AC2139"/>
    <w:rsid w:val="59FF59A9"/>
    <w:rsid w:val="5A9879B9"/>
    <w:rsid w:val="5B5A433D"/>
    <w:rsid w:val="5B8B4C37"/>
    <w:rsid w:val="5C3B3420"/>
    <w:rsid w:val="61F42561"/>
    <w:rsid w:val="62376599"/>
    <w:rsid w:val="62DF0667"/>
    <w:rsid w:val="646A1ECB"/>
    <w:rsid w:val="65E472F8"/>
    <w:rsid w:val="68CC339F"/>
    <w:rsid w:val="6B1B6E93"/>
    <w:rsid w:val="6C621474"/>
    <w:rsid w:val="6E2702E1"/>
    <w:rsid w:val="6FB66409"/>
    <w:rsid w:val="7187575F"/>
    <w:rsid w:val="756E5E33"/>
    <w:rsid w:val="757A5B9D"/>
    <w:rsid w:val="78874530"/>
    <w:rsid w:val="7A6E6602"/>
    <w:rsid w:val="7D5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2613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1794</Words>
  <Characters>10227</Characters>
  <Application>Microsoft Macintosh Word</Application>
  <DocSecurity>0</DocSecurity>
  <Lines>85</Lines>
  <Paragraphs>23</Paragraphs>
  <ScaleCrop>false</ScaleCrop>
  <Company>Lenovo</Company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jdy95270@gmail.com</cp:lastModifiedBy>
  <cp:revision>7</cp:revision>
  <cp:lastPrinted>2019-03-05T03:09:00Z</cp:lastPrinted>
  <dcterms:created xsi:type="dcterms:W3CDTF">2019-03-05T02:37:00Z</dcterms:created>
  <dcterms:modified xsi:type="dcterms:W3CDTF">2019-03-31T06:09:00Z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6</vt:lpwstr>
  </property>
</Properties>
</file>