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7230" w14:textId="080FEEAA" w:rsidR="00233EB2" w:rsidRPr="00D50F6A" w:rsidRDefault="00233EB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233EB2" w:rsidRPr="00D50F6A" w14:paraId="4FC5E9CC" w14:textId="77777777" w:rsidTr="00003643">
        <w:trPr>
          <w:trHeight w:val="1701"/>
        </w:trPr>
        <w:tc>
          <w:tcPr>
            <w:tcW w:w="1384" w:type="dxa"/>
          </w:tcPr>
          <w:p w14:paraId="3E688D7B" w14:textId="77777777" w:rsidR="00233EB2" w:rsidRPr="00D50F6A" w:rsidRDefault="00233EB2" w:rsidP="0000364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0F6A">
              <w:rPr>
                <w:rFonts w:ascii="Times New Roman" w:hAnsi="Times New Roman" w:cs="Times New Roman"/>
                <w:noProof/>
                <w:lang w:val="en-US"/>
              </w:rPr>
              <w:drawing>
                <wp:anchor distT="0" distB="0" distL="114300" distR="114300" simplePos="0" relativeHeight="251693056" behindDoc="1" locked="0" layoutInCell="1" allowOverlap="1" wp14:anchorId="6E202203" wp14:editId="61C5C067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3" name="Рисунок 2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469" w:type="dxa"/>
          </w:tcPr>
          <w:p w14:paraId="4C086CB1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7A3EA74D" w14:textId="2A297A2E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Федеральное государственное </w:t>
            </w:r>
            <w:r w:rsidR="00D84C23">
              <w:rPr>
                <w:rFonts w:ascii="Times New Roman" w:hAnsi="Times New Roman" w:cs="Times New Roman"/>
                <w:bCs/>
                <w:sz w:val="24"/>
                <w:szCs w:val="24"/>
              </w:rPr>
              <w:t>автономное</w:t>
            </w: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образовательное учреждение</w:t>
            </w:r>
          </w:p>
          <w:p w14:paraId="50A52F7B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высшего образования</w:t>
            </w:r>
          </w:p>
          <w:p w14:paraId="6C1B5AEC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707BF662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имени </w:t>
            </w:r>
            <w:proofErr w:type="gramStart"/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Н.Э.</w:t>
            </w:r>
            <w:proofErr w:type="gramEnd"/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Баумана</w:t>
            </w:r>
          </w:p>
          <w:p w14:paraId="5EA8081C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(национальный исследовательский университет)»</w:t>
            </w:r>
          </w:p>
          <w:p w14:paraId="6F4BF369" w14:textId="77777777" w:rsidR="00233EB2" w:rsidRPr="00D50F6A" w:rsidRDefault="00233EB2" w:rsidP="00003643">
            <w:pPr>
              <w:pStyle w:val="ad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(МГТУ им. </w:t>
            </w:r>
            <w:proofErr w:type="gramStart"/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>Н.Э.</w:t>
            </w:r>
            <w:proofErr w:type="gramEnd"/>
            <w:r w:rsidRPr="00D50F6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Баумана)</w:t>
            </w:r>
          </w:p>
        </w:tc>
      </w:tr>
    </w:tbl>
    <w:p w14:paraId="76A70B40" w14:textId="77777777" w:rsidR="00233EB2" w:rsidRPr="00D50F6A" w:rsidRDefault="00233EB2" w:rsidP="00233EB2">
      <w:pPr>
        <w:pBdr>
          <w:bottom w:val="thinThickSmallGap" w:sz="24" w:space="1" w:color="auto"/>
        </w:pBdr>
        <w:jc w:val="center"/>
        <w:rPr>
          <w:rFonts w:ascii="Times New Roman" w:hAnsi="Times New Roman" w:cs="Times New Roman"/>
          <w:b/>
          <w:sz w:val="10"/>
        </w:rPr>
      </w:pPr>
    </w:p>
    <w:p w14:paraId="016795C8" w14:textId="77777777" w:rsidR="00233EB2" w:rsidRPr="00D50F6A" w:rsidRDefault="00233EB2" w:rsidP="00233EB2">
      <w:pPr>
        <w:rPr>
          <w:rFonts w:ascii="Times New Roman" w:hAnsi="Times New Roman" w:cs="Times New Roman"/>
          <w:b/>
        </w:rPr>
      </w:pPr>
    </w:p>
    <w:p w14:paraId="0E5558AF" w14:textId="17CF7871" w:rsidR="00233EB2" w:rsidRPr="00D50F6A" w:rsidRDefault="00233EB2" w:rsidP="00D50F6A">
      <w:pPr>
        <w:jc w:val="center"/>
        <w:rPr>
          <w:rFonts w:ascii="Times New Roman" w:hAnsi="Times New Roman" w:cs="Times New Roman"/>
          <w:sz w:val="32"/>
          <w:szCs w:val="32"/>
        </w:rPr>
      </w:pPr>
      <w:r w:rsidRPr="00D50F6A">
        <w:rPr>
          <w:rFonts w:ascii="Times New Roman" w:hAnsi="Times New Roman" w:cs="Times New Roman"/>
        </w:rPr>
        <w:t>ФАКУЛЬТЕТ</w:t>
      </w:r>
      <w:r w:rsidRPr="00D50F6A">
        <w:rPr>
          <w:rFonts w:ascii="Times New Roman" w:hAnsi="Times New Roman" w:cs="Times New Roman"/>
          <w:sz w:val="32"/>
          <w:szCs w:val="32"/>
        </w:rPr>
        <w:t>: Информатика и системы управления (ИУ)</w:t>
      </w:r>
    </w:p>
    <w:p w14:paraId="289A8992" w14:textId="6AA20E89" w:rsidR="00233EB2" w:rsidRDefault="00233EB2" w:rsidP="00233EB2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D50F6A">
        <w:rPr>
          <w:rFonts w:ascii="Times New Roman" w:hAnsi="Times New Roman" w:cs="Times New Roman"/>
        </w:rPr>
        <w:t xml:space="preserve">КАФЕДРА: </w:t>
      </w:r>
      <w:r w:rsidRPr="00D50F6A">
        <w:rPr>
          <w:rFonts w:ascii="Times New Roman" w:hAnsi="Times New Roman" w:cs="Times New Roman"/>
          <w:bCs/>
          <w:sz w:val="32"/>
          <w:szCs w:val="32"/>
        </w:rPr>
        <w:t>ИУ3. Информационные системы и телекоммуникации</w:t>
      </w:r>
    </w:p>
    <w:p w14:paraId="43EC167F" w14:textId="77777777" w:rsidR="00D50F6A" w:rsidRPr="00D50F6A" w:rsidRDefault="00D50F6A" w:rsidP="00233EB2">
      <w:pPr>
        <w:jc w:val="center"/>
        <w:rPr>
          <w:rFonts w:ascii="Times New Roman" w:hAnsi="Times New Roman" w:cs="Times New Roman"/>
          <w:b/>
          <w:i/>
        </w:rPr>
      </w:pPr>
    </w:p>
    <w:p w14:paraId="4B9C7649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i/>
          <w:sz w:val="32"/>
        </w:rPr>
      </w:pPr>
    </w:p>
    <w:p w14:paraId="4C72BCF7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b/>
          <w:sz w:val="44"/>
        </w:rPr>
      </w:pPr>
      <w:r w:rsidRPr="00D50F6A">
        <w:rPr>
          <w:rFonts w:ascii="Times New Roman" w:hAnsi="Times New Roman" w:cs="Times New Roman"/>
          <w:b/>
          <w:sz w:val="44"/>
        </w:rPr>
        <w:t>РАСЧЕТНО-ПОЯСНИТЕЛЬНАЯ ЗАПИСКА</w:t>
      </w:r>
    </w:p>
    <w:p w14:paraId="68C81F87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i/>
        </w:rPr>
      </w:pPr>
    </w:p>
    <w:p w14:paraId="606E690A" w14:textId="5E61C3EB" w:rsidR="00233EB2" w:rsidRPr="00D50F6A" w:rsidRDefault="00233EB2" w:rsidP="00233EB2">
      <w:pPr>
        <w:jc w:val="center"/>
        <w:rPr>
          <w:rFonts w:ascii="Times New Roman" w:hAnsi="Times New Roman" w:cs="Times New Roman"/>
          <w:b/>
          <w:i/>
          <w:sz w:val="40"/>
        </w:rPr>
      </w:pPr>
      <w:r w:rsidRPr="00D50F6A">
        <w:rPr>
          <w:rFonts w:ascii="Times New Roman" w:hAnsi="Times New Roman" w:cs="Times New Roman"/>
          <w:b/>
          <w:i/>
          <w:sz w:val="40"/>
        </w:rPr>
        <w:t xml:space="preserve">К </w:t>
      </w:r>
      <w:r w:rsidR="00D50F6A">
        <w:rPr>
          <w:rFonts w:ascii="Times New Roman" w:hAnsi="Times New Roman" w:cs="Times New Roman"/>
          <w:b/>
          <w:i/>
          <w:sz w:val="40"/>
        </w:rPr>
        <w:t>НАУЧНО-ИССЛЕДОВАТЕЛЬСКОЙ РАБОТЕ</w:t>
      </w:r>
      <w:r w:rsidRPr="00D50F6A">
        <w:rPr>
          <w:rFonts w:ascii="Times New Roman" w:hAnsi="Times New Roman" w:cs="Times New Roman"/>
          <w:b/>
          <w:i/>
          <w:sz w:val="40"/>
        </w:rPr>
        <w:t xml:space="preserve"> </w:t>
      </w:r>
    </w:p>
    <w:p w14:paraId="06C08D29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b/>
          <w:i/>
        </w:rPr>
      </w:pPr>
    </w:p>
    <w:p w14:paraId="67874172" w14:textId="4C8FC246" w:rsidR="00233EB2" w:rsidRPr="00D50F6A" w:rsidRDefault="00233EB2" w:rsidP="00233EB2">
      <w:pPr>
        <w:jc w:val="center"/>
        <w:rPr>
          <w:rFonts w:ascii="Times New Roman" w:hAnsi="Times New Roman" w:cs="Times New Roman"/>
          <w:b/>
          <w:i/>
          <w:sz w:val="40"/>
        </w:rPr>
      </w:pPr>
      <w:r w:rsidRPr="00D50F6A">
        <w:rPr>
          <w:rFonts w:ascii="Times New Roman" w:hAnsi="Times New Roman" w:cs="Times New Roman"/>
          <w:b/>
          <w:i/>
          <w:sz w:val="40"/>
        </w:rPr>
        <w:t>НА ТЕМУ:</w:t>
      </w:r>
    </w:p>
    <w:p w14:paraId="0D2322CF" w14:textId="16FEA8AC" w:rsidR="00233EB2" w:rsidRPr="00D50F6A" w:rsidRDefault="00D50F6A" w:rsidP="00233E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Информационная система машиностроительного предприятия серийного производства</w:t>
      </w:r>
    </w:p>
    <w:p w14:paraId="67E5669B" w14:textId="77777777" w:rsidR="00233EB2" w:rsidRPr="00D50F6A" w:rsidRDefault="00233EB2" w:rsidP="00233EB2">
      <w:pPr>
        <w:rPr>
          <w:rFonts w:ascii="Times New Roman" w:hAnsi="Times New Roman" w:cs="Times New Roman"/>
          <w:sz w:val="32"/>
          <w:szCs w:val="32"/>
        </w:rPr>
      </w:pPr>
    </w:p>
    <w:p w14:paraId="5DFAE1AC" w14:textId="77777777" w:rsidR="00233EB2" w:rsidRPr="00D50F6A" w:rsidRDefault="00233EB2" w:rsidP="00233EB2">
      <w:pPr>
        <w:rPr>
          <w:rFonts w:ascii="Times New Roman" w:hAnsi="Times New Roman" w:cs="Times New Roman"/>
        </w:rPr>
      </w:pPr>
    </w:p>
    <w:p w14:paraId="17FB20B0" w14:textId="77777777" w:rsidR="00233EB2" w:rsidRPr="00D50F6A" w:rsidRDefault="00233EB2" w:rsidP="00233EB2">
      <w:pPr>
        <w:jc w:val="center"/>
        <w:rPr>
          <w:rFonts w:ascii="Times New Roman" w:hAnsi="Times New Roman" w:cs="Times New Roman"/>
        </w:rPr>
      </w:pPr>
    </w:p>
    <w:p w14:paraId="1821D057" w14:textId="3DE0F483" w:rsidR="00233EB2" w:rsidRPr="00D50F6A" w:rsidRDefault="00233EB2" w:rsidP="00D50F6A">
      <w:pPr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Студент _____</w:t>
      </w:r>
      <w:r w:rsidRPr="00D50F6A">
        <w:rPr>
          <w:rFonts w:ascii="Times New Roman" w:hAnsi="Times New Roman" w:cs="Times New Roman"/>
          <w:sz w:val="28"/>
          <w:szCs w:val="28"/>
          <w:u w:val="single"/>
        </w:rPr>
        <w:t>ИУ3-</w:t>
      </w:r>
      <w:r w:rsidR="00D50F6A" w:rsidRPr="00D50F6A">
        <w:rPr>
          <w:rFonts w:ascii="Times New Roman" w:hAnsi="Times New Roman" w:cs="Times New Roman"/>
          <w:sz w:val="28"/>
          <w:szCs w:val="28"/>
          <w:u w:val="single"/>
        </w:rPr>
        <w:t>5</w:t>
      </w:r>
      <w:r w:rsidRPr="00D50F6A">
        <w:rPr>
          <w:rFonts w:ascii="Times New Roman" w:hAnsi="Times New Roman" w:cs="Times New Roman"/>
          <w:sz w:val="28"/>
          <w:szCs w:val="28"/>
          <w:u w:val="single"/>
        </w:rPr>
        <w:t>3Б</w:t>
      </w:r>
      <w:r w:rsidRPr="00D50F6A">
        <w:rPr>
          <w:rFonts w:ascii="Times New Roman" w:hAnsi="Times New Roman" w:cs="Times New Roman"/>
          <w:sz w:val="28"/>
          <w:szCs w:val="28"/>
        </w:rPr>
        <w:t>____</w:t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b/>
          <w:sz w:val="28"/>
          <w:szCs w:val="28"/>
        </w:rPr>
        <w:t xml:space="preserve"> _________________         </w:t>
      </w:r>
      <w:r w:rsidRPr="00D50F6A">
        <w:rPr>
          <w:rFonts w:ascii="Times New Roman" w:hAnsi="Times New Roman" w:cs="Times New Roman"/>
          <w:bCs/>
          <w:sz w:val="28"/>
          <w:szCs w:val="28"/>
        </w:rPr>
        <w:t xml:space="preserve">Андрианов </w:t>
      </w:r>
      <w:proofErr w:type="gramStart"/>
      <w:r w:rsidRPr="00D50F6A">
        <w:rPr>
          <w:rFonts w:ascii="Times New Roman" w:hAnsi="Times New Roman" w:cs="Times New Roman"/>
          <w:bCs/>
          <w:sz w:val="28"/>
          <w:szCs w:val="28"/>
        </w:rPr>
        <w:t>И.А.</w:t>
      </w:r>
      <w:proofErr w:type="gramEnd"/>
    </w:p>
    <w:p w14:paraId="64424942" w14:textId="77777777" w:rsidR="00233EB2" w:rsidRPr="00D50F6A" w:rsidRDefault="00233EB2" w:rsidP="00233EB2">
      <w:pPr>
        <w:ind w:left="709" w:right="-284"/>
        <w:contextualSpacing/>
        <w:jc w:val="center"/>
        <w:rPr>
          <w:rFonts w:ascii="Times New Roman" w:hAnsi="Times New Roman" w:cs="Times New Roman"/>
          <w:sz w:val="18"/>
          <w:szCs w:val="18"/>
        </w:rPr>
      </w:pPr>
      <w:r w:rsidRPr="00D50F6A">
        <w:rPr>
          <w:rFonts w:ascii="Times New Roman" w:hAnsi="Times New Roman" w:cs="Times New Roman"/>
          <w:sz w:val="18"/>
          <w:szCs w:val="18"/>
        </w:rPr>
        <w:t>(Группа)</w:t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  <w:t xml:space="preserve">            (Подпись, дата)                               (</w:t>
      </w:r>
      <w:proofErr w:type="spellStart"/>
      <w:r w:rsidRPr="00D50F6A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D50F6A">
        <w:rPr>
          <w:rFonts w:ascii="Times New Roman" w:hAnsi="Times New Roman" w:cs="Times New Roman"/>
          <w:sz w:val="18"/>
          <w:szCs w:val="18"/>
        </w:rPr>
        <w:t>)</w:t>
      </w:r>
    </w:p>
    <w:p w14:paraId="5E0156E5" w14:textId="77777777" w:rsidR="00233EB2" w:rsidRPr="00D50F6A" w:rsidRDefault="00233EB2" w:rsidP="00233EB2">
      <w:pPr>
        <w:ind w:right="-284"/>
        <w:contextualSpacing/>
        <w:jc w:val="center"/>
        <w:rPr>
          <w:rFonts w:ascii="Times New Roman" w:hAnsi="Times New Roman" w:cs="Times New Roman"/>
          <w:sz w:val="18"/>
          <w:szCs w:val="18"/>
        </w:rPr>
      </w:pPr>
    </w:p>
    <w:p w14:paraId="746F7AEF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CC2AAB" w14:textId="19742581" w:rsidR="00233EB2" w:rsidRPr="00D50F6A" w:rsidRDefault="00233EB2" w:rsidP="00D50F6A">
      <w:pPr>
        <w:rPr>
          <w:rFonts w:ascii="Times New Roman" w:hAnsi="Times New Roman" w:cs="Times New Roman"/>
          <w:b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Руководитель</w:t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sz w:val="28"/>
          <w:szCs w:val="28"/>
        </w:rPr>
        <w:tab/>
      </w:r>
      <w:r w:rsidR="00D50F6A">
        <w:rPr>
          <w:rFonts w:ascii="Times New Roman" w:hAnsi="Times New Roman" w:cs="Times New Roman"/>
          <w:sz w:val="28"/>
          <w:szCs w:val="28"/>
        </w:rPr>
        <w:t xml:space="preserve"> 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_________________</w:t>
      </w:r>
      <w:r w:rsidRPr="00D50F6A">
        <w:rPr>
          <w:rFonts w:ascii="Times New Roman" w:hAnsi="Times New Roman" w:cs="Times New Roman"/>
          <w:sz w:val="28"/>
          <w:szCs w:val="28"/>
        </w:rPr>
        <w:t xml:space="preserve">           Боровик И.Г.</w:t>
      </w:r>
    </w:p>
    <w:p w14:paraId="7A8DC818" w14:textId="77777777" w:rsidR="00233EB2" w:rsidRPr="00D50F6A" w:rsidRDefault="00233EB2" w:rsidP="00233EB2">
      <w:pPr>
        <w:ind w:right="565"/>
        <w:jc w:val="center"/>
        <w:rPr>
          <w:rFonts w:ascii="Times New Roman" w:hAnsi="Times New Roman" w:cs="Times New Roman"/>
          <w:sz w:val="18"/>
          <w:szCs w:val="18"/>
        </w:rPr>
      </w:pPr>
      <w:r w:rsidRPr="00D50F6A">
        <w:rPr>
          <w:rFonts w:ascii="Times New Roman" w:hAnsi="Times New Roman" w:cs="Times New Roman"/>
          <w:sz w:val="28"/>
          <w:szCs w:val="2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</w:r>
      <w:r w:rsidRPr="00D50F6A">
        <w:rPr>
          <w:rFonts w:ascii="Times New Roman" w:hAnsi="Times New Roman" w:cs="Times New Roman"/>
          <w:sz w:val="18"/>
          <w:szCs w:val="18"/>
        </w:rPr>
        <w:tab/>
        <w:t>(Подпись, дата)                              (</w:t>
      </w:r>
      <w:proofErr w:type="spellStart"/>
      <w:r w:rsidRPr="00D50F6A">
        <w:rPr>
          <w:rFonts w:ascii="Times New Roman" w:hAnsi="Times New Roman" w:cs="Times New Roman"/>
          <w:sz w:val="18"/>
          <w:szCs w:val="18"/>
        </w:rPr>
        <w:t>И.О.Фамилия</w:t>
      </w:r>
      <w:proofErr w:type="spellEnd"/>
      <w:r w:rsidRPr="00D50F6A">
        <w:rPr>
          <w:rFonts w:ascii="Times New Roman" w:hAnsi="Times New Roman" w:cs="Times New Roman"/>
          <w:sz w:val="18"/>
          <w:szCs w:val="18"/>
        </w:rPr>
        <w:t>)</w:t>
      </w:r>
    </w:p>
    <w:p w14:paraId="2C42492A" w14:textId="77777777" w:rsidR="00233EB2" w:rsidRPr="00D50F6A" w:rsidRDefault="00233EB2" w:rsidP="00233EB2">
      <w:pPr>
        <w:jc w:val="center"/>
        <w:rPr>
          <w:rFonts w:ascii="Times New Roman" w:hAnsi="Times New Roman" w:cs="Times New Roman"/>
          <w:b/>
          <w:i/>
        </w:rPr>
      </w:pPr>
    </w:p>
    <w:p w14:paraId="429A4595" w14:textId="629DAA84" w:rsidR="00233EB2" w:rsidRPr="00D50F6A" w:rsidRDefault="00233EB2" w:rsidP="00233EB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0F6A">
        <w:rPr>
          <w:rFonts w:ascii="Times New Roman" w:hAnsi="Times New Roman" w:cs="Times New Roman"/>
          <w:b/>
          <w:iCs/>
          <w:color w:val="000000" w:themeColor="text1"/>
        </w:rPr>
        <w:t>2025 г.</w:t>
      </w:r>
    </w:p>
    <w:p w14:paraId="7CD52F90" w14:textId="1B97B309" w:rsidR="001735C2" w:rsidRDefault="001735C2" w:rsidP="001735C2">
      <w:pPr>
        <w:pStyle w:val="11"/>
      </w:pPr>
      <w:r>
        <w:br w:type="page"/>
      </w:r>
      <w:bookmarkStart w:id="0" w:name="_Toc213705260"/>
      <w:bookmarkStart w:id="1" w:name="_Toc213706016"/>
      <w:r>
        <w:lastRenderedPageBreak/>
        <w:t>СОДЕРЖАНИЕ</w:t>
      </w:r>
      <w:bookmarkEnd w:id="0"/>
      <w:bookmarkEnd w:id="1"/>
    </w:p>
    <w:p w14:paraId="0002917B" w14:textId="1085A9BD" w:rsidR="001B21F2" w:rsidRPr="001B21F2" w:rsidRDefault="00444A68">
      <w:pPr>
        <w:pStyle w:val="15"/>
        <w:rPr>
          <w:rFonts w:eastAsiaTheme="minorEastAsia"/>
          <w:lang w:eastAsia="ru-RU"/>
        </w:rPr>
      </w:pPr>
      <w:r>
        <w:rPr>
          <w:rFonts w:eastAsiaTheme="majorEastAsia"/>
          <w:b/>
          <w:bCs/>
          <w:color w:val="000000" w:themeColor="text1"/>
        </w:rPr>
        <w:fldChar w:fldCharType="begin"/>
      </w:r>
      <w:r>
        <w:rPr>
          <w:rFonts w:eastAsiaTheme="majorEastAsia"/>
          <w:b/>
          <w:bCs/>
          <w:color w:val="000000" w:themeColor="text1"/>
        </w:rPr>
        <w:instrText xml:space="preserve"> TOC \o "1-4" \h \z \u </w:instrText>
      </w:r>
      <w:r>
        <w:rPr>
          <w:rFonts w:eastAsiaTheme="majorEastAsia"/>
          <w:b/>
          <w:bCs/>
          <w:color w:val="000000" w:themeColor="text1"/>
        </w:rPr>
        <w:fldChar w:fldCharType="separate"/>
      </w:r>
      <w:hyperlink w:anchor="_Toc213706016" w:history="1">
        <w:r w:rsidR="001B21F2" w:rsidRPr="001B21F2">
          <w:rPr>
            <w:rStyle w:val="af2"/>
          </w:rPr>
          <w:t>СОДЕРЖАНИЕ</w:t>
        </w:r>
        <w:r w:rsidR="001B21F2" w:rsidRPr="001B21F2">
          <w:rPr>
            <w:webHidden/>
          </w:rPr>
          <w:tab/>
        </w:r>
        <w:r w:rsidR="001B21F2" w:rsidRPr="001B21F2">
          <w:rPr>
            <w:webHidden/>
          </w:rPr>
          <w:fldChar w:fldCharType="begin"/>
        </w:r>
        <w:r w:rsidR="001B21F2" w:rsidRPr="001B21F2">
          <w:rPr>
            <w:webHidden/>
          </w:rPr>
          <w:instrText xml:space="preserve"> PAGEREF _Toc213706016 \h </w:instrText>
        </w:r>
        <w:r w:rsidR="001B21F2" w:rsidRPr="001B21F2">
          <w:rPr>
            <w:webHidden/>
          </w:rPr>
        </w:r>
        <w:r w:rsidR="001B21F2" w:rsidRPr="001B21F2">
          <w:rPr>
            <w:webHidden/>
          </w:rPr>
          <w:fldChar w:fldCharType="separate"/>
        </w:r>
        <w:r w:rsidR="00016099">
          <w:rPr>
            <w:webHidden/>
          </w:rPr>
          <w:t>2</w:t>
        </w:r>
        <w:r w:rsidR="001B21F2" w:rsidRPr="001B21F2">
          <w:rPr>
            <w:webHidden/>
          </w:rPr>
          <w:fldChar w:fldCharType="end"/>
        </w:r>
      </w:hyperlink>
    </w:p>
    <w:p w14:paraId="7D93D693" w14:textId="4BCCFBAA" w:rsidR="001B21F2" w:rsidRPr="001B21F2" w:rsidRDefault="001B21F2">
      <w:pPr>
        <w:pStyle w:val="15"/>
        <w:rPr>
          <w:rFonts w:eastAsiaTheme="minorEastAsia"/>
          <w:lang w:eastAsia="ru-RU"/>
        </w:rPr>
      </w:pPr>
      <w:hyperlink w:anchor="_Toc213706017" w:history="1">
        <w:r w:rsidRPr="001B21F2">
          <w:rPr>
            <w:rStyle w:val="af2"/>
          </w:rPr>
          <w:t>ВВЕДЕНИЕ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_Toc213706017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4</w:t>
        </w:r>
        <w:r w:rsidRPr="001B21F2">
          <w:rPr>
            <w:webHidden/>
          </w:rPr>
          <w:fldChar w:fldCharType="end"/>
        </w:r>
      </w:hyperlink>
    </w:p>
    <w:p w14:paraId="2B9BBCC4" w14:textId="4845A65F" w:rsidR="001B21F2" w:rsidRPr="001B21F2" w:rsidRDefault="001B21F2">
      <w:pPr>
        <w:pStyle w:val="15"/>
        <w:rPr>
          <w:rFonts w:eastAsiaTheme="minorEastAsia"/>
          <w:lang w:eastAsia="ru-RU"/>
        </w:rPr>
      </w:pPr>
      <w:hyperlink w:anchor="_Toc213706018" w:history="1">
        <w:r w:rsidRPr="001B21F2">
          <w:rPr>
            <w:rStyle w:val="af2"/>
          </w:rPr>
          <w:t>ОСНОВНАЯ ЧАСТЬ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_Toc213706018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</w:t>
        </w:r>
        <w:r w:rsidRPr="001B21F2">
          <w:rPr>
            <w:webHidden/>
          </w:rPr>
          <w:fldChar w:fldCharType="end"/>
        </w:r>
      </w:hyperlink>
    </w:p>
    <w:p w14:paraId="10A57A1B" w14:textId="7F330E30" w:rsidR="001B21F2" w:rsidRPr="001B21F2" w:rsidRDefault="001B21F2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19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1. Этап подготовки.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_Toc213706019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74A1B8D" w14:textId="74806110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0" w:history="1">
        <w:r w:rsidRPr="001B21F2">
          <w:rPr>
            <w:rStyle w:val="af2"/>
          </w:rPr>
          <w:t>1.1. Описание предметной области.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_Toc213706020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</w:t>
        </w:r>
        <w:r w:rsidRPr="001B21F2">
          <w:rPr>
            <w:webHidden/>
          </w:rPr>
          <w:fldChar w:fldCharType="end"/>
        </w:r>
      </w:hyperlink>
    </w:p>
    <w:p w14:paraId="310FBD7A" w14:textId="554A239F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1" w:history="1">
        <w:r w:rsidRPr="001B21F2">
          <w:rPr>
            <w:rStyle w:val="af2"/>
          </w:rPr>
          <w:t>1.2. Глоссарий предметной области машиностроительного завода серийного производства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_Toc213706021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13</w:t>
        </w:r>
        <w:r w:rsidRPr="001B21F2">
          <w:rPr>
            <w:webHidden/>
          </w:rPr>
          <w:fldChar w:fldCharType="end"/>
        </w:r>
      </w:hyperlink>
    </w:p>
    <w:p w14:paraId="43E4AF36" w14:textId="381D4609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2" w:history="1">
        <w:r w:rsidRPr="001B21F2">
          <w:rPr>
            <w:rStyle w:val="af2"/>
          </w:rPr>
          <w:t>1.3. Видение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_Toc213706022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14</w:t>
        </w:r>
        <w:r w:rsidRPr="001B21F2">
          <w:rPr>
            <w:webHidden/>
          </w:rPr>
          <w:fldChar w:fldCharType="end"/>
        </w:r>
      </w:hyperlink>
    </w:p>
    <w:p w14:paraId="372285CE" w14:textId="6C706F24" w:rsidR="001B21F2" w:rsidRPr="001B21F2" w:rsidRDefault="001B21F2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23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 Анализ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_Toc213706023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16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2740BD9" w14:textId="1FCE18A2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4" w:history="1">
        <w:r w:rsidRPr="001B21F2">
          <w:rPr>
            <w:rStyle w:val="af2"/>
          </w:rPr>
          <w:t>2.1. Концептуальная модель предметной области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_Toc213706024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16</w:t>
        </w:r>
        <w:r w:rsidRPr="001B21F2">
          <w:rPr>
            <w:webHidden/>
          </w:rPr>
          <w:fldChar w:fldCharType="end"/>
        </w:r>
      </w:hyperlink>
    </w:p>
    <w:p w14:paraId="78F75FC4" w14:textId="01128551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5" w:history="1">
        <w:r w:rsidRPr="001B21F2">
          <w:rPr>
            <w:rStyle w:val="af2"/>
          </w:rPr>
          <w:t>2.2. Функциональные требования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_Toc213706025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16</w:t>
        </w:r>
        <w:r w:rsidRPr="001B21F2">
          <w:rPr>
            <w:webHidden/>
          </w:rPr>
          <w:fldChar w:fldCharType="end"/>
        </w:r>
      </w:hyperlink>
    </w:p>
    <w:p w14:paraId="4521DD89" w14:textId="600E0D9A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6" w:history="1">
        <w:r w:rsidRPr="001B21F2">
          <w:rPr>
            <w:rStyle w:val="af2"/>
          </w:rPr>
          <w:t>2.3. Диаграммы вариантов использования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_Toc213706026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19</w:t>
        </w:r>
        <w:r w:rsidRPr="001B21F2">
          <w:rPr>
            <w:webHidden/>
          </w:rPr>
          <w:fldChar w:fldCharType="end"/>
        </w:r>
      </w:hyperlink>
    </w:p>
    <w:p w14:paraId="3F3CAA02" w14:textId="4A7A3985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7" w:history="1">
        <w:r w:rsidRPr="001B21F2">
          <w:rPr>
            <w:rStyle w:val="af2"/>
          </w:rPr>
          <w:t>2.4. Прецеденты использования информационной системы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_Toc213706027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21</w:t>
        </w:r>
        <w:r w:rsidRPr="001B21F2">
          <w:rPr>
            <w:webHidden/>
          </w:rPr>
          <w:fldChar w:fldCharType="end"/>
        </w:r>
      </w:hyperlink>
    </w:p>
    <w:p w14:paraId="1552F562" w14:textId="0EF10DA4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28" w:history="1">
        <w:r w:rsidRPr="001B21F2">
          <w:rPr>
            <w:rStyle w:val="af2"/>
          </w:rPr>
          <w:t>2.5. Подробное описание прецедентов использования информационной системы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_Toc213706028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23</w:t>
        </w:r>
        <w:r w:rsidRPr="001B21F2">
          <w:rPr>
            <w:webHidden/>
          </w:rPr>
          <w:fldChar w:fldCharType="end"/>
        </w:r>
      </w:hyperlink>
    </w:p>
    <w:p w14:paraId="2A9C5E3C" w14:textId="64C66D58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29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2.5.1. Просмотр заказа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_Toc213706029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23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BD7EF06" w14:textId="4304E7D2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0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2.5.2. Просмотр журнала заказа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_Toc213706030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24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5F9A11B" w14:textId="21AE0FD7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1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2.5.3. Просмотр архива планов производства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_Toc213706031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25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4A6602D" w14:textId="4A43FE18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2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2.5.4. Просмотр журнала заказов подразделениям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_Toc213706032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29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DC4703F" w14:textId="62A5B200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3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2.5.5. Создание заказа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_Toc213706033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412E8D2" w14:textId="72C0A507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4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2.5.6. Просмотр заказа подразделению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_Toc213706034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34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547A8226" w14:textId="6F6F848D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5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2.5.7. Просмотр архива копий документации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_Toc213706035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36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ADFDF0B" w14:textId="52FF0FDD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6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2.5.8. Запрос на получение копии нужного документа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_Toc213706036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37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7C90C5" w14:textId="779414AA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7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2.5.9. Просмотр архива документации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_Toc213706037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38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ACAC56F" w14:textId="4E26CF30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38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2.5.10. Просмотр журнал выданных копий документации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_Toc213706038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42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0051482" w14:textId="608C0D1C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39" w:history="1">
        <w:r w:rsidRPr="001B21F2">
          <w:rPr>
            <w:rStyle w:val="af2"/>
          </w:rPr>
          <w:t>2.6. Проектирование пользовательского интерфейса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_Toc213706039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46</w:t>
        </w:r>
        <w:r w:rsidRPr="001B21F2">
          <w:rPr>
            <w:webHidden/>
          </w:rPr>
          <w:fldChar w:fldCharType="end"/>
        </w:r>
      </w:hyperlink>
    </w:p>
    <w:p w14:paraId="2DF08942" w14:textId="5EF4B17E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40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2.6.1. Дерево функций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_Toc213706040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FCE6E22" w14:textId="71C8A338" w:rsidR="001B21F2" w:rsidRPr="001B21F2" w:rsidRDefault="001B21F2">
      <w:pPr>
        <w:pStyle w:val="43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41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2.6.2. Макеты пользовательского интерфейса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_Toc213706041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46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D64014B" w14:textId="2FBE3CB7" w:rsidR="001B21F2" w:rsidRPr="001B21F2" w:rsidRDefault="001B21F2">
      <w:pPr>
        <w:pStyle w:val="25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213706042" w:history="1">
        <w:r w:rsidRPr="001B21F2">
          <w:rPr>
            <w:rStyle w:val="af2"/>
            <w:rFonts w:ascii="Times New Roman" w:hAnsi="Times New Roman" w:cs="Times New Roman"/>
            <w:noProof/>
            <w:sz w:val="28"/>
            <w:szCs w:val="28"/>
          </w:rPr>
          <w:t>3. Этап проектирования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_Toc213706042 \h </w:instrTex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="00016099">
          <w:rPr>
            <w:rFonts w:ascii="Times New Roman" w:hAnsi="Times New Roman" w:cs="Times New Roman"/>
            <w:noProof/>
            <w:webHidden/>
            <w:sz w:val="28"/>
            <w:szCs w:val="28"/>
          </w:rPr>
          <w:t>50</w:t>
        </w:r>
        <w:r w:rsidRPr="001B21F2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092664C" w14:textId="23E1DB52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43" w:history="1">
        <w:r w:rsidRPr="001B21F2">
          <w:rPr>
            <w:rStyle w:val="af2"/>
          </w:rPr>
          <w:t>3.1. Диаграммы анализа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_Toc213706043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50</w:t>
        </w:r>
        <w:r w:rsidRPr="001B21F2">
          <w:rPr>
            <w:webHidden/>
          </w:rPr>
          <w:fldChar w:fldCharType="end"/>
        </w:r>
      </w:hyperlink>
    </w:p>
    <w:p w14:paraId="3B6B5976" w14:textId="798EB4EE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44" w:history="1">
        <w:r w:rsidRPr="001B21F2">
          <w:rPr>
            <w:rStyle w:val="af2"/>
          </w:rPr>
          <w:t>3.2. Диаграммы последовательности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_Toc213706044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53</w:t>
        </w:r>
        <w:r w:rsidRPr="001B21F2">
          <w:rPr>
            <w:webHidden/>
          </w:rPr>
          <w:fldChar w:fldCharType="end"/>
        </w:r>
      </w:hyperlink>
    </w:p>
    <w:p w14:paraId="2053D46B" w14:textId="4DD6F7E1" w:rsidR="001B21F2" w:rsidRPr="001B21F2" w:rsidRDefault="001B21F2">
      <w:pPr>
        <w:pStyle w:val="33"/>
        <w:rPr>
          <w:rFonts w:eastAsiaTheme="minorEastAsia"/>
          <w:lang w:eastAsia="ru-RU"/>
        </w:rPr>
      </w:pPr>
      <w:hyperlink w:anchor="_Toc213706045" w:history="1">
        <w:r w:rsidRPr="001B21F2">
          <w:rPr>
            <w:rStyle w:val="af2"/>
          </w:rPr>
          <w:t>3.3. Диаграммы классов этапа проектирования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_Toc213706045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57</w:t>
        </w:r>
        <w:r w:rsidRPr="001B21F2">
          <w:rPr>
            <w:webHidden/>
          </w:rPr>
          <w:fldChar w:fldCharType="end"/>
        </w:r>
      </w:hyperlink>
    </w:p>
    <w:p w14:paraId="4B08CA76" w14:textId="0BFDF951" w:rsidR="001B21F2" w:rsidRPr="001B21F2" w:rsidRDefault="001B21F2">
      <w:pPr>
        <w:pStyle w:val="15"/>
        <w:rPr>
          <w:rFonts w:eastAsiaTheme="minorEastAsia"/>
          <w:lang w:eastAsia="ru-RU"/>
        </w:rPr>
      </w:pPr>
      <w:hyperlink w:anchor="_Toc213706046" w:history="1">
        <w:r w:rsidRPr="001B21F2">
          <w:rPr>
            <w:rStyle w:val="af2"/>
          </w:rPr>
          <w:t>ЗАКЛЮЧЕНИЕ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_Toc213706046 \h </w:instrText>
        </w:r>
        <w:r w:rsidRPr="001B21F2">
          <w:rPr>
            <w:webHidden/>
          </w:rPr>
          <w:fldChar w:fldCharType="separate"/>
        </w:r>
        <w:r w:rsidR="00016099">
          <w:rPr>
            <w:b/>
            <w:bCs/>
            <w:webHidden/>
          </w:rPr>
          <w:t>Ошибка! Закладка не определена.</w:t>
        </w:r>
        <w:r w:rsidRPr="001B21F2">
          <w:rPr>
            <w:webHidden/>
          </w:rPr>
          <w:fldChar w:fldCharType="end"/>
        </w:r>
      </w:hyperlink>
    </w:p>
    <w:p w14:paraId="2B4BF68C" w14:textId="55187FF2" w:rsidR="001B21F2" w:rsidRPr="001B21F2" w:rsidRDefault="001B21F2">
      <w:pPr>
        <w:pStyle w:val="15"/>
        <w:rPr>
          <w:rFonts w:eastAsiaTheme="minorEastAsia"/>
          <w:lang w:eastAsia="ru-RU"/>
        </w:rPr>
      </w:pPr>
      <w:hyperlink w:anchor="_Toc213706047" w:history="1">
        <w:r w:rsidRPr="001B21F2">
          <w:rPr>
            <w:rStyle w:val="af2"/>
          </w:rPr>
          <w:t>СПИСОК ЛИТЕРАТУРЫ</w:t>
        </w:r>
        <w:r w:rsidRPr="001B21F2">
          <w:rPr>
            <w:webHidden/>
          </w:rPr>
          <w:tab/>
        </w:r>
        <w:r w:rsidRPr="001B21F2">
          <w:rPr>
            <w:webHidden/>
          </w:rPr>
          <w:fldChar w:fldCharType="begin"/>
        </w:r>
        <w:r w:rsidRPr="001B21F2">
          <w:rPr>
            <w:webHidden/>
          </w:rPr>
          <w:instrText xml:space="preserve"> PAGEREF _Toc213706047 \h </w:instrText>
        </w:r>
        <w:r w:rsidRPr="001B21F2">
          <w:rPr>
            <w:webHidden/>
          </w:rPr>
        </w:r>
        <w:r w:rsidRPr="001B21F2">
          <w:rPr>
            <w:webHidden/>
          </w:rPr>
          <w:fldChar w:fldCharType="separate"/>
        </w:r>
        <w:r w:rsidR="00016099">
          <w:rPr>
            <w:webHidden/>
          </w:rPr>
          <w:t>59</w:t>
        </w:r>
        <w:r w:rsidRPr="001B21F2">
          <w:rPr>
            <w:webHidden/>
          </w:rPr>
          <w:fldChar w:fldCharType="end"/>
        </w:r>
      </w:hyperlink>
    </w:p>
    <w:p w14:paraId="25BC1ADE" w14:textId="1C3E1EFF" w:rsidR="001735C2" w:rsidRDefault="00444A68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  <w:fldChar w:fldCharType="end"/>
      </w:r>
    </w:p>
    <w:p w14:paraId="1D2764B1" w14:textId="77777777" w:rsidR="00444A68" w:rsidRDefault="00444A68">
      <w:pPr>
        <w:rPr>
          <w:rFonts w:ascii="Times New Roman" w:eastAsiaTheme="majorEastAsia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13705261"/>
      <w:r>
        <w:br w:type="page"/>
      </w:r>
    </w:p>
    <w:p w14:paraId="3AFB2C79" w14:textId="1187ADE8" w:rsidR="00E64347" w:rsidRPr="00D50F6A" w:rsidRDefault="00E64347" w:rsidP="00D50F6A">
      <w:pPr>
        <w:pStyle w:val="11"/>
      </w:pPr>
      <w:bookmarkStart w:id="3" w:name="_Toc213706017"/>
      <w:r w:rsidRPr="00D50F6A">
        <w:lastRenderedPageBreak/>
        <w:t>В</w:t>
      </w:r>
      <w:r w:rsidR="003A79D4">
        <w:t>ВЕДЕНИЕ</w:t>
      </w:r>
      <w:bookmarkEnd w:id="2"/>
      <w:bookmarkEnd w:id="3"/>
    </w:p>
    <w:p w14:paraId="50E5E01E" w14:textId="2EBE824B" w:rsidR="00E64347" w:rsidRPr="00D50F6A" w:rsidRDefault="00E64347" w:rsidP="00D50F6A">
      <w:pPr>
        <w:pStyle w:val="13"/>
      </w:pPr>
      <w:r w:rsidRPr="00D50F6A">
        <w:t>На современном этапе развития промышленности информационные технологии играют ключевую роль в повышении эффективности производственных процессов.</w:t>
      </w:r>
    </w:p>
    <w:p w14:paraId="1DD3C7A7" w14:textId="2B51B3AE" w:rsidR="00E64347" w:rsidRPr="00D50F6A" w:rsidRDefault="00E64347" w:rsidP="00D50F6A">
      <w:pPr>
        <w:pStyle w:val="13"/>
      </w:pPr>
      <w:r w:rsidRPr="00D50F6A">
        <w:t>Актуальность разработки информационной системы обусловлена необходимостью обеспечить централизованное управление заказами, прозрачное распределение задач между подразделениями, контроль исполнения планов производства и надёжную систему хранения и распространения технической документации. Без автоматизации предприятие сталкивается с множеством проблем: потерей</w:t>
      </w:r>
      <w:r w:rsidR="005917B1">
        <w:t xml:space="preserve"> или утечкой</w:t>
      </w:r>
      <w:r w:rsidRPr="00D50F6A">
        <w:t xml:space="preserve"> документации, дублированием запросов, несогласованностью между отделами и неэффективным контролем исполнения заказов.</w:t>
      </w:r>
    </w:p>
    <w:p w14:paraId="609F0298" w14:textId="77777777" w:rsidR="00E64347" w:rsidRPr="00D50F6A" w:rsidRDefault="00E64347" w:rsidP="00D50F6A">
      <w:pPr>
        <w:pStyle w:val="13"/>
      </w:pPr>
      <w:r w:rsidRPr="00D50F6A">
        <w:t>Целью данной работы является проектирование информационной системы, которая заменит бумажную основу документооборота цифровым решением, охватывающим все ключевые бизнес-процессы: от приёма заказа до его исполнения и отгрузки готового изделия.</w:t>
      </w:r>
    </w:p>
    <w:p w14:paraId="4F337282" w14:textId="77777777" w:rsidR="00E64347" w:rsidRPr="00D50F6A" w:rsidRDefault="00E64347" w:rsidP="00E64347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Задачи, решаемые в рамках работы:</w:t>
      </w:r>
    </w:p>
    <w:p w14:paraId="03BCD7A5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анализ существующей предметной области на предприятии;</w:t>
      </w:r>
    </w:p>
    <w:p w14:paraId="7EA9966D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формирование глоссария и модели предметной области;</w:t>
      </w:r>
    </w:p>
    <w:p w14:paraId="4AFCCA5C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 основных сценариев использования системы;</w:t>
      </w:r>
    </w:p>
    <w:p w14:paraId="5EEC0183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построение функциональной, концептуальной, структурной и поведенческой моделей;</w:t>
      </w:r>
    </w:p>
    <w:p w14:paraId="1F02F37B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определение требований к будущей системе;</w:t>
      </w:r>
    </w:p>
    <w:p w14:paraId="4F4376F2" w14:textId="77777777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построение диаграмм анализа и диаграмм последовательностей;</w:t>
      </w:r>
    </w:p>
    <w:p w14:paraId="6A3703C5" w14:textId="66BE1C01" w:rsidR="00E64347" w:rsidRPr="00D50F6A" w:rsidRDefault="00E64347" w:rsidP="00E64347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построение диаграмм классов и схемы базы данных.</w:t>
      </w:r>
    </w:p>
    <w:p w14:paraId="0BC5CD5E" w14:textId="77777777" w:rsidR="00E64347" w:rsidRPr="00D50F6A" w:rsidRDefault="00E64347" w:rsidP="00D2556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3307BC" w14:textId="77777777" w:rsidR="00E64347" w:rsidRPr="00D50F6A" w:rsidRDefault="00E6434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960F0CE" w14:textId="77777777" w:rsidR="00353B7E" w:rsidRPr="000D0524" w:rsidRDefault="003A79D4" w:rsidP="00444A68">
      <w:pPr>
        <w:pStyle w:val="11"/>
      </w:pPr>
      <w:bookmarkStart w:id="4" w:name="_Toc213705262"/>
      <w:bookmarkStart w:id="5" w:name="_Toc213706018"/>
      <w:r w:rsidRPr="00444A68">
        <w:lastRenderedPageBreak/>
        <w:t>ОСНОВНАЯ ЧАСТЬ</w:t>
      </w:r>
      <w:bookmarkEnd w:id="4"/>
      <w:bookmarkEnd w:id="5"/>
    </w:p>
    <w:p w14:paraId="0E946725" w14:textId="1E29D433" w:rsidR="00D2556F" w:rsidRPr="000D0524" w:rsidRDefault="00784765" w:rsidP="00353B7E">
      <w:pPr>
        <w:pStyle w:val="23"/>
      </w:pPr>
      <w:bookmarkStart w:id="6" w:name="_Toc213706019"/>
      <w:r w:rsidRPr="00353B7E">
        <w:t xml:space="preserve">1. </w:t>
      </w:r>
      <w:r w:rsidR="00D2556F" w:rsidRPr="00353B7E">
        <w:t>Этап подготовки.</w:t>
      </w:r>
      <w:bookmarkEnd w:id="6"/>
    </w:p>
    <w:p w14:paraId="11748B5E" w14:textId="762ABD03" w:rsidR="00A037D8" w:rsidRPr="003A79D4" w:rsidRDefault="003A79D4" w:rsidP="003A79D4">
      <w:pPr>
        <w:pStyle w:val="31"/>
      </w:pPr>
      <w:bookmarkStart w:id="7" w:name="_Toc213705263"/>
      <w:bookmarkStart w:id="8" w:name="_Toc213706020"/>
      <w:r>
        <w:t>1.1.</w:t>
      </w:r>
      <w:r w:rsidRPr="003A79D4">
        <w:rPr>
          <w:rStyle w:val="24"/>
        </w:rPr>
        <w:t xml:space="preserve"> </w:t>
      </w:r>
      <w:r w:rsidR="00A037D8" w:rsidRPr="003A79D4">
        <w:t>Описание предметной области.</w:t>
      </w:r>
      <w:bookmarkEnd w:id="7"/>
      <w:bookmarkEnd w:id="8"/>
    </w:p>
    <w:p w14:paraId="1E2B4AA5" w14:textId="7F47F0A9" w:rsidR="00A60F1A" w:rsidRPr="00D50F6A" w:rsidRDefault="00A60F1A" w:rsidP="00A60F1A">
      <w:pPr>
        <w:ind w:left="360"/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4876579F" wp14:editId="7B902E90">
            <wp:simplePos x="0" y="0"/>
            <wp:positionH relativeFrom="margin">
              <wp:posOffset>491490</wp:posOffset>
            </wp:positionH>
            <wp:positionV relativeFrom="paragraph">
              <wp:posOffset>516890</wp:posOffset>
            </wp:positionV>
            <wp:extent cx="4792980" cy="6086475"/>
            <wp:effectExtent l="0" t="0" r="7620" b="9525"/>
            <wp:wrapTopAndBottom/>
            <wp:docPr id="104984688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46883" name="Рисунок 1" descr="Изображение выглядит как диаграмма, Технический чертеж, зарисовка, Пла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6086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383B" w:rsidRPr="00D50F6A">
        <w:rPr>
          <w:rFonts w:ascii="Times New Roman" w:hAnsi="Times New Roman" w:cs="Times New Roman"/>
          <w:sz w:val="28"/>
          <w:szCs w:val="28"/>
        </w:rPr>
        <w:t xml:space="preserve">Описание предметной области информационной системы </w:t>
      </w:r>
      <w:r w:rsidR="008869D3">
        <w:rPr>
          <w:rFonts w:ascii="Times New Roman" w:hAnsi="Times New Roman" w:cs="Times New Roman"/>
          <w:sz w:val="28"/>
          <w:szCs w:val="28"/>
        </w:rPr>
        <w:t>машиностроительного</w:t>
      </w:r>
      <w:r w:rsidR="00F0383B" w:rsidRPr="00D50F6A">
        <w:rPr>
          <w:rFonts w:ascii="Times New Roman" w:hAnsi="Times New Roman" w:cs="Times New Roman"/>
          <w:sz w:val="28"/>
          <w:szCs w:val="28"/>
        </w:rPr>
        <w:t xml:space="preserve"> завода</w:t>
      </w:r>
      <w:r w:rsidR="008869D3">
        <w:rPr>
          <w:rFonts w:ascii="Times New Roman" w:hAnsi="Times New Roman" w:cs="Times New Roman"/>
          <w:sz w:val="28"/>
          <w:szCs w:val="28"/>
        </w:rPr>
        <w:t xml:space="preserve"> серийного производства</w:t>
      </w:r>
      <w:r w:rsidR="00D2556F"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A11471F" w14:textId="6655D5A5" w:rsidR="00A60F1A" w:rsidRPr="00D50F6A" w:rsidRDefault="00A60F1A" w:rsidP="00A60F1A">
      <w:pPr>
        <w:ind w:left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Схема предметной области</w:t>
      </w:r>
    </w:p>
    <w:p w14:paraId="41700C5A" w14:textId="28D8390C" w:rsidR="00F0383B" w:rsidRPr="00D50F6A" w:rsidRDefault="00F0383B" w:rsidP="00A60F1A">
      <w:pPr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br/>
      </w:r>
      <w:r w:rsidRPr="00D50F6A">
        <w:rPr>
          <w:rFonts w:ascii="Times New Roman" w:hAnsi="Times New Roman" w:cs="Times New Roman"/>
          <w:sz w:val="28"/>
          <w:szCs w:val="28"/>
        </w:rPr>
        <w:t xml:space="preserve">Рабочий процесс в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заводе</w:t>
      </w:r>
      <w:r w:rsidRPr="00D50F6A">
        <w:rPr>
          <w:rFonts w:ascii="Times New Roman" w:hAnsi="Times New Roman" w:cs="Times New Roman"/>
          <w:sz w:val="28"/>
          <w:szCs w:val="28"/>
        </w:rPr>
        <w:t xml:space="preserve"> напрямую связан с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заказами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Основные этапы обработки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Pr="00D50F6A">
        <w:rPr>
          <w:rFonts w:ascii="Times New Roman" w:hAnsi="Times New Roman" w:cs="Times New Roman"/>
          <w:sz w:val="28"/>
          <w:szCs w:val="28"/>
        </w:rPr>
        <w:t>:</w:t>
      </w:r>
    </w:p>
    <w:p w14:paraId="7C8A7FB4" w14:textId="25EC83DB" w:rsidR="00F0383B" w:rsidRPr="00D50F6A" w:rsidRDefault="00F0383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 xml:space="preserve">Поступление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="00130B5C"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 клиента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50F6A">
        <w:rPr>
          <w:rFonts w:ascii="Times New Roman" w:hAnsi="Times New Roman" w:cs="Times New Roman"/>
          <w:sz w:val="28"/>
          <w:szCs w:val="28"/>
        </w:rPr>
        <w:t xml:space="preserve">к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руководителю завода</w:t>
      </w:r>
      <w:r w:rsidRPr="00D50F6A">
        <w:rPr>
          <w:rFonts w:ascii="Times New Roman" w:hAnsi="Times New Roman" w:cs="Times New Roman"/>
          <w:sz w:val="28"/>
          <w:szCs w:val="28"/>
        </w:rPr>
        <w:t>. Он принимает решение о принятии или отклонении</w:t>
      </w:r>
      <w:r w:rsidR="003D7E59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7D6E6A66" w14:textId="72A93DDE" w:rsidR="00F0383B" w:rsidRPr="00D50F6A" w:rsidRDefault="00F0383B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Перенаправление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в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диспетчерскую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В ней существует отдельный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архив планов производства</w:t>
      </w:r>
      <w:r w:rsidR="003D7E59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36A9788C" w14:textId="7D4182D4" w:rsidR="00620779" w:rsidRPr="00D50F6A" w:rsidRDefault="006207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Исходя из нужного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плана производства</w:t>
      </w:r>
      <w:r w:rsidRPr="00D50F6A">
        <w:rPr>
          <w:rFonts w:ascii="Times New Roman" w:hAnsi="Times New Roman" w:cs="Times New Roman"/>
          <w:sz w:val="28"/>
          <w:szCs w:val="28"/>
        </w:rPr>
        <w:t xml:space="preserve">,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диспетчерская</w:t>
      </w:r>
      <w:r w:rsidRPr="00D50F6A">
        <w:rPr>
          <w:rFonts w:ascii="Times New Roman" w:hAnsi="Times New Roman" w:cs="Times New Roman"/>
          <w:sz w:val="28"/>
          <w:szCs w:val="28"/>
        </w:rPr>
        <w:t xml:space="preserve"> распределяет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заказы</w:t>
      </w:r>
      <w:r w:rsidRPr="00D50F6A">
        <w:rPr>
          <w:rFonts w:ascii="Times New Roman" w:hAnsi="Times New Roman" w:cs="Times New Roman"/>
          <w:sz w:val="28"/>
          <w:szCs w:val="28"/>
        </w:rPr>
        <w:t xml:space="preserve"> по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подразделениям </w:t>
      </w:r>
      <w:r w:rsidRPr="00D50F6A">
        <w:rPr>
          <w:rFonts w:ascii="Times New Roman" w:hAnsi="Times New Roman" w:cs="Times New Roman"/>
          <w:sz w:val="28"/>
          <w:szCs w:val="28"/>
        </w:rPr>
        <w:t xml:space="preserve">на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заводе</w:t>
      </w:r>
      <w:r w:rsidR="003D7E59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599F29D6" w14:textId="1CB435E3" w:rsidR="00620779" w:rsidRPr="00D50F6A" w:rsidRDefault="0062077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По окончанию производства </w:t>
      </w:r>
      <w:r w:rsidRPr="004C3503">
        <w:rPr>
          <w:rFonts w:ascii="Times New Roman" w:hAnsi="Times New Roman" w:cs="Times New Roman"/>
          <w:sz w:val="28"/>
          <w:szCs w:val="28"/>
        </w:rPr>
        <w:t>детали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подразделение</w:t>
      </w:r>
      <w:r w:rsidR="004C3503">
        <w:rPr>
          <w:rFonts w:ascii="Times New Roman" w:hAnsi="Times New Roman" w:cs="Times New Roman"/>
          <w:sz w:val="28"/>
          <w:szCs w:val="28"/>
        </w:rPr>
        <w:t xml:space="preserve"> уведомляет о готовности своего </w:t>
      </w:r>
      <w:r w:rsidR="004C3503" w:rsidRPr="004C3503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="003D7E59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384D7D73" w14:textId="71C518A6" w:rsidR="00620779" w:rsidRPr="00D50F6A" w:rsidRDefault="004C3503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C3503">
        <w:rPr>
          <w:rFonts w:ascii="Times New Roman" w:hAnsi="Times New Roman" w:cs="Times New Roman"/>
          <w:b/>
          <w:bCs/>
          <w:sz w:val="28"/>
          <w:szCs w:val="28"/>
        </w:rPr>
        <w:t>Отчёт о произведенном изделии</w:t>
      </w:r>
      <w:r w:rsidR="00130B5C" w:rsidRPr="00D50F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направляется клиенту</w:t>
      </w:r>
      <w:r w:rsidR="00620779" w:rsidRPr="00D50F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20779" w:rsidRPr="00D50F6A">
        <w:rPr>
          <w:rFonts w:ascii="Times New Roman" w:hAnsi="Times New Roman" w:cs="Times New Roman"/>
          <w:b/>
          <w:bCs/>
          <w:sz w:val="28"/>
          <w:szCs w:val="28"/>
        </w:rPr>
        <w:t>клиенту</w:t>
      </w:r>
      <w:proofErr w:type="spellEnd"/>
      <w:r w:rsidR="003D7E59" w:rsidRPr="004C3503">
        <w:rPr>
          <w:rFonts w:ascii="Times New Roman" w:hAnsi="Times New Roman" w:cs="Times New Roman"/>
          <w:sz w:val="28"/>
          <w:szCs w:val="28"/>
        </w:rPr>
        <w:t>.</w:t>
      </w:r>
    </w:p>
    <w:p w14:paraId="710AFAA3" w14:textId="0C8FB70B" w:rsidR="009803C1" w:rsidRPr="00D50F6A" w:rsidRDefault="00927450" w:rsidP="00C04935">
      <w:pPr>
        <w:ind w:left="360"/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В каждом из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производственных подразделений</w:t>
      </w:r>
      <w:r w:rsidRPr="00D50F6A">
        <w:rPr>
          <w:rFonts w:ascii="Times New Roman" w:hAnsi="Times New Roman" w:cs="Times New Roman"/>
          <w:sz w:val="28"/>
          <w:szCs w:val="28"/>
        </w:rPr>
        <w:t xml:space="preserve"> существует отдельный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архив копий различной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Если же какого-либо документа </w:t>
      </w:r>
      <w:r w:rsidR="00BA1A77" w:rsidRPr="00D50F6A">
        <w:rPr>
          <w:rFonts w:ascii="Times New Roman" w:hAnsi="Times New Roman" w:cs="Times New Roman"/>
          <w:sz w:val="28"/>
          <w:szCs w:val="28"/>
        </w:rPr>
        <w:t xml:space="preserve">нет в их </w:t>
      </w:r>
      <w:r w:rsidR="00BA1A77" w:rsidRPr="00D50F6A">
        <w:rPr>
          <w:rFonts w:ascii="Times New Roman" w:hAnsi="Times New Roman" w:cs="Times New Roman"/>
          <w:b/>
          <w:bCs/>
          <w:sz w:val="28"/>
          <w:szCs w:val="28"/>
        </w:rPr>
        <w:t>локальном архиве</w:t>
      </w:r>
      <w:r w:rsidR="00BA1A77" w:rsidRPr="00D50F6A">
        <w:rPr>
          <w:rFonts w:ascii="Times New Roman" w:hAnsi="Times New Roman" w:cs="Times New Roman"/>
          <w:sz w:val="28"/>
          <w:szCs w:val="28"/>
        </w:rPr>
        <w:t xml:space="preserve">, они делают запрос в </w:t>
      </w:r>
      <w:r w:rsidR="00BA1A77" w:rsidRPr="00D50F6A">
        <w:rPr>
          <w:rFonts w:ascii="Times New Roman" w:hAnsi="Times New Roman" w:cs="Times New Roman"/>
          <w:b/>
          <w:bCs/>
          <w:sz w:val="28"/>
          <w:szCs w:val="28"/>
        </w:rPr>
        <w:t>отдел</w:t>
      </w:r>
      <w:r w:rsidR="00406FA6"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 документации</w:t>
      </w:r>
      <w:r w:rsidR="00406FA6" w:rsidRPr="00D50F6A">
        <w:rPr>
          <w:rFonts w:ascii="Times New Roman" w:hAnsi="Times New Roman" w:cs="Times New Roman"/>
          <w:sz w:val="28"/>
          <w:szCs w:val="28"/>
        </w:rPr>
        <w:t>:</w:t>
      </w:r>
    </w:p>
    <w:p w14:paraId="4EFE1927" w14:textId="509B43F9" w:rsidR="00406FA6" w:rsidRPr="00D50F6A" w:rsidRDefault="00D2556F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Подразделение</w:t>
      </w:r>
      <w:r w:rsidRPr="00D50F6A">
        <w:rPr>
          <w:rFonts w:ascii="Times New Roman" w:hAnsi="Times New Roman" w:cs="Times New Roman"/>
          <w:sz w:val="28"/>
          <w:szCs w:val="28"/>
        </w:rPr>
        <w:t xml:space="preserve"> отправляет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D50F6A">
        <w:rPr>
          <w:rFonts w:ascii="Times New Roman" w:hAnsi="Times New Roman" w:cs="Times New Roman"/>
          <w:sz w:val="28"/>
          <w:szCs w:val="28"/>
        </w:rPr>
        <w:t xml:space="preserve"> в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отдел документации</w:t>
      </w:r>
      <w:r w:rsidR="003D7E59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45410477" w14:textId="2582210F" w:rsidR="00C20662" w:rsidRPr="001F3DBF" w:rsidRDefault="00D2556F" w:rsidP="00C2066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1F3DBF">
        <w:rPr>
          <w:rFonts w:ascii="Times New Roman" w:hAnsi="Times New Roman" w:cs="Times New Roman"/>
          <w:b/>
          <w:bCs/>
          <w:sz w:val="28"/>
          <w:szCs w:val="28"/>
        </w:rPr>
        <w:t>Отдел документации</w:t>
      </w:r>
      <w:r w:rsidRPr="001F3DBF">
        <w:rPr>
          <w:rFonts w:ascii="Times New Roman" w:hAnsi="Times New Roman" w:cs="Times New Roman"/>
          <w:sz w:val="28"/>
          <w:szCs w:val="28"/>
        </w:rPr>
        <w:t xml:space="preserve"> </w:t>
      </w:r>
      <w:r w:rsidR="001F3DBF" w:rsidRPr="00D50F6A">
        <w:rPr>
          <w:rFonts w:ascii="Times New Roman" w:hAnsi="Times New Roman" w:cs="Times New Roman"/>
          <w:sz w:val="28"/>
          <w:szCs w:val="28"/>
        </w:rPr>
        <w:t xml:space="preserve">создаёт </w:t>
      </w:r>
      <w:r w:rsidR="001F3DBF" w:rsidRPr="00D50F6A">
        <w:rPr>
          <w:rFonts w:ascii="Times New Roman" w:hAnsi="Times New Roman" w:cs="Times New Roman"/>
          <w:b/>
          <w:bCs/>
          <w:sz w:val="28"/>
          <w:szCs w:val="28"/>
        </w:rPr>
        <w:t>копию</w:t>
      </w:r>
      <w:r w:rsidR="001F3DBF" w:rsidRPr="00D50F6A">
        <w:rPr>
          <w:rFonts w:ascii="Times New Roman" w:hAnsi="Times New Roman" w:cs="Times New Roman"/>
          <w:sz w:val="28"/>
          <w:szCs w:val="28"/>
        </w:rPr>
        <w:t xml:space="preserve"> конкретного документа и помечает, какому </w:t>
      </w:r>
      <w:r w:rsidR="001F3DBF" w:rsidRPr="00D50F6A">
        <w:rPr>
          <w:rFonts w:ascii="Times New Roman" w:hAnsi="Times New Roman" w:cs="Times New Roman"/>
          <w:b/>
          <w:bCs/>
          <w:sz w:val="28"/>
          <w:szCs w:val="28"/>
        </w:rPr>
        <w:t>подразделению</w:t>
      </w:r>
      <w:r w:rsidR="001F3DBF" w:rsidRPr="00D50F6A">
        <w:rPr>
          <w:rFonts w:ascii="Times New Roman" w:hAnsi="Times New Roman" w:cs="Times New Roman"/>
          <w:sz w:val="28"/>
          <w:szCs w:val="28"/>
        </w:rPr>
        <w:t xml:space="preserve"> направляется эта копия.</w:t>
      </w:r>
    </w:p>
    <w:p w14:paraId="1B252011" w14:textId="1F66ED42" w:rsidR="0044528F" w:rsidRPr="00D50F6A" w:rsidRDefault="00BF14B6" w:rsidP="00B20F5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Есть несколько</w:t>
      </w:r>
      <w:r w:rsidR="00C20662" w:rsidRPr="00D50F6A">
        <w:rPr>
          <w:rFonts w:ascii="Times New Roman" w:hAnsi="Times New Roman" w:cs="Times New Roman"/>
          <w:sz w:val="28"/>
          <w:szCs w:val="28"/>
        </w:rPr>
        <w:t xml:space="preserve"> особенностей:</w:t>
      </w:r>
    </w:p>
    <w:p w14:paraId="402699D5" w14:textId="0A4CD4A6" w:rsidR="00C20662" w:rsidRPr="00D50F6A" w:rsidRDefault="00C20662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Локальный архив в подразделении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хранит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копии документов</w:t>
      </w:r>
      <w:r w:rsidRPr="00D50F6A">
        <w:rPr>
          <w:rFonts w:ascii="Times New Roman" w:hAnsi="Times New Roman" w:cs="Times New Roman"/>
          <w:sz w:val="28"/>
          <w:szCs w:val="28"/>
        </w:rPr>
        <w:t xml:space="preserve">, предназначенные конкретно для </w:t>
      </w:r>
      <w:r w:rsidR="0041674B" w:rsidRPr="00D50F6A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41674B" w:rsidRPr="00D50F6A">
        <w:rPr>
          <w:rFonts w:ascii="Times New Roman" w:hAnsi="Times New Roman" w:cs="Times New Roman"/>
          <w:b/>
          <w:bCs/>
          <w:sz w:val="28"/>
          <w:szCs w:val="28"/>
        </w:rPr>
        <w:t>подразделения</w:t>
      </w:r>
      <w:r w:rsidR="0041674B" w:rsidRPr="00D50F6A">
        <w:rPr>
          <w:rFonts w:ascii="Times New Roman" w:hAnsi="Times New Roman" w:cs="Times New Roman"/>
          <w:sz w:val="28"/>
          <w:szCs w:val="28"/>
        </w:rPr>
        <w:t>;</w:t>
      </w:r>
    </w:p>
    <w:p w14:paraId="3E468D0F" w14:textId="64B9A343" w:rsidR="0044528F" w:rsidRPr="00D50F6A" w:rsidRDefault="0044528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В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отделе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хранится информация обо всех выданных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копиях</w:t>
      </w:r>
      <w:r w:rsidRPr="00D50F6A">
        <w:rPr>
          <w:rFonts w:ascii="Times New Roman" w:hAnsi="Times New Roman" w:cs="Times New Roman"/>
          <w:sz w:val="28"/>
          <w:szCs w:val="28"/>
        </w:rPr>
        <w:t>;</w:t>
      </w:r>
    </w:p>
    <w:p w14:paraId="36D81BF1" w14:textId="48D967A5" w:rsidR="0041674B" w:rsidRPr="00D50F6A" w:rsidRDefault="0041674B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Когда в документ вносятся изменения и эти изменения отправляются</w:t>
      </w:r>
      <w:r w:rsidR="0044528F" w:rsidRPr="00D50F6A">
        <w:rPr>
          <w:rFonts w:ascii="Times New Roman" w:hAnsi="Times New Roman" w:cs="Times New Roman"/>
          <w:sz w:val="28"/>
          <w:szCs w:val="28"/>
        </w:rPr>
        <w:t xml:space="preserve"> в </w:t>
      </w:r>
      <w:r w:rsidR="0044528F" w:rsidRPr="00D50F6A">
        <w:rPr>
          <w:rFonts w:ascii="Times New Roman" w:hAnsi="Times New Roman" w:cs="Times New Roman"/>
          <w:b/>
          <w:bCs/>
          <w:sz w:val="28"/>
          <w:szCs w:val="28"/>
        </w:rPr>
        <w:t>отдел документации</w:t>
      </w:r>
      <w:r w:rsidR="0044528F" w:rsidRPr="00D50F6A">
        <w:rPr>
          <w:rFonts w:ascii="Times New Roman" w:hAnsi="Times New Roman" w:cs="Times New Roman"/>
          <w:sz w:val="28"/>
          <w:szCs w:val="28"/>
        </w:rPr>
        <w:t xml:space="preserve">, он вручную создаёт новые </w:t>
      </w:r>
      <w:r w:rsidR="0044528F"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копии </w:t>
      </w:r>
      <w:r w:rsidR="0044528F" w:rsidRPr="00D50F6A">
        <w:rPr>
          <w:rFonts w:ascii="Times New Roman" w:hAnsi="Times New Roman" w:cs="Times New Roman"/>
          <w:sz w:val="28"/>
          <w:szCs w:val="28"/>
        </w:rPr>
        <w:t>для всех подразделений, а старые изымает;</w:t>
      </w:r>
    </w:p>
    <w:p w14:paraId="18714F8E" w14:textId="6F32BE6C" w:rsidR="0044528F" w:rsidRPr="00D50F6A" w:rsidRDefault="0044528F">
      <w:pPr>
        <w:pStyle w:val="a7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В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диспетчерской</w:t>
      </w:r>
      <w:r w:rsidRPr="00D50F6A">
        <w:rPr>
          <w:rFonts w:ascii="Times New Roman" w:hAnsi="Times New Roman" w:cs="Times New Roman"/>
          <w:sz w:val="28"/>
          <w:szCs w:val="28"/>
        </w:rPr>
        <w:t xml:space="preserve"> хранится информация обо всех созданных </w:t>
      </w:r>
      <w:r w:rsidRPr="001F3DBF">
        <w:rPr>
          <w:rFonts w:ascii="Times New Roman" w:hAnsi="Times New Roman" w:cs="Times New Roman"/>
          <w:sz w:val="28"/>
          <w:szCs w:val="28"/>
        </w:rPr>
        <w:t>изделиях</w:t>
      </w:r>
      <w:r w:rsidRPr="00D50F6A">
        <w:rPr>
          <w:rFonts w:ascii="Times New Roman" w:hAnsi="Times New Roman" w:cs="Times New Roman"/>
          <w:sz w:val="28"/>
          <w:szCs w:val="28"/>
        </w:rPr>
        <w:t xml:space="preserve">, для какого 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заказа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они были сделаны и когда.</w:t>
      </w:r>
    </w:p>
    <w:p w14:paraId="7B6FB608" w14:textId="30B7893B" w:rsidR="0044528F" w:rsidRPr="00D50F6A" w:rsidRDefault="00515791" w:rsidP="0044528F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В настоящее время работа завода никак не автоматизирована. Таким образом, вся информация и все документы хранятся в бумажном виде, а любые запросы обрабатываются достаточно долго, так как кроме физической доставки, форму запроса должен вручную </w:t>
      </w:r>
      <w:r w:rsidR="00C90A03" w:rsidRPr="00D50F6A">
        <w:rPr>
          <w:rFonts w:ascii="Times New Roman" w:hAnsi="Times New Roman" w:cs="Times New Roman"/>
          <w:sz w:val="28"/>
          <w:szCs w:val="28"/>
        </w:rPr>
        <w:t>обработать сотрудник отдела документации.</w:t>
      </w:r>
    </w:p>
    <w:p w14:paraId="29FB06AD" w14:textId="77777777" w:rsidR="00BC555B" w:rsidRPr="00D50F6A" w:rsidRDefault="00BC555B" w:rsidP="00BC555B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Автоматизация позволит:  </w:t>
      </w:r>
    </w:p>
    <w:p w14:paraId="1E3BDB70" w14:textId="50EC02FD" w:rsidR="00BC555B" w:rsidRPr="00D50F6A" w:rsidRDefault="00BC5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Централизованно управлять документооборотом;  </w:t>
      </w:r>
    </w:p>
    <w:p w14:paraId="795E2130" w14:textId="339C7427" w:rsidR="00BC555B" w:rsidRPr="00D50F6A" w:rsidRDefault="00BC5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Оптимизировать обработку заказов и запросов;  </w:t>
      </w:r>
    </w:p>
    <w:p w14:paraId="2BA3CCB1" w14:textId="72451CA4" w:rsidR="00BC555B" w:rsidRPr="00D50F6A" w:rsidRDefault="00BC555B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Автоматически рассылать копии нужных документов подразделениям; </w:t>
      </w:r>
    </w:p>
    <w:p w14:paraId="2DDCEA0B" w14:textId="454E301D" w:rsidR="00735B20" w:rsidRPr="00D50F6A" w:rsidRDefault="00735B2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Снизить нагрузку на персонал отдела документации.</w:t>
      </w:r>
    </w:p>
    <w:p w14:paraId="4AA81A41" w14:textId="1F295D38" w:rsidR="00735B20" w:rsidRPr="00D50F6A" w:rsidRDefault="00735B20" w:rsidP="00735B2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Метод IDEF0 позволяет формировать функциональные модели, включающие диаграммы, текстовые фрагменты и глоссарии, связанные между собой. Основным элементом модели является контекстная диаграмма (диаграмма нулевого уровня). Диаграммы последующих уровней служат для уточнения функций предыдущего уровня</w:t>
      </w:r>
      <w:r w:rsidR="00F2252E" w:rsidRPr="00D50F6A">
        <w:rPr>
          <w:rFonts w:ascii="Times New Roman" w:hAnsi="Times New Roman" w:cs="Times New Roman"/>
          <w:sz w:val="28"/>
          <w:szCs w:val="28"/>
        </w:rPr>
        <w:t>.</w:t>
      </w:r>
    </w:p>
    <w:p w14:paraId="2E041046" w14:textId="4CE12FAB" w:rsidR="00735B20" w:rsidRPr="00D50F6A" w:rsidRDefault="00735B20" w:rsidP="00735B2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К преимуществам данного подхода относится его графическая наглядность, достигаемая использованием двух базовых элементов:</w:t>
      </w:r>
    </w:p>
    <w:p w14:paraId="6CF10D0B" w14:textId="5E28DA40" w:rsidR="00735B20" w:rsidRPr="00D50F6A" w:rsidRDefault="00735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функционального блока, описывающего действия, функции, операции и работы;</w:t>
      </w:r>
    </w:p>
    <w:p w14:paraId="768E4100" w14:textId="7550F510" w:rsidR="00735B20" w:rsidRPr="00D50F6A" w:rsidRDefault="00735B20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интерфейсной дуги, соединяющей функциональные блоки.</w:t>
      </w:r>
    </w:p>
    <w:p w14:paraId="705AFCE6" w14:textId="747FB1CF" w:rsidR="00735B20" w:rsidRPr="00D50F6A" w:rsidRDefault="00735B20" w:rsidP="00735B2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Нотация IDEF0 использует ограниченное количество символов: прямоугольники для обозначения процессов и стрелки для отображения входов, выходов, управляющих воздействий и механизмов.</w:t>
      </w:r>
    </w:p>
    <w:p w14:paraId="49ACBAB8" w14:textId="04DF70E5" w:rsidR="00F2252E" w:rsidRPr="00D50F6A" w:rsidRDefault="004F39F2" w:rsidP="00735B2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23B008EB" wp14:editId="62A9EB99">
            <wp:simplePos x="0" y="0"/>
            <wp:positionH relativeFrom="page">
              <wp:posOffset>2419350</wp:posOffset>
            </wp:positionH>
            <wp:positionV relativeFrom="paragraph">
              <wp:posOffset>483870</wp:posOffset>
            </wp:positionV>
            <wp:extent cx="3819525" cy="2330450"/>
            <wp:effectExtent l="0" t="0" r="9525" b="0"/>
            <wp:wrapTopAndBottom/>
            <wp:docPr id="1407403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03653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" r="22957" b="729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330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252E" w:rsidRPr="00D50F6A">
        <w:rPr>
          <w:rFonts w:ascii="Times New Roman" w:hAnsi="Times New Roman" w:cs="Times New Roman"/>
          <w:sz w:val="28"/>
          <w:szCs w:val="28"/>
        </w:rPr>
        <w:t xml:space="preserve">Контекстная диаграмма бизнес-процесса выполнения заказа на заводе представлена на рис. </w:t>
      </w:r>
      <w:r w:rsidR="00922EED" w:rsidRPr="00D50F6A">
        <w:rPr>
          <w:rFonts w:ascii="Times New Roman" w:hAnsi="Times New Roman" w:cs="Times New Roman"/>
          <w:sz w:val="28"/>
          <w:szCs w:val="28"/>
        </w:rPr>
        <w:t>2</w:t>
      </w:r>
      <w:r w:rsidR="00F2252E" w:rsidRPr="00D50F6A">
        <w:rPr>
          <w:rFonts w:ascii="Times New Roman" w:hAnsi="Times New Roman" w:cs="Times New Roman"/>
          <w:sz w:val="28"/>
          <w:szCs w:val="28"/>
        </w:rPr>
        <w:t>.</w:t>
      </w:r>
    </w:p>
    <w:p w14:paraId="100E00FF" w14:textId="23AD197E" w:rsidR="0044528F" w:rsidRPr="00D50F6A" w:rsidRDefault="00922EED" w:rsidP="00922EE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Контекстная диаграмма бизнес-процесса выполнения заказа на заводе</w:t>
      </w:r>
    </w:p>
    <w:p w14:paraId="136F8A31" w14:textId="3CD5F72B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К наиболее значимым объектам окружения рассматриваемого бизнес-процесса можно отнести:</w:t>
      </w:r>
    </w:p>
    <w:p w14:paraId="39152E7A" w14:textId="507E0A31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</w:t>
      </w:r>
      <w:r w:rsidRPr="00D50F6A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D50F6A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D50F6A">
        <w:rPr>
          <w:rFonts w:ascii="Times New Roman" w:hAnsi="Times New Roman" w:cs="Times New Roman"/>
          <w:sz w:val="28"/>
          <w:szCs w:val="28"/>
        </w:rPr>
        <w:t xml:space="preserve"> информация, подвергаемая обработке:</w:t>
      </w:r>
    </w:p>
    <w:p w14:paraId="594222DF" w14:textId="182432DE" w:rsidR="00922EED" w:rsidRPr="004F39F2" w:rsidRDefault="00922EED" w:rsidP="004F39F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 клиента»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техническое задание, изделия, которые необходимо изготовить</w:t>
      </w:r>
      <w:r w:rsidRPr="004F39F2">
        <w:rPr>
          <w:rFonts w:ascii="Times New Roman" w:hAnsi="Times New Roman" w:cs="Times New Roman"/>
          <w:sz w:val="28"/>
          <w:szCs w:val="28"/>
        </w:rPr>
        <w:br/>
      </w:r>
    </w:p>
    <w:p w14:paraId="5940994E" w14:textId="7485181A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Выходы</w:t>
      </w:r>
      <w:r w:rsidRPr="00D50F6A">
        <w:rPr>
          <w:rFonts w:ascii="Times New Roman" w:hAnsi="Times New Roman" w:cs="Times New Roman"/>
          <w:sz w:val="28"/>
          <w:szCs w:val="28"/>
        </w:rPr>
        <w:t xml:space="preserve"> – </w:t>
      </w:r>
      <w:proofErr w:type="gramStart"/>
      <w:r w:rsidRPr="00D50F6A">
        <w:rPr>
          <w:rFonts w:ascii="Times New Roman" w:hAnsi="Times New Roman" w:cs="Times New Roman"/>
          <w:sz w:val="28"/>
          <w:szCs w:val="28"/>
        </w:rPr>
        <w:t>т.е.</w:t>
      </w:r>
      <w:proofErr w:type="gramEnd"/>
      <w:r w:rsidRPr="00D50F6A">
        <w:rPr>
          <w:rFonts w:ascii="Times New Roman" w:hAnsi="Times New Roman" w:cs="Times New Roman"/>
          <w:sz w:val="28"/>
          <w:szCs w:val="28"/>
        </w:rPr>
        <w:t xml:space="preserve"> данные, полученные в результате выполнения работы:</w:t>
      </w:r>
    </w:p>
    <w:p w14:paraId="1E462C71" w14:textId="6276E581" w:rsidR="00922EED" w:rsidRPr="00D50F6A" w:rsidRDefault="00922E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«Отчёт о производстве»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информация об успешности производства для последующего оповещения клиента и сохранения в архиве диспетчерской.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05239C22" w14:textId="02B439FD" w:rsidR="00922EED" w:rsidRPr="00D50F6A" w:rsidRDefault="00922EE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«Готовое изделие»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непосредственно результат производства, отгружаемый клиенту после подтверждения оплаты.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422976DA" w14:textId="150D3625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</w:t>
      </w:r>
      <w:r w:rsidRPr="00D50F6A">
        <w:rPr>
          <w:rFonts w:ascii="Times New Roman" w:hAnsi="Times New Roman" w:cs="Times New Roman"/>
          <w:sz w:val="28"/>
          <w:szCs w:val="28"/>
        </w:rPr>
        <w:t xml:space="preserve"> – условия, ограничения, указания:</w:t>
      </w:r>
    </w:p>
    <w:p w14:paraId="4BC1735E" w14:textId="079AD455" w:rsidR="00922EED" w:rsidRPr="00D50F6A" w:rsidRDefault="00922E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«План производства»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документ, хранящий указания и инструкции для производства изделия.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0F76201C" w14:textId="129FAC43" w:rsidR="00922EED" w:rsidRPr="00D50F6A" w:rsidRDefault="00922EE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«Документация»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847C5B" w:rsidRPr="00D50F6A">
        <w:rPr>
          <w:rFonts w:ascii="Times New Roman" w:hAnsi="Times New Roman" w:cs="Times New Roman"/>
          <w:sz w:val="28"/>
          <w:szCs w:val="28"/>
        </w:rPr>
        <w:t>документы, необходимые для производства деталей изделия.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41BA7EFB" w14:textId="4D455B10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 или исполнители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– те, кто выполняет работу:</w:t>
      </w:r>
    </w:p>
    <w:p w14:paraId="2AA62E7D" w14:textId="57882828" w:rsidR="00922EED" w:rsidRPr="00D50F6A" w:rsidRDefault="00922E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7C5B" w:rsidRPr="00D50F6A">
        <w:rPr>
          <w:rFonts w:ascii="Times New Roman" w:hAnsi="Times New Roman" w:cs="Times New Roman"/>
          <w:b/>
          <w:bCs/>
          <w:sz w:val="28"/>
          <w:szCs w:val="28"/>
        </w:rPr>
        <w:t>Руководитель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847C5B" w:rsidRPr="00D50F6A">
        <w:rPr>
          <w:rFonts w:ascii="Times New Roman" w:hAnsi="Times New Roman" w:cs="Times New Roman"/>
          <w:sz w:val="28"/>
          <w:szCs w:val="28"/>
        </w:rPr>
        <w:t>принимает решение о принятии и отклонении заказа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445239F1" w14:textId="4C46AF67" w:rsidR="00922EED" w:rsidRPr="00D50F6A" w:rsidRDefault="00922E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7C5B" w:rsidRPr="00D50F6A">
        <w:rPr>
          <w:rFonts w:ascii="Times New Roman" w:hAnsi="Times New Roman" w:cs="Times New Roman"/>
          <w:b/>
          <w:bCs/>
          <w:sz w:val="28"/>
          <w:szCs w:val="28"/>
        </w:rPr>
        <w:t>Экономический отдел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847C5B" w:rsidRPr="00D50F6A">
        <w:rPr>
          <w:rFonts w:ascii="Times New Roman" w:hAnsi="Times New Roman" w:cs="Times New Roman"/>
          <w:sz w:val="28"/>
          <w:szCs w:val="28"/>
        </w:rPr>
        <w:t>рассчитывает стоимость заказа и принимает оплату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2185A5CC" w14:textId="6A641BED" w:rsidR="00922EED" w:rsidRPr="00D50F6A" w:rsidRDefault="00922E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7C5B" w:rsidRPr="00D50F6A">
        <w:rPr>
          <w:rFonts w:ascii="Times New Roman" w:hAnsi="Times New Roman" w:cs="Times New Roman"/>
          <w:b/>
          <w:bCs/>
          <w:sz w:val="28"/>
          <w:szCs w:val="28"/>
        </w:rPr>
        <w:t>Диспетчерская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847C5B" w:rsidRPr="00D50F6A">
        <w:rPr>
          <w:rFonts w:ascii="Times New Roman" w:hAnsi="Times New Roman" w:cs="Times New Roman"/>
          <w:sz w:val="28"/>
          <w:szCs w:val="28"/>
        </w:rPr>
        <w:t>сверяет заказ с планами производства и распределяет заказы между подразделениями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11BDE433" w14:textId="10172A74" w:rsidR="00E97AA2" w:rsidRPr="00D50F6A" w:rsidRDefault="00922EE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47C5B" w:rsidRPr="00D50F6A">
        <w:rPr>
          <w:rFonts w:ascii="Times New Roman" w:hAnsi="Times New Roman" w:cs="Times New Roman"/>
          <w:b/>
          <w:bCs/>
          <w:sz w:val="28"/>
          <w:szCs w:val="28"/>
        </w:rPr>
        <w:t>Подразделения производства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847C5B" w:rsidRPr="00D50F6A">
        <w:rPr>
          <w:rFonts w:ascii="Times New Roman" w:hAnsi="Times New Roman" w:cs="Times New Roman"/>
          <w:sz w:val="28"/>
          <w:szCs w:val="28"/>
        </w:rPr>
        <w:t>подразделения</w:t>
      </w:r>
      <w:r w:rsidR="00670C0F" w:rsidRPr="00D50F6A">
        <w:rPr>
          <w:rFonts w:ascii="Times New Roman" w:hAnsi="Times New Roman" w:cs="Times New Roman"/>
          <w:sz w:val="28"/>
          <w:szCs w:val="28"/>
        </w:rPr>
        <w:t>,</w:t>
      </w:r>
      <w:r w:rsidR="00847C5B" w:rsidRPr="00D50F6A">
        <w:rPr>
          <w:rFonts w:ascii="Times New Roman" w:hAnsi="Times New Roman" w:cs="Times New Roman"/>
          <w:sz w:val="28"/>
          <w:szCs w:val="28"/>
        </w:rPr>
        <w:t xml:space="preserve"> занимающиеся непосредственно </w:t>
      </w:r>
      <w:r w:rsidR="00670C0F" w:rsidRPr="00D50F6A">
        <w:rPr>
          <w:rFonts w:ascii="Times New Roman" w:hAnsi="Times New Roman" w:cs="Times New Roman"/>
          <w:sz w:val="28"/>
          <w:szCs w:val="28"/>
        </w:rPr>
        <w:t>производством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0D05F95" w14:textId="77777777" w:rsidR="00E97AA2" w:rsidRPr="00D50F6A" w:rsidRDefault="00E97AA2" w:rsidP="00E97AA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4023D84" w14:textId="748C4284" w:rsidR="00670C0F" w:rsidRPr="00D50F6A" w:rsidRDefault="00E97AA2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«Отдел документации»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подразделение, обеспечивающее другие подразделения необходимыми документами.</w:t>
      </w:r>
    </w:p>
    <w:p w14:paraId="563AAD52" w14:textId="77777777" w:rsidR="00666E98" w:rsidRPr="00D50F6A" w:rsidRDefault="00666E98" w:rsidP="00666E98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02765504" w14:textId="3DAF8F91" w:rsidR="00922EED" w:rsidRPr="00D50F6A" w:rsidRDefault="00922EED" w:rsidP="00922EE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Декомпозиция приведенной выше контекстной диаграммы представлена на рисунке ниже: </w:t>
      </w:r>
    </w:p>
    <w:p w14:paraId="7F73DEFD" w14:textId="132378E8" w:rsidR="005C49B7" w:rsidRPr="00D50F6A" w:rsidRDefault="004F39F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4080" behindDoc="0" locked="0" layoutInCell="1" allowOverlap="1" wp14:anchorId="6C0C9098" wp14:editId="11D80083">
            <wp:simplePos x="0" y="0"/>
            <wp:positionH relativeFrom="margin">
              <wp:posOffset>624840</wp:posOffset>
            </wp:positionH>
            <wp:positionV relativeFrom="paragraph">
              <wp:posOffset>156845</wp:posOffset>
            </wp:positionV>
            <wp:extent cx="4683125" cy="2200275"/>
            <wp:effectExtent l="0" t="0" r="3175" b="9525"/>
            <wp:wrapSquare wrapText="bothSides"/>
            <wp:docPr id="141011518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15187" name="Рисунок 3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B8E20F" w14:textId="5013D125" w:rsidR="005C49B7" w:rsidRPr="00D50F6A" w:rsidRDefault="005C49B7" w:rsidP="00E97AA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D75D78" w:rsidRPr="00D50F6A">
        <w:rPr>
          <w:rFonts w:ascii="Times New Roman" w:hAnsi="Times New Roman" w:cs="Times New Roman"/>
          <w:i/>
          <w:iCs/>
          <w:sz w:val="28"/>
          <w:szCs w:val="28"/>
        </w:rPr>
        <w:t>Декомпозиция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бизнес-процесса выполнения заказа на заводе</w:t>
      </w:r>
      <w:r w:rsidR="00D75D78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первого уровня</w:t>
      </w:r>
    </w:p>
    <w:p w14:paraId="2598EB55" w14:textId="5218EAE9" w:rsidR="00136A45" w:rsidRPr="00D50F6A" w:rsidRDefault="00136A4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638A8D6" w14:textId="3BE10CE6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F6A">
        <w:rPr>
          <w:rFonts w:ascii="Times New Roman" w:hAnsi="Times New Roman" w:cs="Times New Roman"/>
          <w:sz w:val="28"/>
          <w:szCs w:val="28"/>
        </w:rPr>
        <w:t>1. Обработка заказа</w:t>
      </w:r>
    </w:p>
    <w:p w14:paraId="46B1BF6E" w14:textId="38AFF400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Входы:</w:t>
      </w:r>
    </w:p>
    <w:p w14:paraId="0E1CE9F7" w14:textId="61C29818" w:rsidR="00136A45" w:rsidRPr="004F39F2" w:rsidRDefault="00136A45" w:rsidP="004F39F2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 клиента»</w:t>
      </w:r>
      <w:r w:rsidRPr="004F39F2">
        <w:rPr>
          <w:rFonts w:ascii="Times New Roman" w:hAnsi="Times New Roman" w:cs="Times New Roman"/>
          <w:sz w:val="28"/>
          <w:szCs w:val="28"/>
        </w:rPr>
        <w:br/>
      </w:r>
    </w:p>
    <w:p w14:paraId="06485864" w14:textId="77777777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20739586" w14:textId="6678A230" w:rsidR="00136A45" w:rsidRPr="00D50F6A" w:rsidRDefault="00136A45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«Заказы подразделениям»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заказы на конкретные детали конкретным подразделениям предприятия.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0D3BFB11" w14:textId="77777777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48E41C74" w14:textId="77777777" w:rsidR="004F39F2" w:rsidRPr="004F39F2" w:rsidRDefault="00136A45" w:rsidP="004F39F2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«План производства»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2F49904A" w14:textId="20E694B8" w:rsidR="00E97AA2" w:rsidRPr="004F39F2" w:rsidRDefault="00136A45" w:rsidP="004F39F2">
      <w:pPr>
        <w:ind w:left="360"/>
        <w:rPr>
          <w:rFonts w:ascii="Times New Roman" w:hAnsi="Times New Roman" w:cs="Times New Roman"/>
          <w:sz w:val="28"/>
          <w:szCs w:val="28"/>
        </w:rPr>
      </w:pPr>
      <w:r w:rsidRPr="004F39F2">
        <w:rPr>
          <w:rFonts w:ascii="Times New Roman" w:hAnsi="Times New Roman" w:cs="Times New Roman"/>
          <w:sz w:val="28"/>
          <w:szCs w:val="28"/>
        </w:rPr>
        <w:br/>
      </w:r>
    </w:p>
    <w:p w14:paraId="31673B2C" w14:textId="77777777" w:rsidR="00E97AA2" w:rsidRPr="00D50F6A" w:rsidRDefault="00E97AA2" w:rsidP="00E97AA2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6B6E9D9" w14:textId="2A9FFF3C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09BFE570" w14:textId="18EE606A" w:rsidR="00E97AA2" w:rsidRPr="00D50F6A" w:rsidRDefault="00E97A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«Руководитель»</w:t>
      </w:r>
      <w:r w:rsidRPr="00D50F6A">
        <w:rPr>
          <w:rFonts w:ascii="Times New Roman" w:hAnsi="Times New Roman" w:cs="Times New Roman"/>
          <w:sz w:val="28"/>
          <w:szCs w:val="28"/>
        </w:rPr>
        <w:t xml:space="preserve"> .</w:t>
      </w:r>
    </w:p>
    <w:p w14:paraId="552C53D6" w14:textId="610A6F8C" w:rsidR="00E97AA2" w:rsidRPr="004F39F2" w:rsidRDefault="00E97AA2" w:rsidP="00E97AA2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B4A5AD" w14:textId="714E7CFD" w:rsidR="00136A45" w:rsidRPr="00D50F6A" w:rsidRDefault="00E97AA2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«Диспетчерская».</w:t>
      </w:r>
      <w:r w:rsidR="00136A45" w:rsidRPr="00D50F6A">
        <w:rPr>
          <w:rFonts w:ascii="Times New Roman" w:hAnsi="Times New Roman" w:cs="Times New Roman"/>
          <w:sz w:val="28"/>
          <w:szCs w:val="28"/>
        </w:rPr>
        <w:br/>
      </w:r>
    </w:p>
    <w:p w14:paraId="7BBAD2FA" w14:textId="43C6BD5D" w:rsidR="00136A45" w:rsidRPr="00D50F6A" w:rsidRDefault="00136A45" w:rsidP="004F39F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2. </w:t>
      </w:r>
      <w:r w:rsidR="00E97AA2" w:rsidRPr="00D50F6A">
        <w:rPr>
          <w:rFonts w:ascii="Times New Roman" w:hAnsi="Times New Roman" w:cs="Times New Roman"/>
          <w:sz w:val="28"/>
          <w:szCs w:val="28"/>
        </w:rPr>
        <w:t>Производство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493CBC87" w14:textId="6C39766A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3A195CB0" w14:textId="7B50DF5E" w:rsidR="00136A45" w:rsidRPr="004F39F2" w:rsidRDefault="00E97AA2" w:rsidP="004F39F2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«Отчёт о производстве»</w:t>
      </w:r>
      <w:r w:rsidR="00136A45" w:rsidRPr="00D50F6A">
        <w:rPr>
          <w:rFonts w:ascii="Times New Roman" w:hAnsi="Times New Roman" w:cs="Times New Roman"/>
          <w:sz w:val="28"/>
          <w:szCs w:val="28"/>
        </w:rPr>
        <w:t>.</w:t>
      </w:r>
      <w:r w:rsidR="00136A45" w:rsidRPr="004F39F2">
        <w:rPr>
          <w:rFonts w:ascii="Times New Roman" w:hAnsi="Times New Roman" w:cs="Times New Roman"/>
          <w:sz w:val="28"/>
          <w:szCs w:val="28"/>
        </w:rPr>
        <w:br/>
      </w:r>
    </w:p>
    <w:p w14:paraId="7A059703" w14:textId="4044DF18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437F4E71" w14:textId="23F5DFD6" w:rsidR="00136A45" w:rsidRPr="00D50F6A" w:rsidRDefault="00E97A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«Заказы подразделениям»</w:t>
      </w:r>
      <w:r w:rsidR="00136A45" w:rsidRPr="00D50F6A">
        <w:rPr>
          <w:rFonts w:ascii="Times New Roman" w:hAnsi="Times New Roman" w:cs="Times New Roman"/>
          <w:sz w:val="28"/>
          <w:szCs w:val="28"/>
        </w:rPr>
        <w:t>.</w:t>
      </w:r>
      <w:r w:rsidR="00136A45" w:rsidRPr="00D50F6A">
        <w:rPr>
          <w:rFonts w:ascii="Times New Roman" w:hAnsi="Times New Roman" w:cs="Times New Roman"/>
          <w:sz w:val="28"/>
          <w:szCs w:val="28"/>
        </w:rPr>
        <w:br/>
      </w:r>
    </w:p>
    <w:p w14:paraId="05F124BD" w14:textId="1B2C6369" w:rsidR="00136A45" w:rsidRPr="00D50F6A" w:rsidRDefault="00E97AA2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«Документация»</w:t>
      </w:r>
      <w:r w:rsidR="00136A45" w:rsidRPr="00D50F6A">
        <w:rPr>
          <w:rFonts w:ascii="Times New Roman" w:hAnsi="Times New Roman" w:cs="Times New Roman"/>
          <w:sz w:val="28"/>
          <w:szCs w:val="28"/>
        </w:rPr>
        <w:t>.</w:t>
      </w:r>
      <w:r w:rsidR="00136A45" w:rsidRPr="00D50F6A">
        <w:rPr>
          <w:rFonts w:ascii="Times New Roman" w:hAnsi="Times New Roman" w:cs="Times New Roman"/>
          <w:sz w:val="28"/>
          <w:szCs w:val="28"/>
        </w:rPr>
        <w:br/>
      </w:r>
    </w:p>
    <w:p w14:paraId="0F1B186A" w14:textId="3488B641" w:rsidR="00136A45" w:rsidRPr="00D50F6A" w:rsidRDefault="00136A45" w:rsidP="00136A4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1D84655D" w14:textId="10A7A3D2" w:rsidR="00136A45" w:rsidRPr="00D50F6A" w:rsidRDefault="00E97A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«Подразделения производства»</w:t>
      </w:r>
      <w:r w:rsidR="00136A45" w:rsidRPr="00D50F6A">
        <w:rPr>
          <w:rFonts w:ascii="Times New Roman" w:hAnsi="Times New Roman" w:cs="Times New Roman"/>
          <w:sz w:val="28"/>
          <w:szCs w:val="28"/>
        </w:rPr>
        <w:t>.</w:t>
      </w:r>
      <w:r w:rsidR="00136A45" w:rsidRPr="00D50F6A">
        <w:rPr>
          <w:rFonts w:ascii="Times New Roman" w:hAnsi="Times New Roman" w:cs="Times New Roman"/>
          <w:sz w:val="28"/>
          <w:szCs w:val="28"/>
        </w:rPr>
        <w:br/>
      </w:r>
    </w:p>
    <w:p w14:paraId="7596EE74" w14:textId="3AEF96ED" w:rsidR="00E97AA2" w:rsidRPr="00D50F6A" w:rsidRDefault="00E97AA2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«Отдел документации».</w:t>
      </w:r>
    </w:p>
    <w:p w14:paraId="476C80E5" w14:textId="34892296" w:rsidR="00E97AA2" w:rsidRPr="00D50F6A" w:rsidRDefault="00E97AA2" w:rsidP="00E97AA2">
      <w:pPr>
        <w:rPr>
          <w:rFonts w:ascii="Times New Roman" w:hAnsi="Times New Roman" w:cs="Times New Roman"/>
          <w:sz w:val="28"/>
          <w:szCs w:val="28"/>
        </w:rPr>
      </w:pPr>
    </w:p>
    <w:p w14:paraId="29C1C966" w14:textId="3591459F" w:rsidR="00E97AA2" w:rsidRPr="00D50F6A" w:rsidRDefault="00E97AA2" w:rsidP="00E97AA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Декомпозиция бизнес-процесса обработки заказа представлена на рисунке ниже:</w:t>
      </w:r>
    </w:p>
    <w:p w14:paraId="07B2AB71" w14:textId="2128B28A" w:rsidR="00D75D78" w:rsidRPr="00D50F6A" w:rsidRDefault="00395F43" w:rsidP="00D75D78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65E66271" wp14:editId="31562071">
            <wp:simplePos x="0" y="0"/>
            <wp:positionH relativeFrom="margin">
              <wp:align>center</wp:align>
            </wp:positionH>
            <wp:positionV relativeFrom="paragraph">
              <wp:posOffset>146685</wp:posOffset>
            </wp:positionV>
            <wp:extent cx="5501640" cy="1671955"/>
            <wp:effectExtent l="0" t="0" r="3810" b="4445"/>
            <wp:wrapSquare wrapText="bothSides"/>
            <wp:docPr id="8707768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76817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164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5D78" w:rsidRPr="00D50F6A">
        <w:rPr>
          <w:rFonts w:ascii="Times New Roman" w:hAnsi="Times New Roman" w:cs="Times New Roman"/>
          <w:i/>
          <w:iCs/>
          <w:sz w:val="28"/>
          <w:szCs w:val="28"/>
        </w:rPr>
        <w:t>Рисунок 4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D75D78" w:rsidRPr="00D50F6A">
        <w:rPr>
          <w:rFonts w:ascii="Times New Roman" w:hAnsi="Times New Roman" w:cs="Times New Roman"/>
          <w:i/>
          <w:iCs/>
          <w:sz w:val="28"/>
          <w:szCs w:val="28"/>
        </w:rPr>
        <w:t>Декомпозиция бизнес-процесса обработки заказа второго уровня</w:t>
      </w:r>
    </w:p>
    <w:p w14:paraId="65D1DCF2" w14:textId="2D32A04C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1. Принятие заказа</w:t>
      </w:r>
    </w:p>
    <w:p w14:paraId="3F161F8F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Входы:</w:t>
      </w:r>
    </w:p>
    <w:p w14:paraId="095F1098" w14:textId="13CECD44" w:rsidR="00D75D78" w:rsidRPr="00D50F6A" w:rsidRDefault="00223BBD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 клиента»</w:t>
      </w:r>
      <w:r w:rsidR="00D75D78" w:rsidRPr="00D50F6A">
        <w:rPr>
          <w:rFonts w:ascii="Times New Roman" w:hAnsi="Times New Roman" w:cs="Times New Roman"/>
          <w:sz w:val="28"/>
          <w:szCs w:val="28"/>
        </w:rPr>
        <w:t>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1F0C5F61" w14:textId="1D6BA2CD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Выходы:</w:t>
      </w:r>
    </w:p>
    <w:p w14:paraId="38B3BCA5" w14:textId="44AFBB6D" w:rsidR="00D75D78" w:rsidRPr="00D50F6A" w:rsidRDefault="00223BBD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«Перенаправление заказа»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передача информации о заказе в следующее подразделение</w:t>
      </w:r>
      <w:r w:rsidR="00D75D78" w:rsidRPr="00D50F6A">
        <w:rPr>
          <w:rFonts w:ascii="Times New Roman" w:hAnsi="Times New Roman" w:cs="Times New Roman"/>
          <w:sz w:val="28"/>
          <w:szCs w:val="28"/>
        </w:rPr>
        <w:t>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6258C674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701319DC" w14:textId="769BF8CE" w:rsidR="00D75D78" w:rsidRPr="00D50F6A" w:rsidRDefault="00223BBD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«Форма заказа»</w:t>
      </w:r>
      <w:r w:rsidR="00D75D78" w:rsidRPr="00D50F6A">
        <w:rPr>
          <w:rFonts w:ascii="Times New Roman" w:hAnsi="Times New Roman" w:cs="Times New Roman"/>
          <w:sz w:val="28"/>
          <w:szCs w:val="28"/>
        </w:rPr>
        <w:t>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27D3F5FA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0004B104" w14:textId="0DDDD3DA" w:rsidR="00D75D78" w:rsidRPr="00395F43" w:rsidRDefault="00223BBD" w:rsidP="00395F43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«Руководитель»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="00EB48E2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4F07A6AB" w14:textId="6E7879CC" w:rsidR="00D75D78" w:rsidRPr="00D50F6A" w:rsidRDefault="00395F43" w:rsidP="00D75D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D75D78"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223BBD" w:rsidRPr="00D50F6A">
        <w:rPr>
          <w:rFonts w:ascii="Times New Roman" w:hAnsi="Times New Roman" w:cs="Times New Roman"/>
          <w:sz w:val="28"/>
          <w:szCs w:val="28"/>
        </w:rPr>
        <w:t>Распределение заказов</w:t>
      </w:r>
    </w:p>
    <w:p w14:paraId="7391BB25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Входы:</w:t>
      </w:r>
    </w:p>
    <w:p w14:paraId="0B8037CC" w14:textId="19ADD776" w:rsidR="00D75D78" w:rsidRPr="00D50F6A" w:rsidRDefault="00223BBD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«Перенаправление заказа»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результат предыдущего этапа.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50E94681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2042A1F3" w14:textId="599F3B20" w:rsidR="00D75D78" w:rsidRPr="00D50F6A" w:rsidRDefault="00C015C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«Заказы подразделениям».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374BAE03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6D5F6E8C" w14:textId="16E4503B" w:rsidR="00D75D78" w:rsidRPr="00D50F6A" w:rsidRDefault="00C015C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«План производства»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0120D950" w14:textId="77777777" w:rsidR="00D75D78" w:rsidRPr="00D50F6A" w:rsidRDefault="00D75D78" w:rsidP="00D75D78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643D8DA1" w14:textId="1CCE7928" w:rsidR="00D75D78" w:rsidRPr="00D50F6A" w:rsidRDefault="00C015C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«Диспетчерская».</w:t>
      </w:r>
      <w:r w:rsidR="00D75D78" w:rsidRPr="00D50F6A">
        <w:rPr>
          <w:rFonts w:ascii="Times New Roman" w:hAnsi="Times New Roman" w:cs="Times New Roman"/>
          <w:sz w:val="28"/>
          <w:szCs w:val="28"/>
        </w:rPr>
        <w:br/>
      </w:r>
    </w:p>
    <w:p w14:paraId="349C4E48" w14:textId="72ADB031" w:rsidR="00C015C1" w:rsidRPr="00D50F6A" w:rsidRDefault="006C6BF2" w:rsidP="00C015C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513B9ECA" wp14:editId="5BDBC71D">
            <wp:simplePos x="0" y="0"/>
            <wp:positionH relativeFrom="margin">
              <wp:posOffset>148590</wp:posOffset>
            </wp:positionH>
            <wp:positionV relativeFrom="paragraph">
              <wp:posOffset>499110</wp:posOffset>
            </wp:positionV>
            <wp:extent cx="5518785" cy="2294890"/>
            <wp:effectExtent l="0" t="0" r="5715" b="0"/>
            <wp:wrapTopAndBottom/>
            <wp:docPr id="2001838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838804" name="Рисунок 1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45" t="38584" b="410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785" cy="2294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15C1" w:rsidRPr="00D50F6A">
        <w:rPr>
          <w:rFonts w:ascii="Times New Roman" w:hAnsi="Times New Roman" w:cs="Times New Roman"/>
          <w:sz w:val="28"/>
          <w:szCs w:val="28"/>
        </w:rPr>
        <w:t>Декомпозиция бизнес-процесса производства представлена на рисунке ниже:</w:t>
      </w:r>
    </w:p>
    <w:p w14:paraId="5C01FC12" w14:textId="6148249B" w:rsidR="00C015C1" w:rsidRPr="00D50F6A" w:rsidRDefault="00C015C1" w:rsidP="00C015C1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EB48E2" w:rsidRPr="00EB48E2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Декомпозиция бизнес-процесса производства второго уровня</w:t>
      </w:r>
    </w:p>
    <w:p w14:paraId="0F4D389D" w14:textId="0CAA477F" w:rsidR="00C015C1" w:rsidRPr="00D50F6A" w:rsidRDefault="00C015C1" w:rsidP="00C015C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1. Производство детали</w:t>
      </w:r>
    </w:p>
    <w:p w14:paraId="1E620A23" w14:textId="62D47446" w:rsidR="00C015C1" w:rsidRPr="00D50F6A" w:rsidRDefault="00C015C1" w:rsidP="00EB48E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Входы: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322B98B0" w14:textId="77777777" w:rsidR="00C015C1" w:rsidRPr="00D50F6A" w:rsidRDefault="00C015C1" w:rsidP="00C015C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0648AF65" w14:textId="59267266" w:rsidR="006C6BF2" w:rsidRPr="00D50F6A" w:rsidRDefault="00C015C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91843" w:rsidRPr="00D50F6A">
        <w:rPr>
          <w:rFonts w:ascii="Times New Roman" w:hAnsi="Times New Roman" w:cs="Times New Roman"/>
          <w:b/>
          <w:bCs/>
          <w:sz w:val="28"/>
          <w:szCs w:val="28"/>
        </w:rPr>
        <w:t>Запрос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891843"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="006C6BF2" w:rsidRPr="00D50F6A">
        <w:rPr>
          <w:rFonts w:ascii="Times New Roman" w:hAnsi="Times New Roman" w:cs="Times New Roman"/>
          <w:sz w:val="28"/>
          <w:szCs w:val="28"/>
        </w:rPr>
        <w:t>запрос на получение копи</w:t>
      </w:r>
      <w:r w:rsidR="005C599F" w:rsidRPr="00D50F6A">
        <w:rPr>
          <w:rFonts w:ascii="Times New Roman" w:hAnsi="Times New Roman" w:cs="Times New Roman"/>
          <w:sz w:val="28"/>
          <w:szCs w:val="28"/>
        </w:rPr>
        <w:t>й</w:t>
      </w:r>
      <w:r w:rsidR="006C6BF2" w:rsidRPr="00D50F6A">
        <w:rPr>
          <w:rFonts w:ascii="Times New Roman" w:hAnsi="Times New Roman" w:cs="Times New Roman"/>
          <w:sz w:val="28"/>
          <w:szCs w:val="28"/>
        </w:rPr>
        <w:t xml:space="preserve"> определённых</w:t>
      </w:r>
      <w:r w:rsidR="00B2343D" w:rsidRPr="00D50F6A">
        <w:rPr>
          <w:rFonts w:ascii="Times New Roman" w:hAnsi="Times New Roman" w:cs="Times New Roman"/>
          <w:sz w:val="28"/>
          <w:szCs w:val="28"/>
        </w:rPr>
        <w:t xml:space="preserve"> документов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0E2D81C" w14:textId="77777777" w:rsidR="006C6BF2" w:rsidRPr="00D50F6A" w:rsidRDefault="006C6BF2" w:rsidP="006C6BF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4D8D65B6" w14:textId="7DE4334A" w:rsidR="00C015C1" w:rsidRPr="00EB48E2" w:rsidRDefault="006C6BF2" w:rsidP="00EB48E2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«Отчёт о производстве»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="00C015C1" w:rsidRPr="00EB48E2">
        <w:rPr>
          <w:rFonts w:ascii="Times New Roman" w:hAnsi="Times New Roman" w:cs="Times New Roman"/>
          <w:sz w:val="28"/>
          <w:szCs w:val="28"/>
        </w:rPr>
        <w:br/>
      </w:r>
    </w:p>
    <w:p w14:paraId="4483E5C9" w14:textId="77777777" w:rsidR="00C015C1" w:rsidRPr="00D50F6A" w:rsidRDefault="00C015C1" w:rsidP="00C015C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79FA5DB2" w14:textId="77777777" w:rsidR="005C599F" w:rsidRPr="00D50F6A" w:rsidRDefault="005C599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«Заказы подразделениям».</w:t>
      </w:r>
    </w:p>
    <w:p w14:paraId="538A12E1" w14:textId="77777777" w:rsidR="005C599F" w:rsidRPr="00D50F6A" w:rsidRDefault="005C599F" w:rsidP="005C599F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1334BA" w14:textId="254121BE" w:rsidR="00C015C1" w:rsidRPr="00D50F6A" w:rsidRDefault="005C599F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 xml:space="preserve">«Копии документации» </w:t>
      </w:r>
      <w:r w:rsidR="00D50F6A" w:rsidRPr="00D50F6A">
        <w:rPr>
          <w:rFonts w:ascii="Times New Roman" w:hAnsi="Times New Roman" w:cs="Times New Roman"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sz w:val="28"/>
          <w:szCs w:val="28"/>
        </w:rPr>
        <w:t>результаты запросов на получение копий определённых документов</w:t>
      </w:r>
      <w:r w:rsidRPr="00D50F6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C015C1" w:rsidRPr="00D50F6A">
        <w:rPr>
          <w:rFonts w:ascii="Times New Roman" w:hAnsi="Times New Roman" w:cs="Times New Roman"/>
          <w:sz w:val="28"/>
          <w:szCs w:val="28"/>
        </w:rPr>
        <w:br/>
      </w:r>
    </w:p>
    <w:p w14:paraId="62DA7BD7" w14:textId="77777777" w:rsidR="00C015C1" w:rsidRPr="00D50F6A" w:rsidRDefault="00C015C1" w:rsidP="00C015C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1530E65F" w14:textId="14361A06" w:rsidR="00136A45" w:rsidRPr="00D50F6A" w:rsidRDefault="005C599F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«Подразделения производства»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1B3A60F3" w14:textId="064C2DE2" w:rsidR="005C599F" w:rsidRPr="00D50F6A" w:rsidRDefault="005C599F" w:rsidP="005C599F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2. Выдача копий документов</w:t>
      </w:r>
    </w:p>
    <w:p w14:paraId="4CD2710C" w14:textId="77777777" w:rsidR="00164BB1" w:rsidRPr="00D50F6A" w:rsidRDefault="00164BB1" w:rsidP="00164BB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Входы:</w:t>
      </w:r>
    </w:p>
    <w:p w14:paraId="4047C568" w14:textId="3C2D242A" w:rsidR="00164BB1" w:rsidRPr="00D50F6A" w:rsidRDefault="00164BB1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lastRenderedPageBreak/>
        <w:t>«Запрос»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1C6CFDC7" w14:textId="77777777" w:rsidR="00164BB1" w:rsidRPr="00D50F6A" w:rsidRDefault="00164BB1" w:rsidP="00164BB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Выходы:</w:t>
      </w:r>
    </w:p>
    <w:p w14:paraId="469E5DC2" w14:textId="1799673E" w:rsidR="00164BB1" w:rsidRPr="00D50F6A" w:rsidRDefault="00164BB1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«Копии документации».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23A65C91" w14:textId="1214FE2E" w:rsidR="00164BB1" w:rsidRPr="00EB48E2" w:rsidRDefault="00164BB1" w:rsidP="00EB48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Управление:</w:t>
      </w:r>
    </w:p>
    <w:p w14:paraId="4039F86C" w14:textId="1BF46B24" w:rsidR="00164BB1" w:rsidRPr="00D50F6A" w:rsidRDefault="00164BB1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«Документация».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0AFC2799" w14:textId="77777777" w:rsidR="00164BB1" w:rsidRPr="00D50F6A" w:rsidRDefault="00164BB1" w:rsidP="00164BB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Механизмы:</w:t>
      </w:r>
    </w:p>
    <w:p w14:paraId="0687BC54" w14:textId="3414432E" w:rsidR="00164BB1" w:rsidRPr="00D50F6A" w:rsidRDefault="00164BB1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«Отдел документации»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  <w:r w:rsidRPr="00D50F6A">
        <w:rPr>
          <w:rFonts w:ascii="Times New Roman" w:hAnsi="Times New Roman" w:cs="Times New Roman"/>
          <w:sz w:val="28"/>
          <w:szCs w:val="28"/>
        </w:rPr>
        <w:br/>
      </w:r>
    </w:p>
    <w:p w14:paraId="7059612E" w14:textId="20A6D46B" w:rsidR="00705769" w:rsidRDefault="003A79D4" w:rsidP="003A79D4">
      <w:pPr>
        <w:pStyle w:val="31"/>
      </w:pPr>
      <w:bookmarkStart w:id="9" w:name="_Toc213705264"/>
      <w:bookmarkStart w:id="10" w:name="_Toc213706021"/>
      <w:r>
        <w:t xml:space="preserve">1.2. </w:t>
      </w:r>
      <w:r w:rsidR="00EC1CF8" w:rsidRPr="00D50F6A">
        <w:t xml:space="preserve">Глоссарий предметной области </w:t>
      </w:r>
      <w:r>
        <w:t>машиностроительного</w:t>
      </w:r>
      <w:r w:rsidR="00EC1CF8" w:rsidRPr="00D50F6A">
        <w:t xml:space="preserve"> завода</w:t>
      </w:r>
      <w:r>
        <w:t xml:space="preserve"> серийного производства</w:t>
      </w:r>
      <w:bookmarkEnd w:id="9"/>
      <w:bookmarkEnd w:id="10"/>
    </w:p>
    <w:p w14:paraId="581E1E9A" w14:textId="2F957291" w:rsidR="008C780E" w:rsidRPr="008C780E" w:rsidRDefault="008C780E" w:rsidP="008C780E">
      <w:pPr>
        <w:rPr>
          <w:rFonts w:ascii="Times New Roman" w:hAnsi="Times New Roman" w:cs="Times New Roman"/>
          <w:sz w:val="28"/>
          <w:szCs w:val="28"/>
        </w:rPr>
      </w:pPr>
      <w:r w:rsidRPr="008C780E">
        <w:rPr>
          <w:rFonts w:ascii="Times New Roman" w:hAnsi="Times New Roman" w:cs="Times New Roman"/>
          <w:i/>
          <w:sz w:val="28"/>
          <w:szCs w:val="28"/>
        </w:rPr>
        <w:t>Таблица 1 – Глоссарий предметной области</w:t>
      </w:r>
      <w:r w:rsidR="00EB380D" w:rsidRPr="00EB380D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B380D" w:rsidRPr="00EB380D">
        <w:rPr>
          <w:rFonts w:ascii="Times New Roman" w:hAnsi="Times New Roman" w:cs="Times New Roman"/>
          <w:i/>
          <w:sz w:val="28"/>
          <w:szCs w:val="28"/>
        </w:rPr>
        <w:t>машиностроительного завода</w:t>
      </w:r>
      <w:r w:rsidR="00AF2CDF"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740"/>
        <w:gridCol w:w="6605"/>
      </w:tblGrid>
      <w:tr w:rsidR="00705769" w:rsidRPr="00D50F6A" w14:paraId="525AD5C9" w14:textId="77777777" w:rsidTr="00705769">
        <w:tc>
          <w:tcPr>
            <w:tcW w:w="0" w:type="auto"/>
            <w:hideMark/>
          </w:tcPr>
          <w:p w14:paraId="363BC4B4" w14:textId="227CC30B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термина</w:t>
            </w:r>
          </w:p>
        </w:tc>
        <w:tc>
          <w:tcPr>
            <w:tcW w:w="0" w:type="auto"/>
            <w:hideMark/>
          </w:tcPr>
          <w:p w14:paraId="2DF60642" w14:textId="30F6450A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 термина</w:t>
            </w:r>
          </w:p>
        </w:tc>
      </w:tr>
      <w:tr w:rsidR="00705769" w:rsidRPr="00D50F6A" w14:paraId="4F58ABD7" w14:textId="77777777" w:rsidTr="00705769">
        <w:tc>
          <w:tcPr>
            <w:tcW w:w="0" w:type="auto"/>
            <w:hideMark/>
          </w:tcPr>
          <w:p w14:paraId="0062651F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Заказ клиента</w:t>
            </w:r>
          </w:p>
        </w:tc>
        <w:tc>
          <w:tcPr>
            <w:tcW w:w="0" w:type="auto"/>
            <w:hideMark/>
          </w:tcPr>
          <w:p w14:paraId="59CE0312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Техническое задание от заказчика на изготовление изделий заводом.</w:t>
            </w:r>
          </w:p>
        </w:tc>
      </w:tr>
      <w:tr w:rsidR="00705769" w:rsidRPr="00D50F6A" w14:paraId="203E8CE4" w14:textId="77777777" w:rsidTr="00705769">
        <w:tc>
          <w:tcPr>
            <w:tcW w:w="0" w:type="auto"/>
            <w:hideMark/>
          </w:tcPr>
          <w:p w14:paraId="4A058FAC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Руководитель</w:t>
            </w:r>
          </w:p>
        </w:tc>
        <w:tc>
          <w:tcPr>
            <w:tcW w:w="0" w:type="auto"/>
            <w:hideMark/>
          </w:tcPr>
          <w:p w14:paraId="5265A382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Ответственное лицо, принимающее решение о принятии заказа в работу.</w:t>
            </w:r>
          </w:p>
        </w:tc>
      </w:tr>
      <w:tr w:rsidR="00705769" w:rsidRPr="00D50F6A" w14:paraId="5C39DC3D" w14:textId="77777777" w:rsidTr="00705769">
        <w:tc>
          <w:tcPr>
            <w:tcW w:w="0" w:type="auto"/>
            <w:hideMark/>
          </w:tcPr>
          <w:p w14:paraId="758BB3E0" w14:textId="28E92240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0" w:type="auto"/>
            <w:hideMark/>
          </w:tcPr>
          <w:p w14:paraId="0B80834D" w14:textId="6ABA4E88" w:rsidR="00705769" w:rsidRPr="00D50F6A" w:rsidRDefault="00D84C23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>, распределяющ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заказы по производству и контролирующ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их выполнение.</w:t>
            </w:r>
          </w:p>
        </w:tc>
      </w:tr>
      <w:tr w:rsidR="00705769" w:rsidRPr="00D50F6A" w14:paraId="713C83F5" w14:textId="77777777" w:rsidTr="00705769">
        <w:tc>
          <w:tcPr>
            <w:tcW w:w="0" w:type="auto"/>
            <w:hideMark/>
          </w:tcPr>
          <w:p w14:paraId="7E7D46CB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План производства</w:t>
            </w:r>
          </w:p>
        </w:tc>
        <w:tc>
          <w:tcPr>
            <w:tcW w:w="0" w:type="auto"/>
            <w:hideMark/>
          </w:tcPr>
          <w:p w14:paraId="2711CEF0" w14:textId="2CB962FE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Документ, определяющий объем, сроки и этапы </w:t>
            </w:r>
            <w:r w:rsidR="00A037D8" w:rsidRPr="00D50F6A">
              <w:rPr>
                <w:rFonts w:ascii="Times New Roman" w:hAnsi="Times New Roman" w:cs="Times New Roman"/>
                <w:sz w:val="28"/>
                <w:szCs w:val="28"/>
              </w:rPr>
              <w:t>производства изделий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705769" w:rsidRPr="00D50F6A" w14:paraId="28E21EC1" w14:textId="77777777" w:rsidTr="00705769">
        <w:tc>
          <w:tcPr>
            <w:tcW w:w="0" w:type="auto"/>
            <w:hideMark/>
          </w:tcPr>
          <w:p w14:paraId="686A6E61" w14:textId="56DA6431" w:rsidR="00705769" w:rsidRPr="00D50F6A" w:rsidRDefault="008F75A3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 п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>одразделен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ий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производства</w:t>
            </w:r>
          </w:p>
        </w:tc>
        <w:tc>
          <w:tcPr>
            <w:tcW w:w="0" w:type="auto"/>
            <w:hideMark/>
          </w:tcPr>
          <w:p w14:paraId="56196FC8" w14:textId="7953F40C" w:rsidR="00705769" w:rsidRPr="00D50F6A" w:rsidRDefault="008F75A3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Сотрудники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непосредственно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выполняющие производственные операции.</w:t>
            </w:r>
          </w:p>
        </w:tc>
      </w:tr>
      <w:tr w:rsidR="00705769" w:rsidRPr="00D50F6A" w14:paraId="6A64B726" w14:textId="77777777" w:rsidTr="00705769">
        <w:tc>
          <w:tcPr>
            <w:tcW w:w="0" w:type="auto"/>
            <w:hideMark/>
          </w:tcPr>
          <w:p w14:paraId="1B536F8F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Отчёт о производстве</w:t>
            </w:r>
          </w:p>
        </w:tc>
        <w:tc>
          <w:tcPr>
            <w:tcW w:w="0" w:type="auto"/>
            <w:hideMark/>
          </w:tcPr>
          <w:p w14:paraId="6AEB929E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Документ, подтверждающий выполнение производственного задания.</w:t>
            </w:r>
          </w:p>
        </w:tc>
      </w:tr>
      <w:tr w:rsidR="00705769" w:rsidRPr="00D50F6A" w14:paraId="0E346D6B" w14:textId="77777777" w:rsidTr="00705769">
        <w:tc>
          <w:tcPr>
            <w:tcW w:w="0" w:type="auto"/>
            <w:hideMark/>
          </w:tcPr>
          <w:p w14:paraId="22B7CB51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Архив планов производства</w:t>
            </w:r>
          </w:p>
        </w:tc>
        <w:tc>
          <w:tcPr>
            <w:tcW w:w="0" w:type="auto"/>
            <w:hideMark/>
          </w:tcPr>
          <w:p w14:paraId="7FFFAA47" w14:textId="59E7745C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Хранилище планов</w:t>
            </w:r>
            <w:r w:rsidR="00A037D8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производства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, ведущееся диспетчерской.</w:t>
            </w:r>
          </w:p>
        </w:tc>
      </w:tr>
      <w:tr w:rsidR="00705769" w:rsidRPr="00D50F6A" w14:paraId="0C5116D2" w14:textId="77777777" w:rsidTr="00705769">
        <w:tc>
          <w:tcPr>
            <w:tcW w:w="0" w:type="auto"/>
            <w:hideMark/>
          </w:tcPr>
          <w:p w14:paraId="65C79801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Архив документации</w:t>
            </w:r>
          </w:p>
        </w:tc>
        <w:tc>
          <w:tcPr>
            <w:tcW w:w="0" w:type="auto"/>
            <w:hideMark/>
          </w:tcPr>
          <w:p w14:paraId="351F4970" w14:textId="0F4BFA15" w:rsidR="00705769" w:rsidRPr="00D50F6A" w:rsidRDefault="00A037D8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Архив всей документации, а также информации обо всех копиях документов во всех подразделениях.</w:t>
            </w:r>
          </w:p>
        </w:tc>
      </w:tr>
      <w:tr w:rsidR="00705769" w:rsidRPr="00D50F6A" w14:paraId="6BC149B3" w14:textId="77777777" w:rsidTr="00705769">
        <w:tc>
          <w:tcPr>
            <w:tcW w:w="0" w:type="auto"/>
            <w:hideMark/>
          </w:tcPr>
          <w:p w14:paraId="7D1E0340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Локальный архив</w:t>
            </w:r>
          </w:p>
        </w:tc>
        <w:tc>
          <w:tcPr>
            <w:tcW w:w="0" w:type="auto"/>
            <w:hideMark/>
          </w:tcPr>
          <w:p w14:paraId="036F9C06" w14:textId="1F401B60" w:rsidR="00705769" w:rsidRPr="00D50F6A" w:rsidRDefault="00A037D8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Архив, находящийся внутри каждого производственного подразделения и содержащий копии документов, используемых непосредственно в данном подразделении.</w:t>
            </w:r>
          </w:p>
        </w:tc>
      </w:tr>
      <w:tr w:rsidR="00705769" w:rsidRPr="00D50F6A" w14:paraId="0B1512A7" w14:textId="77777777" w:rsidTr="00705769">
        <w:tc>
          <w:tcPr>
            <w:tcW w:w="0" w:type="auto"/>
            <w:hideMark/>
          </w:tcPr>
          <w:p w14:paraId="24339BE1" w14:textId="3F0DDAEF" w:rsidR="00705769" w:rsidRPr="00D50F6A" w:rsidRDefault="00D84C23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 о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>тдел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документации</w:t>
            </w:r>
          </w:p>
        </w:tc>
        <w:tc>
          <w:tcPr>
            <w:tcW w:w="0" w:type="auto"/>
            <w:hideMark/>
          </w:tcPr>
          <w:p w14:paraId="6AEFC2E7" w14:textId="6ACF113E" w:rsidR="00705769" w:rsidRPr="00D50F6A" w:rsidRDefault="00D84C23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Сотрудник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ответственный за</w:t>
            </w:r>
            <w:r w:rsidR="00705769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хранение и выдачу технической документации.</w:t>
            </w:r>
          </w:p>
        </w:tc>
      </w:tr>
      <w:tr w:rsidR="00705769" w:rsidRPr="00D50F6A" w14:paraId="7A11EA86" w14:textId="77777777" w:rsidTr="00705769">
        <w:tc>
          <w:tcPr>
            <w:tcW w:w="0" w:type="auto"/>
            <w:hideMark/>
          </w:tcPr>
          <w:p w14:paraId="18784DD0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</w:p>
        </w:tc>
        <w:tc>
          <w:tcPr>
            <w:tcW w:w="0" w:type="auto"/>
            <w:hideMark/>
          </w:tcPr>
          <w:p w14:paraId="5A4DE9DF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Официальное обращение подразделения за документацией.</w:t>
            </w:r>
          </w:p>
        </w:tc>
      </w:tr>
      <w:tr w:rsidR="00705769" w:rsidRPr="00D50F6A" w14:paraId="72A7FAFA" w14:textId="77777777" w:rsidTr="00705769">
        <w:tc>
          <w:tcPr>
            <w:tcW w:w="0" w:type="auto"/>
            <w:hideMark/>
          </w:tcPr>
          <w:p w14:paraId="17912A1B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Копии документации</w:t>
            </w:r>
          </w:p>
        </w:tc>
        <w:tc>
          <w:tcPr>
            <w:tcW w:w="0" w:type="auto"/>
            <w:hideMark/>
          </w:tcPr>
          <w:p w14:paraId="37091644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Дубликаты технических документов, применяемые в производстве.</w:t>
            </w:r>
          </w:p>
        </w:tc>
      </w:tr>
      <w:tr w:rsidR="00705769" w:rsidRPr="00D50F6A" w14:paraId="74615947" w14:textId="77777777" w:rsidTr="00705769">
        <w:tc>
          <w:tcPr>
            <w:tcW w:w="0" w:type="auto"/>
            <w:hideMark/>
          </w:tcPr>
          <w:p w14:paraId="08FE02E1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Документация</w:t>
            </w:r>
          </w:p>
        </w:tc>
        <w:tc>
          <w:tcPr>
            <w:tcW w:w="0" w:type="auto"/>
            <w:hideMark/>
          </w:tcPr>
          <w:p w14:paraId="13C1297D" w14:textId="77777777" w:rsidR="00705769" w:rsidRPr="00D50F6A" w:rsidRDefault="00705769" w:rsidP="00705769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Совокупность чертежей, схем, спецификаций и других технических документов.</w:t>
            </w:r>
          </w:p>
        </w:tc>
      </w:tr>
    </w:tbl>
    <w:p w14:paraId="75D28DEC" w14:textId="77777777" w:rsidR="00705769" w:rsidRPr="00D50F6A" w:rsidRDefault="00705769" w:rsidP="00EC1CF8">
      <w:pPr>
        <w:rPr>
          <w:rFonts w:ascii="Times New Roman" w:hAnsi="Times New Roman" w:cs="Times New Roman"/>
          <w:sz w:val="28"/>
          <w:szCs w:val="28"/>
        </w:rPr>
      </w:pPr>
    </w:p>
    <w:p w14:paraId="2833C5CE" w14:textId="41CD1290" w:rsidR="00A037D8" w:rsidRPr="00D50F6A" w:rsidRDefault="005917B1" w:rsidP="005917B1">
      <w:pPr>
        <w:pStyle w:val="31"/>
      </w:pPr>
      <w:bookmarkStart w:id="11" w:name="_Toc213705265"/>
      <w:bookmarkStart w:id="12" w:name="_Toc213706022"/>
      <w:r>
        <w:t xml:space="preserve">1.3. </w:t>
      </w:r>
      <w:r w:rsidR="00A037D8" w:rsidRPr="00D50F6A">
        <w:t>Видение</w:t>
      </w:r>
      <w:bookmarkEnd w:id="11"/>
      <w:bookmarkEnd w:id="12"/>
    </w:p>
    <w:p w14:paraId="76F7A0AC" w14:textId="364254B6" w:rsidR="00CB6C6A" w:rsidRPr="008C780E" w:rsidRDefault="00CB6C6A" w:rsidP="00CB6C6A">
      <w:pPr>
        <w:rPr>
          <w:rFonts w:ascii="Times New Roman" w:hAnsi="Times New Roman" w:cs="Times New Roman"/>
          <w:sz w:val="28"/>
          <w:szCs w:val="28"/>
        </w:rPr>
      </w:pPr>
      <w:r w:rsidRPr="008C780E">
        <w:rPr>
          <w:rFonts w:ascii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8C780E">
        <w:rPr>
          <w:rFonts w:ascii="Times New Roman" w:hAnsi="Times New Roman" w:cs="Times New Roman"/>
          <w:i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sz w:val="28"/>
          <w:szCs w:val="28"/>
        </w:rPr>
        <w:t>Проблемы</w:t>
      </w:r>
      <w:r w:rsidRPr="008C780E">
        <w:rPr>
          <w:rFonts w:ascii="Times New Roman" w:hAnsi="Times New Roman" w:cs="Times New Roman"/>
          <w:i/>
          <w:sz w:val="28"/>
          <w:szCs w:val="28"/>
        </w:rPr>
        <w:t xml:space="preserve"> предметной области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tbl>
      <w:tblPr>
        <w:tblStyle w:val="ac"/>
        <w:tblW w:w="9475" w:type="dxa"/>
        <w:tblLook w:val="04A0" w:firstRow="1" w:lastRow="0" w:firstColumn="1" w:lastColumn="0" w:noHBand="0" w:noVBand="1"/>
      </w:tblPr>
      <w:tblGrid>
        <w:gridCol w:w="2090"/>
        <w:gridCol w:w="7385"/>
      </w:tblGrid>
      <w:tr w:rsidR="00EB380D" w:rsidRPr="00EB380D" w14:paraId="27B319F3" w14:textId="77777777">
        <w:trPr>
          <w:trHeight w:val="665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524D1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b/>
                <w:sz w:val="28"/>
                <w:szCs w:val="28"/>
              </w:rPr>
              <w:t>Элемент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234AD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  <w:p w14:paraId="6A2BA703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B380D" w:rsidRPr="00EB380D" w14:paraId="48DE3F4E" w14:textId="77777777">
        <w:trPr>
          <w:trHeight w:val="2319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73C6C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5B71A" w14:textId="0B773DB1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На предприятии отсутствует централизованная автоматизированная система обработки заказов и управления технической документацией. Все процессы выполняются вручную: заказы регистрируются на бумаге, передаются по подразделениям физически, архивы планов производства и копий документов ведутся в папках, а запросы подразделений на документацию обрабатываются сотрудниками вручную. Это приводит к длительным задержкам, потере или использованию устаревших версий документов, дублированию заказов, замедлению производства и снижению прозрачности хода выполнения работ.</w:t>
            </w:r>
          </w:p>
        </w:tc>
      </w:tr>
      <w:tr w:rsidR="00EB380D" w:rsidRPr="00EB380D" w14:paraId="1F470952" w14:textId="77777777">
        <w:trPr>
          <w:trHeight w:val="2024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2F6B88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Воздействует на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DA106" w14:textId="024B0544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– Руководителя: получает неполную или запоздавшую информацию о статусах заказов, вынужден вручную перепроверять данные, сталкивается с рисками принятия решений на основе устаревших сведений;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Диспетчерскую службу: вынуждена вручную распределять заказы, сверять планы производства, оформлять записи в журнале, что увеличивает вероятность ошибки и увеличивает время обработки;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Производственные подразделения: получают документацию с задержками, могут работать по устаревшим копиям, тратят время на оформление и отправку запросов в отдел документации;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Отдел документации: перегружен бумажными запросами и операциями по выдаче и изъятию копий документов, вынужден вручную вести журнал выданных копий, что приводит к высокой вероятности ошибок;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Клиента: сроки изготовления заказа растягиваются, возможны задержки и пересогласования.</w:t>
            </w:r>
          </w:p>
        </w:tc>
      </w:tr>
      <w:tr w:rsidR="00EB380D" w:rsidRPr="00EB380D" w14:paraId="5A60D31F" w14:textId="77777777">
        <w:trPr>
          <w:trHeight w:val="1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3D53BA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Результатом чего является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81F97" w14:textId="27CD7C56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– Систематические задержки в выполнении производственных заказов;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Высокий риск потери документации или использования устаревших копий технических документов;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Непрозрачность распределения заказов и отсутствие единого хранилища актуальной информации;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Рост количества ошибок в производстве из-за отсутствия контроля версий документации;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Увеличение операционных затрат из-за бумажного документооборота и ручного труда сотрудников;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Снижение производительности подразделений и задержки в передаче данных между ними;</w:t>
            </w:r>
            <w:r w:rsidRPr="00EB380D">
              <w:rPr>
                <w:rFonts w:ascii="Times New Roman" w:hAnsi="Times New Roman" w:cs="Times New Roman"/>
                <w:sz w:val="28"/>
                <w:szCs w:val="28"/>
              </w:rPr>
              <w:br/>
              <w:t>– Потеря доверия клиентов из-за длительных сроков обработки заказа.</w:t>
            </w:r>
          </w:p>
        </w:tc>
      </w:tr>
      <w:tr w:rsidR="00EB380D" w:rsidRPr="00EB380D" w14:paraId="0F3B9A12" w14:textId="77777777">
        <w:trPr>
          <w:trHeight w:val="1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04259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Выигрыш от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E345C" w14:textId="67A83DFB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Внедрения единой автоматизированной системы управления заказами и документацией.</w:t>
            </w:r>
          </w:p>
        </w:tc>
      </w:tr>
      <w:tr w:rsidR="00EB380D" w:rsidRPr="00EB380D" w14:paraId="69E78C8C" w14:textId="77777777">
        <w:trPr>
          <w:trHeight w:val="12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266B3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t>Приведёт к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9ADA5" w14:textId="413C8304" w:rsidR="00EB380D" w:rsidRPr="00EB380D" w:rsidRDefault="008916C0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916C0">
              <w:rPr>
                <w:rFonts w:ascii="Times New Roman" w:hAnsi="Times New Roman" w:cs="Times New Roman"/>
                <w:sz w:val="28"/>
                <w:szCs w:val="28"/>
              </w:rPr>
              <w:t>– Ускорению прохождения полного цикла заказа: от регистрации до отчётности;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– Минимизации ручных операций благодаря 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автоматической маршрутизации заказов и запросов;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>– Повышению точности документооборота за счёт исключения устаревших копий и автоматического контроля версий;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>– Централизации хранения всех планов, документов, копий и журналов в единой системе;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>– Повышению ответственности подразделений за выполнение производственных задач благодаря прозрачности статусов;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>– Снижению количества ошибок за счёт уменьшения бумажных процессов и человеческого фактора;</w:t>
            </w:r>
            <w:r w:rsidRPr="008916C0">
              <w:rPr>
                <w:rFonts w:ascii="Times New Roman" w:hAnsi="Times New Roman" w:cs="Times New Roman"/>
                <w:sz w:val="28"/>
                <w:szCs w:val="28"/>
              </w:rPr>
              <w:br/>
              <w:t>– Росту эффективности работы персонала и ускорению производственного процесса.</w:t>
            </w:r>
          </w:p>
        </w:tc>
      </w:tr>
      <w:tr w:rsidR="00EB380D" w:rsidRPr="00EB380D" w14:paraId="3ACD87F9" w14:textId="77777777" w:rsidTr="00F54523">
        <w:trPr>
          <w:trHeight w:val="5871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7CF91" w14:textId="77777777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B38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Возможности системы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54523" w:rsidRPr="00F54523" w14:paraId="34C371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F276C7" w14:textId="77777777" w:rsidR="00F54523" w:rsidRPr="00F54523" w:rsidRDefault="00F54523" w:rsidP="00F5452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8D9D717" w14:textId="77777777" w:rsidR="00F54523" w:rsidRPr="00F54523" w:rsidRDefault="00F54523" w:rsidP="00F54523">
            <w:pPr>
              <w:spacing w:after="160" w:line="278" w:lineRule="auto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69"/>
            </w:tblGrid>
            <w:tr w:rsidR="00F54523" w:rsidRPr="00F54523" w14:paraId="49AB2ABE" w14:textId="77777777" w:rsidTr="00F54523">
              <w:trPr>
                <w:trHeight w:val="559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1D5DFA" w14:textId="77777777" w:rsidR="00F54523" w:rsidRPr="00F54523" w:rsidRDefault="00F54523" w:rsidP="00F54523">
                  <w:pPr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t>– Регистрация, хранение, редактирование и просмотр заказов, журналов и архивов планов производства;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Автоматическое распределение заказов между подразделениями согласно плану производства;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Централизованное хранение документации, поддержку версионности, автоматическую выдачу и изъятие копий;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Формирование, маршрутизацию и обработку запросов на документацию от подразделений;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Ведение архивов: планов производства, копий документов, документации, журналов выданных копий и журналов заказов подразделениям;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Управление статусами заказов и журналирование всех действий;</w:t>
                  </w:r>
                  <w:r w:rsidRPr="00F54523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– Автоматическое уведомление подразделений о новых заказах и обновлениях документации.</w:t>
                  </w:r>
                </w:p>
              </w:tc>
            </w:tr>
          </w:tbl>
          <w:p w14:paraId="19144CA8" w14:textId="5B779094" w:rsidR="00EB380D" w:rsidRPr="00EB380D" w:rsidRDefault="00EB380D" w:rsidP="00EB380D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0B7EAB8" w14:textId="77777777" w:rsidR="00784765" w:rsidRPr="00D50F6A" w:rsidRDefault="007847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AC2AFE4" w14:textId="29E29366" w:rsidR="005917B1" w:rsidRPr="005917B1" w:rsidRDefault="00784765" w:rsidP="005917B1">
      <w:pPr>
        <w:pStyle w:val="23"/>
      </w:pPr>
      <w:bookmarkStart w:id="13" w:name="_Toc213705266"/>
      <w:bookmarkStart w:id="14" w:name="_Toc213706023"/>
      <w:r w:rsidRPr="00D50F6A">
        <w:lastRenderedPageBreak/>
        <w:t>2. Анализ</w:t>
      </w:r>
      <w:bookmarkEnd w:id="13"/>
      <w:bookmarkEnd w:id="14"/>
    </w:p>
    <w:p w14:paraId="40D548D9" w14:textId="51587B82" w:rsidR="005917B1" w:rsidRPr="00D50F6A" w:rsidRDefault="00784765" w:rsidP="0078476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5917B1">
        <w:rPr>
          <w:rStyle w:val="32"/>
          <w:noProof/>
        </w:rPr>
        <w:drawing>
          <wp:anchor distT="0" distB="0" distL="114300" distR="114300" simplePos="0" relativeHeight="251662336" behindDoc="0" locked="0" layoutInCell="1" allowOverlap="1" wp14:anchorId="40EF92AE" wp14:editId="67290458">
            <wp:simplePos x="0" y="0"/>
            <wp:positionH relativeFrom="page">
              <wp:align>center</wp:align>
            </wp:positionH>
            <wp:positionV relativeFrom="paragraph">
              <wp:posOffset>320040</wp:posOffset>
            </wp:positionV>
            <wp:extent cx="6273165" cy="4683760"/>
            <wp:effectExtent l="0" t="0" r="0" b="2540"/>
            <wp:wrapTopAndBottom/>
            <wp:docPr id="1852752403" name="Рисунок 3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752403" name="Рисунок 3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165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15" w:name="_Toc213705267"/>
      <w:bookmarkStart w:id="16" w:name="_Toc213706024"/>
      <w:r w:rsidR="005917B1" w:rsidRPr="005917B1">
        <w:rPr>
          <w:rStyle w:val="32"/>
        </w:rPr>
        <w:t xml:space="preserve">2.1. </w:t>
      </w:r>
      <w:r w:rsidRPr="005917B1">
        <w:rPr>
          <w:rStyle w:val="32"/>
        </w:rPr>
        <w:t>Концептуальная модель предметной области</w:t>
      </w:r>
      <w:bookmarkEnd w:id="15"/>
      <w:bookmarkEnd w:id="16"/>
      <w:r w:rsidRPr="00D50F6A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14:paraId="1E554E25" w14:textId="1D104178" w:rsidR="00784765" w:rsidRPr="00D50F6A" w:rsidRDefault="00784765" w:rsidP="0078476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Концептуальная модель предметной области информационной системы </w:t>
      </w:r>
      <w:r w:rsidR="008869D3">
        <w:rPr>
          <w:rFonts w:ascii="Times New Roman" w:hAnsi="Times New Roman" w:cs="Times New Roman"/>
          <w:i/>
          <w:iCs/>
          <w:sz w:val="28"/>
          <w:szCs w:val="28"/>
        </w:rPr>
        <w:t>машин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о</w:t>
      </w:r>
      <w:r w:rsidR="008869D3">
        <w:rPr>
          <w:rFonts w:ascii="Times New Roman" w:hAnsi="Times New Roman" w:cs="Times New Roman"/>
          <w:i/>
          <w:iCs/>
          <w:sz w:val="28"/>
          <w:szCs w:val="28"/>
        </w:rPr>
        <w:t>строительного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завода</w:t>
      </w:r>
    </w:p>
    <w:p w14:paraId="3F6CAEE4" w14:textId="77777777" w:rsidR="00784765" w:rsidRPr="00D50F6A" w:rsidRDefault="00784765" w:rsidP="00784765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D7446A7" w14:textId="4D5A6427" w:rsidR="00784765" w:rsidRDefault="005917B1" w:rsidP="005917B1">
      <w:pPr>
        <w:pStyle w:val="31"/>
      </w:pPr>
      <w:bookmarkStart w:id="17" w:name="_Toc213705268"/>
      <w:bookmarkStart w:id="18" w:name="_Toc213706025"/>
      <w:r>
        <w:t xml:space="preserve">2.2. </w:t>
      </w:r>
      <w:r w:rsidR="00784765" w:rsidRPr="00D50F6A">
        <w:t>Функциональные требования</w:t>
      </w:r>
      <w:bookmarkEnd w:id="17"/>
      <w:bookmarkEnd w:id="18"/>
    </w:p>
    <w:p w14:paraId="2C1FEC15" w14:textId="295D37DD" w:rsidR="00FD48FD" w:rsidRPr="00FD48FD" w:rsidRDefault="00FD48FD" w:rsidP="00FD48FD">
      <w:pPr>
        <w:rPr>
          <w:rFonts w:ascii="Times New Roman" w:hAnsi="Times New Roman" w:cs="Times New Roman"/>
          <w:sz w:val="28"/>
          <w:szCs w:val="28"/>
        </w:rPr>
      </w:pPr>
      <w:r w:rsidRPr="008C780E">
        <w:rPr>
          <w:rFonts w:ascii="Times New Roman" w:hAnsi="Times New Roman" w:cs="Times New Roman"/>
          <w:i/>
          <w:sz w:val="28"/>
          <w:szCs w:val="28"/>
        </w:rPr>
        <w:t xml:space="preserve">Таблица </w:t>
      </w:r>
      <w:r w:rsidR="00CB6C6A">
        <w:rPr>
          <w:rFonts w:ascii="Times New Roman" w:hAnsi="Times New Roman" w:cs="Times New Roman"/>
          <w:i/>
          <w:sz w:val="28"/>
          <w:szCs w:val="28"/>
        </w:rPr>
        <w:t>3</w:t>
      </w:r>
      <w:r w:rsidRPr="008C780E">
        <w:rPr>
          <w:rFonts w:ascii="Times New Roman" w:hAnsi="Times New Roman" w:cs="Times New Roman"/>
          <w:i/>
          <w:sz w:val="28"/>
          <w:szCs w:val="28"/>
        </w:rPr>
        <w:t xml:space="preserve"> – </w:t>
      </w:r>
      <w:r>
        <w:rPr>
          <w:rFonts w:ascii="Times New Roman" w:hAnsi="Times New Roman" w:cs="Times New Roman"/>
          <w:i/>
          <w:sz w:val="28"/>
          <w:szCs w:val="28"/>
        </w:rPr>
        <w:t>Функциональные требования.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129"/>
        <w:gridCol w:w="8364"/>
      </w:tblGrid>
      <w:tr w:rsidR="00702A07" w14:paraId="2ACC136C" w14:textId="77777777" w:rsidTr="00702A07">
        <w:tc>
          <w:tcPr>
            <w:tcW w:w="1129" w:type="dxa"/>
            <w:vAlign w:val="center"/>
          </w:tcPr>
          <w:p w14:paraId="49A3BE7F" w14:textId="77777777" w:rsidR="00702A07" w:rsidRDefault="00702A07" w:rsidP="00AA619B">
            <w:r w:rsidRPr="00D50F6A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Номер</w:t>
            </w:r>
          </w:p>
        </w:tc>
        <w:tc>
          <w:tcPr>
            <w:tcW w:w="8364" w:type="dxa"/>
            <w:vAlign w:val="center"/>
          </w:tcPr>
          <w:p w14:paraId="29CFFA8F" w14:textId="77777777" w:rsidR="00702A07" w:rsidRDefault="00702A07" w:rsidP="00702A07">
            <w:pPr>
              <w:jc w:val="center"/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Описание</w:t>
            </w:r>
          </w:p>
        </w:tc>
      </w:tr>
      <w:tr w:rsidR="00702A07" w14:paraId="4176EB4F" w14:textId="77777777" w:rsidTr="00702A07">
        <w:tc>
          <w:tcPr>
            <w:tcW w:w="1129" w:type="dxa"/>
            <w:vAlign w:val="center"/>
          </w:tcPr>
          <w:p w14:paraId="7211D70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FR010</w:t>
            </w:r>
          </w:p>
        </w:tc>
        <w:tc>
          <w:tcPr>
            <w:tcW w:w="8364" w:type="dxa"/>
            <w:vAlign w:val="center"/>
          </w:tcPr>
          <w:p w14:paraId="3173C5C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клиенту создавать заказ.</w:t>
            </w:r>
          </w:p>
        </w:tc>
      </w:tr>
      <w:tr w:rsidR="00702A07" w14:paraId="2EC3DFD8" w14:textId="77777777" w:rsidTr="00702A07">
        <w:tc>
          <w:tcPr>
            <w:tcW w:w="1129" w:type="dxa"/>
            <w:vAlign w:val="center"/>
          </w:tcPr>
          <w:p w14:paraId="0A2E2040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FR020</w:t>
            </w:r>
          </w:p>
        </w:tc>
        <w:tc>
          <w:tcPr>
            <w:tcW w:w="8364" w:type="dxa"/>
            <w:vAlign w:val="center"/>
          </w:tcPr>
          <w:p w14:paraId="2697F5F8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руководителю просматривать заказ.</w:t>
            </w:r>
          </w:p>
        </w:tc>
      </w:tr>
      <w:tr w:rsidR="00702A07" w14:paraId="4849F7E6" w14:textId="77777777" w:rsidTr="00702A07">
        <w:tc>
          <w:tcPr>
            <w:tcW w:w="1129" w:type="dxa"/>
            <w:vAlign w:val="center"/>
          </w:tcPr>
          <w:p w14:paraId="2B6F3684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FR030</w:t>
            </w:r>
          </w:p>
        </w:tc>
        <w:tc>
          <w:tcPr>
            <w:tcW w:w="8364" w:type="dxa"/>
            <w:vAlign w:val="center"/>
          </w:tcPr>
          <w:p w14:paraId="648B1FA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руководителю принимать или отклонять заказ.</w:t>
            </w:r>
          </w:p>
        </w:tc>
      </w:tr>
      <w:tr w:rsidR="00702A07" w14:paraId="08052722" w14:textId="77777777" w:rsidTr="00702A07">
        <w:tc>
          <w:tcPr>
            <w:tcW w:w="1129" w:type="dxa"/>
            <w:vAlign w:val="center"/>
          </w:tcPr>
          <w:p w14:paraId="58B80F2A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FR040</w:t>
            </w:r>
          </w:p>
        </w:tc>
        <w:tc>
          <w:tcPr>
            <w:tcW w:w="8364" w:type="dxa"/>
            <w:vAlign w:val="center"/>
          </w:tcPr>
          <w:p w14:paraId="282AAB94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просматривать заказ.</w:t>
            </w:r>
          </w:p>
        </w:tc>
      </w:tr>
      <w:tr w:rsidR="00702A07" w14:paraId="3147460C" w14:textId="77777777" w:rsidTr="00702A07">
        <w:tc>
          <w:tcPr>
            <w:tcW w:w="1129" w:type="dxa"/>
            <w:vAlign w:val="center"/>
          </w:tcPr>
          <w:p w14:paraId="48BAF913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FR050</w:t>
            </w:r>
          </w:p>
        </w:tc>
        <w:tc>
          <w:tcPr>
            <w:tcW w:w="8364" w:type="dxa"/>
            <w:vAlign w:val="center"/>
          </w:tcPr>
          <w:p w14:paraId="47F230CF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обновлять статус заказа.</w:t>
            </w:r>
          </w:p>
        </w:tc>
      </w:tr>
      <w:tr w:rsidR="00702A07" w14:paraId="13C9FE77" w14:textId="77777777" w:rsidTr="00702A07">
        <w:tc>
          <w:tcPr>
            <w:tcW w:w="1129" w:type="dxa"/>
            <w:vAlign w:val="center"/>
          </w:tcPr>
          <w:p w14:paraId="165713D4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FR060</w:t>
            </w:r>
          </w:p>
        </w:tc>
        <w:tc>
          <w:tcPr>
            <w:tcW w:w="8364" w:type="dxa"/>
            <w:vAlign w:val="center"/>
          </w:tcPr>
          <w:p w14:paraId="25A05AD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просматривать журнал заказов подразделениям.</w:t>
            </w:r>
          </w:p>
        </w:tc>
      </w:tr>
      <w:tr w:rsidR="00702A07" w14:paraId="4279CDB0" w14:textId="77777777" w:rsidTr="00702A07">
        <w:tc>
          <w:tcPr>
            <w:tcW w:w="1129" w:type="dxa"/>
            <w:vAlign w:val="center"/>
          </w:tcPr>
          <w:p w14:paraId="4733E79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lastRenderedPageBreak/>
              <w:t>FR0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364" w:type="dxa"/>
            <w:vAlign w:val="center"/>
          </w:tcPr>
          <w:p w14:paraId="2D481C7E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добавлять заказ подразделению.</w:t>
            </w:r>
          </w:p>
        </w:tc>
      </w:tr>
      <w:tr w:rsidR="00702A07" w14:paraId="2CC40383" w14:textId="77777777" w:rsidTr="00702A07">
        <w:tc>
          <w:tcPr>
            <w:tcW w:w="1129" w:type="dxa"/>
            <w:vAlign w:val="center"/>
          </w:tcPr>
          <w:p w14:paraId="55D4B074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FR0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8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364" w:type="dxa"/>
            <w:vAlign w:val="center"/>
          </w:tcPr>
          <w:p w14:paraId="5B8231F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редактировать заказ подразделению.</w:t>
            </w:r>
          </w:p>
        </w:tc>
      </w:tr>
      <w:tr w:rsidR="00702A07" w14:paraId="4C6F8123" w14:textId="77777777" w:rsidTr="00702A07">
        <w:tc>
          <w:tcPr>
            <w:tcW w:w="1129" w:type="dxa"/>
            <w:vAlign w:val="center"/>
          </w:tcPr>
          <w:p w14:paraId="76C77B33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FR0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9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364" w:type="dxa"/>
            <w:vAlign w:val="center"/>
          </w:tcPr>
          <w:p w14:paraId="5DCE3FB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диспетчерской удалять заказ подразделению.</w:t>
            </w:r>
          </w:p>
        </w:tc>
      </w:tr>
      <w:tr w:rsidR="00702A07" w14:paraId="2C9647EC" w14:textId="77777777" w:rsidTr="00702A07">
        <w:tc>
          <w:tcPr>
            <w:tcW w:w="1129" w:type="dxa"/>
            <w:vAlign w:val="center"/>
          </w:tcPr>
          <w:p w14:paraId="6CB9E8E3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FR100</w:t>
            </w:r>
          </w:p>
        </w:tc>
        <w:tc>
          <w:tcPr>
            <w:tcW w:w="8364" w:type="dxa"/>
            <w:vAlign w:val="center"/>
          </w:tcPr>
          <w:p w14:paraId="3328501D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отображать журнал заказов.</w:t>
            </w:r>
          </w:p>
        </w:tc>
      </w:tr>
      <w:tr w:rsidR="00702A07" w14:paraId="4226B67B" w14:textId="77777777" w:rsidTr="00702A07">
        <w:tc>
          <w:tcPr>
            <w:tcW w:w="1129" w:type="dxa"/>
            <w:vAlign w:val="center"/>
          </w:tcPr>
          <w:p w14:paraId="1C51E4F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FR120</w:t>
            </w:r>
          </w:p>
        </w:tc>
        <w:tc>
          <w:tcPr>
            <w:tcW w:w="8364" w:type="dxa"/>
            <w:vAlign w:val="center"/>
          </w:tcPr>
          <w:p w14:paraId="0CCA262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подразделения просматривать заказы, адресованные его подразделению.</w:t>
            </w:r>
          </w:p>
        </w:tc>
      </w:tr>
      <w:tr w:rsidR="00702A07" w14:paraId="2C4D0F0D" w14:textId="77777777" w:rsidTr="00702A07">
        <w:tc>
          <w:tcPr>
            <w:tcW w:w="1129" w:type="dxa"/>
            <w:vAlign w:val="center"/>
          </w:tcPr>
          <w:p w14:paraId="62336060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FR130</w:t>
            </w:r>
          </w:p>
        </w:tc>
        <w:tc>
          <w:tcPr>
            <w:tcW w:w="8364" w:type="dxa"/>
            <w:vAlign w:val="center"/>
          </w:tcPr>
          <w:p w14:paraId="68053EF4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подразделения обновлять статус выполнения заказа.</w:t>
            </w:r>
          </w:p>
        </w:tc>
      </w:tr>
      <w:tr w:rsidR="00702A07" w14:paraId="0A8ED8BC" w14:textId="77777777" w:rsidTr="00702A07">
        <w:tc>
          <w:tcPr>
            <w:tcW w:w="1129" w:type="dxa"/>
            <w:vAlign w:val="center"/>
          </w:tcPr>
          <w:p w14:paraId="23473B98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FR140</w:t>
            </w:r>
          </w:p>
        </w:tc>
        <w:tc>
          <w:tcPr>
            <w:tcW w:w="8364" w:type="dxa"/>
            <w:vAlign w:val="center"/>
          </w:tcPr>
          <w:p w14:paraId="7EC5EFD6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просматривать архив планов производства.</w:t>
            </w:r>
          </w:p>
        </w:tc>
      </w:tr>
      <w:tr w:rsidR="00702A07" w14:paraId="1FB3B347" w14:textId="77777777" w:rsidTr="00702A07">
        <w:tc>
          <w:tcPr>
            <w:tcW w:w="1129" w:type="dxa"/>
            <w:vAlign w:val="center"/>
          </w:tcPr>
          <w:p w14:paraId="251D5EA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FR150</w:t>
            </w:r>
          </w:p>
        </w:tc>
        <w:tc>
          <w:tcPr>
            <w:tcW w:w="8364" w:type="dxa"/>
            <w:vAlign w:val="center"/>
          </w:tcPr>
          <w:p w14:paraId="72C58CB3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просматривать текущий план производства.</w:t>
            </w:r>
          </w:p>
        </w:tc>
      </w:tr>
      <w:tr w:rsidR="00702A07" w14:paraId="27961498" w14:textId="77777777" w:rsidTr="00702A07">
        <w:tc>
          <w:tcPr>
            <w:tcW w:w="1129" w:type="dxa"/>
            <w:vAlign w:val="center"/>
          </w:tcPr>
          <w:p w14:paraId="4BF17532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FR160</w:t>
            </w:r>
          </w:p>
        </w:tc>
        <w:tc>
          <w:tcPr>
            <w:tcW w:w="8364" w:type="dxa"/>
            <w:vAlign w:val="center"/>
          </w:tcPr>
          <w:p w14:paraId="0929E72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руководителю добавлять план производства.</w:t>
            </w:r>
          </w:p>
        </w:tc>
      </w:tr>
      <w:tr w:rsidR="00702A07" w14:paraId="0F2CE042" w14:textId="77777777" w:rsidTr="00702A07">
        <w:tc>
          <w:tcPr>
            <w:tcW w:w="1129" w:type="dxa"/>
            <w:vAlign w:val="center"/>
          </w:tcPr>
          <w:p w14:paraId="43A0D8FF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FR170</w:t>
            </w:r>
          </w:p>
        </w:tc>
        <w:tc>
          <w:tcPr>
            <w:tcW w:w="8364" w:type="dxa"/>
            <w:vAlign w:val="center"/>
          </w:tcPr>
          <w:p w14:paraId="0CB176F2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руководителю редактировать план производства.</w:t>
            </w:r>
          </w:p>
        </w:tc>
      </w:tr>
      <w:tr w:rsidR="00702A07" w14:paraId="1868F3F5" w14:textId="77777777" w:rsidTr="00702A07">
        <w:tc>
          <w:tcPr>
            <w:tcW w:w="1129" w:type="dxa"/>
            <w:vAlign w:val="center"/>
          </w:tcPr>
          <w:p w14:paraId="47A3FC3F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FR180</w:t>
            </w:r>
          </w:p>
        </w:tc>
        <w:tc>
          <w:tcPr>
            <w:tcW w:w="8364" w:type="dxa"/>
            <w:vAlign w:val="center"/>
          </w:tcPr>
          <w:p w14:paraId="7910E688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руководителю удалять план производства.</w:t>
            </w:r>
          </w:p>
        </w:tc>
      </w:tr>
      <w:tr w:rsidR="00702A07" w14:paraId="46905F4C" w14:textId="77777777" w:rsidTr="00702A07">
        <w:tc>
          <w:tcPr>
            <w:tcW w:w="1129" w:type="dxa"/>
            <w:vAlign w:val="center"/>
          </w:tcPr>
          <w:p w14:paraId="0D63BDEC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FR190</w:t>
            </w:r>
          </w:p>
        </w:tc>
        <w:tc>
          <w:tcPr>
            <w:tcW w:w="8364" w:type="dxa"/>
            <w:vAlign w:val="center"/>
          </w:tcPr>
          <w:p w14:paraId="4679B7E3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просматривать архив копий документов.</w:t>
            </w:r>
          </w:p>
        </w:tc>
      </w:tr>
      <w:tr w:rsidR="00702A07" w14:paraId="47E6FA58" w14:textId="77777777" w:rsidTr="00702A07">
        <w:tc>
          <w:tcPr>
            <w:tcW w:w="1129" w:type="dxa"/>
            <w:vAlign w:val="center"/>
          </w:tcPr>
          <w:p w14:paraId="2BA4CCAA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FR200</w:t>
            </w:r>
          </w:p>
        </w:tc>
        <w:tc>
          <w:tcPr>
            <w:tcW w:w="8364" w:type="dxa"/>
            <w:vAlign w:val="center"/>
          </w:tcPr>
          <w:p w14:paraId="6C4C585E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подразделения просматривать копии документов.</w:t>
            </w:r>
          </w:p>
        </w:tc>
      </w:tr>
      <w:tr w:rsidR="00702A07" w14:paraId="5C7D2D38" w14:textId="77777777" w:rsidTr="00702A07">
        <w:tc>
          <w:tcPr>
            <w:tcW w:w="1129" w:type="dxa"/>
            <w:vAlign w:val="center"/>
          </w:tcPr>
          <w:p w14:paraId="031EE6E7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FR210</w:t>
            </w:r>
          </w:p>
        </w:tc>
        <w:tc>
          <w:tcPr>
            <w:tcW w:w="8364" w:type="dxa"/>
            <w:vAlign w:val="center"/>
          </w:tcPr>
          <w:p w14:paraId="538CD2B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подразделения запрашивать копию нужного документа.</w:t>
            </w:r>
          </w:p>
        </w:tc>
      </w:tr>
      <w:tr w:rsidR="00702A07" w14:paraId="799B223A" w14:textId="77777777" w:rsidTr="00702A07">
        <w:tc>
          <w:tcPr>
            <w:tcW w:w="1129" w:type="dxa"/>
            <w:vAlign w:val="center"/>
          </w:tcPr>
          <w:p w14:paraId="493CB3A8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FR220</w:t>
            </w:r>
          </w:p>
        </w:tc>
        <w:tc>
          <w:tcPr>
            <w:tcW w:w="8364" w:type="dxa"/>
            <w:vAlign w:val="center"/>
          </w:tcPr>
          <w:p w14:paraId="38C5069A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просматривать архив документации.</w:t>
            </w:r>
          </w:p>
        </w:tc>
      </w:tr>
      <w:tr w:rsidR="00702A07" w14:paraId="5237BFF7" w14:textId="77777777" w:rsidTr="00702A07">
        <w:tc>
          <w:tcPr>
            <w:tcW w:w="1129" w:type="dxa"/>
            <w:vAlign w:val="center"/>
          </w:tcPr>
          <w:p w14:paraId="4F7CF492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FR230</w:t>
            </w:r>
          </w:p>
        </w:tc>
        <w:tc>
          <w:tcPr>
            <w:tcW w:w="8364" w:type="dxa"/>
            <w:vAlign w:val="center"/>
          </w:tcPr>
          <w:p w14:paraId="07BF554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добавлять документы.</w:t>
            </w:r>
          </w:p>
        </w:tc>
      </w:tr>
      <w:tr w:rsidR="00702A07" w14:paraId="06F19C29" w14:textId="77777777" w:rsidTr="00702A07">
        <w:tc>
          <w:tcPr>
            <w:tcW w:w="1129" w:type="dxa"/>
            <w:vAlign w:val="center"/>
          </w:tcPr>
          <w:p w14:paraId="3FCC3688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FR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24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0</w:t>
            </w:r>
          </w:p>
        </w:tc>
        <w:tc>
          <w:tcPr>
            <w:tcW w:w="8364" w:type="dxa"/>
            <w:vAlign w:val="center"/>
          </w:tcPr>
          <w:p w14:paraId="1854C40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редактировать документы.</w:t>
            </w:r>
          </w:p>
        </w:tc>
      </w:tr>
      <w:tr w:rsidR="00702A07" w14:paraId="7C93EEC7" w14:textId="77777777" w:rsidTr="00702A07">
        <w:tc>
          <w:tcPr>
            <w:tcW w:w="1129" w:type="dxa"/>
            <w:vAlign w:val="center"/>
          </w:tcPr>
          <w:p w14:paraId="7E009347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FR250</w:t>
            </w:r>
          </w:p>
        </w:tc>
        <w:tc>
          <w:tcPr>
            <w:tcW w:w="8364" w:type="dxa"/>
            <w:vAlign w:val="center"/>
          </w:tcPr>
          <w:p w14:paraId="771F0872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удалять документы.</w:t>
            </w:r>
          </w:p>
        </w:tc>
      </w:tr>
      <w:tr w:rsidR="00702A07" w14:paraId="35B1E14D" w14:textId="77777777" w:rsidTr="00702A07">
        <w:tc>
          <w:tcPr>
            <w:tcW w:w="1129" w:type="dxa"/>
            <w:vAlign w:val="center"/>
          </w:tcPr>
          <w:p w14:paraId="523C41C0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FR260</w:t>
            </w:r>
          </w:p>
        </w:tc>
        <w:tc>
          <w:tcPr>
            <w:tcW w:w="8364" w:type="dxa"/>
            <w:vAlign w:val="center"/>
          </w:tcPr>
          <w:p w14:paraId="6CB34D8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предоставлять копии документов.</w:t>
            </w:r>
          </w:p>
        </w:tc>
      </w:tr>
      <w:tr w:rsidR="00702A07" w14:paraId="5C67A85E" w14:textId="77777777" w:rsidTr="00702A07">
        <w:tc>
          <w:tcPr>
            <w:tcW w:w="1129" w:type="dxa"/>
            <w:vAlign w:val="center"/>
          </w:tcPr>
          <w:p w14:paraId="041D15BA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FR270</w:t>
            </w:r>
          </w:p>
        </w:tc>
        <w:tc>
          <w:tcPr>
            <w:tcW w:w="8364" w:type="dxa"/>
            <w:vAlign w:val="center"/>
          </w:tcPr>
          <w:p w14:paraId="6AD7305F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изымать копии.</w:t>
            </w:r>
          </w:p>
        </w:tc>
      </w:tr>
      <w:tr w:rsidR="00702A07" w14:paraId="40F3D14E" w14:textId="77777777" w:rsidTr="00702A07">
        <w:tc>
          <w:tcPr>
            <w:tcW w:w="1129" w:type="dxa"/>
            <w:vAlign w:val="center"/>
          </w:tcPr>
          <w:p w14:paraId="0FB301BB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FR280</w:t>
            </w:r>
          </w:p>
        </w:tc>
        <w:tc>
          <w:tcPr>
            <w:tcW w:w="8364" w:type="dxa"/>
            <w:vAlign w:val="center"/>
          </w:tcPr>
          <w:p w14:paraId="615625C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просматривать журнал выданных копий.</w:t>
            </w:r>
          </w:p>
        </w:tc>
      </w:tr>
      <w:tr w:rsidR="00702A07" w14:paraId="630D5010" w14:textId="77777777" w:rsidTr="00702A07">
        <w:tc>
          <w:tcPr>
            <w:tcW w:w="1129" w:type="dxa"/>
            <w:vAlign w:val="center"/>
          </w:tcPr>
          <w:p w14:paraId="64B175E6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FR290</w:t>
            </w:r>
          </w:p>
        </w:tc>
        <w:tc>
          <w:tcPr>
            <w:tcW w:w="8364" w:type="dxa"/>
            <w:vAlign w:val="center"/>
          </w:tcPr>
          <w:p w14:paraId="0704ED3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позволять сотруднику отдела документации редактировать журнал выданных копий.</w:t>
            </w:r>
          </w:p>
        </w:tc>
      </w:tr>
      <w:tr w:rsidR="00702A07" w14:paraId="07F7E442" w14:textId="77777777" w:rsidTr="00702A07">
        <w:tc>
          <w:tcPr>
            <w:tcW w:w="1129" w:type="dxa"/>
            <w:vAlign w:val="center"/>
          </w:tcPr>
          <w:p w14:paraId="10C5640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lastRenderedPageBreak/>
              <w:t>FR300</w:t>
            </w:r>
          </w:p>
        </w:tc>
        <w:tc>
          <w:tcPr>
            <w:tcW w:w="8364" w:type="dxa"/>
            <w:vAlign w:val="center"/>
          </w:tcPr>
          <w:p w14:paraId="7F9B6829" w14:textId="009F4825" w:rsidR="00702A07" w:rsidRPr="00D50F6A" w:rsidRDefault="00394C15" w:rsidP="00AA619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Система должна предоставлять возможность з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ака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зу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содержать следующую информацию: № заказа; дата создания; статус; идентификатор клиента; состав заказа.</w:t>
            </w:r>
          </w:p>
        </w:tc>
      </w:tr>
      <w:tr w:rsidR="00702A07" w14:paraId="2FF4D70E" w14:textId="77777777" w:rsidTr="00702A07">
        <w:tc>
          <w:tcPr>
            <w:tcW w:w="1129" w:type="dxa"/>
            <w:vAlign w:val="center"/>
          </w:tcPr>
          <w:p w14:paraId="4BFC7917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FR310</w:t>
            </w:r>
          </w:p>
        </w:tc>
        <w:tc>
          <w:tcPr>
            <w:tcW w:w="8364" w:type="dxa"/>
            <w:vAlign w:val="center"/>
          </w:tcPr>
          <w:p w14:paraId="2FBE3B47" w14:textId="257054D3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б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аз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е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данных подразделений содержать следующую информацию: идентификатор подразделения; наименование; тип.</w:t>
            </w:r>
          </w:p>
        </w:tc>
      </w:tr>
      <w:tr w:rsidR="00702A07" w14:paraId="0A80305F" w14:textId="77777777" w:rsidTr="00702A07">
        <w:tc>
          <w:tcPr>
            <w:tcW w:w="1129" w:type="dxa"/>
            <w:vAlign w:val="center"/>
          </w:tcPr>
          <w:p w14:paraId="5EEAF9C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FR320</w:t>
            </w:r>
          </w:p>
        </w:tc>
        <w:tc>
          <w:tcPr>
            <w:tcW w:w="8364" w:type="dxa"/>
            <w:vAlign w:val="center"/>
          </w:tcPr>
          <w:p w14:paraId="777CD18E" w14:textId="6D277A9D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окумент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у 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содержать следующую информацию: идентификатор документа; наименование; тип; дата создания; дата изменения; содержание.</w:t>
            </w:r>
          </w:p>
        </w:tc>
      </w:tr>
      <w:tr w:rsidR="00702A07" w14:paraId="6BD397BB" w14:textId="77777777" w:rsidTr="00702A07">
        <w:tc>
          <w:tcPr>
            <w:tcW w:w="1129" w:type="dxa"/>
          </w:tcPr>
          <w:p w14:paraId="72CC62AF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3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8364" w:type="dxa"/>
            <w:vAlign w:val="center"/>
          </w:tcPr>
          <w:p w14:paraId="25F2B9EE" w14:textId="068CEFFB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опи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документа содержать следующую информацию: идентификатор копии; идентификатор документа; идентификатор подразделения-получателя; дата выдачи; содержание.</w:t>
            </w:r>
          </w:p>
        </w:tc>
      </w:tr>
      <w:tr w:rsidR="00702A07" w14:paraId="6B046701" w14:textId="77777777" w:rsidTr="00702A07">
        <w:tc>
          <w:tcPr>
            <w:tcW w:w="1129" w:type="dxa"/>
          </w:tcPr>
          <w:p w14:paraId="2F70CA95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8364" w:type="dxa"/>
            <w:vAlign w:val="center"/>
          </w:tcPr>
          <w:p w14:paraId="15189477" w14:textId="57370C74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з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апрос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документации содержать следующую информацию: идентификатор запроса; дата запроса; идентификатор подразделения; идентификатор документа.</w:t>
            </w:r>
          </w:p>
        </w:tc>
      </w:tr>
      <w:tr w:rsidR="00702A07" w14:paraId="0403FA2E" w14:textId="77777777" w:rsidTr="00702A07">
        <w:tc>
          <w:tcPr>
            <w:tcW w:w="1129" w:type="dxa"/>
          </w:tcPr>
          <w:p w14:paraId="22F08009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5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8364" w:type="dxa"/>
            <w:vAlign w:val="center"/>
          </w:tcPr>
          <w:p w14:paraId="7F6C97AE" w14:textId="428CEE71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п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лан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производства содержать следующую информацию: идентификатор плана; дата утверждения; дата изменения; содержание.</w:t>
            </w:r>
          </w:p>
        </w:tc>
      </w:tr>
      <w:tr w:rsidR="00702A07" w14:paraId="7BAEE380" w14:textId="77777777" w:rsidTr="00702A07">
        <w:tc>
          <w:tcPr>
            <w:tcW w:w="1129" w:type="dxa"/>
          </w:tcPr>
          <w:p w14:paraId="27A175E1" w14:textId="77777777" w:rsidR="00702A07" w:rsidRDefault="00702A07" w:rsidP="00AA619B"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FR3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6</w:t>
            </w:r>
            <w:r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0</w:t>
            </w:r>
          </w:p>
        </w:tc>
        <w:tc>
          <w:tcPr>
            <w:tcW w:w="8364" w:type="dxa"/>
            <w:vAlign w:val="center"/>
          </w:tcPr>
          <w:p w14:paraId="7833F0EE" w14:textId="0AB89374" w:rsidR="00702A07" w:rsidRDefault="00394C15" w:rsidP="00AA619B"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Система должна предоставлять возможность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ж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урнал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</w:t>
            </w:r>
            <w:r w:rsidR="00702A07" w:rsidRPr="00D50F6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заказов подразделений содержать следующую информацию: идентификатор записи; идентификатор заказа; идентификатор подразделения; состав; дата создания; статус; дата изменения.</w:t>
            </w:r>
          </w:p>
        </w:tc>
      </w:tr>
    </w:tbl>
    <w:p w14:paraId="4A138F64" w14:textId="77777777" w:rsidR="004D580F" w:rsidRPr="00D50F6A" w:rsidRDefault="004D580F" w:rsidP="004D580F">
      <w:pPr>
        <w:rPr>
          <w:rFonts w:ascii="Times New Roman" w:hAnsi="Times New Roman" w:cs="Times New Roman"/>
          <w:i/>
          <w:iCs/>
          <w:vanish/>
          <w:sz w:val="28"/>
          <w:szCs w:val="28"/>
        </w:rPr>
      </w:pPr>
    </w:p>
    <w:p w14:paraId="1D30B60D" w14:textId="77777777" w:rsidR="004D580F" w:rsidRPr="00D50F6A" w:rsidRDefault="004D580F" w:rsidP="004D580F">
      <w:pPr>
        <w:rPr>
          <w:rFonts w:ascii="Times New Roman" w:hAnsi="Times New Roman" w:cs="Times New Roman"/>
          <w:i/>
          <w:iCs/>
          <w:vanish/>
          <w:sz w:val="28"/>
          <w:szCs w:val="28"/>
        </w:rPr>
      </w:pPr>
    </w:p>
    <w:p w14:paraId="5A9462C6" w14:textId="77777777" w:rsidR="004D580F" w:rsidRPr="00D50F6A" w:rsidRDefault="004D580F" w:rsidP="004D580F">
      <w:pPr>
        <w:rPr>
          <w:rFonts w:ascii="Times New Roman" w:hAnsi="Times New Roman" w:cs="Times New Roman"/>
          <w:i/>
          <w:iCs/>
          <w:vanish/>
          <w:sz w:val="28"/>
          <w:szCs w:val="28"/>
        </w:rPr>
      </w:pPr>
    </w:p>
    <w:p w14:paraId="7675C158" w14:textId="5C7D4302" w:rsidR="000642F6" w:rsidRPr="00D50F6A" w:rsidRDefault="000642F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209D019F" w14:textId="540F0AEE" w:rsidR="0049212B" w:rsidRPr="00D50F6A" w:rsidRDefault="00912F63" w:rsidP="005917B1">
      <w:pPr>
        <w:pStyle w:val="31"/>
      </w:pPr>
      <w:bookmarkStart w:id="19" w:name="_Toc213705269"/>
      <w:bookmarkStart w:id="20" w:name="_Toc213706026"/>
      <w:r w:rsidRPr="00D50F6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25E92EE2" wp14:editId="23192875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4826635" cy="2638425"/>
            <wp:effectExtent l="0" t="0" r="0" b="9525"/>
            <wp:wrapTopAndBottom/>
            <wp:docPr id="151859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4073" name="Рисунок 1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18" b="-8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635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7B1">
        <w:t xml:space="preserve">2.3. </w:t>
      </w:r>
      <w:r w:rsidR="0049212B" w:rsidRPr="00D50F6A">
        <w:t>Диаграммы вариантов использования</w:t>
      </w:r>
      <w:bookmarkEnd w:id="19"/>
      <w:bookmarkEnd w:id="20"/>
    </w:p>
    <w:p w14:paraId="3073B43F" w14:textId="69318FFF" w:rsidR="00BB02D7" w:rsidRPr="00D50F6A" w:rsidRDefault="00A61C85" w:rsidP="00A61C8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337C374C" wp14:editId="717F65DE">
            <wp:simplePos x="0" y="0"/>
            <wp:positionH relativeFrom="margin">
              <wp:align>center</wp:align>
            </wp:positionH>
            <wp:positionV relativeFrom="paragraph">
              <wp:posOffset>3126105</wp:posOffset>
            </wp:positionV>
            <wp:extent cx="4965065" cy="2600325"/>
            <wp:effectExtent l="0" t="0" r="6985" b="9525"/>
            <wp:wrapTopAndBottom/>
            <wp:docPr id="34488836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88362" name="Рисунок 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" b="-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065" cy="2600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212B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BB02D7"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вариантов использования системы для руководителя завода</w:t>
      </w:r>
    </w:p>
    <w:p w14:paraId="789CCB26" w14:textId="2D6E09EC" w:rsidR="00A61C85" w:rsidRPr="00D50F6A" w:rsidRDefault="00291FAD" w:rsidP="00A61C85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65408" behindDoc="0" locked="0" layoutInCell="1" allowOverlap="1" wp14:anchorId="2141D848" wp14:editId="5EA0CF14">
            <wp:simplePos x="0" y="0"/>
            <wp:positionH relativeFrom="margin">
              <wp:align>center</wp:align>
            </wp:positionH>
            <wp:positionV relativeFrom="paragraph">
              <wp:posOffset>3034665</wp:posOffset>
            </wp:positionV>
            <wp:extent cx="1076325" cy="2023745"/>
            <wp:effectExtent l="0" t="0" r="9525" b="0"/>
            <wp:wrapTopAndBottom/>
            <wp:docPr id="2959456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4564" name="Рисунок 3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906" r="42875" b="60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202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2F63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912F63"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вариантов использования системы для сотрудника диспетчерской завода</w:t>
      </w:r>
    </w:p>
    <w:p w14:paraId="4103F631" w14:textId="480E199C" w:rsidR="00BD638E" w:rsidRPr="00D50F6A" w:rsidRDefault="00BD638E" w:rsidP="00BD638E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вариантов использования системы для клиента завода</w:t>
      </w:r>
    </w:p>
    <w:p w14:paraId="1CF91B56" w14:textId="4EDD884C" w:rsidR="00160D97" w:rsidRPr="00D50F6A" w:rsidRDefault="006E7A21" w:rsidP="00160D97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4DB058AA" wp14:editId="5AF72E97">
            <wp:simplePos x="0" y="0"/>
            <wp:positionH relativeFrom="page">
              <wp:align>center</wp:align>
            </wp:positionH>
            <wp:positionV relativeFrom="paragraph">
              <wp:posOffset>3070860</wp:posOffset>
            </wp:positionV>
            <wp:extent cx="3275965" cy="2876550"/>
            <wp:effectExtent l="0" t="0" r="635" b="0"/>
            <wp:wrapTopAndBottom/>
            <wp:docPr id="10475686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568695" name="Рисунок 5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" b="-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6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1FAD"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020FB433" wp14:editId="23C2AE7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69130" cy="2598420"/>
            <wp:effectExtent l="0" t="0" r="7620" b="0"/>
            <wp:wrapTopAndBottom/>
            <wp:docPr id="83486526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65266" name="Рисунок 4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722" b="-3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9130" cy="2598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D97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10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160D97"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вариантов использования системы для сотрудника подразделения завода</w:t>
      </w:r>
    </w:p>
    <w:p w14:paraId="41891685" w14:textId="4AD0EFDF" w:rsidR="0049212B" w:rsidRPr="00D50F6A" w:rsidRDefault="00891E3D" w:rsidP="00891E3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вариантов использования системы для сотрудника отдела документации завода</w:t>
      </w:r>
    </w:p>
    <w:p w14:paraId="308A7A25" w14:textId="77777777" w:rsidR="00975CAD" w:rsidRPr="00D50F6A" w:rsidRDefault="00975CAD" w:rsidP="00975CAD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309592AC" w14:textId="77777777" w:rsidR="00975CAD" w:rsidRPr="00D50F6A" w:rsidRDefault="00975CAD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6CF06313" w14:textId="390F8744" w:rsidR="00891E3D" w:rsidRPr="00D50F6A" w:rsidRDefault="00975CAD" w:rsidP="005917B1">
      <w:pPr>
        <w:pStyle w:val="31"/>
      </w:pPr>
      <w:bookmarkStart w:id="21" w:name="_Toc213705270"/>
      <w:bookmarkStart w:id="22" w:name="_Toc213706027"/>
      <w:r w:rsidRPr="00D50F6A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6BC92AF3" wp14:editId="25DDD133">
            <wp:simplePos x="0" y="0"/>
            <wp:positionH relativeFrom="margin">
              <wp:posOffset>2508250</wp:posOffset>
            </wp:positionH>
            <wp:positionV relativeFrom="paragraph">
              <wp:posOffset>280035</wp:posOffset>
            </wp:positionV>
            <wp:extent cx="922020" cy="2827655"/>
            <wp:effectExtent l="0" t="0" r="0" b="0"/>
            <wp:wrapTopAndBottom/>
            <wp:docPr id="84839451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94515" name="Рисунок 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917B1">
        <w:t xml:space="preserve">2.4. </w:t>
      </w:r>
      <w:r w:rsidRPr="00D50F6A">
        <w:t>Прецеденты использования информационной системы</w:t>
      </w:r>
      <w:bookmarkEnd w:id="21"/>
      <w:bookmarkEnd w:id="22"/>
    </w:p>
    <w:p w14:paraId="3739299A" w14:textId="77014AC8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0CD0C511" wp14:editId="0FF8ED12">
            <wp:simplePos x="0" y="0"/>
            <wp:positionH relativeFrom="margin">
              <wp:posOffset>1435735</wp:posOffset>
            </wp:positionH>
            <wp:positionV relativeFrom="paragraph">
              <wp:posOffset>3240405</wp:posOffset>
            </wp:positionV>
            <wp:extent cx="3058160" cy="2760345"/>
            <wp:effectExtent l="0" t="0" r="8890" b="1905"/>
            <wp:wrapTopAndBottom/>
            <wp:docPr id="910105749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105749" name="Рисунок 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816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Прецедент: просмотр заказа</w:t>
      </w:r>
    </w:p>
    <w:p w14:paraId="69833EBA" w14:textId="74F9D32F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Прецедент: просмотр архива планов производства</w:t>
      </w:r>
    </w:p>
    <w:p w14:paraId="7F72B561" w14:textId="438F961A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inline distT="0" distB="0" distL="0" distR="0" wp14:anchorId="7EE74843" wp14:editId="003465D1">
            <wp:extent cx="3148985" cy="2842515"/>
            <wp:effectExtent l="0" t="0" r="0" b="0"/>
            <wp:docPr id="64044594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445940" name="Рисунок 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8985" cy="284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0AE36" w14:textId="20F7BF3B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Прецедент: просмотр журнала заказов подразделениям</w:t>
      </w:r>
    </w:p>
    <w:p w14:paraId="574FB591" w14:textId="409F3C8C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0A1AD7EA" w14:textId="580B9D87" w:rsidR="00975CAD" w:rsidRPr="00D50F6A" w:rsidRDefault="00975CAD" w:rsidP="00975CAD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C260A34" wp14:editId="6BEEFA2A">
            <wp:simplePos x="0" y="0"/>
            <wp:positionH relativeFrom="margin">
              <wp:posOffset>1454150</wp:posOffset>
            </wp:positionH>
            <wp:positionV relativeFrom="paragraph">
              <wp:posOffset>255905</wp:posOffset>
            </wp:positionV>
            <wp:extent cx="3037205" cy="2741930"/>
            <wp:effectExtent l="0" t="0" r="0" b="1270"/>
            <wp:wrapTopAndBottom/>
            <wp:docPr id="65731488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14881" name="Рисунок 1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7205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738C38" w14:textId="7031F360" w:rsidR="007A5C16" w:rsidRPr="00D50F6A" w:rsidRDefault="00975CAD" w:rsidP="007A5C1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Прецедент: просмотр архива документации</w:t>
      </w:r>
    </w:p>
    <w:p w14:paraId="3EC39367" w14:textId="77777777" w:rsidR="007A5C16" w:rsidRPr="00D50F6A" w:rsidRDefault="007A5C1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7D749C2" w14:textId="45BE9C31" w:rsidR="007A5C16" w:rsidRPr="00D50F6A" w:rsidRDefault="007A5C16" w:rsidP="007A5C1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71552" behindDoc="0" locked="0" layoutInCell="1" allowOverlap="1" wp14:anchorId="2FB38123" wp14:editId="0C59F161">
            <wp:simplePos x="0" y="0"/>
            <wp:positionH relativeFrom="page">
              <wp:posOffset>2059940</wp:posOffset>
            </wp:positionH>
            <wp:positionV relativeFrom="paragraph">
              <wp:posOffset>3810</wp:posOffset>
            </wp:positionV>
            <wp:extent cx="3432810" cy="3343275"/>
            <wp:effectExtent l="0" t="0" r="0" b="9525"/>
            <wp:wrapTopAndBottom/>
            <wp:docPr id="1638141056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41056" name="Рисунок 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28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0D0524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0524" w:rsidRPr="000D0524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Прецедент: просмотр журнала выданных копий документации</w:t>
      </w:r>
    </w:p>
    <w:p w14:paraId="3915408D" w14:textId="440021D4" w:rsidR="007A5C16" w:rsidRPr="00D50F6A" w:rsidRDefault="007A5C16" w:rsidP="007A5C16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711E6BDA" w14:textId="7185324B" w:rsidR="007A5C16" w:rsidRPr="00D50F6A" w:rsidRDefault="005917B1" w:rsidP="005917B1">
      <w:pPr>
        <w:pStyle w:val="31"/>
      </w:pPr>
      <w:bookmarkStart w:id="23" w:name="_Toc213705271"/>
      <w:bookmarkStart w:id="24" w:name="_Toc213706028"/>
      <w:r>
        <w:rPr>
          <w:noProof/>
        </w:rPr>
        <w:t xml:space="preserve">2.5. </w:t>
      </w:r>
      <w:r w:rsidR="007A5C16" w:rsidRPr="00D50F6A">
        <w:rPr>
          <w:noProof/>
        </w:rPr>
        <w:t xml:space="preserve">Подробное описание </w:t>
      </w:r>
      <w:r w:rsidR="007A5C16" w:rsidRPr="00D50F6A">
        <w:t>прецедентов использования информационной системы</w:t>
      </w:r>
      <w:bookmarkEnd w:id="23"/>
      <w:bookmarkEnd w:id="24"/>
    </w:p>
    <w:p w14:paraId="24F1ABA4" w14:textId="0B4B81A1" w:rsidR="00B068F2" w:rsidRPr="00D50F6A" w:rsidRDefault="005917B1" w:rsidP="005917B1">
      <w:pPr>
        <w:pStyle w:val="41"/>
      </w:pPr>
      <w:bookmarkStart w:id="25" w:name="_Toc213706029"/>
      <w:r>
        <w:t xml:space="preserve">2.5.1. </w:t>
      </w:r>
      <w:r w:rsidR="00B068F2" w:rsidRPr="00D50F6A">
        <w:t>Просмотр заказа</w:t>
      </w:r>
      <w:bookmarkEnd w:id="25"/>
    </w:p>
    <w:p w14:paraId="0342EA81" w14:textId="391951B8" w:rsidR="00B068F2" w:rsidRPr="00D50F6A" w:rsidRDefault="00B068F2" w:rsidP="00B068F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осмотра нового заказа клиента</w:t>
      </w:r>
    </w:p>
    <w:p w14:paraId="392B1BCC" w14:textId="6DC6BB8D" w:rsidR="00B068F2" w:rsidRPr="00D50F6A" w:rsidRDefault="00B068F2" w:rsidP="00B068F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FR0</w:t>
      </w:r>
      <w:r w:rsidR="00361D51" w:rsidRPr="00D50F6A">
        <w:rPr>
          <w:rFonts w:ascii="Times New Roman" w:hAnsi="Times New Roman" w:cs="Times New Roman"/>
          <w:sz w:val="28"/>
          <w:szCs w:val="28"/>
        </w:rPr>
        <w:t>2</w:t>
      </w:r>
      <w:r w:rsidRPr="00D50F6A">
        <w:rPr>
          <w:rFonts w:ascii="Times New Roman" w:hAnsi="Times New Roman" w:cs="Times New Roman"/>
          <w:sz w:val="28"/>
          <w:szCs w:val="28"/>
        </w:rPr>
        <w:t>0</w:t>
      </w:r>
      <w:r w:rsidR="00361D51" w:rsidRPr="00D50F6A">
        <w:rPr>
          <w:rFonts w:ascii="Times New Roman" w:hAnsi="Times New Roman" w:cs="Times New Roman"/>
          <w:sz w:val="28"/>
          <w:szCs w:val="28"/>
        </w:rPr>
        <w:t xml:space="preserve">, </w:t>
      </w:r>
      <w:r w:rsidR="00361D51" w:rsidRPr="00D50F6A">
        <w:rPr>
          <w:rFonts w:ascii="Times New Roman" w:hAnsi="Times New Roman" w:cs="Times New Roman"/>
          <w:sz w:val="28"/>
          <w:szCs w:val="28"/>
          <w:lang w:val="en-US"/>
        </w:rPr>
        <w:t>FR</w:t>
      </w:r>
      <w:r w:rsidR="00361D51" w:rsidRPr="00D50F6A">
        <w:rPr>
          <w:rFonts w:ascii="Times New Roman" w:hAnsi="Times New Roman" w:cs="Times New Roman"/>
          <w:sz w:val="28"/>
          <w:szCs w:val="28"/>
        </w:rPr>
        <w:t>040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433F1FD" w14:textId="667F649F" w:rsidR="00862117" w:rsidRPr="00D50F6A" w:rsidRDefault="00B068F2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</w:t>
      </w:r>
      <w:r w:rsidR="00361D51" w:rsidRPr="00D50F6A">
        <w:rPr>
          <w:rFonts w:ascii="Times New Roman" w:hAnsi="Times New Roman" w:cs="Times New Roman"/>
          <w:sz w:val="28"/>
          <w:szCs w:val="28"/>
        </w:rPr>
        <w:t>Руководитель, Сотрудник диспетчерской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4EA5B3D9" w14:textId="4154B9C2" w:rsidR="00361D51" w:rsidRPr="00D50F6A" w:rsidRDefault="00361D51" w:rsidP="00361D5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361D51" w:rsidRPr="00D50F6A" w14:paraId="197F500C" w14:textId="77777777" w:rsidTr="00862117">
        <w:trPr>
          <w:trHeight w:val="127"/>
        </w:trPr>
        <w:tc>
          <w:tcPr>
            <w:tcW w:w="4291" w:type="dxa"/>
          </w:tcPr>
          <w:p w14:paraId="45F17D93" w14:textId="77777777" w:rsidR="00361D51" w:rsidRPr="00D50F6A" w:rsidRDefault="00361D5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5C6B3FE6" w14:textId="77777777" w:rsidR="00361D51" w:rsidRPr="00D50F6A" w:rsidRDefault="00361D5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361D51" w:rsidRPr="00D50F6A" w14:paraId="62D6C464" w14:textId="77777777" w:rsidTr="00072929">
        <w:trPr>
          <w:trHeight w:val="990"/>
        </w:trPr>
        <w:tc>
          <w:tcPr>
            <w:tcW w:w="4291" w:type="dxa"/>
          </w:tcPr>
          <w:p w14:paraId="442E88A4" w14:textId="7DEC641E" w:rsidR="00361D51" w:rsidRPr="00D50F6A" w:rsidRDefault="00361D5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показ активного заказа. </w:t>
            </w:r>
          </w:p>
        </w:tc>
        <w:tc>
          <w:tcPr>
            <w:tcW w:w="4291" w:type="dxa"/>
          </w:tcPr>
          <w:p w14:paraId="483CE2D4" w14:textId="7F7165A5" w:rsidR="00361D51" w:rsidRPr="00D50F6A" w:rsidRDefault="00361D5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2929" w:rsidRPr="00D50F6A" w14:paraId="7353D2DF" w14:textId="77777777" w:rsidTr="00072929">
        <w:trPr>
          <w:trHeight w:val="841"/>
        </w:trPr>
        <w:tc>
          <w:tcPr>
            <w:tcW w:w="4291" w:type="dxa"/>
          </w:tcPr>
          <w:p w14:paraId="0DE86487" w14:textId="77777777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276546A4" w14:textId="70C9C024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об активном заказе.</w:t>
            </w:r>
          </w:p>
        </w:tc>
      </w:tr>
    </w:tbl>
    <w:p w14:paraId="45D63F26" w14:textId="43A2E577" w:rsidR="00B068F2" w:rsidRPr="00D50F6A" w:rsidRDefault="00B068F2" w:rsidP="00B068F2">
      <w:pPr>
        <w:rPr>
          <w:rFonts w:ascii="Times New Roman" w:hAnsi="Times New Roman" w:cs="Times New Roman"/>
          <w:sz w:val="28"/>
          <w:szCs w:val="28"/>
        </w:rPr>
      </w:pPr>
    </w:p>
    <w:p w14:paraId="0C6A0DCF" w14:textId="77777777" w:rsidR="00862117" w:rsidRPr="00D50F6A" w:rsidRDefault="00862117" w:rsidP="00361D51">
      <w:pPr>
        <w:rPr>
          <w:rFonts w:ascii="Times New Roman" w:hAnsi="Times New Roman" w:cs="Times New Roman"/>
          <w:sz w:val="28"/>
          <w:szCs w:val="28"/>
        </w:rPr>
      </w:pPr>
    </w:p>
    <w:p w14:paraId="34ED7667" w14:textId="40440469" w:rsidR="00361D51" w:rsidRPr="00D50F6A" w:rsidRDefault="00361D51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3CAEB800" w14:textId="77777777" w:rsidR="00B234BB" w:rsidRPr="00D50F6A" w:rsidRDefault="00B234BB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Активного заказа нет. Система отображает актеру сообщение «Активного заказа нет».</w:t>
      </w:r>
    </w:p>
    <w:p w14:paraId="27039505" w14:textId="5BA0739F" w:rsidR="00862117" w:rsidRPr="00D50F6A" w:rsidRDefault="00361D51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B234BB" w:rsidRPr="00D50F6A">
        <w:rPr>
          <w:rFonts w:ascii="Times New Roman" w:hAnsi="Times New Roman" w:cs="Times New Roman"/>
          <w:sz w:val="28"/>
          <w:szCs w:val="28"/>
        </w:rPr>
        <w:t>отображении заказа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</w:t>
      </w:r>
      <w:r w:rsidR="00B234BB" w:rsidRPr="00D50F6A">
        <w:rPr>
          <w:rFonts w:ascii="Times New Roman" w:hAnsi="Times New Roman" w:cs="Times New Roman"/>
          <w:sz w:val="28"/>
          <w:szCs w:val="28"/>
        </w:rPr>
        <w:t>отображении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заказа». Актер подтверждает прочтение сообщения.</w:t>
      </w:r>
    </w:p>
    <w:p w14:paraId="488F0D47" w14:textId="6463BC9D" w:rsidR="00EE06AD" w:rsidRPr="00D50F6A" w:rsidRDefault="00EE06AD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EE06AD" w:rsidRPr="00D50F6A" w14:paraId="187E8192" w14:textId="77777777" w:rsidTr="00862117">
        <w:trPr>
          <w:trHeight w:val="366"/>
        </w:trPr>
        <w:tc>
          <w:tcPr>
            <w:tcW w:w="2710" w:type="dxa"/>
          </w:tcPr>
          <w:p w14:paraId="7EEAC173" w14:textId="77777777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0F0C52FD" w14:textId="77777777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66D87146" w14:textId="77777777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EE06AD" w:rsidRPr="00D50F6A" w14:paraId="22E7C12C" w14:textId="77777777" w:rsidTr="00862117">
        <w:trPr>
          <w:trHeight w:val="366"/>
        </w:trPr>
        <w:tc>
          <w:tcPr>
            <w:tcW w:w="2710" w:type="dxa"/>
          </w:tcPr>
          <w:p w14:paraId="3D4324C1" w14:textId="17B07E09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Принятие заказа</w:t>
            </w:r>
          </w:p>
        </w:tc>
        <w:tc>
          <w:tcPr>
            <w:tcW w:w="2710" w:type="dxa"/>
          </w:tcPr>
          <w:p w14:paraId="53E5D767" w14:textId="37EF347C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Доступно только руководителю</w:t>
            </w:r>
          </w:p>
        </w:tc>
        <w:tc>
          <w:tcPr>
            <w:tcW w:w="2710" w:type="dxa"/>
          </w:tcPr>
          <w:p w14:paraId="33857BB6" w14:textId="3E20DA95" w:rsidR="00EE06AD" w:rsidRPr="00D50F6A" w:rsidRDefault="00EE06AD" w:rsidP="00EE06A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1.1 Принятие или отклонение заказа</w:t>
            </w:r>
          </w:p>
        </w:tc>
      </w:tr>
    </w:tbl>
    <w:p w14:paraId="502A1FE5" w14:textId="77777777" w:rsidR="00862117" w:rsidRPr="00D50F6A" w:rsidRDefault="00862117" w:rsidP="00361D51">
      <w:pPr>
        <w:rPr>
          <w:rFonts w:ascii="Times New Roman" w:hAnsi="Times New Roman" w:cs="Times New Roman"/>
          <w:sz w:val="28"/>
          <w:szCs w:val="28"/>
        </w:rPr>
      </w:pPr>
    </w:p>
    <w:p w14:paraId="16C57348" w14:textId="17B32F4B" w:rsidR="00EE06AD" w:rsidRPr="00D50F6A" w:rsidRDefault="00EE06AD" w:rsidP="00361D5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Принятие или отклонение заказа 1.1</w:t>
      </w:r>
    </w:p>
    <w:p w14:paraId="345AD40C" w14:textId="12B269BE" w:rsidR="00EE06AD" w:rsidRPr="00D50F6A" w:rsidRDefault="00EE06AD" w:rsidP="00EE06A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принятия или отклонения активного заказа.</w:t>
      </w:r>
    </w:p>
    <w:p w14:paraId="1B85A328" w14:textId="1AAC25CB" w:rsidR="00EE06AD" w:rsidRPr="00D50F6A" w:rsidRDefault="00EE06AD" w:rsidP="00EE06A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FR030.</w:t>
      </w:r>
    </w:p>
    <w:p w14:paraId="2F62AB0B" w14:textId="32EEA0C6" w:rsidR="00EE06AD" w:rsidRPr="00D50F6A" w:rsidRDefault="00EE06AD" w:rsidP="00EE06A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Руководитель.</w:t>
      </w:r>
    </w:p>
    <w:p w14:paraId="1C75C141" w14:textId="0F5909BC" w:rsidR="00862117" w:rsidRPr="00D50F6A" w:rsidRDefault="00862117" w:rsidP="00EE06A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862117" w:rsidRPr="00D50F6A" w14:paraId="40350DDC" w14:textId="77777777" w:rsidTr="00935EBC">
        <w:trPr>
          <w:trHeight w:val="127"/>
        </w:trPr>
        <w:tc>
          <w:tcPr>
            <w:tcW w:w="4291" w:type="dxa"/>
          </w:tcPr>
          <w:p w14:paraId="0C806715" w14:textId="7777777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34FF4634" w14:textId="7777777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862117" w:rsidRPr="00D50F6A" w14:paraId="6B995412" w14:textId="77777777" w:rsidTr="00072929">
        <w:trPr>
          <w:trHeight w:val="1046"/>
        </w:trPr>
        <w:tc>
          <w:tcPr>
            <w:tcW w:w="4291" w:type="dxa"/>
          </w:tcPr>
          <w:p w14:paraId="4E618A03" w14:textId="06DD1EFE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выбирает: принять заказ или нет. </w:t>
            </w:r>
          </w:p>
        </w:tc>
        <w:tc>
          <w:tcPr>
            <w:tcW w:w="4291" w:type="dxa"/>
          </w:tcPr>
          <w:p w14:paraId="0EF86DCF" w14:textId="7074212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34778CCE" w14:textId="77777777" w:rsidTr="00072929">
        <w:trPr>
          <w:trHeight w:val="1260"/>
        </w:trPr>
        <w:tc>
          <w:tcPr>
            <w:tcW w:w="4291" w:type="dxa"/>
          </w:tcPr>
          <w:p w14:paraId="0B980E46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3685451" w14:textId="6BFA97C4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добавляет заказ в журнал с соответствующим статусом.</w:t>
            </w:r>
          </w:p>
        </w:tc>
      </w:tr>
    </w:tbl>
    <w:p w14:paraId="5406FA87" w14:textId="77777777" w:rsidR="00862117" w:rsidRPr="00D50F6A" w:rsidRDefault="00862117" w:rsidP="00EE06AD">
      <w:pPr>
        <w:rPr>
          <w:rFonts w:ascii="Times New Roman" w:hAnsi="Times New Roman" w:cs="Times New Roman"/>
          <w:sz w:val="28"/>
          <w:szCs w:val="28"/>
        </w:rPr>
      </w:pPr>
    </w:p>
    <w:p w14:paraId="3B4443A4" w14:textId="77777777" w:rsidR="00B068F2" w:rsidRPr="00D50F6A" w:rsidRDefault="00B068F2" w:rsidP="007A5C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99C18B" w14:textId="77777777" w:rsidR="00862117" w:rsidRPr="00D50F6A" w:rsidRDefault="00862117" w:rsidP="00975CA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D90309" w14:textId="77C34A34" w:rsidR="00862117" w:rsidRPr="00D50F6A" w:rsidRDefault="005917B1" w:rsidP="005917B1">
      <w:pPr>
        <w:pStyle w:val="41"/>
      </w:pPr>
      <w:bookmarkStart w:id="26" w:name="_Toc213706030"/>
      <w:r>
        <w:t xml:space="preserve">2.5.2. </w:t>
      </w:r>
      <w:r w:rsidR="00862117" w:rsidRPr="00D50F6A">
        <w:t>Просмотр журнала заказ</w:t>
      </w:r>
      <w:bookmarkEnd w:id="26"/>
      <w:r w:rsidR="003A40C9">
        <w:t>ов</w:t>
      </w:r>
    </w:p>
    <w:p w14:paraId="6B565CB0" w14:textId="15A2F77A" w:rsidR="00862117" w:rsidRPr="00D50F6A" w:rsidRDefault="00862117" w:rsidP="00862117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осмотра журнала заказов</w:t>
      </w:r>
    </w:p>
    <w:p w14:paraId="6B2EC5C5" w14:textId="4D25D32F" w:rsidR="00862117" w:rsidRPr="00D50F6A" w:rsidRDefault="00862117" w:rsidP="00862117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FR100.</w:t>
      </w:r>
    </w:p>
    <w:p w14:paraId="7C65FDE4" w14:textId="3F239A99" w:rsidR="00862117" w:rsidRPr="00D50F6A" w:rsidRDefault="00862117" w:rsidP="00862117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Актеры: Руководитель.</w:t>
      </w:r>
    </w:p>
    <w:p w14:paraId="6FCA003F" w14:textId="77777777" w:rsidR="00862117" w:rsidRPr="00D50F6A" w:rsidRDefault="00862117" w:rsidP="00862117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862117" w:rsidRPr="00D50F6A" w14:paraId="4EF473FD" w14:textId="77777777" w:rsidTr="00935EBC">
        <w:trPr>
          <w:trHeight w:val="127"/>
        </w:trPr>
        <w:tc>
          <w:tcPr>
            <w:tcW w:w="4291" w:type="dxa"/>
          </w:tcPr>
          <w:p w14:paraId="33786ACC" w14:textId="7777777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2DA5DBF8" w14:textId="7777777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862117" w:rsidRPr="00D50F6A" w14:paraId="709E6E86" w14:textId="77777777" w:rsidTr="00072929">
        <w:trPr>
          <w:trHeight w:val="1110"/>
        </w:trPr>
        <w:tc>
          <w:tcPr>
            <w:tcW w:w="4291" w:type="dxa"/>
          </w:tcPr>
          <w:p w14:paraId="131281E9" w14:textId="079D1B77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показ журнала заказов. </w:t>
            </w:r>
          </w:p>
        </w:tc>
        <w:tc>
          <w:tcPr>
            <w:tcW w:w="4291" w:type="dxa"/>
          </w:tcPr>
          <w:p w14:paraId="480E88AF" w14:textId="6BD947BB" w:rsidR="00862117" w:rsidRPr="00D50F6A" w:rsidRDefault="00862117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54468488" w14:textId="77777777" w:rsidTr="00072929">
        <w:trPr>
          <w:trHeight w:val="1126"/>
        </w:trPr>
        <w:tc>
          <w:tcPr>
            <w:tcW w:w="4291" w:type="dxa"/>
          </w:tcPr>
          <w:p w14:paraId="153C2ECC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40DC08B3" w14:textId="31334F04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обо всех заказах.</w:t>
            </w:r>
          </w:p>
        </w:tc>
      </w:tr>
    </w:tbl>
    <w:p w14:paraId="101754EE" w14:textId="77777777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2BD289CA" w14:textId="010D66DC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Журнал заказов пуст. Система отображает актеру сообщение «Журнал заказов пуст».</w:t>
      </w:r>
    </w:p>
    <w:p w14:paraId="6A21EF6C" w14:textId="4CE5F41C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просмотре журнала заказов. Система отображает актеру сообщение об ошибке «Произошел непредвиденный сбой. Журнал не может быть отображён». Актер подтверждает прочтение сообщения.</w:t>
      </w:r>
    </w:p>
    <w:p w14:paraId="28B76046" w14:textId="77777777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</w:p>
    <w:p w14:paraId="60BE219C" w14:textId="2B0E8C8B" w:rsidR="00D01A6D" w:rsidRPr="00D50F6A" w:rsidRDefault="005917B1" w:rsidP="005917B1">
      <w:pPr>
        <w:pStyle w:val="41"/>
      </w:pPr>
      <w:bookmarkStart w:id="27" w:name="_Toc213706031"/>
      <w:r>
        <w:t xml:space="preserve">2.5.3. </w:t>
      </w:r>
      <w:r w:rsidR="00D01A6D" w:rsidRPr="00D50F6A">
        <w:t>Просмотр архива планов производства</w:t>
      </w:r>
      <w:bookmarkEnd w:id="27"/>
    </w:p>
    <w:p w14:paraId="0A7FA530" w14:textId="7D8CDAB2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осмотра архива планов производства</w:t>
      </w:r>
    </w:p>
    <w:p w14:paraId="5DF0E0A0" w14:textId="0FD17D31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FR140.</w:t>
      </w:r>
    </w:p>
    <w:p w14:paraId="7CE6512F" w14:textId="723B399E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Руководитель, Сотрудник диспетчерской.</w:t>
      </w:r>
    </w:p>
    <w:p w14:paraId="651E51D1" w14:textId="77777777" w:rsidR="00D01A6D" w:rsidRPr="00D50F6A" w:rsidRDefault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br w:type="page"/>
      </w:r>
    </w:p>
    <w:p w14:paraId="2AC569F8" w14:textId="77777777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D01A6D" w:rsidRPr="00D50F6A" w14:paraId="72953668" w14:textId="77777777" w:rsidTr="00935EBC">
        <w:trPr>
          <w:trHeight w:val="127"/>
        </w:trPr>
        <w:tc>
          <w:tcPr>
            <w:tcW w:w="4291" w:type="dxa"/>
          </w:tcPr>
          <w:p w14:paraId="727F062A" w14:textId="77777777" w:rsidR="00D01A6D" w:rsidRPr="00D50F6A" w:rsidRDefault="00D01A6D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0E1C6682" w14:textId="77777777" w:rsidR="00D01A6D" w:rsidRPr="00D50F6A" w:rsidRDefault="00D01A6D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D01A6D" w:rsidRPr="00D50F6A" w14:paraId="0DDB79D4" w14:textId="77777777" w:rsidTr="00072929">
        <w:trPr>
          <w:trHeight w:val="1195"/>
        </w:trPr>
        <w:tc>
          <w:tcPr>
            <w:tcW w:w="4291" w:type="dxa"/>
          </w:tcPr>
          <w:p w14:paraId="615521ED" w14:textId="186B1B6E" w:rsidR="00D01A6D" w:rsidRPr="00D50F6A" w:rsidRDefault="00D01A6D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вызывает показ</w:t>
            </w:r>
            <w:r w:rsidR="00E3588F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архив</w:t>
            </w:r>
            <w:r w:rsidR="00AD0DA3" w:rsidRPr="00D50F6A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E3588F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планов производства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1A035B8A" w14:textId="2DE4FD90" w:rsidR="00D01A6D" w:rsidRPr="00D50F6A" w:rsidRDefault="00D01A6D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363E8056" w14:textId="77777777" w:rsidTr="00072929">
        <w:trPr>
          <w:trHeight w:val="1396"/>
        </w:trPr>
        <w:tc>
          <w:tcPr>
            <w:tcW w:w="4291" w:type="dxa"/>
          </w:tcPr>
          <w:p w14:paraId="519D0FB9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170FA49" w14:textId="60080FAB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обо всех планах производства.</w:t>
            </w:r>
          </w:p>
        </w:tc>
      </w:tr>
    </w:tbl>
    <w:p w14:paraId="37DD7270" w14:textId="77777777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57C03E9" w14:textId="475F2DE5" w:rsidR="00D01A6D" w:rsidRPr="00D50F6A" w:rsidRDefault="00E3588F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Архив планов производства</w:t>
      </w:r>
      <w:r w:rsidR="00D01A6D" w:rsidRPr="00D50F6A">
        <w:rPr>
          <w:rFonts w:ascii="Times New Roman" w:hAnsi="Times New Roman" w:cs="Times New Roman"/>
          <w:sz w:val="28"/>
          <w:szCs w:val="28"/>
        </w:rPr>
        <w:t xml:space="preserve"> пуст. Система отображает актеру сообщение «</w:t>
      </w:r>
      <w:r w:rsidRPr="00D50F6A">
        <w:rPr>
          <w:rFonts w:ascii="Times New Roman" w:hAnsi="Times New Roman" w:cs="Times New Roman"/>
          <w:sz w:val="28"/>
          <w:szCs w:val="28"/>
        </w:rPr>
        <w:t>Архив планов производства</w:t>
      </w:r>
      <w:r w:rsidR="00D01A6D" w:rsidRPr="00D50F6A">
        <w:rPr>
          <w:rFonts w:ascii="Times New Roman" w:hAnsi="Times New Roman" w:cs="Times New Roman"/>
          <w:sz w:val="28"/>
          <w:szCs w:val="28"/>
        </w:rPr>
        <w:t xml:space="preserve"> пуст».</w:t>
      </w:r>
    </w:p>
    <w:p w14:paraId="41AED796" w14:textId="2AA5B18E" w:rsidR="00D01A6D" w:rsidRPr="00D50F6A" w:rsidRDefault="00D01A6D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просмотре </w:t>
      </w:r>
      <w:r w:rsidR="00E3588F" w:rsidRPr="00D50F6A">
        <w:rPr>
          <w:rFonts w:ascii="Times New Roman" w:hAnsi="Times New Roman" w:cs="Times New Roman"/>
          <w:sz w:val="28"/>
          <w:szCs w:val="28"/>
        </w:rPr>
        <w:t>архива планов производства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сбой. </w:t>
      </w:r>
      <w:r w:rsidR="00E3588F" w:rsidRPr="00D50F6A">
        <w:rPr>
          <w:rFonts w:ascii="Times New Roman" w:hAnsi="Times New Roman" w:cs="Times New Roman"/>
          <w:sz w:val="28"/>
          <w:szCs w:val="28"/>
        </w:rPr>
        <w:t>Архив</w:t>
      </w:r>
      <w:r w:rsidRPr="00D50F6A">
        <w:rPr>
          <w:rFonts w:ascii="Times New Roman" w:hAnsi="Times New Roman" w:cs="Times New Roman"/>
          <w:sz w:val="28"/>
          <w:szCs w:val="28"/>
        </w:rPr>
        <w:t xml:space="preserve"> не может быть отображён». Актер подтверждает прочтение сообщения.</w:t>
      </w:r>
    </w:p>
    <w:p w14:paraId="65C0E22F" w14:textId="6E9BA529" w:rsidR="00E3588F" w:rsidRPr="00D50F6A" w:rsidRDefault="00E3588F" w:rsidP="00D01A6D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E3588F" w:rsidRPr="00D50F6A" w14:paraId="1B60D92E" w14:textId="77777777" w:rsidTr="00935EBC">
        <w:trPr>
          <w:trHeight w:val="366"/>
        </w:trPr>
        <w:tc>
          <w:tcPr>
            <w:tcW w:w="2710" w:type="dxa"/>
          </w:tcPr>
          <w:p w14:paraId="4D59D61C" w14:textId="77777777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0A77DF4B" w14:textId="77777777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33BE0209" w14:textId="77777777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E3588F" w:rsidRPr="00D50F6A" w14:paraId="683F3E46" w14:textId="77777777" w:rsidTr="00935EBC">
        <w:trPr>
          <w:trHeight w:val="366"/>
        </w:trPr>
        <w:tc>
          <w:tcPr>
            <w:tcW w:w="2710" w:type="dxa"/>
          </w:tcPr>
          <w:p w14:paraId="6D787F3E" w14:textId="143F4CFB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Добавление плана производства</w:t>
            </w:r>
          </w:p>
        </w:tc>
        <w:tc>
          <w:tcPr>
            <w:tcW w:w="2710" w:type="dxa"/>
          </w:tcPr>
          <w:p w14:paraId="42B65CF1" w14:textId="77777777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Доступно только руководителю</w:t>
            </w:r>
          </w:p>
        </w:tc>
        <w:tc>
          <w:tcPr>
            <w:tcW w:w="2710" w:type="dxa"/>
          </w:tcPr>
          <w:p w14:paraId="69186749" w14:textId="3B9B60FE" w:rsidR="00E3588F" w:rsidRPr="00D50F6A" w:rsidRDefault="00E3588F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3.1 Добавление плана производства</w:t>
            </w:r>
          </w:p>
        </w:tc>
      </w:tr>
      <w:tr w:rsidR="00E3588F" w:rsidRPr="00D50F6A" w14:paraId="3582E95E" w14:textId="77777777" w:rsidTr="00935EBC">
        <w:trPr>
          <w:trHeight w:val="366"/>
        </w:trPr>
        <w:tc>
          <w:tcPr>
            <w:tcW w:w="2710" w:type="dxa"/>
          </w:tcPr>
          <w:p w14:paraId="7F162CC8" w14:textId="6B3FA4B0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Редактирование плана производства</w:t>
            </w:r>
          </w:p>
        </w:tc>
        <w:tc>
          <w:tcPr>
            <w:tcW w:w="2710" w:type="dxa"/>
          </w:tcPr>
          <w:p w14:paraId="10C0E5F3" w14:textId="188F1317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Доступно только руководителю</w:t>
            </w:r>
          </w:p>
        </w:tc>
        <w:tc>
          <w:tcPr>
            <w:tcW w:w="2710" w:type="dxa"/>
          </w:tcPr>
          <w:p w14:paraId="53426754" w14:textId="31D788F2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3.2 Редактирование плана производства</w:t>
            </w:r>
          </w:p>
        </w:tc>
      </w:tr>
      <w:tr w:rsidR="00E3588F" w:rsidRPr="00D50F6A" w14:paraId="37A2A170" w14:textId="77777777" w:rsidTr="00935EBC">
        <w:trPr>
          <w:trHeight w:val="366"/>
        </w:trPr>
        <w:tc>
          <w:tcPr>
            <w:tcW w:w="2710" w:type="dxa"/>
          </w:tcPr>
          <w:p w14:paraId="6EC85311" w14:textId="31028AB3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Удаление плана производства</w:t>
            </w:r>
          </w:p>
        </w:tc>
        <w:tc>
          <w:tcPr>
            <w:tcW w:w="2710" w:type="dxa"/>
          </w:tcPr>
          <w:p w14:paraId="16279BA1" w14:textId="2042ED40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Доступно только руководителю</w:t>
            </w:r>
          </w:p>
        </w:tc>
        <w:tc>
          <w:tcPr>
            <w:tcW w:w="2710" w:type="dxa"/>
          </w:tcPr>
          <w:p w14:paraId="088A2B0F" w14:textId="30847348" w:rsidR="00E3588F" w:rsidRPr="00D50F6A" w:rsidRDefault="00E3588F" w:rsidP="00E358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3.3 Удаление плана производства</w:t>
            </w:r>
          </w:p>
        </w:tc>
      </w:tr>
    </w:tbl>
    <w:p w14:paraId="26D196CE" w14:textId="77777777" w:rsidR="00A03DF4" w:rsidRPr="00D50F6A" w:rsidRDefault="00A03DF4" w:rsidP="00D01A6D">
      <w:pPr>
        <w:rPr>
          <w:rFonts w:ascii="Times New Roman" w:hAnsi="Times New Roman" w:cs="Times New Roman"/>
          <w:sz w:val="28"/>
          <w:szCs w:val="28"/>
        </w:rPr>
      </w:pPr>
    </w:p>
    <w:p w14:paraId="5F7090F8" w14:textId="51D29ACF" w:rsidR="00862117" w:rsidRPr="00D50F6A" w:rsidRDefault="00A03DF4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Добавление плана производства</w:t>
      </w:r>
      <w:r w:rsidR="00F133EC" w:rsidRPr="00D50F6A">
        <w:rPr>
          <w:rFonts w:ascii="Times New Roman" w:hAnsi="Times New Roman" w:cs="Times New Roman"/>
          <w:sz w:val="28"/>
          <w:szCs w:val="28"/>
        </w:rPr>
        <w:t xml:space="preserve"> 3.1</w:t>
      </w:r>
    </w:p>
    <w:p w14:paraId="7F60CA8F" w14:textId="52F24B79" w:rsidR="00A03DF4" w:rsidRPr="00D50F6A" w:rsidRDefault="00A03DF4" w:rsidP="00A03DF4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добавление плана производства</w:t>
      </w:r>
    </w:p>
    <w:p w14:paraId="3F47C18A" w14:textId="731CB6D3" w:rsidR="00A03DF4" w:rsidRPr="00D50F6A" w:rsidRDefault="00A03DF4" w:rsidP="00A03DF4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FR160.</w:t>
      </w:r>
    </w:p>
    <w:p w14:paraId="3ED8B30F" w14:textId="2F9EA807" w:rsidR="00A03DF4" w:rsidRPr="00D50F6A" w:rsidRDefault="00A03DF4" w:rsidP="00A03DF4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Руководитель.</w:t>
      </w:r>
    </w:p>
    <w:p w14:paraId="7B88F185" w14:textId="7495D702" w:rsidR="00A03DF4" w:rsidRPr="00D50F6A" w:rsidRDefault="00A03DF4" w:rsidP="00A03DF4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A03DF4" w:rsidRPr="00D50F6A" w14:paraId="60897EF3" w14:textId="77777777" w:rsidTr="00935EBC">
        <w:trPr>
          <w:trHeight w:val="127"/>
        </w:trPr>
        <w:tc>
          <w:tcPr>
            <w:tcW w:w="4291" w:type="dxa"/>
          </w:tcPr>
          <w:p w14:paraId="1E803AD0" w14:textId="77777777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385CF0AA" w14:textId="77777777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A03DF4" w:rsidRPr="00D50F6A" w14:paraId="7E4BE903" w14:textId="77777777" w:rsidTr="00072929">
        <w:trPr>
          <w:trHeight w:val="1052"/>
        </w:trPr>
        <w:tc>
          <w:tcPr>
            <w:tcW w:w="4291" w:type="dxa"/>
          </w:tcPr>
          <w:p w14:paraId="15D81E46" w14:textId="304E029E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форму создания плана производства. </w:t>
            </w:r>
          </w:p>
        </w:tc>
        <w:tc>
          <w:tcPr>
            <w:tcW w:w="4291" w:type="dxa"/>
          </w:tcPr>
          <w:p w14:paraId="1F0E2FC9" w14:textId="1B871C94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0A8D4F55" w14:textId="77777777" w:rsidTr="00072929">
        <w:trPr>
          <w:trHeight w:val="1408"/>
        </w:trPr>
        <w:tc>
          <w:tcPr>
            <w:tcW w:w="4291" w:type="dxa"/>
          </w:tcPr>
          <w:p w14:paraId="5C7AC958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D8B0D62" w14:textId="3BC725AA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создания плана производства.</w:t>
            </w:r>
          </w:p>
        </w:tc>
      </w:tr>
      <w:tr w:rsidR="00A03DF4" w:rsidRPr="00D50F6A" w14:paraId="481330ED" w14:textId="77777777" w:rsidTr="00072929">
        <w:trPr>
          <w:trHeight w:val="974"/>
        </w:trPr>
        <w:tc>
          <w:tcPr>
            <w:tcW w:w="4291" w:type="dxa"/>
          </w:tcPr>
          <w:p w14:paraId="6C1C0E97" w14:textId="61FCC26C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заполняет форму добавления плана производства</w:t>
            </w:r>
          </w:p>
        </w:tc>
        <w:tc>
          <w:tcPr>
            <w:tcW w:w="4291" w:type="dxa"/>
          </w:tcPr>
          <w:p w14:paraId="0B68A1C8" w14:textId="77F615A7" w:rsidR="00A03DF4" w:rsidRPr="00D50F6A" w:rsidRDefault="00A03DF4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3D30256C" w14:textId="77777777" w:rsidTr="00935EBC">
        <w:trPr>
          <w:trHeight w:val="2159"/>
        </w:trPr>
        <w:tc>
          <w:tcPr>
            <w:tcW w:w="4291" w:type="dxa"/>
          </w:tcPr>
          <w:p w14:paraId="0A246E9B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32B3F7A4" w14:textId="38BB9701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FB33F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создаёт новый план производства, добавляет его в соответствующий архив.</w:t>
            </w:r>
          </w:p>
        </w:tc>
      </w:tr>
    </w:tbl>
    <w:p w14:paraId="4B810311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76FA5E92" w14:textId="13959F60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2F5F73BA" w14:textId="673635D8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добавлении плана производства. Система отображает актеру сообщение об ошибке «Произошел непредвиденный сбой при добавлении плана производства. План производства не может быть добавлен». Актер подтверждает прочтение сообщения.</w:t>
      </w:r>
    </w:p>
    <w:p w14:paraId="5323C66E" w14:textId="77777777" w:rsidR="00A03DF4" w:rsidRPr="00D50F6A" w:rsidRDefault="00A03DF4" w:rsidP="00A03DF4">
      <w:pPr>
        <w:rPr>
          <w:rFonts w:ascii="Times New Roman" w:hAnsi="Times New Roman" w:cs="Times New Roman"/>
          <w:sz w:val="28"/>
          <w:szCs w:val="28"/>
        </w:rPr>
      </w:pPr>
    </w:p>
    <w:p w14:paraId="0ECC87C6" w14:textId="25AB9659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Редактирование плана производства 3.2</w:t>
      </w:r>
    </w:p>
    <w:p w14:paraId="57816A08" w14:textId="7A987196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редактирование плана производства</w:t>
      </w:r>
    </w:p>
    <w:p w14:paraId="1ACD8A1A" w14:textId="526A672B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FR170.</w:t>
      </w:r>
    </w:p>
    <w:p w14:paraId="5A37CF13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Руководитель.</w:t>
      </w:r>
    </w:p>
    <w:p w14:paraId="2A0FFE9F" w14:textId="77777777" w:rsidR="00F133EC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p w14:paraId="47DAABD7" w14:textId="77777777" w:rsidR="005917B1" w:rsidRPr="00D50F6A" w:rsidRDefault="005917B1" w:rsidP="00F133EC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F133EC" w:rsidRPr="00D50F6A" w14:paraId="1E8B2BA2" w14:textId="77777777" w:rsidTr="00935EBC">
        <w:trPr>
          <w:trHeight w:val="127"/>
        </w:trPr>
        <w:tc>
          <w:tcPr>
            <w:tcW w:w="4291" w:type="dxa"/>
          </w:tcPr>
          <w:p w14:paraId="42A7D0C2" w14:textId="77777777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Действия актера </w:t>
            </w:r>
          </w:p>
        </w:tc>
        <w:tc>
          <w:tcPr>
            <w:tcW w:w="4291" w:type="dxa"/>
          </w:tcPr>
          <w:p w14:paraId="3B0088C1" w14:textId="77777777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F133EC" w:rsidRPr="00D50F6A" w14:paraId="14AA0B15" w14:textId="77777777" w:rsidTr="00072929">
        <w:trPr>
          <w:trHeight w:val="1393"/>
        </w:trPr>
        <w:tc>
          <w:tcPr>
            <w:tcW w:w="4291" w:type="dxa"/>
          </w:tcPr>
          <w:p w14:paraId="5C159F52" w14:textId="719E4F12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редактирования плана производства. </w:t>
            </w:r>
          </w:p>
        </w:tc>
        <w:tc>
          <w:tcPr>
            <w:tcW w:w="4291" w:type="dxa"/>
          </w:tcPr>
          <w:p w14:paraId="448DF2D7" w14:textId="568E9FBD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6D11DA5C" w14:textId="77777777" w:rsidTr="00072929">
        <w:trPr>
          <w:trHeight w:val="1400"/>
        </w:trPr>
        <w:tc>
          <w:tcPr>
            <w:tcW w:w="4291" w:type="dxa"/>
          </w:tcPr>
          <w:p w14:paraId="4C0CAD14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D58A72B" w14:textId="614C521C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редактирования плана производства.</w:t>
            </w:r>
          </w:p>
        </w:tc>
      </w:tr>
      <w:tr w:rsidR="00F133EC" w:rsidRPr="00D50F6A" w14:paraId="2501804A" w14:textId="77777777" w:rsidTr="00072929">
        <w:trPr>
          <w:trHeight w:val="1278"/>
        </w:trPr>
        <w:tc>
          <w:tcPr>
            <w:tcW w:w="4291" w:type="dxa"/>
          </w:tcPr>
          <w:p w14:paraId="5A77EA76" w14:textId="47F6DDA7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изменяет информационные поля плана производства</w:t>
            </w:r>
          </w:p>
        </w:tc>
        <w:tc>
          <w:tcPr>
            <w:tcW w:w="4291" w:type="dxa"/>
          </w:tcPr>
          <w:p w14:paraId="456A95CC" w14:textId="7D44D0F8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02294CD5" w14:textId="77777777" w:rsidTr="00935EBC">
        <w:trPr>
          <w:trHeight w:val="2159"/>
        </w:trPr>
        <w:tc>
          <w:tcPr>
            <w:tcW w:w="4291" w:type="dxa"/>
          </w:tcPr>
          <w:p w14:paraId="4CE7C3E7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72535679" w14:textId="64A23592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вносит новую информацию о плане производства, изменяет дату изменения на текущую.</w:t>
            </w:r>
          </w:p>
        </w:tc>
      </w:tr>
    </w:tbl>
    <w:p w14:paraId="45A34DCE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24ECB726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283AE215" w14:textId="028B81DC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редактировании плана производства. Система отображает актеру сообщение об ошибке «Произошел непредвиденный сбой при редактировании плана производства. План производства не может быть редактирован». Актер подтверждает прочтение сообщения.</w:t>
      </w:r>
    </w:p>
    <w:p w14:paraId="00A0AE4D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</w:p>
    <w:p w14:paraId="42B38D81" w14:textId="25A121FF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Удаление плана производства 3.3</w:t>
      </w:r>
    </w:p>
    <w:p w14:paraId="7D48580A" w14:textId="24763B2A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удаления плана производства</w:t>
      </w:r>
    </w:p>
    <w:p w14:paraId="5B667117" w14:textId="30143CB1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FR180.</w:t>
      </w:r>
    </w:p>
    <w:p w14:paraId="040D6A22" w14:textId="4617B49E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Руководитель.</w:t>
      </w:r>
    </w:p>
    <w:p w14:paraId="11AD479D" w14:textId="4A85C6A4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F133EC" w:rsidRPr="00D50F6A" w14:paraId="175B5FEA" w14:textId="77777777" w:rsidTr="00935EBC">
        <w:trPr>
          <w:trHeight w:val="127"/>
        </w:trPr>
        <w:tc>
          <w:tcPr>
            <w:tcW w:w="4291" w:type="dxa"/>
          </w:tcPr>
          <w:p w14:paraId="3FA0FA6C" w14:textId="77777777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Действия актера </w:t>
            </w:r>
          </w:p>
        </w:tc>
        <w:tc>
          <w:tcPr>
            <w:tcW w:w="4291" w:type="dxa"/>
          </w:tcPr>
          <w:p w14:paraId="1DB3D768" w14:textId="77777777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F133EC" w:rsidRPr="00D50F6A" w14:paraId="2C659521" w14:textId="77777777" w:rsidTr="00072929">
        <w:trPr>
          <w:trHeight w:val="1074"/>
        </w:trPr>
        <w:tc>
          <w:tcPr>
            <w:tcW w:w="4291" w:type="dxa"/>
          </w:tcPr>
          <w:p w14:paraId="277B5127" w14:textId="3DEDFD14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удаления плана производства. </w:t>
            </w:r>
          </w:p>
        </w:tc>
        <w:tc>
          <w:tcPr>
            <w:tcW w:w="4291" w:type="dxa"/>
          </w:tcPr>
          <w:p w14:paraId="40E50109" w14:textId="66E2FB0B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78500020" w14:textId="77777777" w:rsidTr="00935EBC">
        <w:trPr>
          <w:trHeight w:val="2159"/>
        </w:trPr>
        <w:tc>
          <w:tcPr>
            <w:tcW w:w="4291" w:type="dxa"/>
          </w:tcPr>
          <w:p w14:paraId="39C0DBF5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36C32ADC" w14:textId="6E12B65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предупреждение с сообщением «Удалить этот план произведения?» с вариантами выбора «Да» и «Нет»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133EC" w:rsidRPr="00D50F6A" w14:paraId="00CBE9BD" w14:textId="77777777" w:rsidTr="00072929">
        <w:trPr>
          <w:trHeight w:val="794"/>
        </w:trPr>
        <w:tc>
          <w:tcPr>
            <w:tcW w:w="4291" w:type="dxa"/>
          </w:tcPr>
          <w:p w14:paraId="5016EB2E" w14:textId="53D2F250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</w:t>
            </w:r>
            <w:r w:rsidR="00FE022F" w:rsidRPr="00D50F6A">
              <w:rPr>
                <w:rFonts w:ascii="Times New Roman" w:hAnsi="Times New Roman" w:cs="Times New Roman"/>
                <w:sz w:val="28"/>
                <w:szCs w:val="28"/>
              </w:rPr>
              <w:t>выбирает вариант «Да».</w:t>
            </w:r>
          </w:p>
        </w:tc>
        <w:tc>
          <w:tcPr>
            <w:tcW w:w="4291" w:type="dxa"/>
          </w:tcPr>
          <w:p w14:paraId="1A491589" w14:textId="5C5AA794" w:rsidR="00F133EC" w:rsidRPr="00D50F6A" w:rsidRDefault="00F133E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3A786735" w14:textId="77777777" w:rsidTr="00072929">
        <w:trPr>
          <w:trHeight w:val="1402"/>
        </w:trPr>
        <w:tc>
          <w:tcPr>
            <w:tcW w:w="4291" w:type="dxa"/>
          </w:tcPr>
          <w:p w14:paraId="35CB8B08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5CA17E55" w14:textId="5EEA0BC8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удаляет всю информацию о данном плане производства из архива.</w:t>
            </w:r>
          </w:p>
        </w:tc>
      </w:tr>
    </w:tbl>
    <w:p w14:paraId="29D29748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0F0271AA" w14:textId="2843F3F9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 </w:t>
      </w:r>
      <w:r w:rsidR="00FE022F" w:rsidRPr="00D50F6A">
        <w:rPr>
          <w:rFonts w:ascii="Times New Roman" w:hAnsi="Times New Roman" w:cs="Times New Roman"/>
          <w:sz w:val="28"/>
          <w:szCs w:val="28"/>
        </w:rPr>
        <w:t>выбрал вариант «Нет»</w:t>
      </w:r>
      <w:r w:rsidRPr="00D50F6A">
        <w:rPr>
          <w:rFonts w:ascii="Times New Roman" w:hAnsi="Times New Roman" w:cs="Times New Roman"/>
          <w:sz w:val="28"/>
          <w:szCs w:val="28"/>
        </w:rPr>
        <w:t>. Система</w:t>
      </w:r>
      <w:r w:rsidR="00BB3FA6" w:rsidRPr="00D50F6A">
        <w:rPr>
          <w:rFonts w:ascii="Times New Roman" w:hAnsi="Times New Roman" w:cs="Times New Roman"/>
          <w:sz w:val="28"/>
          <w:szCs w:val="28"/>
        </w:rPr>
        <w:t xml:space="preserve"> закрывает предупреждение 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BB3FA6" w:rsidRPr="00D50F6A">
        <w:rPr>
          <w:rFonts w:ascii="Times New Roman" w:hAnsi="Times New Roman" w:cs="Times New Roman"/>
          <w:sz w:val="28"/>
          <w:szCs w:val="28"/>
        </w:rPr>
        <w:t>никак не изменяет информацию о плане производства.</w:t>
      </w:r>
    </w:p>
    <w:p w14:paraId="6BCF30D4" w14:textId="1DB4946B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BB3FA6" w:rsidRPr="00D50F6A">
        <w:rPr>
          <w:rFonts w:ascii="Times New Roman" w:hAnsi="Times New Roman" w:cs="Times New Roman"/>
          <w:sz w:val="28"/>
          <w:szCs w:val="28"/>
        </w:rPr>
        <w:t>удалении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плана производства. Система отображает актеру сообщение об ошибке «Произошел непредвиденный сбой при </w:t>
      </w:r>
      <w:r w:rsidR="00AD0DA3" w:rsidRPr="00D50F6A">
        <w:rPr>
          <w:rFonts w:ascii="Times New Roman" w:hAnsi="Times New Roman" w:cs="Times New Roman"/>
          <w:sz w:val="28"/>
          <w:szCs w:val="28"/>
        </w:rPr>
        <w:t>удалении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плана производства. План производства не может быть </w:t>
      </w:r>
      <w:r w:rsidR="00AD0DA3" w:rsidRPr="00D50F6A">
        <w:rPr>
          <w:rFonts w:ascii="Times New Roman" w:hAnsi="Times New Roman" w:cs="Times New Roman"/>
          <w:sz w:val="28"/>
          <w:szCs w:val="28"/>
        </w:rPr>
        <w:t>удален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7A628DED" w14:textId="77777777" w:rsidR="00F133EC" w:rsidRPr="00D50F6A" w:rsidRDefault="00F133EC" w:rsidP="00F133EC">
      <w:pPr>
        <w:rPr>
          <w:rFonts w:ascii="Times New Roman" w:hAnsi="Times New Roman" w:cs="Times New Roman"/>
          <w:sz w:val="28"/>
          <w:szCs w:val="28"/>
        </w:rPr>
      </w:pPr>
    </w:p>
    <w:p w14:paraId="4C7B1A18" w14:textId="1E757A1D" w:rsidR="00AD0DA3" w:rsidRPr="00D50F6A" w:rsidRDefault="005917B1" w:rsidP="005917B1">
      <w:pPr>
        <w:pStyle w:val="41"/>
      </w:pPr>
      <w:bookmarkStart w:id="28" w:name="_Toc213706032"/>
      <w:r>
        <w:t xml:space="preserve">2.5.4. </w:t>
      </w:r>
      <w:r w:rsidR="00AD0DA3" w:rsidRPr="00D50F6A">
        <w:t>Просмотр журнала заказов подразделениям</w:t>
      </w:r>
      <w:bookmarkEnd w:id="28"/>
    </w:p>
    <w:p w14:paraId="7F94F1E3" w14:textId="75876079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просмотра журнала заказов подразделениям</w:t>
      </w:r>
    </w:p>
    <w:p w14:paraId="10109BC9" w14:textId="6DFD4C30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FR060.</w:t>
      </w:r>
    </w:p>
    <w:p w14:paraId="68352D7B" w14:textId="350A9A64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диспетчерской.</w:t>
      </w:r>
    </w:p>
    <w:p w14:paraId="72D1B462" w14:textId="77777777" w:rsidR="00AD0DA3" w:rsidRPr="00D50F6A" w:rsidRDefault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br w:type="page"/>
      </w:r>
    </w:p>
    <w:p w14:paraId="5B1EC21D" w14:textId="77777777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AD0DA3" w:rsidRPr="00D50F6A" w14:paraId="10155B6D" w14:textId="77777777" w:rsidTr="00935EBC">
        <w:trPr>
          <w:trHeight w:val="127"/>
        </w:trPr>
        <w:tc>
          <w:tcPr>
            <w:tcW w:w="4291" w:type="dxa"/>
          </w:tcPr>
          <w:p w14:paraId="4609CB18" w14:textId="77777777" w:rsidR="00AD0DA3" w:rsidRPr="00D50F6A" w:rsidRDefault="00AD0DA3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00C13B87" w14:textId="77777777" w:rsidR="00AD0DA3" w:rsidRPr="00D50F6A" w:rsidRDefault="00AD0DA3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AD0DA3" w:rsidRPr="00D50F6A" w14:paraId="4DA76DAB" w14:textId="77777777" w:rsidTr="00072929">
        <w:trPr>
          <w:trHeight w:val="1478"/>
        </w:trPr>
        <w:tc>
          <w:tcPr>
            <w:tcW w:w="4291" w:type="dxa"/>
          </w:tcPr>
          <w:p w14:paraId="1E610C9D" w14:textId="5EA6CE2A" w:rsidR="00AD0DA3" w:rsidRPr="00D50F6A" w:rsidRDefault="00AD0DA3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просмотра журнала заказов подразделениям. </w:t>
            </w:r>
          </w:p>
        </w:tc>
        <w:tc>
          <w:tcPr>
            <w:tcW w:w="4291" w:type="dxa"/>
          </w:tcPr>
          <w:p w14:paraId="0C2DA1DE" w14:textId="5B0AD082" w:rsidR="00AD0DA3" w:rsidRPr="00D50F6A" w:rsidRDefault="00AD0DA3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1011FC12" w14:textId="77777777" w:rsidTr="00072929">
        <w:trPr>
          <w:trHeight w:val="1258"/>
        </w:trPr>
        <w:tc>
          <w:tcPr>
            <w:tcW w:w="4291" w:type="dxa"/>
          </w:tcPr>
          <w:p w14:paraId="2A765469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8910FA5" w14:textId="403FF8B3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информацию обо всех заказах подразделениям.</w:t>
            </w:r>
          </w:p>
        </w:tc>
      </w:tr>
    </w:tbl>
    <w:p w14:paraId="3DCA4D8E" w14:textId="77777777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F66CFB7" w14:textId="08832AC3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Журнал заказов подразделениям пуст. Система отображает актеру сообщение «Журнал заказов подразделениям пуст».</w:t>
      </w:r>
    </w:p>
    <w:p w14:paraId="56B734AF" w14:textId="276E01D0" w:rsidR="00AD0DA3" w:rsidRPr="00D50F6A" w:rsidRDefault="00AD0DA3" w:rsidP="00AD0DA3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B23089" w:rsidRPr="00D50F6A">
        <w:rPr>
          <w:rFonts w:ascii="Times New Roman" w:hAnsi="Times New Roman" w:cs="Times New Roman"/>
          <w:sz w:val="28"/>
          <w:szCs w:val="28"/>
        </w:rPr>
        <w:t>просмотре журнала заказов подразделениям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</w:t>
      </w:r>
      <w:r w:rsidR="00B23089" w:rsidRPr="00D50F6A">
        <w:rPr>
          <w:rFonts w:ascii="Times New Roman" w:hAnsi="Times New Roman" w:cs="Times New Roman"/>
          <w:sz w:val="28"/>
          <w:szCs w:val="28"/>
        </w:rPr>
        <w:t>просмотре журнала заказов подразделениям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13AE91B1" w14:textId="36557D83" w:rsidR="00AD0DA3" w:rsidRPr="00D50F6A" w:rsidRDefault="00B23089" w:rsidP="00F133E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B23089" w:rsidRPr="00D50F6A" w14:paraId="7FDC61B9" w14:textId="77777777" w:rsidTr="00935EBC">
        <w:trPr>
          <w:trHeight w:val="366"/>
        </w:trPr>
        <w:tc>
          <w:tcPr>
            <w:tcW w:w="2710" w:type="dxa"/>
          </w:tcPr>
          <w:p w14:paraId="20643345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3F0F8EFF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52ED9790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B23089" w:rsidRPr="00D50F6A" w14:paraId="5F9B7D7F" w14:textId="77777777" w:rsidTr="00935EBC">
        <w:trPr>
          <w:trHeight w:val="366"/>
        </w:trPr>
        <w:tc>
          <w:tcPr>
            <w:tcW w:w="2710" w:type="dxa"/>
          </w:tcPr>
          <w:p w14:paraId="449E046C" w14:textId="4DE28886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Добавление заказа подразделению</w:t>
            </w:r>
          </w:p>
        </w:tc>
        <w:tc>
          <w:tcPr>
            <w:tcW w:w="2710" w:type="dxa"/>
          </w:tcPr>
          <w:p w14:paraId="7D1C73C7" w14:textId="1B24B515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4792A39C" w14:textId="383B02A8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4.1 Добавление заказа подразделению</w:t>
            </w:r>
          </w:p>
        </w:tc>
      </w:tr>
      <w:tr w:rsidR="00B23089" w:rsidRPr="00D50F6A" w14:paraId="17512A8F" w14:textId="77777777" w:rsidTr="00935EBC">
        <w:trPr>
          <w:trHeight w:val="366"/>
        </w:trPr>
        <w:tc>
          <w:tcPr>
            <w:tcW w:w="2710" w:type="dxa"/>
          </w:tcPr>
          <w:p w14:paraId="6B2A6B91" w14:textId="39030338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Редактирование заказа подразделению</w:t>
            </w:r>
          </w:p>
        </w:tc>
        <w:tc>
          <w:tcPr>
            <w:tcW w:w="2710" w:type="dxa"/>
          </w:tcPr>
          <w:p w14:paraId="556D923C" w14:textId="6A43B574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678FEBAD" w14:textId="00F27322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4.2 Редактирование заказа подразделению</w:t>
            </w:r>
          </w:p>
        </w:tc>
      </w:tr>
      <w:tr w:rsidR="00B23089" w:rsidRPr="00D50F6A" w14:paraId="0C949260" w14:textId="77777777" w:rsidTr="00935EBC">
        <w:trPr>
          <w:trHeight w:val="366"/>
        </w:trPr>
        <w:tc>
          <w:tcPr>
            <w:tcW w:w="2710" w:type="dxa"/>
          </w:tcPr>
          <w:p w14:paraId="1FDA7A35" w14:textId="5126AE2B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Удаление заказа подразделению</w:t>
            </w:r>
          </w:p>
        </w:tc>
        <w:tc>
          <w:tcPr>
            <w:tcW w:w="2710" w:type="dxa"/>
          </w:tcPr>
          <w:p w14:paraId="1B8EF6F5" w14:textId="4295004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56A4D537" w14:textId="1960A0C4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4.3 Удаление заказа подразделению</w:t>
            </w:r>
          </w:p>
        </w:tc>
      </w:tr>
    </w:tbl>
    <w:p w14:paraId="4C414974" w14:textId="189899A7" w:rsidR="00B23089" w:rsidRPr="00D50F6A" w:rsidRDefault="00B23089" w:rsidP="00A03DF4">
      <w:pPr>
        <w:rPr>
          <w:rFonts w:ascii="Times New Roman" w:hAnsi="Times New Roman" w:cs="Times New Roman"/>
          <w:sz w:val="28"/>
          <w:szCs w:val="28"/>
        </w:rPr>
      </w:pPr>
    </w:p>
    <w:p w14:paraId="314B4C5F" w14:textId="77777777" w:rsidR="00B23089" w:rsidRPr="00D50F6A" w:rsidRDefault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br w:type="page"/>
      </w:r>
    </w:p>
    <w:p w14:paraId="30BDB4E6" w14:textId="6F7A02E8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Добавление заказа подразделению 4.1</w:t>
      </w:r>
    </w:p>
    <w:p w14:paraId="78D1B3F8" w14:textId="5DAEE428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добавление заказа подразделению</w:t>
      </w:r>
    </w:p>
    <w:p w14:paraId="1FF217D3" w14:textId="70410BDA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FR070.</w:t>
      </w:r>
    </w:p>
    <w:p w14:paraId="2588AE54" w14:textId="4DB9A8D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диспетчерской.</w:t>
      </w:r>
    </w:p>
    <w:p w14:paraId="07949A98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B23089" w:rsidRPr="00D50F6A" w14:paraId="793F638A" w14:textId="77777777" w:rsidTr="00935EBC">
        <w:trPr>
          <w:trHeight w:val="127"/>
        </w:trPr>
        <w:tc>
          <w:tcPr>
            <w:tcW w:w="4291" w:type="dxa"/>
          </w:tcPr>
          <w:p w14:paraId="6AFB7708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4C12687D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B23089" w:rsidRPr="00D50F6A" w14:paraId="26141EA0" w14:textId="77777777" w:rsidTr="00072929">
        <w:trPr>
          <w:trHeight w:val="946"/>
        </w:trPr>
        <w:tc>
          <w:tcPr>
            <w:tcW w:w="4291" w:type="dxa"/>
          </w:tcPr>
          <w:p w14:paraId="0FDAA710" w14:textId="7134C3E4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форму создания заказа подразделению. </w:t>
            </w:r>
          </w:p>
        </w:tc>
        <w:tc>
          <w:tcPr>
            <w:tcW w:w="4291" w:type="dxa"/>
          </w:tcPr>
          <w:p w14:paraId="5247C317" w14:textId="51820E83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71435C53" w14:textId="77777777" w:rsidTr="00072929">
        <w:trPr>
          <w:trHeight w:val="1414"/>
        </w:trPr>
        <w:tc>
          <w:tcPr>
            <w:tcW w:w="4291" w:type="dxa"/>
          </w:tcPr>
          <w:p w14:paraId="26E67BCF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73286F51" w14:textId="104BEC01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создания заказа подразделению.</w:t>
            </w:r>
          </w:p>
        </w:tc>
      </w:tr>
      <w:tr w:rsidR="00B23089" w:rsidRPr="00D50F6A" w14:paraId="6117DF35" w14:textId="77777777" w:rsidTr="00072929">
        <w:trPr>
          <w:trHeight w:val="980"/>
        </w:trPr>
        <w:tc>
          <w:tcPr>
            <w:tcW w:w="4291" w:type="dxa"/>
          </w:tcPr>
          <w:p w14:paraId="6CE7AEB9" w14:textId="4BA9A4AD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заполняет форму </w:t>
            </w:r>
            <w:r w:rsidR="0051042B" w:rsidRPr="00D50F6A">
              <w:rPr>
                <w:rFonts w:ascii="Times New Roman" w:hAnsi="Times New Roman" w:cs="Times New Roman"/>
                <w:sz w:val="28"/>
                <w:szCs w:val="28"/>
              </w:rPr>
              <w:t>создания заказа подразделению.</w:t>
            </w:r>
          </w:p>
        </w:tc>
        <w:tc>
          <w:tcPr>
            <w:tcW w:w="4291" w:type="dxa"/>
          </w:tcPr>
          <w:p w14:paraId="0F26DDCE" w14:textId="670B7BC9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917B1" w:rsidRPr="00D50F6A" w14:paraId="15DC2B6C" w14:textId="77777777" w:rsidTr="00935EBC">
        <w:trPr>
          <w:trHeight w:val="2159"/>
        </w:trPr>
        <w:tc>
          <w:tcPr>
            <w:tcW w:w="4291" w:type="dxa"/>
          </w:tcPr>
          <w:p w14:paraId="6D7CC282" w14:textId="77777777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63EE4CB" w14:textId="461F512C" w:rsidR="005917B1" w:rsidRPr="00D50F6A" w:rsidRDefault="005917B1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создаёт новый заказ подразделению, добавляет его в соответствующий журнал.</w:t>
            </w:r>
          </w:p>
        </w:tc>
      </w:tr>
    </w:tbl>
    <w:p w14:paraId="6BDAD702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5775100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0D6B4EC9" w14:textId="0BAA3B24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добавлении </w:t>
      </w:r>
      <w:r w:rsidR="0051042B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добавлении </w:t>
      </w:r>
      <w:r w:rsidR="0051042B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51042B" w:rsidRPr="00D50F6A">
        <w:rPr>
          <w:rFonts w:ascii="Times New Roman" w:hAnsi="Times New Roman" w:cs="Times New Roman"/>
          <w:sz w:val="28"/>
          <w:szCs w:val="28"/>
        </w:rPr>
        <w:t xml:space="preserve">Заказ подразделению </w:t>
      </w:r>
      <w:r w:rsidRPr="00D50F6A">
        <w:rPr>
          <w:rFonts w:ascii="Times New Roman" w:hAnsi="Times New Roman" w:cs="Times New Roman"/>
          <w:sz w:val="28"/>
          <w:szCs w:val="28"/>
        </w:rPr>
        <w:t>не может быть добавлен». Актер подтверждает прочтение сообщения.</w:t>
      </w:r>
    </w:p>
    <w:p w14:paraId="68BA2A11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</w:p>
    <w:p w14:paraId="48ECBF18" w14:textId="451E85CC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51042B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51042B" w:rsidRPr="00D50F6A">
        <w:rPr>
          <w:rFonts w:ascii="Times New Roman" w:hAnsi="Times New Roman" w:cs="Times New Roman"/>
          <w:sz w:val="28"/>
          <w:szCs w:val="28"/>
        </w:rPr>
        <w:t>4</w:t>
      </w:r>
      <w:r w:rsidRPr="00D50F6A">
        <w:rPr>
          <w:rFonts w:ascii="Times New Roman" w:hAnsi="Times New Roman" w:cs="Times New Roman"/>
          <w:sz w:val="28"/>
          <w:szCs w:val="28"/>
        </w:rPr>
        <w:t>.2</w:t>
      </w:r>
    </w:p>
    <w:p w14:paraId="3D6BCB4B" w14:textId="3B274552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редактирование </w:t>
      </w:r>
      <w:r w:rsidR="0051042B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</w:p>
    <w:p w14:paraId="6B62D256" w14:textId="2D8B3343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>Требования: FR</w:t>
      </w:r>
      <w:r w:rsidR="0051042B" w:rsidRPr="00D50F6A">
        <w:rPr>
          <w:rFonts w:ascii="Times New Roman" w:hAnsi="Times New Roman" w:cs="Times New Roman"/>
          <w:sz w:val="28"/>
          <w:szCs w:val="28"/>
        </w:rPr>
        <w:t>08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492C2221" w14:textId="5AAF6929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</w:t>
      </w:r>
      <w:r w:rsidR="0051042B" w:rsidRPr="00D50F6A">
        <w:rPr>
          <w:rFonts w:ascii="Times New Roman" w:hAnsi="Times New Roman" w:cs="Times New Roman"/>
          <w:sz w:val="28"/>
          <w:szCs w:val="28"/>
        </w:rPr>
        <w:t>Сотрудник диспетчерской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D26339D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B23089" w:rsidRPr="00D50F6A" w14:paraId="520F3E20" w14:textId="77777777" w:rsidTr="00935EBC">
        <w:trPr>
          <w:trHeight w:val="127"/>
        </w:trPr>
        <w:tc>
          <w:tcPr>
            <w:tcW w:w="4291" w:type="dxa"/>
          </w:tcPr>
          <w:p w14:paraId="7D96EFE3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227DE036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B23089" w:rsidRPr="00D50F6A" w14:paraId="34A36693" w14:textId="77777777" w:rsidTr="00072929">
        <w:trPr>
          <w:trHeight w:val="1393"/>
        </w:trPr>
        <w:tc>
          <w:tcPr>
            <w:tcW w:w="4291" w:type="dxa"/>
          </w:tcPr>
          <w:p w14:paraId="2DCF288B" w14:textId="3A79D409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редактирования </w:t>
            </w:r>
            <w:r w:rsidR="0051042B" w:rsidRPr="00D50F6A">
              <w:rPr>
                <w:rFonts w:ascii="Times New Roman" w:hAnsi="Times New Roman" w:cs="Times New Roman"/>
                <w:sz w:val="28"/>
                <w:szCs w:val="28"/>
              </w:rPr>
              <w:t>заказа подразделению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7F532AF1" w14:textId="1E92EB2E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2929" w:rsidRPr="00D50F6A" w14:paraId="5C1499FE" w14:textId="77777777" w:rsidTr="00072929">
        <w:trPr>
          <w:trHeight w:val="1258"/>
        </w:trPr>
        <w:tc>
          <w:tcPr>
            <w:tcW w:w="4291" w:type="dxa"/>
          </w:tcPr>
          <w:p w14:paraId="4805806B" w14:textId="77777777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61C7080" w14:textId="6EC828F2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редактирования заказа подразделению.</w:t>
            </w:r>
          </w:p>
        </w:tc>
      </w:tr>
      <w:tr w:rsidR="00B23089" w:rsidRPr="00D50F6A" w14:paraId="00ED38C2" w14:textId="77777777" w:rsidTr="00072929">
        <w:trPr>
          <w:trHeight w:val="1106"/>
        </w:trPr>
        <w:tc>
          <w:tcPr>
            <w:tcW w:w="4291" w:type="dxa"/>
          </w:tcPr>
          <w:p w14:paraId="7BA2D52A" w14:textId="0FD7B74A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изменяет информационные поля </w:t>
            </w:r>
            <w:r w:rsidR="00064687" w:rsidRPr="00D50F6A">
              <w:rPr>
                <w:rFonts w:ascii="Times New Roman" w:hAnsi="Times New Roman" w:cs="Times New Roman"/>
                <w:sz w:val="28"/>
                <w:szCs w:val="28"/>
              </w:rPr>
              <w:t>заказа подразделению.</w:t>
            </w:r>
          </w:p>
        </w:tc>
        <w:tc>
          <w:tcPr>
            <w:tcW w:w="4291" w:type="dxa"/>
          </w:tcPr>
          <w:p w14:paraId="30D89C34" w14:textId="37533FC9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2929" w:rsidRPr="00D50F6A" w14:paraId="42F2829D" w14:textId="77777777" w:rsidTr="00935EBC">
        <w:trPr>
          <w:trHeight w:val="2159"/>
        </w:trPr>
        <w:tc>
          <w:tcPr>
            <w:tcW w:w="4291" w:type="dxa"/>
          </w:tcPr>
          <w:p w14:paraId="273993B0" w14:textId="77777777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6E38F04" w14:textId="619F5099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вносит новую информацию о заказе подразделению, изменяет дату изменения на текущую.</w:t>
            </w:r>
          </w:p>
        </w:tc>
      </w:tr>
    </w:tbl>
    <w:p w14:paraId="27A710FE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F43A1B0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709EB1DE" w14:textId="1FDEC71E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редактировании </w:t>
      </w:r>
      <w:r w:rsidR="002B5CE4" w:rsidRPr="00D50F6A">
        <w:rPr>
          <w:rFonts w:ascii="Times New Roman" w:hAnsi="Times New Roman" w:cs="Times New Roman"/>
          <w:sz w:val="28"/>
          <w:szCs w:val="28"/>
        </w:rPr>
        <w:t>заказ</w:t>
      </w:r>
      <w:r w:rsidRPr="00D50F6A">
        <w:rPr>
          <w:rFonts w:ascii="Times New Roman" w:hAnsi="Times New Roman" w:cs="Times New Roman"/>
          <w:sz w:val="28"/>
          <w:szCs w:val="28"/>
        </w:rPr>
        <w:t>а</w:t>
      </w:r>
      <w:r w:rsidR="002B5CE4" w:rsidRPr="00D50F6A">
        <w:rPr>
          <w:rFonts w:ascii="Times New Roman" w:hAnsi="Times New Roman" w:cs="Times New Roman"/>
          <w:sz w:val="28"/>
          <w:szCs w:val="28"/>
        </w:rPr>
        <w:t xml:space="preserve">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редактировании </w:t>
      </w:r>
      <w:r w:rsidR="002B5CE4" w:rsidRPr="00D50F6A">
        <w:rPr>
          <w:rFonts w:ascii="Times New Roman" w:hAnsi="Times New Roman" w:cs="Times New Roman"/>
          <w:sz w:val="28"/>
          <w:szCs w:val="28"/>
        </w:rPr>
        <w:t>заказа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п</w:t>
      </w:r>
      <w:r w:rsidR="002B5CE4" w:rsidRPr="00D50F6A">
        <w:rPr>
          <w:rFonts w:ascii="Times New Roman" w:hAnsi="Times New Roman" w:cs="Times New Roman"/>
          <w:sz w:val="28"/>
          <w:szCs w:val="28"/>
        </w:rPr>
        <w:t>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2B5CE4" w:rsidRPr="00D50F6A">
        <w:rPr>
          <w:rFonts w:ascii="Times New Roman" w:hAnsi="Times New Roman" w:cs="Times New Roman"/>
          <w:sz w:val="28"/>
          <w:szCs w:val="28"/>
        </w:rPr>
        <w:t>Заказ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 не может быть редактирован». Актер подтверждает прочтение сообщения.</w:t>
      </w:r>
    </w:p>
    <w:p w14:paraId="131A7A67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</w:p>
    <w:p w14:paraId="79D6727E" w14:textId="3D0930DF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Удаление </w:t>
      </w:r>
      <w:r w:rsidR="002B5CE4" w:rsidRPr="00D50F6A">
        <w:rPr>
          <w:rFonts w:ascii="Times New Roman" w:hAnsi="Times New Roman" w:cs="Times New Roman"/>
          <w:sz w:val="28"/>
          <w:szCs w:val="28"/>
        </w:rPr>
        <w:t>заказ</w:t>
      </w:r>
      <w:r w:rsidRPr="00D50F6A">
        <w:rPr>
          <w:rFonts w:ascii="Times New Roman" w:hAnsi="Times New Roman" w:cs="Times New Roman"/>
          <w:sz w:val="28"/>
          <w:szCs w:val="28"/>
        </w:rPr>
        <w:t>а п</w:t>
      </w:r>
      <w:r w:rsidR="002B5CE4" w:rsidRPr="00D50F6A">
        <w:rPr>
          <w:rFonts w:ascii="Times New Roman" w:hAnsi="Times New Roman" w:cs="Times New Roman"/>
          <w:sz w:val="28"/>
          <w:szCs w:val="28"/>
        </w:rPr>
        <w:t>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2B5CE4" w:rsidRPr="00D50F6A">
        <w:rPr>
          <w:rFonts w:ascii="Times New Roman" w:hAnsi="Times New Roman" w:cs="Times New Roman"/>
          <w:sz w:val="28"/>
          <w:szCs w:val="28"/>
        </w:rPr>
        <w:t>4</w:t>
      </w:r>
      <w:r w:rsidRPr="00D50F6A">
        <w:rPr>
          <w:rFonts w:ascii="Times New Roman" w:hAnsi="Times New Roman" w:cs="Times New Roman"/>
          <w:sz w:val="28"/>
          <w:szCs w:val="28"/>
        </w:rPr>
        <w:t>.3</w:t>
      </w:r>
    </w:p>
    <w:p w14:paraId="32F34B01" w14:textId="38136E4B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удаления </w:t>
      </w:r>
      <w:r w:rsidR="002B5CE4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</w:p>
    <w:p w14:paraId="3A912953" w14:textId="1337B45A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2B5CE4" w:rsidRPr="00D50F6A">
        <w:rPr>
          <w:rFonts w:ascii="Times New Roman" w:hAnsi="Times New Roman" w:cs="Times New Roman"/>
          <w:sz w:val="28"/>
          <w:szCs w:val="28"/>
        </w:rPr>
        <w:t>09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6DEB2553" w14:textId="23558F28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lastRenderedPageBreak/>
        <w:t xml:space="preserve">Актеры: </w:t>
      </w:r>
      <w:r w:rsidR="002B5CE4" w:rsidRPr="00D50F6A">
        <w:rPr>
          <w:rFonts w:ascii="Times New Roman" w:hAnsi="Times New Roman" w:cs="Times New Roman"/>
          <w:sz w:val="28"/>
          <w:szCs w:val="28"/>
        </w:rPr>
        <w:t>Сотрудник диспетчерской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9349C7C" w14:textId="3237FE00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B23089" w:rsidRPr="00D50F6A" w14:paraId="3B480151" w14:textId="77777777" w:rsidTr="00935EBC">
        <w:trPr>
          <w:trHeight w:val="127"/>
        </w:trPr>
        <w:tc>
          <w:tcPr>
            <w:tcW w:w="4291" w:type="dxa"/>
          </w:tcPr>
          <w:p w14:paraId="32640C5A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433AA13A" w14:textId="77777777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B23089" w:rsidRPr="00D50F6A" w14:paraId="1392D94F" w14:textId="77777777" w:rsidTr="00935EBC">
        <w:trPr>
          <w:trHeight w:val="2159"/>
        </w:trPr>
        <w:tc>
          <w:tcPr>
            <w:tcW w:w="4291" w:type="dxa"/>
          </w:tcPr>
          <w:p w14:paraId="546752B2" w14:textId="37E3D8B2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удаления </w:t>
            </w:r>
            <w:r w:rsidR="002B5CE4" w:rsidRPr="00D50F6A">
              <w:rPr>
                <w:rFonts w:ascii="Times New Roman" w:hAnsi="Times New Roman" w:cs="Times New Roman"/>
                <w:sz w:val="28"/>
                <w:szCs w:val="28"/>
              </w:rPr>
              <w:t>заказа подразделению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1ADC6171" w14:textId="2CD54E1E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2929" w:rsidRPr="00D50F6A" w14:paraId="0966C980" w14:textId="77777777" w:rsidTr="00935EBC">
        <w:trPr>
          <w:trHeight w:val="2159"/>
        </w:trPr>
        <w:tc>
          <w:tcPr>
            <w:tcW w:w="4291" w:type="dxa"/>
          </w:tcPr>
          <w:p w14:paraId="22EDF646" w14:textId="77777777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E0D9055" w14:textId="3AFCF9B5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предупреждение с сообщением «Удалить этот заказ подразделению?» с вариантами выбора «Да» и «Нет»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B23089" w:rsidRPr="00D50F6A" w14:paraId="75341068" w14:textId="77777777" w:rsidTr="00935EBC">
        <w:trPr>
          <w:trHeight w:val="2159"/>
        </w:trPr>
        <w:tc>
          <w:tcPr>
            <w:tcW w:w="4291" w:type="dxa"/>
          </w:tcPr>
          <w:p w14:paraId="03A77A74" w14:textId="160474D1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выбирает вариант «Да».</w:t>
            </w:r>
          </w:p>
        </w:tc>
        <w:tc>
          <w:tcPr>
            <w:tcW w:w="4291" w:type="dxa"/>
          </w:tcPr>
          <w:p w14:paraId="4B1163F2" w14:textId="7A66D60A" w:rsidR="00B23089" w:rsidRPr="00D50F6A" w:rsidRDefault="00B2308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72929" w:rsidRPr="00D50F6A" w14:paraId="28087C39" w14:textId="77777777" w:rsidTr="00935EBC">
        <w:trPr>
          <w:trHeight w:val="2159"/>
        </w:trPr>
        <w:tc>
          <w:tcPr>
            <w:tcW w:w="4291" w:type="dxa"/>
          </w:tcPr>
          <w:p w14:paraId="1820B7BB" w14:textId="77777777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3A3540EC" w14:textId="44022428" w:rsidR="00072929" w:rsidRPr="00D50F6A" w:rsidRDefault="00072929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удаляет всю информацию о данном заказе подразделению из журнала.</w:t>
            </w:r>
          </w:p>
        </w:tc>
      </w:tr>
    </w:tbl>
    <w:p w14:paraId="69664949" w14:textId="77777777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141657C1" w14:textId="0E0B8355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 выбрал вариант «Нет». Система закрывает предупреждение и никак не изменяет информацию о </w:t>
      </w:r>
      <w:r w:rsidR="007E073E" w:rsidRPr="00D50F6A">
        <w:rPr>
          <w:rFonts w:ascii="Times New Roman" w:hAnsi="Times New Roman" w:cs="Times New Roman"/>
          <w:sz w:val="28"/>
          <w:szCs w:val="28"/>
        </w:rPr>
        <w:t>заказе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8313F9C" w14:textId="2BFE0D4D" w:rsidR="00B23089" w:rsidRPr="00D50F6A" w:rsidRDefault="00B23089" w:rsidP="00B2308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удалении </w:t>
      </w:r>
      <w:r w:rsidR="007E073E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удалении </w:t>
      </w:r>
      <w:r w:rsidR="007E073E" w:rsidRPr="00D50F6A">
        <w:rPr>
          <w:rFonts w:ascii="Times New Roman" w:hAnsi="Times New Roman" w:cs="Times New Roman"/>
          <w:sz w:val="28"/>
          <w:szCs w:val="28"/>
        </w:rPr>
        <w:t>заказа подразделению</w:t>
      </w:r>
      <w:r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7E073E" w:rsidRPr="00D50F6A">
        <w:rPr>
          <w:rFonts w:ascii="Times New Roman" w:hAnsi="Times New Roman" w:cs="Times New Roman"/>
          <w:sz w:val="28"/>
          <w:szCs w:val="28"/>
        </w:rPr>
        <w:t xml:space="preserve">Заказ подразделению </w:t>
      </w:r>
      <w:r w:rsidRPr="00D50F6A">
        <w:rPr>
          <w:rFonts w:ascii="Times New Roman" w:hAnsi="Times New Roman" w:cs="Times New Roman"/>
          <w:sz w:val="28"/>
          <w:szCs w:val="28"/>
        </w:rPr>
        <w:t>не может быть удален». Актер подтверждает прочтение сообщения.</w:t>
      </w:r>
    </w:p>
    <w:p w14:paraId="1FF7739E" w14:textId="77777777" w:rsidR="00B23089" w:rsidRPr="00D50F6A" w:rsidRDefault="00B23089" w:rsidP="00A03DF4">
      <w:pPr>
        <w:rPr>
          <w:rFonts w:ascii="Times New Roman" w:hAnsi="Times New Roman" w:cs="Times New Roman"/>
          <w:sz w:val="28"/>
          <w:szCs w:val="28"/>
        </w:rPr>
      </w:pPr>
    </w:p>
    <w:p w14:paraId="52595830" w14:textId="00C90792" w:rsidR="00975CAD" w:rsidRPr="00D50F6A" w:rsidRDefault="00072929" w:rsidP="00072929">
      <w:pPr>
        <w:pStyle w:val="41"/>
      </w:pPr>
      <w:bookmarkStart w:id="29" w:name="_Toc213706033"/>
      <w:r>
        <w:lastRenderedPageBreak/>
        <w:t xml:space="preserve">2.5.5. </w:t>
      </w:r>
      <w:r w:rsidR="007A5C16" w:rsidRPr="00D50F6A">
        <w:t>Создание заказа</w:t>
      </w:r>
      <w:bookmarkEnd w:id="29"/>
    </w:p>
    <w:p w14:paraId="4740E132" w14:textId="0D4634DE" w:rsidR="007A5C16" w:rsidRPr="00D50F6A" w:rsidRDefault="007A5C16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создания заказа клиентом завода</w:t>
      </w:r>
    </w:p>
    <w:p w14:paraId="422DB717" w14:textId="77777777" w:rsidR="007A5C16" w:rsidRPr="00D50F6A" w:rsidRDefault="007A5C16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FR010.</w:t>
      </w:r>
    </w:p>
    <w:p w14:paraId="66C4B9AF" w14:textId="42E06543" w:rsidR="00B068F2" w:rsidRPr="00D50F6A" w:rsidRDefault="000A4BD1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</w:t>
      </w:r>
      <w:r w:rsidR="007A5C16" w:rsidRPr="00D50F6A">
        <w:rPr>
          <w:rFonts w:ascii="Times New Roman" w:hAnsi="Times New Roman" w:cs="Times New Roman"/>
          <w:sz w:val="28"/>
          <w:szCs w:val="28"/>
        </w:rPr>
        <w:t xml:space="preserve">ктеры: Клиент. </w:t>
      </w:r>
    </w:p>
    <w:p w14:paraId="11BBC3FF" w14:textId="497F8BAD" w:rsidR="000A4BD1" w:rsidRPr="00D50F6A" w:rsidRDefault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A4BD1" w:rsidRPr="00D50F6A" w14:paraId="3F537BEC" w14:textId="77777777" w:rsidTr="00862117">
        <w:trPr>
          <w:trHeight w:val="127"/>
        </w:trPr>
        <w:tc>
          <w:tcPr>
            <w:tcW w:w="4291" w:type="dxa"/>
          </w:tcPr>
          <w:p w14:paraId="576B9B08" w14:textId="4447CE22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56275E24" w14:textId="77777777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A4BD1" w:rsidRPr="00D50F6A" w14:paraId="4367F677" w14:textId="77777777" w:rsidTr="005A5C16">
        <w:trPr>
          <w:trHeight w:val="789"/>
        </w:trPr>
        <w:tc>
          <w:tcPr>
            <w:tcW w:w="4291" w:type="dxa"/>
          </w:tcPr>
          <w:p w14:paraId="00C5D558" w14:textId="2131EF25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форму создания заказа. </w:t>
            </w:r>
          </w:p>
        </w:tc>
        <w:tc>
          <w:tcPr>
            <w:tcW w:w="4291" w:type="dxa"/>
          </w:tcPr>
          <w:p w14:paraId="336BA364" w14:textId="626C02DE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54C91C4E" w14:textId="77777777" w:rsidTr="005A5C16">
        <w:trPr>
          <w:trHeight w:val="1284"/>
        </w:trPr>
        <w:tc>
          <w:tcPr>
            <w:tcW w:w="4291" w:type="dxa"/>
          </w:tcPr>
          <w:p w14:paraId="0C5148FA" w14:textId="77777777" w:rsidR="005A5C16" w:rsidRPr="00D50F6A" w:rsidRDefault="005A5C16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25695405" w14:textId="13B02567" w:rsidR="005A5C16" w:rsidRPr="00D50F6A" w:rsidRDefault="005A5C16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создания заказа с со всеми необходимыми полями.</w:t>
            </w:r>
          </w:p>
        </w:tc>
      </w:tr>
      <w:tr w:rsidR="000A4BD1" w:rsidRPr="00D50F6A" w14:paraId="6779976A" w14:textId="77777777" w:rsidTr="005A5C16">
        <w:trPr>
          <w:trHeight w:val="1260"/>
        </w:trPr>
        <w:tc>
          <w:tcPr>
            <w:tcW w:w="4291" w:type="dxa"/>
          </w:tcPr>
          <w:p w14:paraId="73A0D295" w14:textId="451B133D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заполняет форму и подтверждает правильность введённых данных.</w:t>
            </w:r>
          </w:p>
        </w:tc>
        <w:tc>
          <w:tcPr>
            <w:tcW w:w="4291" w:type="dxa"/>
          </w:tcPr>
          <w:p w14:paraId="7BBB9CC1" w14:textId="4C09CAAB" w:rsidR="000A4BD1" w:rsidRPr="00D50F6A" w:rsidRDefault="000A4BD1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46531538" w14:textId="77777777" w:rsidTr="005A5C16">
        <w:trPr>
          <w:trHeight w:val="1406"/>
        </w:trPr>
        <w:tc>
          <w:tcPr>
            <w:tcW w:w="4291" w:type="dxa"/>
          </w:tcPr>
          <w:p w14:paraId="33606C3C" w14:textId="77777777" w:rsidR="005A5C16" w:rsidRPr="00D50F6A" w:rsidRDefault="005A5C16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1524F837" w14:textId="3ABDE05B" w:rsidR="005A5C16" w:rsidRPr="00D50F6A" w:rsidRDefault="005A5C16" w:rsidP="000A4BD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добавляет заказ в журнал заказов, делает его активным.</w:t>
            </w:r>
          </w:p>
        </w:tc>
      </w:tr>
    </w:tbl>
    <w:p w14:paraId="4C5169C9" w14:textId="2B6C99B4" w:rsidR="000A4BD1" w:rsidRPr="00D50F6A" w:rsidRDefault="000A4BD1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BE50A74" w14:textId="6A240725" w:rsidR="000A4BD1" w:rsidRPr="00D50F6A" w:rsidRDefault="000A4BD1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создании заказа. Система отображает актеру сообщение об ошибке «Произошел непредвиденный сбой при создании заказа. Заказ не может быть создан». Актер подтверждает прочтение сообщения.</w:t>
      </w:r>
    </w:p>
    <w:p w14:paraId="715F1BB6" w14:textId="65D73627" w:rsidR="00B068F2" w:rsidRPr="00D50F6A" w:rsidRDefault="00B068F2">
      <w:pPr>
        <w:rPr>
          <w:rFonts w:ascii="Times New Roman" w:hAnsi="Times New Roman" w:cs="Times New Roman"/>
          <w:sz w:val="28"/>
          <w:szCs w:val="28"/>
        </w:rPr>
      </w:pPr>
    </w:p>
    <w:p w14:paraId="1A157DEB" w14:textId="30172197" w:rsidR="00B068F2" w:rsidRPr="00D50F6A" w:rsidRDefault="005A5C16" w:rsidP="005A5C16">
      <w:pPr>
        <w:pStyle w:val="41"/>
      </w:pPr>
      <w:bookmarkStart w:id="30" w:name="_Toc213706034"/>
      <w:r>
        <w:t xml:space="preserve">2.5.6. </w:t>
      </w:r>
      <w:r w:rsidR="007E073E" w:rsidRPr="00D50F6A">
        <w:t>Просмотр заказа подразделению</w:t>
      </w:r>
      <w:bookmarkEnd w:id="30"/>
    </w:p>
    <w:p w14:paraId="23A0F6E9" w14:textId="271E1039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просмотра заказа конкретному подразделению</w:t>
      </w:r>
    </w:p>
    <w:p w14:paraId="712D1392" w14:textId="0F9C6330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FR120.</w:t>
      </w:r>
    </w:p>
    <w:p w14:paraId="6954BA74" w14:textId="1EA54EB0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подразделения.</w:t>
      </w:r>
    </w:p>
    <w:p w14:paraId="7281DC10" w14:textId="77777777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7E073E" w:rsidRPr="00D50F6A" w14:paraId="7193FF70" w14:textId="77777777" w:rsidTr="00935EBC">
        <w:trPr>
          <w:trHeight w:val="127"/>
        </w:trPr>
        <w:tc>
          <w:tcPr>
            <w:tcW w:w="4291" w:type="dxa"/>
          </w:tcPr>
          <w:p w14:paraId="7AE44F8A" w14:textId="77777777" w:rsidR="007E073E" w:rsidRPr="00D50F6A" w:rsidRDefault="007E073E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Действия актера </w:t>
            </w:r>
          </w:p>
        </w:tc>
        <w:tc>
          <w:tcPr>
            <w:tcW w:w="4291" w:type="dxa"/>
          </w:tcPr>
          <w:p w14:paraId="23CC598B" w14:textId="77777777" w:rsidR="007E073E" w:rsidRPr="00D50F6A" w:rsidRDefault="007E073E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7E073E" w:rsidRPr="00D50F6A" w14:paraId="4D13F17A" w14:textId="77777777" w:rsidTr="003A40C9">
        <w:trPr>
          <w:trHeight w:val="1003"/>
        </w:trPr>
        <w:tc>
          <w:tcPr>
            <w:tcW w:w="4291" w:type="dxa"/>
          </w:tcPr>
          <w:p w14:paraId="55BB52A3" w14:textId="2154D628" w:rsidR="007E073E" w:rsidRPr="00D50F6A" w:rsidRDefault="007E073E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вызывает функцию просмотра заказа подразделению</w:t>
            </w:r>
            <w:r w:rsidR="005A5C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4291" w:type="dxa"/>
          </w:tcPr>
          <w:p w14:paraId="0E5E273C" w14:textId="45C7AF98" w:rsidR="007E073E" w:rsidRPr="00D50F6A" w:rsidRDefault="007E073E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68D061DE" w14:textId="77777777" w:rsidTr="003A40C9">
        <w:trPr>
          <w:trHeight w:val="1257"/>
        </w:trPr>
        <w:tc>
          <w:tcPr>
            <w:tcW w:w="4291" w:type="dxa"/>
          </w:tcPr>
          <w:p w14:paraId="57738449" w14:textId="7777777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5A6BDEA" w14:textId="4EA880DE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 заказе подразделению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AB96346" w14:textId="77777777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7DFB63F8" w14:textId="72B2B7F0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Активных заказов подразделению нет. Система выводит сообщение «Заказов данному подразделению нет»</w:t>
      </w:r>
    </w:p>
    <w:p w14:paraId="1E0AD6CC" w14:textId="2A6E7844" w:rsidR="007E073E" w:rsidRPr="00D50F6A" w:rsidRDefault="007E073E" w:rsidP="007E073E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просмотре заказа подразделению. Система отображает актеру сообщение об ошибке «Произошел непредвиденный сбой при просмотре заказа подразделению». Актер подтверждает прочтение сообщения.</w:t>
      </w:r>
    </w:p>
    <w:p w14:paraId="0785E44B" w14:textId="1232B53A" w:rsidR="00B068F2" w:rsidRPr="00D50F6A" w:rsidRDefault="00DB6576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DB6576" w:rsidRPr="00D50F6A" w14:paraId="570DA067" w14:textId="77777777" w:rsidTr="00935EBC">
        <w:trPr>
          <w:trHeight w:val="366"/>
        </w:trPr>
        <w:tc>
          <w:tcPr>
            <w:tcW w:w="2710" w:type="dxa"/>
          </w:tcPr>
          <w:p w14:paraId="069825A1" w14:textId="77777777" w:rsidR="00DB6576" w:rsidRPr="00D50F6A" w:rsidRDefault="00DB657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15E84B69" w14:textId="77777777" w:rsidR="00DB6576" w:rsidRPr="00D50F6A" w:rsidRDefault="00DB657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0BA1BE49" w14:textId="77777777" w:rsidR="00DB6576" w:rsidRPr="00D50F6A" w:rsidRDefault="00DB657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DB6576" w:rsidRPr="00D50F6A" w14:paraId="08D601A7" w14:textId="77777777" w:rsidTr="00935EBC">
        <w:trPr>
          <w:trHeight w:val="366"/>
        </w:trPr>
        <w:tc>
          <w:tcPr>
            <w:tcW w:w="2710" w:type="dxa"/>
          </w:tcPr>
          <w:p w14:paraId="40CF7DDD" w14:textId="30BEC1E1" w:rsidR="00DB6576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Обновление статуса заказа подразделению</w:t>
            </w:r>
          </w:p>
        </w:tc>
        <w:tc>
          <w:tcPr>
            <w:tcW w:w="2710" w:type="dxa"/>
          </w:tcPr>
          <w:p w14:paraId="731C5715" w14:textId="2CAB6F07" w:rsidR="00DB6576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Сотрудник может изменить статус на «Завершён» или «Отложен»</w:t>
            </w:r>
          </w:p>
        </w:tc>
        <w:tc>
          <w:tcPr>
            <w:tcW w:w="2710" w:type="dxa"/>
          </w:tcPr>
          <w:p w14:paraId="2145ABA1" w14:textId="206F8055" w:rsidR="00DB6576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  <w:r w:rsidR="00DB6576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.1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Обновление статуса заказа подразделению</w:t>
            </w:r>
          </w:p>
        </w:tc>
      </w:tr>
    </w:tbl>
    <w:p w14:paraId="3C579266" w14:textId="77777777" w:rsidR="00DB6576" w:rsidRPr="00D50F6A" w:rsidRDefault="00DB6576" w:rsidP="007A5C16">
      <w:pPr>
        <w:rPr>
          <w:rFonts w:ascii="Times New Roman" w:hAnsi="Times New Roman" w:cs="Times New Roman"/>
          <w:sz w:val="28"/>
          <w:szCs w:val="28"/>
        </w:rPr>
      </w:pPr>
    </w:p>
    <w:p w14:paraId="70DF788B" w14:textId="0B89EF4B" w:rsidR="004E0FB0" w:rsidRPr="00D50F6A" w:rsidRDefault="004E0FB0" w:rsidP="007A5C1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Обновление статуса заказа подразделению 6.1</w:t>
      </w:r>
    </w:p>
    <w:p w14:paraId="70506A04" w14:textId="2A046391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изменения статуса заказа подразделению</w:t>
      </w:r>
    </w:p>
    <w:p w14:paraId="58000061" w14:textId="2F283A1D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BE6809" w:rsidRPr="00D50F6A">
        <w:rPr>
          <w:rFonts w:ascii="Times New Roman" w:hAnsi="Times New Roman" w:cs="Times New Roman"/>
          <w:sz w:val="28"/>
          <w:szCs w:val="28"/>
        </w:rPr>
        <w:t>13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131B7CDB" w14:textId="1F5787AB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Сотрудник </w:t>
      </w:r>
      <w:r w:rsidR="00BE6809" w:rsidRPr="00D50F6A">
        <w:rPr>
          <w:rFonts w:ascii="Times New Roman" w:hAnsi="Times New Roman" w:cs="Times New Roman"/>
          <w:sz w:val="28"/>
          <w:szCs w:val="28"/>
        </w:rPr>
        <w:t>подразделения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20919B74" w14:textId="77777777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4E0FB0" w:rsidRPr="00D50F6A" w14:paraId="732EA4F5" w14:textId="77777777" w:rsidTr="00935EBC">
        <w:trPr>
          <w:trHeight w:val="127"/>
        </w:trPr>
        <w:tc>
          <w:tcPr>
            <w:tcW w:w="4291" w:type="dxa"/>
          </w:tcPr>
          <w:p w14:paraId="0D0565F8" w14:textId="77777777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232590BF" w14:textId="77777777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4E0FB0" w:rsidRPr="00D50F6A" w14:paraId="79D89755" w14:textId="77777777" w:rsidTr="005A5C16">
        <w:trPr>
          <w:trHeight w:val="911"/>
        </w:trPr>
        <w:tc>
          <w:tcPr>
            <w:tcW w:w="4291" w:type="dxa"/>
          </w:tcPr>
          <w:p w14:paraId="5F7B4656" w14:textId="3164914D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</w:t>
            </w:r>
            <w:r w:rsidR="00BE6809" w:rsidRPr="00D50F6A">
              <w:rPr>
                <w:rFonts w:ascii="Times New Roman" w:hAnsi="Times New Roman" w:cs="Times New Roman"/>
                <w:sz w:val="28"/>
                <w:szCs w:val="28"/>
              </w:rPr>
              <w:t>изменения статуса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17462A7C" w14:textId="2930359E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5686D830" w14:textId="77777777" w:rsidTr="005A5C16">
        <w:trPr>
          <w:trHeight w:val="1392"/>
        </w:trPr>
        <w:tc>
          <w:tcPr>
            <w:tcW w:w="4291" w:type="dxa"/>
          </w:tcPr>
          <w:p w14:paraId="54277C7B" w14:textId="7777777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9DF4C82" w14:textId="7A2709D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варианты изменения статуса: «Завершён» или «Отложен».</w:t>
            </w:r>
          </w:p>
        </w:tc>
      </w:tr>
      <w:tr w:rsidR="004E0FB0" w:rsidRPr="00D50F6A" w14:paraId="0C0F12C4" w14:textId="77777777" w:rsidTr="005A5C16">
        <w:trPr>
          <w:trHeight w:val="419"/>
        </w:trPr>
        <w:tc>
          <w:tcPr>
            <w:tcW w:w="4291" w:type="dxa"/>
          </w:tcPr>
          <w:p w14:paraId="0532923E" w14:textId="46B17943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</w:t>
            </w:r>
            <w:r w:rsidR="00BE6809" w:rsidRPr="00D50F6A">
              <w:rPr>
                <w:rFonts w:ascii="Times New Roman" w:hAnsi="Times New Roman" w:cs="Times New Roman"/>
                <w:sz w:val="28"/>
                <w:szCs w:val="28"/>
              </w:rPr>
              <w:t>выбирает новый статус.</w:t>
            </w:r>
          </w:p>
        </w:tc>
        <w:tc>
          <w:tcPr>
            <w:tcW w:w="4291" w:type="dxa"/>
          </w:tcPr>
          <w:p w14:paraId="0020F978" w14:textId="6D3B6A02" w:rsidR="004E0FB0" w:rsidRPr="00D50F6A" w:rsidRDefault="004E0FB0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7D91F423" w14:textId="77777777" w:rsidTr="005A5C16">
        <w:trPr>
          <w:trHeight w:val="1305"/>
        </w:trPr>
        <w:tc>
          <w:tcPr>
            <w:tcW w:w="4291" w:type="dxa"/>
          </w:tcPr>
          <w:p w14:paraId="0091F056" w14:textId="7777777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79BDB33C" w14:textId="2185D86F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изменяет статус заказа в журнале заказов подразделениям.</w:t>
            </w:r>
          </w:p>
        </w:tc>
      </w:tr>
    </w:tbl>
    <w:p w14:paraId="394F9616" w14:textId="77777777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3D3DAAA4" w14:textId="0131F972" w:rsidR="004E0FB0" w:rsidRPr="00D50F6A" w:rsidRDefault="00BE6809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У заказа статус не «Активный»</w:t>
      </w:r>
      <w:r w:rsidR="004E0FB0" w:rsidRPr="00D50F6A">
        <w:rPr>
          <w:rFonts w:ascii="Times New Roman" w:hAnsi="Times New Roman" w:cs="Times New Roman"/>
          <w:sz w:val="28"/>
          <w:szCs w:val="28"/>
        </w:rPr>
        <w:t>. Система выводит сообщение «</w:t>
      </w:r>
      <w:r w:rsidRPr="00D50F6A">
        <w:rPr>
          <w:rFonts w:ascii="Times New Roman" w:hAnsi="Times New Roman" w:cs="Times New Roman"/>
          <w:sz w:val="28"/>
          <w:szCs w:val="28"/>
        </w:rPr>
        <w:t>Вы не можете изменить статус этого заказа</w:t>
      </w:r>
      <w:r w:rsidR="004E0FB0" w:rsidRPr="00D50F6A">
        <w:rPr>
          <w:rFonts w:ascii="Times New Roman" w:hAnsi="Times New Roman" w:cs="Times New Roman"/>
          <w:sz w:val="28"/>
          <w:szCs w:val="28"/>
        </w:rPr>
        <w:t>».</w:t>
      </w:r>
    </w:p>
    <w:p w14:paraId="01C82C46" w14:textId="1A009C54" w:rsidR="004E0FB0" w:rsidRPr="00D50F6A" w:rsidRDefault="004E0FB0" w:rsidP="004E0F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BE6809" w:rsidRPr="00D50F6A">
        <w:rPr>
          <w:rFonts w:ascii="Times New Roman" w:hAnsi="Times New Roman" w:cs="Times New Roman"/>
          <w:sz w:val="28"/>
          <w:szCs w:val="28"/>
        </w:rPr>
        <w:t>изменении статуса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заказа подразделению. Система отображает актеру сообщение об ошибке «Произошел непредвиденный сбой при </w:t>
      </w:r>
      <w:r w:rsidR="00BE6809" w:rsidRPr="00D50F6A">
        <w:rPr>
          <w:rFonts w:ascii="Times New Roman" w:hAnsi="Times New Roman" w:cs="Times New Roman"/>
          <w:sz w:val="28"/>
          <w:szCs w:val="28"/>
        </w:rPr>
        <w:t xml:space="preserve">изменении статуса </w:t>
      </w:r>
      <w:r w:rsidRPr="00D50F6A">
        <w:rPr>
          <w:rFonts w:ascii="Times New Roman" w:hAnsi="Times New Roman" w:cs="Times New Roman"/>
          <w:sz w:val="28"/>
          <w:szCs w:val="28"/>
        </w:rPr>
        <w:t>заказа подразделению». Актер подтверждает прочтение сообщения.</w:t>
      </w:r>
    </w:p>
    <w:p w14:paraId="35CA46EC" w14:textId="77777777" w:rsidR="004E0FB0" w:rsidRPr="00D50F6A" w:rsidRDefault="004E0FB0" w:rsidP="007A5C16">
      <w:pPr>
        <w:rPr>
          <w:rFonts w:ascii="Times New Roman" w:hAnsi="Times New Roman" w:cs="Times New Roman"/>
          <w:sz w:val="28"/>
          <w:szCs w:val="28"/>
        </w:rPr>
      </w:pPr>
    </w:p>
    <w:p w14:paraId="36EEF11B" w14:textId="45FFA1F0" w:rsidR="0006014C" w:rsidRPr="00D50F6A" w:rsidRDefault="005A5C16" w:rsidP="005A5C16">
      <w:pPr>
        <w:pStyle w:val="41"/>
      </w:pPr>
      <w:bookmarkStart w:id="31" w:name="_Toc213706035"/>
      <w:r>
        <w:t xml:space="preserve">2.5.7. </w:t>
      </w:r>
      <w:r w:rsidR="0006014C" w:rsidRPr="00D50F6A">
        <w:t>Просмотр архива копий документации</w:t>
      </w:r>
      <w:bookmarkEnd w:id="31"/>
    </w:p>
    <w:p w14:paraId="333A0925" w14:textId="21EFC2C0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</w:t>
      </w:r>
      <w:r w:rsidR="00BB7FB1" w:rsidRPr="00D50F6A">
        <w:rPr>
          <w:rFonts w:ascii="Times New Roman" w:hAnsi="Times New Roman" w:cs="Times New Roman"/>
          <w:sz w:val="28"/>
          <w:szCs w:val="28"/>
        </w:rPr>
        <w:t>просмотра локального архива копий документации в подразделении</w:t>
      </w:r>
    </w:p>
    <w:p w14:paraId="547DA39C" w14:textId="57037A7C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BB7FB1" w:rsidRPr="00D50F6A">
        <w:rPr>
          <w:rFonts w:ascii="Times New Roman" w:hAnsi="Times New Roman" w:cs="Times New Roman"/>
          <w:sz w:val="28"/>
          <w:szCs w:val="28"/>
        </w:rPr>
        <w:t>19</w:t>
      </w:r>
      <w:r w:rsidRPr="00D50F6A">
        <w:rPr>
          <w:rFonts w:ascii="Times New Roman" w:hAnsi="Times New Roman" w:cs="Times New Roman"/>
          <w:sz w:val="28"/>
          <w:szCs w:val="28"/>
        </w:rPr>
        <w:t>0</w:t>
      </w:r>
      <w:r w:rsidR="00BB7FB1" w:rsidRPr="00D50F6A">
        <w:rPr>
          <w:rFonts w:ascii="Times New Roman" w:hAnsi="Times New Roman" w:cs="Times New Roman"/>
          <w:sz w:val="28"/>
          <w:szCs w:val="28"/>
        </w:rPr>
        <w:t xml:space="preserve">, </w:t>
      </w:r>
      <w:r w:rsidR="00BB7FB1" w:rsidRPr="00D50F6A">
        <w:rPr>
          <w:rFonts w:ascii="Times New Roman" w:hAnsi="Times New Roman" w:cs="Times New Roman"/>
          <w:sz w:val="28"/>
          <w:szCs w:val="28"/>
          <w:lang w:val="en-US"/>
        </w:rPr>
        <w:t>FR</w:t>
      </w:r>
      <w:r w:rsidR="00BB7FB1" w:rsidRPr="00D50F6A">
        <w:rPr>
          <w:rFonts w:ascii="Times New Roman" w:hAnsi="Times New Roman" w:cs="Times New Roman"/>
          <w:sz w:val="28"/>
          <w:szCs w:val="28"/>
        </w:rPr>
        <w:t>200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72FA8956" w14:textId="459A05FE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Сотрудник </w:t>
      </w:r>
      <w:r w:rsidR="00BB7FB1" w:rsidRPr="00D50F6A">
        <w:rPr>
          <w:rFonts w:ascii="Times New Roman" w:hAnsi="Times New Roman" w:cs="Times New Roman"/>
          <w:sz w:val="28"/>
          <w:szCs w:val="28"/>
        </w:rPr>
        <w:t>подразделения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10739724" w14:textId="77777777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6014C" w:rsidRPr="00D50F6A" w14:paraId="382236FD" w14:textId="77777777" w:rsidTr="00935EBC">
        <w:trPr>
          <w:trHeight w:val="127"/>
        </w:trPr>
        <w:tc>
          <w:tcPr>
            <w:tcW w:w="4291" w:type="dxa"/>
          </w:tcPr>
          <w:p w14:paraId="3D79ECF6" w14:textId="77777777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09846BA4" w14:textId="77777777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6014C" w:rsidRPr="00D50F6A" w14:paraId="0B7BB7B4" w14:textId="77777777" w:rsidTr="00935EBC">
        <w:trPr>
          <w:trHeight w:val="2159"/>
        </w:trPr>
        <w:tc>
          <w:tcPr>
            <w:tcW w:w="4291" w:type="dxa"/>
          </w:tcPr>
          <w:p w14:paraId="13A45B88" w14:textId="26CCCCAE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</w:t>
            </w:r>
            <w:r w:rsidR="00BB7FB1" w:rsidRPr="00D50F6A">
              <w:rPr>
                <w:rFonts w:ascii="Times New Roman" w:hAnsi="Times New Roman" w:cs="Times New Roman"/>
                <w:sz w:val="28"/>
                <w:szCs w:val="28"/>
              </w:rPr>
              <w:t>просмотра архива копий документации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23583F28" w14:textId="4C91B2A6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38E81DA3" w14:textId="77777777" w:rsidTr="005A5C16">
        <w:trPr>
          <w:trHeight w:val="1549"/>
        </w:trPr>
        <w:tc>
          <w:tcPr>
            <w:tcW w:w="4291" w:type="dxa"/>
          </w:tcPr>
          <w:p w14:paraId="349CE9F0" w14:textId="7777777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2C77535" w14:textId="19D4E516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 выданных этому подразделению копиях документации.</w:t>
            </w:r>
          </w:p>
        </w:tc>
      </w:tr>
      <w:tr w:rsidR="0006014C" w:rsidRPr="00D50F6A" w14:paraId="7BABC284" w14:textId="77777777" w:rsidTr="005A5C16">
        <w:trPr>
          <w:trHeight w:val="1068"/>
        </w:trPr>
        <w:tc>
          <w:tcPr>
            <w:tcW w:w="4291" w:type="dxa"/>
          </w:tcPr>
          <w:p w14:paraId="24432386" w14:textId="17654779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</w:t>
            </w:r>
            <w:r w:rsidR="00BB7FB1" w:rsidRPr="00D50F6A">
              <w:rPr>
                <w:rFonts w:ascii="Times New Roman" w:hAnsi="Times New Roman" w:cs="Times New Roman"/>
                <w:sz w:val="28"/>
                <w:szCs w:val="28"/>
              </w:rPr>
              <w:t>выбирает некоторую копию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3EB688D2" w14:textId="4ABF063B" w:rsidR="0006014C" w:rsidRPr="00D50F6A" w:rsidRDefault="0006014C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3F3DC4E7" w14:textId="77777777" w:rsidTr="005A5C16">
        <w:trPr>
          <w:trHeight w:val="1282"/>
        </w:trPr>
        <w:tc>
          <w:tcPr>
            <w:tcW w:w="4291" w:type="dxa"/>
          </w:tcPr>
          <w:p w14:paraId="21254354" w14:textId="77777777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2D94C45C" w14:textId="2373B591" w:rsidR="005A5C16" w:rsidRPr="00D50F6A" w:rsidRDefault="005A5C16" w:rsidP="00935EB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позволяет ему просмотреть эту копию документа.</w:t>
            </w:r>
          </w:p>
        </w:tc>
      </w:tr>
    </w:tbl>
    <w:p w14:paraId="013BB1E0" w14:textId="6A2391C6" w:rsidR="00BB7FB1" w:rsidRPr="00D50F6A" w:rsidRDefault="00BB7FB1">
      <w:pPr>
        <w:rPr>
          <w:rFonts w:ascii="Times New Roman" w:hAnsi="Times New Roman" w:cs="Times New Roman"/>
          <w:sz w:val="28"/>
          <w:szCs w:val="28"/>
        </w:rPr>
      </w:pPr>
    </w:p>
    <w:p w14:paraId="0752472E" w14:textId="080D4C7B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508D7CB2" w14:textId="68E18312" w:rsidR="0006014C" w:rsidRPr="00D50F6A" w:rsidRDefault="0006014C" w:rsidP="0006014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66608B" w:rsidRPr="00D50F6A">
        <w:rPr>
          <w:rFonts w:ascii="Times New Roman" w:hAnsi="Times New Roman" w:cs="Times New Roman"/>
          <w:sz w:val="28"/>
          <w:szCs w:val="28"/>
        </w:rPr>
        <w:t>просмотре архива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66608B" w:rsidRPr="00D50F6A">
        <w:rPr>
          <w:rFonts w:ascii="Times New Roman" w:hAnsi="Times New Roman" w:cs="Times New Roman"/>
          <w:sz w:val="28"/>
          <w:szCs w:val="28"/>
        </w:rPr>
        <w:t>копий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</w:t>
      </w:r>
      <w:r w:rsidR="0066608B" w:rsidRPr="00D50F6A">
        <w:rPr>
          <w:rFonts w:ascii="Times New Roman" w:hAnsi="Times New Roman" w:cs="Times New Roman"/>
          <w:sz w:val="28"/>
          <w:szCs w:val="28"/>
        </w:rPr>
        <w:t>открытии архива копий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492F0804" w14:textId="25ECE346" w:rsidR="0066608B" w:rsidRPr="00D50F6A" w:rsidRDefault="0066608B" w:rsidP="0066608B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открытии копии документ</w:t>
      </w:r>
      <w:r w:rsidR="00E52DD5" w:rsidRPr="00D50F6A">
        <w:rPr>
          <w:rFonts w:ascii="Times New Roman" w:hAnsi="Times New Roman" w:cs="Times New Roman"/>
          <w:sz w:val="28"/>
          <w:szCs w:val="28"/>
        </w:rPr>
        <w:t>а</w:t>
      </w:r>
      <w:r w:rsidRPr="00D50F6A">
        <w:rPr>
          <w:rFonts w:ascii="Times New Roman" w:hAnsi="Times New Roman" w:cs="Times New Roman"/>
          <w:sz w:val="28"/>
          <w:szCs w:val="28"/>
        </w:rPr>
        <w:t>. Система отображает актеру сообщение об ошибке «Произошел непредвиденный сбой открытии копи</w:t>
      </w:r>
      <w:r w:rsidR="00BE2117" w:rsidRPr="00D50F6A">
        <w:rPr>
          <w:rFonts w:ascii="Times New Roman" w:hAnsi="Times New Roman" w:cs="Times New Roman"/>
          <w:sz w:val="28"/>
          <w:szCs w:val="28"/>
        </w:rPr>
        <w:t>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документа». Актер подтверждает прочтение сообщения.</w:t>
      </w:r>
    </w:p>
    <w:p w14:paraId="560D46D8" w14:textId="77777777" w:rsidR="0066608B" w:rsidRPr="00D50F6A" w:rsidRDefault="0066608B" w:rsidP="0006014C">
      <w:pPr>
        <w:rPr>
          <w:rFonts w:ascii="Times New Roman" w:hAnsi="Times New Roman" w:cs="Times New Roman"/>
          <w:sz w:val="28"/>
          <w:szCs w:val="28"/>
        </w:rPr>
      </w:pPr>
    </w:p>
    <w:p w14:paraId="41E96E52" w14:textId="6DB4CDD1" w:rsidR="0006014C" w:rsidRPr="00D50F6A" w:rsidRDefault="005A5C16" w:rsidP="005A5C16">
      <w:pPr>
        <w:pStyle w:val="41"/>
      </w:pPr>
      <w:bookmarkStart w:id="32" w:name="_Toc213706036"/>
      <w:r>
        <w:t xml:space="preserve">2.5.8. </w:t>
      </w:r>
      <w:r w:rsidR="00E52DD5" w:rsidRPr="00D50F6A">
        <w:t>Запрос на получение копии нужного документа</w:t>
      </w:r>
      <w:bookmarkEnd w:id="32"/>
    </w:p>
    <w:p w14:paraId="558DF395" w14:textId="32027578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запроса сотрудником подразделения</w:t>
      </w:r>
      <w:r w:rsidR="003F19AE" w:rsidRPr="00D50F6A">
        <w:rPr>
          <w:rFonts w:ascii="Times New Roman" w:hAnsi="Times New Roman" w:cs="Times New Roman"/>
          <w:sz w:val="28"/>
          <w:szCs w:val="28"/>
        </w:rPr>
        <w:t xml:space="preserve"> на получение копии нужного документа из архива документации</w:t>
      </w:r>
    </w:p>
    <w:p w14:paraId="41C67891" w14:textId="76462B0C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3F19AE" w:rsidRPr="00D50F6A">
        <w:rPr>
          <w:rFonts w:ascii="Times New Roman" w:hAnsi="Times New Roman" w:cs="Times New Roman"/>
          <w:sz w:val="28"/>
          <w:szCs w:val="28"/>
        </w:rPr>
        <w:t>21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760C198E" w14:textId="7D5FDBD8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</w:t>
      </w:r>
      <w:r w:rsidR="003F19AE" w:rsidRPr="00D50F6A">
        <w:rPr>
          <w:rFonts w:ascii="Times New Roman" w:hAnsi="Times New Roman" w:cs="Times New Roman"/>
          <w:sz w:val="28"/>
          <w:szCs w:val="28"/>
        </w:rPr>
        <w:t>Сотрудник подразделения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51264E40" w14:textId="5D56CC66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событий.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580869" w:rsidRPr="00D50F6A" w14:paraId="53464C15" w14:textId="77777777" w:rsidTr="00452D7B">
        <w:trPr>
          <w:trHeight w:val="127"/>
        </w:trPr>
        <w:tc>
          <w:tcPr>
            <w:tcW w:w="4291" w:type="dxa"/>
          </w:tcPr>
          <w:p w14:paraId="4594D6C0" w14:textId="77777777" w:rsidR="00580869" w:rsidRPr="00D50F6A" w:rsidRDefault="00580869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79FF53FF" w14:textId="77777777" w:rsidR="00580869" w:rsidRPr="00D50F6A" w:rsidRDefault="00580869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580869" w:rsidRPr="00D50F6A" w14:paraId="2AF89C87" w14:textId="77777777" w:rsidTr="005A5C16">
        <w:trPr>
          <w:trHeight w:val="1265"/>
        </w:trPr>
        <w:tc>
          <w:tcPr>
            <w:tcW w:w="4291" w:type="dxa"/>
          </w:tcPr>
          <w:p w14:paraId="4AE19194" w14:textId="29092F87" w:rsidR="00580869" w:rsidRPr="00D50F6A" w:rsidRDefault="00580869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</w:t>
            </w:r>
            <w:r w:rsidR="003F19AE" w:rsidRPr="00D50F6A">
              <w:rPr>
                <w:rFonts w:ascii="Times New Roman" w:hAnsi="Times New Roman" w:cs="Times New Roman"/>
                <w:sz w:val="28"/>
                <w:szCs w:val="28"/>
              </w:rPr>
              <w:t>форму запроса копии 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4A9AAD56" w14:textId="650826B9" w:rsidR="00580869" w:rsidRPr="00D50F6A" w:rsidRDefault="00580869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2DE9221C" w14:textId="77777777" w:rsidTr="005A5C16">
        <w:trPr>
          <w:trHeight w:val="926"/>
        </w:trPr>
        <w:tc>
          <w:tcPr>
            <w:tcW w:w="4291" w:type="dxa"/>
          </w:tcPr>
          <w:p w14:paraId="0657739D" w14:textId="77777777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3FAF72B" w14:textId="60711C31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запроса.</w:t>
            </w:r>
          </w:p>
        </w:tc>
      </w:tr>
      <w:tr w:rsidR="005A5C16" w:rsidRPr="00D50F6A" w14:paraId="52868AA0" w14:textId="77777777" w:rsidTr="005A5C16">
        <w:trPr>
          <w:trHeight w:val="1042"/>
        </w:trPr>
        <w:tc>
          <w:tcPr>
            <w:tcW w:w="4291" w:type="dxa"/>
          </w:tcPr>
          <w:p w14:paraId="5CF0AFE9" w14:textId="6E536EF2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заполняет нужные поля, выбирает необходимый документ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18997768" w14:textId="77777777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3F19AE" w:rsidRPr="00D50F6A" w14:paraId="0D949EFD" w14:textId="77777777" w:rsidTr="005A5C16">
        <w:trPr>
          <w:trHeight w:val="830"/>
        </w:trPr>
        <w:tc>
          <w:tcPr>
            <w:tcW w:w="4291" w:type="dxa"/>
          </w:tcPr>
          <w:p w14:paraId="0F09E74F" w14:textId="3CDE0220" w:rsidR="003F19AE" w:rsidRPr="00D50F6A" w:rsidRDefault="003F19AE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9FB6D16" w14:textId="11D43061" w:rsidR="003F19AE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отправляет запрос сотруднику отдела документации</w:t>
            </w:r>
            <w:r w:rsidR="005A5C16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1E99AA2E" w14:textId="77777777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121E1FB1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65FEA6B5" w14:textId="38193925" w:rsidR="000D1D02" w:rsidRPr="00D50F6A" w:rsidRDefault="000D1D02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Требуемый документ уже есть в локальном архиве подразделения. Система выводит сообщение «Требуемый документ уже есть в вашем локальном архиве».</w:t>
      </w:r>
    </w:p>
    <w:p w14:paraId="2D3A8373" w14:textId="6A01F32F" w:rsidR="00580869" w:rsidRPr="00D50F6A" w:rsidRDefault="00580869" w:rsidP="00580869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0D1D02" w:rsidRPr="00D50F6A">
        <w:rPr>
          <w:rFonts w:ascii="Times New Roman" w:hAnsi="Times New Roman" w:cs="Times New Roman"/>
          <w:sz w:val="28"/>
          <w:szCs w:val="28"/>
        </w:rPr>
        <w:t>запросе копии документа.</w:t>
      </w:r>
      <w:r w:rsidRPr="00D50F6A">
        <w:rPr>
          <w:rFonts w:ascii="Times New Roman" w:hAnsi="Times New Roman" w:cs="Times New Roman"/>
          <w:sz w:val="28"/>
          <w:szCs w:val="28"/>
        </w:rPr>
        <w:t xml:space="preserve"> Система отображает актеру сообщение об ошибке «Произошел непредвиденный сбой.</w:t>
      </w:r>
      <w:r w:rsidR="000D1D02" w:rsidRPr="00D50F6A">
        <w:rPr>
          <w:rFonts w:ascii="Times New Roman" w:hAnsi="Times New Roman" w:cs="Times New Roman"/>
          <w:sz w:val="28"/>
          <w:szCs w:val="28"/>
        </w:rPr>
        <w:t xml:space="preserve"> Запрос не может быть отправлен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60A3257C" w14:textId="77777777" w:rsidR="000D1D02" w:rsidRPr="00D50F6A" w:rsidRDefault="000D1D02" w:rsidP="00580869">
      <w:pPr>
        <w:rPr>
          <w:rFonts w:ascii="Times New Roman" w:hAnsi="Times New Roman" w:cs="Times New Roman"/>
          <w:sz w:val="28"/>
          <w:szCs w:val="28"/>
        </w:rPr>
      </w:pPr>
    </w:p>
    <w:p w14:paraId="109E3360" w14:textId="2040A04E" w:rsidR="000D1D02" w:rsidRPr="00D50F6A" w:rsidRDefault="005A5C16" w:rsidP="005A5C16">
      <w:pPr>
        <w:pStyle w:val="41"/>
      </w:pPr>
      <w:bookmarkStart w:id="33" w:name="_Toc213706037"/>
      <w:r>
        <w:t xml:space="preserve">2.5.9. </w:t>
      </w:r>
      <w:r w:rsidR="000D1D02" w:rsidRPr="00D50F6A">
        <w:t>Просмотр архива документации</w:t>
      </w:r>
      <w:bookmarkEnd w:id="33"/>
    </w:p>
    <w:p w14:paraId="00080660" w14:textId="0AE83332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Описание: Данный прецедент описывает процесс просмотра архива документации</w:t>
      </w:r>
    </w:p>
    <w:p w14:paraId="4EE949E5" w14:textId="202921BD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FR220.</w:t>
      </w:r>
    </w:p>
    <w:p w14:paraId="66C4B8CC" w14:textId="7A4C12A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отдела документации.</w:t>
      </w:r>
    </w:p>
    <w:p w14:paraId="226A38D4" w14:textId="7DF4682F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D1D02" w:rsidRPr="00D50F6A" w14:paraId="6D3E7D9F" w14:textId="77777777" w:rsidTr="00452D7B">
        <w:trPr>
          <w:trHeight w:val="127"/>
        </w:trPr>
        <w:tc>
          <w:tcPr>
            <w:tcW w:w="4291" w:type="dxa"/>
          </w:tcPr>
          <w:p w14:paraId="6012DB94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4E7EB04E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D1D02" w:rsidRPr="00D50F6A" w14:paraId="2EA62FCF" w14:textId="77777777" w:rsidTr="00452D7B">
        <w:trPr>
          <w:trHeight w:val="2159"/>
        </w:trPr>
        <w:tc>
          <w:tcPr>
            <w:tcW w:w="4291" w:type="dxa"/>
          </w:tcPr>
          <w:p w14:paraId="11661C13" w14:textId="1450B376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просмотра архива документации. </w:t>
            </w:r>
          </w:p>
        </w:tc>
        <w:tc>
          <w:tcPr>
            <w:tcW w:w="4291" w:type="dxa"/>
          </w:tcPr>
          <w:p w14:paraId="154FBA2E" w14:textId="601E943D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20A05F2F" w14:textId="77777777" w:rsidTr="005A5C16">
        <w:trPr>
          <w:trHeight w:val="1265"/>
        </w:trPr>
        <w:tc>
          <w:tcPr>
            <w:tcW w:w="4291" w:type="dxa"/>
          </w:tcPr>
          <w:p w14:paraId="21DA5FCE" w14:textId="77777777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519A1EE7" w14:textId="77016E83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обо всех документах в архиве.</w:t>
            </w:r>
          </w:p>
        </w:tc>
      </w:tr>
    </w:tbl>
    <w:p w14:paraId="3884DB69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5BE2225C" w14:textId="4D10CA90" w:rsidR="000D1D02" w:rsidRPr="00D50F6A" w:rsidRDefault="00C41E3A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Архив документации</w:t>
      </w:r>
      <w:r w:rsidR="000D1D02" w:rsidRPr="00D50F6A">
        <w:rPr>
          <w:rFonts w:ascii="Times New Roman" w:hAnsi="Times New Roman" w:cs="Times New Roman"/>
          <w:sz w:val="28"/>
          <w:szCs w:val="28"/>
        </w:rPr>
        <w:t xml:space="preserve">  пуст. Система отображает актеру сообщение «</w:t>
      </w:r>
      <w:r w:rsidRPr="00D50F6A">
        <w:rPr>
          <w:rFonts w:ascii="Times New Roman" w:hAnsi="Times New Roman" w:cs="Times New Roman"/>
          <w:sz w:val="28"/>
          <w:szCs w:val="28"/>
        </w:rPr>
        <w:t xml:space="preserve">Архив документации </w:t>
      </w:r>
      <w:r w:rsidR="000D1D02" w:rsidRPr="00D50F6A">
        <w:rPr>
          <w:rFonts w:ascii="Times New Roman" w:hAnsi="Times New Roman" w:cs="Times New Roman"/>
          <w:sz w:val="28"/>
          <w:szCs w:val="28"/>
        </w:rPr>
        <w:t>пуст».</w:t>
      </w:r>
    </w:p>
    <w:p w14:paraId="13138880" w14:textId="57152823" w:rsidR="0045638F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 просмотре</w:t>
      </w:r>
      <w:r w:rsidR="00C41E3A" w:rsidRPr="00D50F6A">
        <w:rPr>
          <w:rFonts w:ascii="Times New Roman" w:hAnsi="Times New Roman" w:cs="Times New Roman"/>
          <w:sz w:val="28"/>
          <w:szCs w:val="28"/>
        </w:rPr>
        <w:t xml:space="preserve"> архива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просмотре </w:t>
      </w:r>
      <w:r w:rsidR="0045638F" w:rsidRPr="00D50F6A">
        <w:rPr>
          <w:rFonts w:ascii="Times New Roman" w:hAnsi="Times New Roman" w:cs="Times New Roman"/>
          <w:sz w:val="28"/>
          <w:szCs w:val="28"/>
        </w:rPr>
        <w:t>архива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6015288F" w14:textId="1E04C5EA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0D1D02" w:rsidRPr="00D50F6A" w14:paraId="160B1F87" w14:textId="77777777" w:rsidTr="00452D7B">
        <w:trPr>
          <w:trHeight w:val="366"/>
        </w:trPr>
        <w:tc>
          <w:tcPr>
            <w:tcW w:w="2710" w:type="dxa"/>
          </w:tcPr>
          <w:p w14:paraId="26C1DD6D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76587284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3A2E1C94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0D1D02" w:rsidRPr="00D50F6A" w14:paraId="79BB5659" w14:textId="77777777" w:rsidTr="00452D7B">
        <w:trPr>
          <w:trHeight w:val="366"/>
        </w:trPr>
        <w:tc>
          <w:tcPr>
            <w:tcW w:w="2710" w:type="dxa"/>
          </w:tcPr>
          <w:p w14:paraId="43C535A4" w14:textId="33E376C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 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2710" w:type="dxa"/>
          </w:tcPr>
          <w:p w14:paraId="7FA7A5DF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5D935F49" w14:textId="3FCD1ACF" w:rsidR="000D1D02" w:rsidRPr="00D50F6A" w:rsidRDefault="0045638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D1D02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.1 Добавление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</w:tr>
      <w:tr w:rsidR="000D1D02" w:rsidRPr="00D50F6A" w14:paraId="4FD042DE" w14:textId="77777777" w:rsidTr="00452D7B">
        <w:trPr>
          <w:trHeight w:val="366"/>
        </w:trPr>
        <w:tc>
          <w:tcPr>
            <w:tcW w:w="2710" w:type="dxa"/>
          </w:tcPr>
          <w:p w14:paraId="22EC8494" w14:textId="75646DE5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 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2710" w:type="dxa"/>
          </w:tcPr>
          <w:p w14:paraId="66A6D923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29E4F679" w14:textId="2DDFD011" w:rsidR="000D1D02" w:rsidRPr="00D50F6A" w:rsidRDefault="0045638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D1D02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.2 Редактирование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</w:tr>
      <w:tr w:rsidR="000D1D02" w:rsidRPr="00D50F6A" w14:paraId="70CD437B" w14:textId="77777777" w:rsidTr="00452D7B">
        <w:trPr>
          <w:trHeight w:val="366"/>
        </w:trPr>
        <w:tc>
          <w:tcPr>
            <w:tcW w:w="2710" w:type="dxa"/>
          </w:tcPr>
          <w:p w14:paraId="03A2205C" w14:textId="7B8BEBFC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Удаление 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2710" w:type="dxa"/>
          </w:tcPr>
          <w:p w14:paraId="7DC01780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4D527E8A" w14:textId="25FAF64E" w:rsidR="000D1D02" w:rsidRPr="00D50F6A" w:rsidRDefault="0045638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0D1D02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.3 Удаление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</w:tr>
    </w:tbl>
    <w:p w14:paraId="0DA2AD3D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</w:p>
    <w:p w14:paraId="119F2CD2" w14:textId="7B9AA9C4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 9</w:t>
      </w:r>
      <w:r w:rsidRPr="00D50F6A">
        <w:rPr>
          <w:rFonts w:ascii="Times New Roman" w:hAnsi="Times New Roman" w:cs="Times New Roman"/>
          <w:sz w:val="28"/>
          <w:szCs w:val="28"/>
        </w:rPr>
        <w:t>.1</w:t>
      </w:r>
    </w:p>
    <w:p w14:paraId="2287321B" w14:textId="67D39BBE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добавление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</w:t>
      </w:r>
    </w:p>
    <w:p w14:paraId="379A0A07" w14:textId="34ED4E8F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45638F" w:rsidRPr="00D50F6A">
        <w:rPr>
          <w:rFonts w:ascii="Times New Roman" w:hAnsi="Times New Roman" w:cs="Times New Roman"/>
          <w:sz w:val="28"/>
          <w:szCs w:val="28"/>
        </w:rPr>
        <w:t>23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2B7F8EAD" w14:textId="6F3E533E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Сотрудник </w:t>
      </w:r>
      <w:r w:rsidR="0045638F" w:rsidRPr="00D50F6A">
        <w:rPr>
          <w:rFonts w:ascii="Times New Roman" w:hAnsi="Times New Roman" w:cs="Times New Roman"/>
          <w:sz w:val="28"/>
          <w:szCs w:val="28"/>
        </w:rPr>
        <w:t>отдела документации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57915E69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D1D02" w:rsidRPr="00D50F6A" w14:paraId="0D58BFB4" w14:textId="77777777" w:rsidTr="00452D7B">
        <w:trPr>
          <w:trHeight w:val="127"/>
        </w:trPr>
        <w:tc>
          <w:tcPr>
            <w:tcW w:w="4291" w:type="dxa"/>
          </w:tcPr>
          <w:p w14:paraId="7EDFBAA2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6807C68B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D1D02" w:rsidRPr="00D50F6A" w14:paraId="4AA158FC" w14:textId="77777777" w:rsidTr="005A5C16">
        <w:trPr>
          <w:trHeight w:val="1265"/>
        </w:trPr>
        <w:tc>
          <w:tcPr>
            <w:tcW w:w="4291" w:type="dxa"/>
          </w:tcPr>
          <w:p w14:paraId="20BF23E0" w14:textId="0CF97DB8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форму 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>добавления 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5FD006CA" w14:textId="2528D0B4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00754EF0" w14:textId="77777777" w:rsidTr="005A5C16">
        <w:trPr>
          <w:trHeight w:val="982"/>
        </w:trPr>
        <w:tc>
          <w:tcPr>
            <w:tcW w:w="4291" w:type="dxa"/>
          </w:tcPr>
          <w:p w14:paraId="335890CA" w14:textId="77777777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7B75CF0" w14:textId="5A58C57F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добавления документа.</w:t>
            </w:r>
          </w:p>
        </w:tc>
      </w:tr>
      <w:tr w:rsidR="000D1D02" w:rsidRPr="00D50F6A" w14:paraId="2770758D" w14:textId="77777777" w:rsidTr="005A5C16">
        <w:trPr>
          <w:trHeight w:val="1123"/>
        </w:trPr>
        <w:tc>
          <w:tcPr>
            <w:tcW w:w="4291" w:type="dxa"/>
          </w:tcPr>
          <w:p w14:paraId="2ADFA114" w14:textId="1A9D882F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заполняет форму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 добавления 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60333476" w14:textId="3C0D5A9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A5C16" w:rsidRPr="00D50F6A" w14:paraId="627E87E1" w14:textId="77777777" w:rsidTr="005A5C16">
        <w:trPr>
          <w:trHeight w:val="1677"/>
        </w:trPr>
        <w:tc>
          <w:tcPr>
            <w:tcW w:w="4291" w:type="dxa"/>
          </w:tcPr>
          <w:p w14:paraId="029D13D9" w14:textId="77777777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5F0F2154" w14:textId="287E2DE5" w:rsidR="005A5C16" w:rsidRPr="00D50F6A" w:rsidRDefault="005A5C16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добавляет новый документ в архив.</w:t>
            </w:r>
          </w:p>
        </w:tc>
      </w:tr>
    </w:tbl>
    <w:p w14:paraId="7EFD6E77" w14:textId="77777777" w:rsidR="0045638F" w:rsidRPr="00D50F6A" w:rsidRDefault="0045638F" w:rsidP="000D1D02">
      <w:pPr>
        <w:rPr>
          <w:rFonts w:ascii="Times New Roman" w:hAnsi="Times New Roman" w:cs="Times New Roman"/>
          <w:sz w:val="28"/>
          <w:szCs w:val="28"/>
        </w:rPr>
      </w:pPr>
    </w:p>
    <w:p w14:paraId="6BCF5FAB" w14:textId="77777777" w:rsidR="0045638F" w:rsidRPr="00D50F6A" w:rsidRDefault="0045638F" w:rsidP="000D1D02">
      <w:pPr>
        <w:rPr>
          <w:rFonts w:ascii="Times New Roman" w:hAnsi="Times New Roman" w:cs="Times New Roman"/>
          <w:sz w:val="28"/>
          <w:szCs w:val="28"/>
        </w:rPr>
      </w:pPr>
    </w:p>
    <w:p w14:paraId="205A5E2B" w14:textId="5B83D6AC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45DB5716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0AA8BB11" w14:textId="04B142AF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Происходит непредвиденный сбой при</w:t>
      </w:r>
      <w:r w:rsidR="0045638F" w:rsidRPr="00D50F6A">
        <w:rPr>
          <w:rFonts w:ascii="Times New Roman" w:hAnsi="Times New Roman" w:cs="Times New Roman"/>
          <w:sz w:val="28"/>
          <w:szCs w:val="28"/>
        </w:rPr>
        <w:t xml:space="preserve"> добавлении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добавлении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</w:t>
      </w:r>
      <w:r w:rsidRPr="00D50F6A">
        <w:rPr>
          <w:rFonts w:ascii="Times New Roman" w:hAnsi="Times New Roman" w:cs="Times New Roman"/>
          <w:sz w:val="28"/>
          <w:szCs w:val="28"/>
        </w:rPr>
        <w:t xml:space="preserve"> не может быть добавлен». Актер подтверждает прочтение сообщения.</w:t>
      </w:r>
    </w:p>
    <w:p w14:paraId="061D2703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</w:p>
    <w:p w14:paraId="276E5B88" w14:textId="516E83FF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Редактирование </w:t>
      </w:r>
      <w:r w:rsidR="005A5C16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45638F" w:rsidRPr="00D50F6A">
        <w:rPr>
          <w:rFonts w:ascii="Times New Roman" w:hAnsi="Times New Roman" w:cs="Times New Roman"/>
          <w:sz w:val="28"/>
          <w:szCs w:val="28"/>
        </w:rPr>
        <w:t>9</w:t>
      </w:r>
      <w:r w:rsidRPr="00D50F6A">
        <w:rPr>
          <w:rFonts w:ascii="Times New Roman" w:hAnsi="Times New Roman" w:cs="Times New Roman"/>
          <w:sz w:val="28"/>
          <w:szCs w:val="28"/>
        </w:rPr>
        <w:t>.2</w:t>
      </w:r>
    </w:p>
    <w:p w14:paraId="4FBA4826" w14:textId="5FC9A143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редактирование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</w:t>
      </w:r>
    </w:p>
    <w:p w14:paraId="386EA82E" w14:textId="0F6CA358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45638F" w:rsidRPr="00D50F6A">
        <w:rPr>
          <w:rFonts w:ascii="Times New Roman" w:hAnsi="Times New Roman" w:cs="Times New Roman"/>
          <w:sz w:val="28"/>
          <w:szCs w:val="28"/>
        </w:rPr>
        <w:t>24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0836C667" w14:textId="0871FDB5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</w:t>
      </w:r>
      <w:r w:rsidR="0045638F" w:rsidRPr="00D50F6A">
        <w:rPr>
          <w:rFonts w:ascii="Times New Roman" w:hAnsi="Times New Roman" w:cs="Times New Roman"/>
          <w:sz w:val="28"/>
          <w:szCs w:val="28"/>
        </w:rPr>
        <w:t xml:space="preserve"> отдела</w:t>
      </w:r>
      <w:r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45638F" w:rsidRPr="00D50F6A">
        <w:rPr>
          <w:rFonts w:ascii="Times New Roman" w:hAnsi="Times New Roman" w:cs="Times New Roman"/>
          <w:sz w:val="28"/>
          <w:szCs w:val="28"/>
        </w:rPr>
        <w:t>документации</w:t>
      </w:r>
      <w:r w:rsidRPr="00D50F6A">
        <w:rPr>
          <w:rFonts w:ascii="Times New Roman" w:hAnsi="Times New Roman" w:cs="Times New Roman"/>
          <w:sz w:val="28"/>
          <w:szCs w:val="28"/>
        </w:rPr>
        <w:t>.</w:t>
      </w:r>
    </w:p>
    <w:p w14:paraId="38662127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D1D02" w:rsidRPr="00D50F6A" w14:paraId="21CD7413" w14:textId="77777777" w:rsidTr="00452D7B">
        <w:trPr>
          <w:trHeight w:val="127"/>
        </w:trPr>
        <w:tc>
          <w:tcPr>
            <w:tcW w:w="4291" w:type="dxa"/>
          </w:tcPr>
          <w:p w14:paraId="4112B6CD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05FBA3F4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D1D02" w:rsidRPr="00D50F6A" w14:paraId="3314A021" w14:textId="77777777" w:rsidTr="00452D7B">
        <w:trPr>
          <w:trHeight w:val="2159"/>
        </w:trPr>
        <w:tc>
          <w:tcPr>
            <w:tcW w:w="4291" w:type="dxa"/>
          </w:tcPr>
          <w:p w14:paraId="61EACBBA" w14:textId="0BB37439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редактирования </w:t>
            </w:r>
            <w:r w:rsidR="0045638F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07967BB6" w14:textId="025231C1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46827B93" w14:textId="77777777" w:rsidTr="00A67C3F">
        <w:trPr>
          <w:trHeight w:val="1407"/>
        </w:trPr>
        <w:tc>
          <w:tcPr>
            <w:tcW w:w="4291" w:type="dxa"/>
          </w:tcPr>
          <w:p w14:paraId="3D7DE631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21F4C6FC" w14:textId="7E7E73DD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форму редактирования документа.</w:t>
            </w:r>
          </w:p>
        </w:tc>
      </w:tr>
      <w:tr w:rsidR="000D1D02" w:rsidRPr="00D50F6A" w14:paraId="19E3DFA9" w14:textId="77777777" w:rsidTr="00A67C3F">
        <w:trPr>
          <w:trHeight w:val="1351"/>
        </w:trPr>
        <w:tc>
          <w:tcPr>
            <w:tcW w:w="4291" w:type="dxa"/>
          </w:tcPr>
          <w:p w14:paraId="394FCF81" w14:textId="542FD839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изменяет информационные поля </w:t>
            </w:r>
            <w:r w:rsidR="008E7B80" w:rsidRPr="00D50F6A">
              <w:rPr>
                <w:rFonts w:ascii="Times New Roman" w:hAnsi="Times New Roman" w:cs="Times New Roman"/>
                <w:sz w:val="28"/>
                <w:szCs w:val="28"/>
              </w:rPr>
              <w:t>и/или содержание 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45D86693" w14:textId="62D7CC9A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177AD1F5" w14:textId="77777777" w:rsidTr="00452D7B">
        <w:trPr>
          <w:trHeight w:val="2159"/>
        </w:trPr>
        <w:tc>
          <w:tcPr>
            <w:tcW w:w="4291" w:type="dxa"/>
          </w:tcPr>
          <w:p w14:paraId="1DB01B0D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80A8AC8" w14:textId="4A86F51F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Если актер заполнил все необходимые поля, система вносит новую информацию о документе, изменяет дату изменения на текущую. Автоматически запускается процесс изъятия и выдачи копий соответствующего документа всем подразделениям, у которых была копия этого документа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56080A18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0D78214D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не заполняет все необходимые поля. Система выводит сообщение «Некоторые необходимые поля не заполнены».</w:t>
      </w:r>
    </w:p>
    <w:p w14:paraId="54A22DA2" w14:textId="3B62309F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редактировании </w:t>
      </w:r>
      <w:r w:rsidR="008E7B80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редактировании </w:t>
      </w:r>
      <w:r w:rsidR="008E7B80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6CBD9590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</w:p>
    <w:p w14:paraId="401F9CDD" w14:textId="53AFD104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Удаление заказа подразделению </w:t>
      </w:r>
      <w:r w:rsidR="008E7B80" w:rsidRPr="00D50F6A">
        <w:rPr>
          <w:rFonts w:ascii="Times New Roman" w:hAnsi="Times New Roman" w:cs="Times New Roman"/>
          <w:sz w:val="28"/>
          <w:szCs w:val="28"/>
        </w:rPr>
        <w:t>9</w:t>
      </w:r>
      <w:r w:rsidRPr="00D50F6A">
        <w:rPr>
          <w:rFonts w:ascii="Times New Roman" w:hAnsi="Times New Roman" w:cs="Times New Roman"/>
          <w:sz w:val="28"/>
          <w:szCs w:val="28"/>
        </w:rPr>
        <w:t>.3</w:t>
      </w:r>
    </w:p>
    <w:p w14:paraId="17D1A553" w14:textId="5F124B73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</w:t>
      </w:r>
      <w:r w:rsidR="008E7B80" w:rsidRPr="00D50F6A">
        <w:rPr>
          <w:rFonts w:ascii="Times New Roman" w:hAnsi="Times New Roman" w:cs="Times New Roman"/>
          <w:sz w:val="28"/>
          <w:szCs w:val="28"/>
        </w:rPr>
        <w:t>удаления документа</w:t>
      </w:r>
    </w:p>
    <w:p w14:paraId="60C02F3A" w14:textId="1F8FB765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</w:t>
      </w:r>
      <w:r w:rsidR="008E7B80" w:rsidRPr="00D50F6A">
        <w:rPr>
          <w:rFonts w:ascii="Times New Roman" w:hAnsi="Times New Roman" w:cs="Times New Roman"/>
          <w:sz w:val="28"/>
          <w:szCs w:val="28"/>
        </w:rPr>
        <w:t>25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47E0A840" w14:textId="59C04069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Актеры: Сотрудник </w:t>
      </w:r>
      <w:r w:rsidR="008E7B80" w:rsidRPr="00D50F6A">
        <w:rPr>
          <w:rFonts w:ascii="Times New Roman" w:hAnsi="Times New Roman" w:cs="Times New Roman"/>
          <w:sz w:val="28"/>
          <w:szCs w:val="28"/>
        </w:rPr>
        <w:t>отдела документации.</w:t>
      </w:r>
    </w:p>
    <w:p w14:paraId="6991A2B9" w14:textId="5C37FB72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0D1D02" w:rsidRPr="00D50F6A" w14:paraId="60C352CC" w14:textId="77777777" w:rsidTr="00452D7B">
        <w:trPr>
          <w:trHeight w:val="127"/>
        </w:trPr>
        <w:tc>
          <w:tcPr>
            <w:tcW w:w="4291" w:type="dxa"/>
          </w:tcPr>
          <w:p w14:paraId="131C9523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4A9211D7" w14:textId="77777777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0D1D02" w:rsidRPr="00D50F6A" w14:paraId="669F8C0F" w14:textId="77777777" w:rsidTr="00A67C3F">
        <w:trPr>
          <w:trHeight w:val="982"/>
        </w:trPr>
        <w:tc>
          <w:tcPr>
            <w:tcW w:w="4291" w:type="dxa"/>
          </w:tcPr>
          <w:p w14:paraId="404C5951" w14:textId="36768E1D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удаления </w:t>
            </w:r>
            <w:r w:rsidR="008E7B80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4C0B3FE8" w14:textId="18F445E8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6505013B" w14:textId="77777777" w:rsidTr="00452D7B">
        <w:trPr>
          <w:trHeight w:val="2159"/>
        </w:trPr>
        <w:tc>
          <w:tcPr>
            <w:tcW w:w="4291" w:type="dxa"/>
          </w:tcPr>
          <w:p w14:paraId="4B762958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F1CF58E" w14:textId="7D36BEEE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предупреждение с сообщением «Удалить этот документ?» с вариантами выбора «Да» и «Нет»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D1D02" w:rsidRPr="00D50F6A" w14:paraId="363DB6CF" w14:textId="77777777" w:rsidTr="00A67C3F">
        <w:trPr>
          <w:trHeight w:val="501"/>
        </w:trPr>
        <w:tc>
          <w:tcPr>
            <w:tcW w:w="4291" w:type="dxa"/>
          </w:tcPr>
          <w:p w14:paraId="11CD010E" w14:textId="3847ACD8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Актер выбирает вариант «Да».</w:t>
            </w:r>
          </w:p>
        </w:tc>
        <w:tc>
          <w:tcPr>
            <w:tcW w:w="4291" w:type="dxa"/>
          </w:tcPr>
          <w:p w14:paraId="00AE3541" w14:textId="6B3A0CC5" w:rsidR="000D1D02" w:rsidRPr="00D50F6A" w:rsidRDefault="000D1D02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2FA9EB2E" w14:textId="77777777" w:rsidTr="00452D7B">
        <w:trPr>
          <w:trHeight w:val="2159"/>
        </w:trPr>
        <w:tc>
          <w:tcPr>
            <w:tcW w:w="4291" w:type="dxa"/>
          </w:tcPr>
          <w:p w14:paraId="541871C7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48D1B217" w14:textId="30BEA20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удаляет всю информацию о данном документе архива. Автоматически запускается процесс изъятия копий данного документа.</w:t>
            </w:r>
          </w:p>
        </w:tc>
      </w:tr>
    </w:tbl>
    <w:p w14:paraId="789B05E1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6E3D7681" w14:textId="77777777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выбрал вариант «Нет». Система закрывает предупреждение и никак не изменяет информацию о заказе подразделению.</w:t>
      </w:r>
    </w:p>
    <w:p w14:paraId="46F8371D" w14:textId="2C6F0C48" w:rsidR="000D1D02" w:rsidRPr="00D50F6A" w:rsidRDefault="000D1D02" w:rsidP="000D1D0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удалении </w:t>
      </w:r>
      <w:r w:rsidR="003018B0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удалении </w:t>
      </w:r>
      <w:r w:rsidR="003018B0"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Pr="00D50F6A">
        <w:rPr>
          <w:rFonts w:ascii="Times New Roman" w:hAnsi="Times New Roman" w:cs="Times New Roman"/>
          <w:sz w:val="28"/>
          <w:szCs w:val="28"/>
        </w:rPr>
        <w:t xml:space="preserve">. </w:t>
      </w:r>
      <w:r w:rsidR="003018B0" w:rsidRPr="00D50F6A">
        <w:rPr>
          <w:rFonts w:ascii="Times New Roman" w:hAnsi="Times New Roman" w:cs="Times New Roman"/>
          <w:sz w:val="28"/>
          <w:szCs w:val="28"/>
        </w:rPr>
        <w:t>Документ</w:t>
      </w:r>
      <w:r w:rsidRPr="00D50F6A">
        <w:rPr>
          <w:rFonts w:ascii="Times New Roman" w:hAnsi="Times New Roman" w:cs="Times New Roman"/>
          <w:sz w:val="28"/>
          <w:szCs w:val="28"/>
        </w:rPr>
        <w:t xml:space="preserve"> не может быть удален». Актер подтверждает прочтение сообщения.</w:t>
      </w:r>
    </w:p>
    <w:p w14:paraId="21D018E4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</w:p>
    <w:p w14:paraId="4757AC08" w14:textId="0175ABB8" w:rsidR="003018B0" w:rsidRPr="00A67C3F" w:rsidRDefault="00A67C3F" w:rsidP="00A67C3F">
      <w:pPr>
        <w:pStyle w:val="41"/>
        <w:rPr>
          <w:rStyle w:val="42"/>
          <w:b/>
          <w:bCs/>
          <w:iCs/>
        </w:rPr>
      </w:pPr>
      <w:bookmarkStart w:id="34" w:name="_Toc213706038"/>
      <w:r>
        <w:t xml:space="preserve">2.5.10. </w:t>
      </w:r>
      <w:r w:rsidR="003018B0" w:rsidRPr="00A67C3F">
        <w:t>П</w:t>
      </w:r>
      <w:r w:rsidR="003018B0" w:rsidRPr="00A67C3F">
        <w:rPr>
          <w:rStyle w:val="42"/>
          <w:b/>
          <w:bCs/>
          <w:iCs/>
        </w:rPr>
        <w:t xml:space="preserve">росмотр журнал </w:t>
      </w:r>
      <w:r w:rsidR="008B303F" w:rsidRPr="00A67C3F">
        <w:rPr>
          <w:rStyle w:val="42"/>
          <w:b/>
          <w:bCs/>
          <w:iCs/>
        </w:rPr>
        <w:t>выданных копий документации</w:t>
      </w:r>
      <w:bookmarkEnd w:id="34"/>
    </w:p>
    <w:p w14:paraId="096F9A82" w14:textId="0C9D55C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просмотра </w:t>
      </w:r>
      <w:r w:rsidR="008B303F" w:rsidRPr="00D50F6A">
        <w:rPr>
          <w:rFonts w:ascii="Times New Roman" w:hAnsi="Times New Roman" w:cs="Times New Roman"/>
          <w:sz w:val="28"/>
          <w:szCs w:val="28"/>
        </w:rPr>
        <w:t>журнала выданных копий документации</w:t>
      </w:r>
    </w:p>
    <w:p w14:paraId="19871A69" w14:textId="44445DFF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FR2</w:t>
      </w:r>
      <w:r w:rsidR="008B303F" w:rsidRPr="00D50F6A">
        <w:rPr>
          <w:rFonts w:ascii="Times New Roman" w:hAnsi="Times New Roman" w:cs="Times New Roman"/>
          <w:sz w:val="28"/>
          <w:szCs w:val="28"/>
        </w:rPr>
        <w:t>8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6F0CF5EC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отдела документации.</w:t>
      </w:r>
    </w:p>
    <w:p w14:paraId="5F435F62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3018B0" w:rsidRPr="00D50F6A" w14:paraId="5689E165" w14:textId="77777777" w:rsidTr="00452D7B">
        <w:trPr>
          <w:trHeight w:val="127"/>
        </w:trPr>
        <w:tc>
          <w:tcPr>
            <w:tcW w:w="4291" w:type="dxa"/>
          </w:tcPr>
          <w:p w14:paraId="36AF2E29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798AA286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3018B0" w:rsidRPr="00D50F6A" w14:paraId="62637B68" w14:textId="77777777" w:rsidTr="00452D7B">
        <w:trPr>
          <w:trHeight w:val="2159"/>
        </w:trPr>
        <w:tc>
          <w:tcPr>
            <w:tcW w:w="4291" w:type="dxa"/>
          </w:tcPr>
          <w:p w14:paraId="0298BD22" w14:textId="1C5AABEE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просмотра </w:t>
            </w:r>
            <w:r w:rsidR="008B303F" w:rsidRPr="00D50F6A">
              <w:rPr>
                <w:rFonts w:ascii="Times New Roman" w:hAnsi="Times New Roman" w:cs="Times New Roman"/>
                <w:sz w:val="28"/>
                <w:szCs w:val="28"/>
              </w:rPr>
              <w:t>журнала выданных копий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389C61DF" w14:textId="40C599CA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3CCD463F" w14:textId="77777777" w:rsidTr="00A67C3F">
        <w:trPr>
          <w:trHeight w:val="1265"/>
        </w:trPr>
        <w:tc>
          <w:tcPr>
            <w:tcW w:w="4291" w:type="dxa"/>
          </w:tcPr>
          <w:p w14:paraId="35D86543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49B195D1" w14:textId="5D828494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информацию обо всех выданных копиях документации.</w:t>
            </w:r>
          </w:p>
        </w:tc>
      </w:tr>
    </w:tbl>
    <w:p w14:paraId="1D823BFF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284458BD" w14:textId="394889C2" w:rsidR="003018B0" w:rsidRPr="00D50F6A" w:rsidRDefault="008B303F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Журнал выданных копий</w:t>
      </w:r>
      <w:r w:rsidR="003018B0" w:rsidRPr="00D50F6A">
        <w:rPr>
          <w:rFonts w:ascii="Times New Roman" w:hAnsi="Times New Roman" w:cs="Times New Roman"/>
          <w:sz w:val="28"/>
          <w:szCs w:val="28"/>
        </w:rPr>
        <w:t xml:space="preserve"> пуст. Система отображает актеру сообщение «</w:t>
      </w:r>
      <w:r w:rsidRPr="00D50F6A">
        <w:rPr>
          <w:rFonts w:ascii="Times New Roman" w:hAnsi="Times New Roman" w:cs="Times New Roman"/>
          <w:sz w:val="28"/>
          <w:szCs w:val="28"/>
        </w:rPr>
        <w:t>Журнал выданных копий</w:t>
      </w:r>
      <w:r w:rsidR="003018B0" w:rsidRPr="00D50F6A">
        <w:rPr>
          <w:rFonts w:ascii="Times New Roman" w:hAnsi="Times New Roman" w:cs="Times New Roman"/>
          <w:sz w:val="28"/>
          <w:szCs w:val="28"/>
        </w:rPr>
        <w:t xml:space="preserve"> пуст».</w:t>
      </w:r>
    </w:p>
    <w:p w14:paraId="610D1FDA" w14:textId="0DD460F8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просмотре </w:t>
      </w:r>
      <w:r w:rsidR="008B303F" w:rsidRPr="00D50F6A">
        <w:rPr>
          <w:rFonts w:ascii="Times New Roman" w:hAnsi="Times New Roman" w:cs="Times New Roman"/>
          <w:sz w:val="28"/>
          <w:szCs w:val="28"/>
        </w:rPr>
        <w:t>журнала выданных копий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просмотре </w:t>
      </w:r>
      <w:r w:rsidR="008B303F" w:rsidRPr="00D50F6A">
        <w:rPr>
          <w:rFonts w:ascii="Times New Roman" w:hAnsi="Times New Roman" w:cs="Times New Roman"/>
          <w:sz w:val="28"/>
          <w:szCs w:val="28"/>
        </w:rPr>
        <w:t>журнала выданных копий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438B1027" w14:textId="22683E2B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Точки расширения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710"/>
        <w:gridCol w:w="2710"/>
        <w:gridCol w:w="2710"/>
      </w:tblGrid>
      <w:tr w:rsidR="003018B0" w:rsidRPr="00D50F6A" w14:paraId="7B3D0F2A" w14:textId="77777777" w:rsidTr="00452D7B">
        <w:trPr>
          <w:trHeight w:val="366"/>
        </w:trPr>
        <w:tc>
          <w:tcPr>
            <w:tcW w:w="2710" w:type="dxa"/>
          </w:tcPr>
          <w:p w14:paraId="48F78587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Название </w:t>
            </w:r>
          </w:p>
        </w:tc>
        <w:tc>
          <w:tcPr>
            <w:tcW w:w="2710" w:type="dxa"/>
          </w:tcPr>
          <w:p w14:paraId="5ACA7252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Описание </w:t>
            </w:r>
          </w:p>
        </w:tc>
        <w:tc>
          <w:tcPr>
            <w:tcW w:w="2710" w:type="dxa"/>
          </w:tcPr>
          <w:p w14:paraId="23908B4F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Вызываемый вариант использования </w:t>
            </w:r>
          </w:p>
        </w:tc>
      </w:tr>
      <w:tr w:rsidR="003018B0" w:rsidRPr="00D50F6A" w14:paraId="2ECCE89C" w14:textId="77777777" w:rsidTr="00452D7B">
        <w:trPr>
          <w:trHeight w:val="366"/>
        </w:trPr>
        <w:tc>
          <w:tcPr>
            <w:tcW w:w="2710" w:type="dxa"/>
          </w:tcPr>
          <w:p w14:paraId="707BCAAC" w14:textId="357B187D" w:rsidR="003018B0" w:rsidRPr="00D50F6A" w:rsidRDefault="008B30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Предоставление копии </w:t>
            </w:r>
            <w:r w:rsidR="003018B0" w:rsidRPr="00D50F6A">
              <w:rPr>
                <w:rFonts w:ascii="Times New Roman" w:hAnsi="Times New Roman" w:cs="Times New Roman"/>
                <w:sz w:val="28"/>
                <w:szCs w:val="28"/>
              </w:rPr>
              <w:t>документа</w:t>
            </w:r>
          </w:p>
        </w:tc>
        <w:tc>
          <w:tcPr>
            <w:tcW w:w="2710" w:type="dxa"/>
          </w:tcPr>
          <w:p w14:paraId="581B119C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217F6185" w14:textId="09F84D22" w:rsidR="003018B0" w:rsidRPr="00D50F6A" w:rsidRDefault="008B30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018B0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.1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Предоставление копии документа по запросу</w:t>
            </w:r>
          </w:p>
        </w:tc>
      </w:tr>
      <w:tr w:rsidR="003018B0" w:rsidRPr="00D50F6A" w14:paraId="6E6814D7" w14:textId="77777777" w:rsidTr="00452D7B">
        <w:trPr>
          <w:trHeight w:val="366"/>
        </w:trPr>
        <w:tc>
          <w:tcPr>
            <w:tcW w:w="2710" w:type="dxa"/>
          </w:tcPr>
          <w:p w14:paraId="0604727B" w14:textId="5010C4BB" w:rsidR="003018B0" w:rsidRPr="00D50F6A" w:rsidRDefault="008B30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Изъятие копии документа</w:t>
            </w:r>
          </w:p>
        </w:tc>
        <w:tc>
          <w:tcPr>
            <w:tcW w:w="2710" w:type="dxa"/>
          </w:tcPr>
          <w:p w14:paraId="73A888EF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10" w:type="dxa"/>
          </w:tcPr>
          <w:p w14:paraId="239A3821" w14:textId="0907EA23" w:rsidR="003018B0" w:rsidRPr="00D50F6A" w:rsidRDefault="008B30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  <w:r w:rsidR="003018B0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.2 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Изъятие копии документа</w:t>
            </w:r>
          </w:p>
        </w:tc>
      </w:tr>
    </w:tbl>
    <w:p w14:paraId="32E12B64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</w:p>
    <w:p w14:paraId="034A57CD" w14:textId="57CDB639" w:rsidR="003018B0" w:rsidRPr="00D50F6A" w:rsidRDefault="005C56B2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Предоставление копии документа по запросу 10</w:t>
      </w:r>
      <w:r w:rsidR="003018B0" w:rsidRPr="00D50F6A">
        <w:rPr>
          <w:rFonts w:ascii="Times New Roman" w:hAnsi="Times New Roman" w:cs="Times New Roman"/>
          <w:sz w:val="28"/>
          <w:szCs w:val="28"/>
        </w:rPr>
        <w:t>.1</w:t>
      </w:r>
    </w:p>
    <w:p w14:paraId="5616F6FD" w14:textId="0106F5CB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процесс </w:t>
      </w:r>
      <w:r w:rsidR="005C56B2" w:rsidRPr="00D50F6A">
        <w:rPr>
          <w:rFonts w:ascii="Times New Roman" w:hAnsi="Times New Roman" w:cs="Times New Roman"/>
          <w:sz w:val="28"/>
          <w:szCs w:val="28"/>
        </w:rPr>
        <w:t xml:space="preserve">предоставления копии </w:t>
      </w:r>
      <w:r w:rsidRPr="00D50F6A">
        <w:rPr>
          <w:rFonts w:ascii="Times New Roman" w:hAnsi="Times New Roman" w:cs="Times New Roman"/>
          <w:sz w:val="28"/>
          <w:szCs w:val="28"/>
        </w:rPr>
        <w:t>документа</w:t>
      </w:r>
      <w:r w:rsidR="005C56B2" w:rsidRPr="00D50F6A">
        <w:rPr>
          <w:rFonts w:ascii="Times New Roman" w:hAnsi="Times New Roman" w:cs="Times New Roman"/>
          <w:sz w:val="28"/>
          <w:szCs w:val="28"/>
        </w:rPr>
        <w:t xml:space="preserve"> по запросу сотрудника подразделения</w:t>
      </w:r>
    </w:p>
    <w:p w14:paraId="4A0E257F" w14:textId="2B2452B4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FR2</w:t>
      </w:r>
      <w:r w:rsidR="00F66BD3" w:rsidRPr="00D50F6A">
        <w:rPr>
          <w:rFonts w:ascii="Times New Roman" w:hAnsi="Times New Roman" w:cs="Times New Roman"/>
          <w:sz w:val="28"/>
          <w:szCs w:val="28"/>
        </w:rPr>
        <w:t>6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1BC164F6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отдела документации.</w:t>
      </w:r>
    </w:p>
    <w:p w14:paraId="654AF374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3018B0" w:rsidRPr="00D50F6A" w14:paraId="14958B5C" w14:textId="77777777" w:rsidTr="00452D7B">
        <w:trPr>
          <w:trHeight w:val="127"/>
        </w:trPr>
        <w:tc>
          <w:tcPr>
            <w:tcW w:w="4291" w:type="dxa"/>
          </w:tcPr>
          <w:p w14:paraId="076A8AED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Действия актера </w:t>
            </w:r>
          </w:p>
        </w:tc>
        <w:tc>
          <w:tcPr>
            <w:tcW w:w="4291" w:type="dxa"/>
          </w:tcPr>
          <w:p w14:paraId="1D605B26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3018B0" w:rsidRPr="00D50F6A" w14:paraId="2F193F76" w14:textId="77777777" w:rsidTr="00A67C3F">
        <w:trPr>
          <w:trHeight w:val="982"/>
        </w:trPr>
        <w:tc>
          <w:tcPr>
            <w:tcW w:w="4291" w:type="dxa"/>
          </w:tcPr>
          <w:p w14:paraId="481017FF" w14:textId="732507AA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</w:t>
            </w:r>
            <w:r w:rsidR="00F66BD3" w:rsidRPr="00D50F6A">
              <w:rPr>
                <w:rFonts w:ascii="Times New Roman" w:hAnsi="Times New Roman" w:cs="Times New Roman"/>
                <w:sz w:val="28"/>
                <w:szCs w:val="28"/>
              </w:rPr>
              <w:t>форму ответа на запрос</w:t>
            </w:r>
            <w:r w:rsidR="00A67C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2C7567BB" w14:textId="2DBFDEE5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559C80C0" w14:textId="77777777" w:rsidTr="00A67C3F">
        <w:trPr>
          <w:trHeight w:val="1549"/>
        </w:trPr>
        <w:tc>
          <w:tcPr>
            <w:tcW w:w="4291" w:type="dxa"/>
          </w:tcPr>
          <w:p w14:paraId="264D3C76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7C153B9A" w14:textId="6EA40628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варианты ответа на запрос: «Предоставить» и «Не предоставлять».</w:t>
            </w:r>
          </w:p>
        </w:tc>
      </w:tr>
      <w:tr w:rsidR="003018B0" w:rsidRPr="00D50F6A" w14:paraId="7B4512FF" w14:textId="77777777" w:rsidTr="00A67C3F">
        <w:trPr>
          <w:trHeight w:val="900"/>
        </w:trPr>
        <w:tc>
          <w:tcPr>
            <w:tcW w:w="4291" w:type="dxa"/>
          </w:tcPr>
          <w:p w14:paraId="76A45320" w14:textId="258D210C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</w:t>
            </w:r>
            <w:r w:rsidR="00F66BD3" w:rsidRPr="00D50F6A">
              <w:rPr>
                <w:rFonts w:ascii="Times New Roman" w:hAnsi="Times New Roman" w:cs="Times New Roman"/>
                <w:sz w:val="28"/>
                <w:szCs w:val="28"/>
              </w:rPr>
              <w:t>выбирает вариант «Предоставить»</w:t>
            </w:r>
            <w:r w:rsidR="00A67C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1915FAD9" w14:textId="516352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7197C545" w14:textId="77777777" w:rsidTr="00A67C3F">
        <w:trPr>
          <w:trHeight w:val="1939"/>
        </w:trPr>
        <w:tc>
          <w:tcPr>
            <w:tcW w:w="4291" w:type="dxa"/>
          </w:tcPr>
          <w:p w14:paraId="7BA07ADF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5696C887" w14:textId="32398E38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Копия требуемого документа добавляется в локальный архив подразделения, также в журнал добавляется информация об этой копии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23F6BB5F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</w:p>
    <w:p w14:paraId="4B7EF35E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</w:p>
    <w:p w14:paraId="604B3E67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01136A63" w14:textId="0DFAC6BD" w:rsidR="00AF1867" w:rsidRPr="00D50F6A" w:rsidRDefault="00AF1867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 выбирает «Не предоставлять». Копия не предоставляется. Запрос удаляется.</w:t>
      </w:r>
    </w:p>
    <w:p w14:paraId="157975B2" w14:textId="0337E88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AF1867" w:rsidRPr="00D50F6A">
        <w:rPr>
          <w:rFonts w:ascii="Times New Roman" w:hAnsi="Times New Roman" w:cs="Times New Roman"/>
          <w:sz w:val="28"/>
          <w:szCs w:val="28"/>
        </w:rPr>
        <w:t>предоставлении копии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</w:t>
      </w:r>
      <w:r w:rsidR="00AF1867" w:rsidRPr="00D50F6A">
        <w:rPr>
          <w:rFonts w:ascii="Times New Roman" w:hAnsi="Times New Roman" w:cs="Times New Roman"/>
          <w:sz w:val="28"/>
          <w:szCs w:val="28"/>
        </w:rPr>
        <w:t>предоставлении копии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6FA4FA9D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</w:p>
    <w:p w14:paraId="272F47C8" w14:textId="4AEEB7D2" w:rsidR="003018B0" w:rsidRPr="00D50F6A" w:rsidRDefault="00CD48D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Изъятие копии документа</w:t>
      </w:r>
      <w:r w:rsidR="003018B0" w:rsidRPr="00D50F6A">
        <w:rPr>
          <w:rFonts w:ascii="Times New Roman" w:hAnsi="Times New Roman" w:cs="Times New Roman"/>
          <w:sz w:val="28"/>
          <w:szCs w:val="28"/>
        </w:rPr>
        <w:t xml:space="preserve"> </w:t>
      </w:r>
      <w:r w:rsidR="00AF1867" w:rsidRPr="00D50F6A">
        <w:rPr>
          <w:rFonts w:ascii="Times New Roman" w:hAnsi="Times New Roman" w:cs="Times New Roman"/>
          <w:sz w:val="28"/>
          <w:szCs w:val="28"/>
        </w:rPr>
        <w:t>10</w:t>
      </w:r>
      <w:r w:rsidR="003018B0" w:rsidRPr="00D50F6A">
        <w:rPr>
          <w:rFonts w:ascii="Times New Roman" w:hAnsi="Times New Roman" w:cs="Times New Roman"/>
          <w:sz w:val="28"/>
          <w:szCs w:val="28"/>
        </w:rPr>
        <w:t>.2</w:t>
      </w:r>
    </w:p>
    <w:p w14:paraId="5BE1891D" w14:textId="4E46DD1D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Описание: Данный прецедент описывает </w:t>
      </w:r>
      <w:r w:rsidR="00CD48D0" w:rsidRPr="00D50F6A">
        <w:rPr>
          <w:rFonts w:ascii="Times New Roman" w:hAnsi="Times New Roman" w:cs="Times New Roman"/>
          <w:sz w:val="28"/>
          <w:szCs w:val="28"/>
        </w:rPr>
        <w:t>процесс изъятия копи документа из локального архива подразделения</w:t>
      </w:r>
    </w:p>
    <w:p w14:paraId="765605FB" w14:textId="4EBEA7A6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Требования: FR2</w:t>
      </w:r>
      <w:r w:rsidR="00593F70" w:rsidRPr="00D50F6A">
        <w:rPr>
          <w:rFonts w:ascii="Times New Roman" w:hAnsi="Times New Roman" w:cs="Times New Roman"/>
          <w:sz w:val="28"/>
          <w:szCs w:val="28"/>
        </w:rPr>
        <w:t>7</w:t>
      </w:r>
      <w:r w:rsidRPr="00D50F6A">
        <w:rPr>
          <w:rFonts w:ascii="Times New Roman" w:hAnsi="Times New Roman" w:cs="Times New Roman"/>
          <w:sz w:val="28"/>
          <w:szCs w:val="28"/>
        </w:rPr>
        <w:t>0.</w:t>
      </w:r>
    </w:p>
    <w:p w14:paraId="5D307654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Актеры: Сотрудник отдела документации.</w:t>
      </w:r>
    </w:p>
    <w:p w14:paraId="27385001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Основной ход событий</w:t>
      </w:r>
    </w:p>
    <w:tbl>
      <w:tblPr>
        <w:tblW w:w="0" w:type="auto"/>
        <w:tblInd w:w="-1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91"/>
        <w:gridCol w:w="4291"/>
      </w:tblGrid>
      <w:tr w:rsidR="003018B0" w:rsidRPr="00D50F6A" w14:paraId="390DBFD7" w14:textId="77777777" w:rsidTr="00452D7B">
        <w:trPr>
          <w:trHeight w:val="127"/>
        </w:trPr>
        <w:tc>
          <w:tcPr>
            <w:tcW w:w="4291" w:type="dxa"/>
          </w:tcPr>
          <w:p w14:paraId="366207E3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Действия актера </w:t>
            </w:r>
          </w:p>
        </w:tc>
        <w:tc>
          <w:tcPr>
            <w:tcW w:w="4291" w:type="dxa"/>
          </w:tcPr>
          <w:p w14:paraId="69D55AEA" w14:textId="7777777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Отклик системы </w:t>
            </w:r>
          </w:p>
        </w:tc>
      </w:tr>
      <w:tr w:rsidR="003018B0" w:rsidRPr="00D50F6A" w14:paraId="0D0C2289" w14:textId="77777777" w:rsidTr="00A67C3F">
        <w:trPr>
          <w:trHeight w:val="1549"/>
        </w:trPr>
        <w:tc>
          <w:tcPr>
            <w:tcW w:w="4291" w:type="dxa"/>
          </w:tcPr>
          <w:p w14:paraId="5F85661B" w14:textId="6511D169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вызывает функцию </w:t>
            </w:r>
            <w:r w:rsidR="00CD48D0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изъятия </w:t>
            </w:r>
            <w:r w:rsidR="00867B2F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конкретной </w:t>
            </w:r>
            <w:r w:rsidR="00CD48D0"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копии </w:t>
            </w:r>
            <w:r w:rsidR="00867B2F" w:rsidRPr="00D50F6A">
              <w:rPr>
                <w:rFonts w:ascii="Times New Roman" w:hAnsi="Times New Roman" w:cs="Times New Roman"/>
                <w:sz w:val="28"/>
                <w:szCs w:val="28"/>
              </w:rPr>
              <w:t>в журнале выданных копий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</w:tc>
        <w:tc>
          <w:tcPr>
            <w:tcW w:w="4291" w:type="dxa"/>
          </w:tcPr>
          <w:p w14:paraId="1BAB1332" w14:textId="0A9C7E5E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13088194" w14:textId="77777777" w:rsidTr="00452D7B">
        <w:trPr>
          <w:trHeight w:val="2159"/>
        </w:trPr>
        <w:tc>
          <w:tcPr>
            <w:tcW w:w="4291" w:type="dxa"/>
          </w:tcPr>
          <w:p w14:paraId="657C02DF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6186FF99" w14:textId="779B858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отображает на экране предупреждение с сообщением «Удалить эту копию документа с локального хранилища этого подразделения?» с вариантами выбора «Да» и «Нет»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3018B0" w:rsidRPr="00D50F6A" w14:paraId="3D2F3192" w14:textId="77777777" w:rsidTr="00A67C3F">
        <w:trPr>
          <w:trHeight w:val="405"/>
        </w:trPr>
        <w:tc>
          <w:tcPr>
            <w:tcW w:w="4291" w:type="dxa"/>
          </w:tcPr>
          <w:p w14:paraId="25958C2E" w14:textId="245E8AD3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 xml:space="preserve">. Актер </w:t>
            </w:r>
            <w:r w:rsidR="001203C0" w:rsidRPr="00D50F6A">
              <w:rPr>
                <w:rFonts w:ascii="Times New Roman" w:hAnsi="Times New Roman" w:cs="Times New Roman"/>
                <w:sz w:val="28"/>
                <w:szCs w:val="28"/>
              </w:rPr>
              <w:t>выбирает вариант «Да»</w:t>
            </w:r>
            <w:r w:rsidR="00A67C3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4291" w:type="dxa"/>
          </w:tcPr>
          <w:p w14:paraId="752F9334" w14:textId="1AB18537" w:rsidR="003018B0" w:rsidRPr="00D50F6A" w:rsidRDefault="003018B0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67C3F" w:rsidRPr="00D50F6A" w14:paraId="611E75D8" w14:textId="77777777" w:rsidTr="00452D7B">
        <w:trPr>
          <w:trHeight w:val="2159"/>
        </w:trPr>
        <w:tc>
          <w:tcPr>
            <w:tcW w:w="4291" w:type="dxa"/>
          </w:tcPr>
          <w:p w14:paraId="7D001897" w14:textId="77777777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14:paraId="07BC6294" w14:textId="5A008104" w:rsidR="00A67C3F" w:rsidRPr="00D50F6A" w:rsidRDefault="00A67C3F" w:rsidP="00452D7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D438DF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Pr="00D50F6A">
              <w:rPr>
                <w:rFonts w:ascii="Times New Roman" w:hAnsi="Times New Roman" w:cs="Times New Roman"/>
                <w:sz w:val="28"/>
                <w:szCs w:val="28"/>
              </w:rPr>
              <w:t>. Система удаляет эту копию документа с локального хранилища подразделения, также убирает информацию о ней из журнала выданных копий.</w:t>
            </w:r>
          </w:p>
        </w:tc>
      </w:tr>
    </w:tbl>
    <w:p w14:paraId="568D754B" w14:textId="7777777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Альтернативный ход событий.</w:t>
      </w:r>
    </w:p>
    <w:p w14:paraId="0BD9B47D" w14:textId="4FCD38D7" w:rsidR="003018B0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Актер </w:t>
      </w:r>
      <w:r w:rsidR="001203C0" w:rsidRPr="00D50F6A">
        <w:rPr>
          <w:rFonts w:ascii="Times New Roman" w:hAnsi="Times New Roman" w:cs="Times New Roman"/>
          <w:sz w:val="28"/>
          <w:szCs w:val="28"/>
        </w:rPr>
        <w:t>выбирает вариант «Нет». Копия остаётся в архиве, информация о ней остаётся в журнале.</w:t>
      </w:r>
    </w:p>
    <w:p w14:paraId="3E174649" w14:textId="11315E5D" w:rsidR="000D1D02" w:rsidRPr="00D50F6A" w:rsidRDefault="003018B0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Происходит непредвиденный сбой при </w:t>
      </w:r>
      <w:r w:rsidR="001203C0" w:rsidRPr="00D50F6A">
        <w:rPr>
          <w:rFonts w:ascii="Times New Roman" w:hAnsi="Times New Roman" w:cs="Times New Roman"/>
          <w:sz w:val="28"/>
          <w:szCs w:val="28"/>
        </w:rPr>
        <w:t>изъятии копии</w:t>
      </w:r>
      <w:r w:rsidRPr="00D50F6A">
        <w:rPr>
          <w:rFonts w:ascii="Times New Roman" w:hAnsi="Times New Roman" w:cs="Times New Roman"/>
          <w:sz w:val="28"/>
          <w:szCs w:val="28"/>
        </w:rPr>
        <w:t xml:space="preserve">. Система отображает актеру сообщение об ошибке «Произошел непредвиденный сбой при </w:t>
      </w:r>
      <w:r w:rsidR="001203C0" w:rsidRPr="00D50F6A">
        <w:rPr>
          <w:rFonts w:ascii="Times New Roman" w:hAnsi="Times New Roman" w:cs="Times New Roman"/>
          <w:sz w:val="28"/>
          <w:szCs w:val="28"/>
        </w:rPr>
        <w:t>изъятии документа</w:t>
      </w:r>
      <w:r w:rsidRPr="00D50F6A">
        <w:rPr>
          <w:rFonts w:ascii="Times New Roman" w:hAnsi="Times New Roman" w:cs="Times New Roman"/>
          <w:sz w:val="28"/>
          <w:szCs w:val="28"/>
        </w:rPr>
        <w:t>». Актер подтверждает прочтение сообщения.</w:t>
      </w:r>
    </w:p>
    <w:p w14:paraId="64C85B8D" w14:textId="77777777" w:rsidR="00DA7B56" w:rsidRPr="00D50F6A" w:rsidRDefault="00DA7B56" w:rsidP="003018B0">
      <w:pPr>
        <w:rPr>
          <w:rFonts w:ascii="Times New Roman" w:hAnsi="Times New Roman" w:cs="Times New Roman"/>
          <w:sz w:val="28"/>
          <w:szCs w:val="28"/>
        </w:rPr>
      </w:pPr>
    </w:p>
    <w:p w14:paraId="77A2C5E1" w14:textId="08BDBB4F" w:rsidR="00DA7B56" w:rsidRPr="00D50F6A" w:rsidRDefault="001735C2" w:rsidP="001735C2">
      <w:pPr>
        <w:pStyle w:val="31"/>
      </w:pPr>
      <w:bookmarkStart w:id="35" w:name="_Toc213705272"/>
      <w:bookmarkStart w:id="36" w:name="_Toc213706039"/>
      <w:r>
        <w:lastRenderedPageBreak/>
        <w:t xml:space="preserve">2.6. </w:t>
      </w:r>
      <w:r w:rsidR="00DA7B56" w:rsidRPr="00D50F6A">
        <w:t>Проектирование пользовательского интерфейса</w:t>
      </w:r>
      <w:bookmarkEnd w:id="35"/>
      <w:bookmarkEnd w:id="36"/>
    </w:p>
    <w:p w14:paraId="2839C7C1" w14:textId="0BA0820D" w:rsidR="00DA7B56" w:rsidRPr="00D50F6A" w:rsidRDefault="001735C2" w:rsidP="001735C2">
      <w:pPr>
        <w:pStyle w:val="41"/>
        <w:rPr>
          <w:color w:val="000000"/>
          <w:kern w:val="0"/>
        </w:rPr>
      </w:pPr>
      <w:bookmarkStart w:id="37" w:name="_Toc213706040"/>
      <w:r>
        <w:t xml:space="preserve">2.6.1. </w:t>
      </w:r>
      <w:r w:rsidR="00DA7B56" w:rsidRPr="00D50F6A">
        <w:t>Дерево функций</w:t>
      </w:r>
      <w:bookmarkEnd w:id="37"/>
      <w:r w:rsidR="00DA7B56" w:rsidRPr="00D50F6A">
        <w:rPr>
          <w:color w:val="000000"/>
          <w:kern w:val="0"/>
        </w:rPr>
        <w:t xml:space="preserve"> </w:t>
      </w:r>
    </w:p>
    <w:p w14:paraId="24704630" w14:textId="1039B079" w:rsidR="00DA7B56" w:rsidRPr="00D50F6A" w:rsidRDefault="00732BB2" w:rsidP="003018B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CDC7493" wp14:editId="1033D53F">
            <wp:simplePos x="0" y="0"/>
            <wp:positionH relativeFrom="page">
              <wp:align>center</wp:align>
            </wp:positionH>
            <wp:positionV relativeFrom="paragraph">
              <wp:posOffset>708503</wp:posOffset>
            </wp:positionV>
            <wp:extent cx="4643120" cy="5946775"/>
            <wp:effectExtent l="0" t="0" r="5080" b="0"/>
            <wp:wrapTopAndBottom/>
            <wp:docPr id="1152588039" name="Рисунок 1" descr="Изображение выглядит как текст, диаграмма, План, Технический чертеж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88039" name="Рисунок 1" descr="Изображение выглядит как текст, диаграмма, План, Технический чертеж&#10;&#10;Контент, сгенерированный ИИ, может содержать ошибки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3120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B56" w:rsidRPr="00D50F6A">
        <w:rPr>
          <w:rFonts w:ascii="Times New Roman" w:hAnsi="Times New Roman" w:cs="Times New Roman"/>
          <w:sz w:val="28"/>
          <w:szCs w:val="28"/>
        </w:rPr>
        <w:t>Дерево функций представляет собой иерархическую структуру действий, реализованных в информационной системе.</w:t>
      </w:r>
    </w:p>
    <w:p w14:paraId="5D6F312A" w14:textId="520E3D4F" w:rsidR="00DA7B56" w:rsidRPr="00D50F6A" w:rsidRDefault="00DA7B56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Дерево функций информационной системы</w:t>
      </w:r>
    </w:p>
    <w:p w14:paraId="7D22C3ED" w14:textId="38750D61" w:rsidR="00E32576" w:rsidRPr="00D50F6A" w:rsidRDefault="001735C2" w:rsidP="001735C2">
      <w:pPr>
        <w:pStyle w:val="41"/>
      </w:pPr>
      <w:bookmarkStart w:id="38" w:name="_Toc213706041"/>
      <w:r>
        <w:t xml:space="preserve">2.6.2. </w:t>
      </w:r>
      <w:r w:rsidR="00E32576" w:rsidRPr="00D50F6A">
        <w:t>Макеты пользовательского интерфейса</w:t>
      </w:r>
      <w:bookmarkEnd w:id="38"/>
    </w:p>
    <w:p w14:paraId="1526F69B" w14:textId="4F8EF6C6" w:rsidR="00E32576" w:rsidRPr="00D50F6A" w:rsidRDefault="00E32576" w:rsidP="00E3257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Главная особенность системы – разный функционал для разных авторизованных пользователей, поэтому первый экран для каждого пользователя – это авторизация.</w:t>
      </w:r>
    </w:p>
    <w:p w14:paraId="67DDA9B8" w14:textId="0FF4BA5E" w:rsidR="00DA7B56" w:rsidRPr="00D50F6A" w:rsidRDefault="009075A9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75648" behindDoc="0" locked="0" layoutInCell="1" allowOverlap="1" wp14:anchorId="0908A463" wp14:editId="09D67509">
            <wp:simplePos x="0" y="0"/>
            <wp:positionH relativeFrom="column">
              <wp:posOffset>629912</wp:posOffset>
            </wp:positionH>
            <wp:positionV relativeFrom="paragraph">
              <wp:posOffset>4305</wp:posOffset>
            </wp:positionV>
            <wp:extent cx="4675601" cy="2351314"/>
            <wp:effectExtent l="0" t="0" r="0" b="0"/>
            <wp:wrapTopAndBottom/>
            <wp:docPr id="844001668" name="Рисунок 2" descr="Изображение выглядит как текст, снимок экрана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01668" name="Рисунок 2" descr="Изображение выглядит как текст, снимок экрана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5601" cy="23513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2576"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E32576" w:rsidRPr="00D50F6A">
        <w:rPr>
          <w:rFonts w:ascii="Times New Roman" w:hAnsi="Times New Roman" w:cs="Times New Roman"/>
          <w:i/>
          <w:iCs/>
          <w:sz w:val="28"/>
          <w:szCs w:val="28"/>
        </w:rPr>
        <w:t>Макет пользовательского интерфейса авторизации</w:t>
      </w:r>
    </w:p>
    <w:p w14:paraId="72E61988" w14:textId="4C75C0EC" w:rsidR="009075A9" w:rsidRPr="00D50F6A" w:rsidRDefault="00CB6C6A" w:rsidP="00E3257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76672" behindDoc="0" locked="0" layoutInCell="1" allowOverlap="1" wp14:anchorId="4B63445C" wp14:editId="732B1227">
            <wp:simplePos x="0" y="0"/>
            <wp:positionH relativeFrom="margin">
              <wp:align>center</wp:align>
            </wp:positionH>
            <wp:positionV relativeFrom="paragraph">
              <wp:posOffset>462280</wp:posOffset>
            </wp:positionV>
            <wp:extent cx="5233491" cy="2636322"/>
            <wp:effectExtent l="0" t="0" r="5715" b="0"/>
            <wp:wrapTopAndBottom/>
            <wp:docPr id="1774268116" name="Рисунок 1" descr="Изображение выглядит как текст, снимок экрана, Прямоугольник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68116" name="Рисунок 1" descr="Изображение выглядит как текст, снимок экрана, Прямоугольник, линия&#10;&#10;Контент, сгенерированный ИИ, может содержать ошибки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3491" cy="26363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2576" w:rsidRPr="00D50F6A">
        <w:rPr>
          <w:rFonts w:ascii="Times New Roman" w:hAnsi="Times New Roman" w:cs="Times New Roman"/>
          <w:sz w:val="28"/>
          <w:szCs w:val="28"/>
        </w:rPr>
        <w:t>Теперь рассмотрим главные экраны для каждого из вариантов использования</w:t>
      </w:r>
      <w:r w:rsidR="00296295" w:rsidRPr="00D50F6A">
        <w:rPr>
          <w:rFonts w:ascii="Times New Roman" w:hAnsi="Times New Roman" w:cs="Times New Roman"/>
          <w:sz w:val="28"/>
          <w:szCs w:val="28"/>
        </w:rPr>
        <w:t>.</w:t>
      </w:r>
    </w:p>
    <w:p w14:paraId="43181BC4" w14:textId="61DA0261" w:rsidR="00E32576" w:rsidRPr="00D50F6A" w:rsidRDefault="00296295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1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Макет пользовательского интерфейса главного экрана для Клиента</w:t>
      </w:r>
    </w:p>
    <w:p w14:paraId="3EADDB72" w14:textId="44ECBC5E" w:rsidR="00E32576" w:rsidRPr="00D50F6A" w:rsidRDefault="00296295" w:rsidP="0029629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>Для клиента есть только один вариант использования системы: Создание заказа. При выборе этой функции отображается форма с полями для заполнения на месте Информационного табло.</w:t>
      </w:r>
    </w:p>
    <w:p w14:paraId="5E6C4097" w14:textId="77777777" w:rsidR="00E32576" w:rsidRPr="00D50F6A" w:rsidRDefault="00E32576" w:rsidP="00DA7B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FF9B51" w14:textId="77777777" w:rsidR="00E32576" w:rsidRPr="00D50F6A" w:rsidRDefault="00E32576" w:rsidP="00DA7B5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C86435" w14:textId="720AD738" w:rsidR="00E32576" w:rsidRPr="00D50F6A" w:rsidRDefault="00296295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lastRenderedPageBreak/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20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Макет пользовательского интерфейса </w:t>
      </w:r>
      <w:r w:rsidR="00E32576" w:rsidRPr="00D50F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drawing>
          <wp:anchor distT="0" distB="0" distL="114300" distR="114300" simplePos="0" relativeHeight="251674624" behindDoc="0" locked="0" layoutInCell="1" allowOverlap="1" wp14:anchorId="4DB4C96A" wp14:editId="7831D391">
            <wp:simplePos x="0" y="0"/>
            <wp:positionH relativeFrom="margin">
              <wp:align>center</wp:align>
            </wp:positionH>
            <wp:positionV relativeFrom="paragraph">
              <wp:posOffset>553</wp:posOffset>
            </wp:positionV>
            <wp:extent cx="4683760" cy="2353310"/>
            <wp:effectExtent l="0" t="0" r="2540" b="8890"/>
            <wp:wrapTopAndBottom/>
            <wp:docPr id="1607102879" name="Рисунок 3" descr="Изображение выглядит как текст, снимок экрана, Шрифт, Прямоугольни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02879" name="Рисунок 3" descr="Изображение выглядит как текст, снимок экрана, Шрифт, Прямоугольник&#10;&#10;Контент, сгенерированный ИИ, может содержать ошибки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376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главного экрана для Руководителя</w:t>
      </w:r>
    </w:p>
    <w:p w14:paraId="02A4AB83" w14:textId="15453BE8" w:rsidR="00E32576" w:rsidRPr="00D50F6A" w:rsidRDefault="001735C2" w:rsidP="00296295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77696" behindDoc="0" locked="0" layoutInCell="1" allowOverlap="1" wp14:anchorId="591782E0" wp14:editId="1C17F3F2">
            <wp:simplePos x="0" y="0"/>
            <wp:positionH relativeFrom="margin">
              <wp:align>center</wp:align>
            </wp:positionH>
            <wp:positionV relativeFrom="paragraph">
              <wp:posOffset>1141730</wp:posOffset>
            </wp:positionV>
            <wp:extent cx="4607560" cy="2320925"/>
            <wp:effectExtent l="0" t="0" r="2540" b="3175"/>
            <wp:wrapTopAndBottom/>
            <wp:docPr id="169200575" name="Рисунок 2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00575" name="Рисунок 2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56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295" w:rsidRPr="00D50F6A">
        <w:rPr>
          <w:rFonts w:ascii="Times New Roman" w:hAnsi="Times New Roman" w:cs="Times New Roman"/>
          <w:sz w:val="28"/>
          <w:szCs w:val="28"/>
        </w:rPr>
        <w:t>Для Руководителя одним из главных вариантов использования является Принятие или Отклонение заказа. Но также он может просматривать Журнал заказов и Архив планов производства, в который может вносить изменения: добавлять, редактировать и удалять планы.</w:t>
      </w:r>
    </w:p>
    <w:p w14:paraId="7F2EA83D" w14:textId="4990D700" w:rsidR="00E32576" w:rsidRPr="00D50F6A" w:rsidRDefault="00296295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211092" w:rsidRPr="00D50F6A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Макет пользовательского интерфейса </w:t>
      </w:r>
      <w:r w:rsidR="00211092" w:rsidRPr="00D50F6A">
        <w:rPr>
          <w:rFonts w:ascii="Times New Roman" w:hAnsi="Times New Roman" w:cs="Times New Roman"/>
          <w:i/>
          <w:iCs/>
          <w:sz w:val="28"/>
          <w:szCs w:val="28"/>
        </w:rPr>
        <w:t>Принятия заказа Руководителем</w:t>
      </w:r>
    </w:p>
    <w:p w14:paraId="20164A20" w14:textId="62E20956" w:rsidR="00211092" w:rsidRPr="00D50F6A" w:rsidRDefault="00211092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187E71C1" w14:textId="7025DD6C" w:rsidR="009075A9" w:rsidRPr="00D50F6A" w:rsidRDefault="00211092" w:rsidP="00DA7B56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Рисунок 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Макет пользовательского </w:t>
      </w: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78720" behindDoc="0" locked="0" layoutInCell="1" allowOverlap="1" wp14:anchorId="7D10CDAC" wp14:editId="77840051">
            <wp:simplePos x="0" y="0"/>
            <wp:positionH relativeFrom="page">
              <wp:align>center</wp:align>
            </wp:positionH>
            <wp:positionV relativeFrom="paragraph">
              <wp:posOffset>190</wp:posOffset>
            </wp:positionV>
            <wp:extent cx="4762003" cy="2398816"/>
            <wp:effectExtent l="0" t="0" r="635" b="1905"/>
            <wp:wrapTopAndBottom/>
            <wp:docPr id="108452017" name="Рисунок 3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2017" name="Рисунок 3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003" cy="2398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главного экрана для Сотрудника диспетчерской</w:t>
      </w:r>
    </w:p>
    <w:p w14:paraId="49B2584A" w14:textId="1F9193CA" w:rsidR="00211092" w:rsidRPr="00D50F6A" w:rsidRDefault="001735C2" w:rsidP="00211092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0" locked="0" layoutInCell="1" allowOverlap="1" wp14:anchorId="4787C208" wp14:editId="34B63568">
            <wp:simplePos x="0" y="0"/>
            <wp:positionH relativeFrom="margin">
              <wp:align>center</wp:align>
            </wp:positionH>
            <wp:positionV relativeFrom="paragraph">
              <wp:posOffset>727075</wp:posOffset>
            </wp:positionV>
            <wp:extent cx="4690110" cy="2362200"/>
            <wp:effectExtent l="0" t="0" r="0" b="0"/>
            <wp:wrapTopAndBottom/>
            <wp:docPr id="516924790" name="Рисунок 4" descr="Изображение выглядит как текст, снимок экрана, Шрифт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24790" name="Рисунок 4" descr="Изображение выглядит как текст, снимок экрана, Шрифт, линия&#10;&#10;Контент, сгенерированный ИИ, может содержать ошибки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1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1092" w:rsidRPr="00D50F6A">
        <w:rPr>
          <w:rFonts w:ascii="Times New Roman" w:hAnsi="Times New Roman" w:cs="Times New Roman"/>
          <w:sz w:val="28"/>
          <w:szCs w:val="28"/>
        </w:rPr>
        <w:t>Аналогично реализованы главные экраны для Сотрудника диспетчерской, Сотрудника подразделения и Сотрудника отдела документации.</w:t>
      </w:r>
    </w:p>
    <w:p w14:paraId="7F518945" w14:textId="2E811344" w:rsidR="00211092" w:rsidRPr="00D50F6A" w:rsidRDefault="00211092" w:rsidP="0021109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Макет пользовательского интерфейса главного экрана для Сотрудника подразделения</w:t>
      </w:r>
    </w:p>
    <w:p w14:paraId="6B4C39E4" w14:textId="2DAEDBE8" w:rsidR="00AE49F6" w:rsidRPr="00D50F6A" w:rsidRDefault="00AE49F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7B9D16DE" w14:textId="57DFC43D" w:rsidR="00AE49F6" w:rsidRPr="00D50F6A" w:rsidRDefault="00AE49F6" w:rsidP="00211092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lastRenderedPageBreak/>
        <w:drawing>
          <wp:anchor distT="0" distB="0" distL="114300" distR="114300" simplePos="0" relativeHeight="251680768" behindDoc="0" locked="0" layoutInCell="1" allowOverlap="1" wp14:anchorId="7A46DD07" wp14:editId="0D0BB6DE">
            <wp:simplePos x="0" y="0"/>
            <wp:positionH relativeFrom="margin">
              <wp:align>center</wp:align>
            </wp:positionH>
            <wp:positionV relativeFrom="paragraph">
              <wp:posOffset>338</wp:posOffset>
            </wp:positionV>
            <wp:extent cx="4476750" cy="2266315"/>
            <wp:effectExtent l="0" t="0" r="0" b="635"/>
            <wp:wrapTopAndBottom/>
            <wp:docPr id="235228751" name="Рисунок 6" descr="Изображение выглядит как текст, снимок экрана, линия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228751" name="Рисунок 6" descr="Изображение выглядит как текст, снимок экрана, линия, Шрифт&#10;&#10;Контент, сгенерированный ИИ, может содержать ошибки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Макет пользовательского интерфейса главного экрана для Сотрудника отдела документации</w:t>
      </w:r>
    </w:p>
    <w:p w14:paraId="28372B8C" w14:textId="0737449D" w:rsidR="00211092" w:rsidRPr="00D50F6A" w:rsidRDefault="00AE49F6" w:rsidP="00AE49F6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t xml:space="preserve"> </w:t>
      </w:r>
      <w:r w:rsidRPr="00D50F6A">
        <w:rPr>
          <w:rFonts w:ascii="Times New Roman" w:hAnsi="Times New Roman" w:cs="Times New Roman"/>
          <w:noProof/>
          <w:sz w:val="28"/>
          <w:szCs w:val="28"/>
        </w:rPr>
        <w:t>Отображение архивов и журналов сделано однотипно. Наличие функционала Просмотра содержания, Добавления, Редактирования, Удаления, а также выбора Подменю зависит от типа архива/журнала и уровня доступа текущего пользователя.</w:t>
      </w:r>
    </w:p>
    <w:p w14:paraId="37B55110" w14:textId="251A308D" w:rsidR="00AE49F6" w:rsidRPr="00D50F6A" w:rsidRDefault="00AE49F6" w:rsidP="00211092">
      <w:pPr>
        <w:jc w:val="center"/>
        <w:rPr>
          <w:rFonts w:ascii="Times New Roman" w:hAnsi="Times New Roman" w:cs="Times New Roman"/>
          <w:i/>
          <w:iCs/>
          <w:noProof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39FA02CE" wp14:editId="44A7AE20">
            <wp:simplePos x="0" y="0"/>
            <wp:positionH relativeFrom="column">
              <wp:posOffset>379730</wp:posOffset>
            </wp:positionH>
            <wp:positionV relativeFrom="paragraph">
              <wp:posOffset>97155</wp:posOffset>
            </wp:positionV>
            <wp:extent cx="5101590" cy="2569845"/>
            <wp:effectExtent l="0" t="0" r="3810" b="1905"/>
            <wp:wrapTopAndBottom/>
            <wp:docPr id="324906720" name="Рисунок 7" descr="Изображение выглядит как текст, снимок экрана, диаграмма, линия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06720" name="Рисунок 7" descr="Изображение выглядит как текст, снимок экрана, диаграмма, линия&#10;&#10;Контент, сгенерированный ИИ, может содержать ошибки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159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Макет пользовательского интерфейса просмотра Архива/Журнала</w:t>
      </w:r>
    </w:p>
    <w:p w14:paraId="6A9B5339" w14:textId="7AF99ED7" w:rsidR="00211092" w:rsidRPr="00D50F6A" w:rsidRDefault="003E5087" w:rsidP="001735C2">
      <w:pPr>
        <w:pStyle w:val="23"/>
      </w:pPr>
      <w:bookmarkStart w:id="39" w:name="_Toc213705273"/>
      <w:bookmarkStart w:id="40" w:name="_Toc213706042"/>
      <w:r w:rsidRPr="00D50F6A">
        <w:t xml:space="preserve">3. </w:t>
      </w:r>
      <w:r w:rsidR="00AE49F6" w:rsidRPr="00D50F6A">
        <w:t>Этап проектирования</w:t>
      </w:r>
      <w:bookmarkEnd w:id="39"/>
      <w:bookmarkEnd w:id="40"/>
    </w:p>
    <w:p w14:paraId="70846424" w14:textId="1EE739D8" w:rsidR="00AE49F6" w:rsidRPr="00D50F6A" w:rsidRDefault="001735C2" w:rsidP="001735C2">
      <w:pPr>
        <w:pStyle w:val="31"/>
      </w:pPr>
      <w:bookmarkStart w:id="41" w:name="_Toc213705274"/>
      <w:bookmarkStart w:id="42" w:name="_Toc213706043"/>
      <w:r>
        <w:t xml:space="preserve">3.1. </w:t>
      </w:r>
      <w:r w:rsidR="00AE49F6" w:rsidRPr="00D50F6A">
        <w:t>Диаграммы анализа</w:t>
      </w:r>
      <w:bookmarkEnd w:id="41"/>
      <w:bookmarkEnd w:id="42"/>
    </w:p>
    <w:p w14:paraId="4C05B733" w14:textId="77777777" w:rsidR="00460DAC" w:rsidRPr="00D50F6A" w:rsidRDefault="00460DAC" w:rsidP="00460DA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Диаграмма анализа отображает: </w:t>
      </w:r>
    </w:p>
    <w:p w14:paraId="1251F7CC" w14:textId="77777777" w:rsidR="00460DAC" w:rsidRPr="00D50F6A" w:rsidRDefault="00460DAC" w:rsidP="00460DA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- объекты, задействованные в сценарии использования; </w:t>
      </w:r>
    </w:p>
    <w:p w14:paraId="6D9BFF89" w14:textId="77777777" w:rsidR="00460DAC" w:rsidRPr="00D50F6A" w:rsidRDefault="00460DAC" w:rsidP="00460DA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t xml:space="preserve">- методы взаимодействия между ними. </w:t>
      </w:r>
    </w:p>
    <w:p w14:paraId="08835B32" w14:textId="0E1BCD00" w:rsidR="00211092" w:rsidRPr="00D50F6A" w:rsidRDefault="00F93933" w:rsidP="00460DAC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2816" behindDoc="0" locked="0" layoutInCell="1" allowOverlap="1" wp14:anchorId="6E33C3B7" wp14:editId="5D89A0DB">
            <wp:simplePos x="0" y="0"/>
            <wp:positionH relativeFrom="column">
              <wp:posOffset>148590</wp:posOffset>
            </wp:positionH>
            <wp:positionV relativeFrom="paragraph">
              <wp:posOffset>1756410</wp:posOffset>
            </wp:positionV>
            <wp:extent cx="5643245" cy="1838325"/>
            <wp:effectExtent l="0" t="0" r="0" b="9525"/>
            <wp:wrapTopAndBottom/>
            <wp:docPr id="179377057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0572" name="Рисунок 8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DAC" w:rsidRPr="00D50F6A">
        <w:rPr>
          <w:rFonts w:ascii="Times New Roman" w:hAnsi="Times New Roman" w:cs="Times New Roman"/>
          <w:sz w:val="28"/>
          <w:szCs w:val="28"/>
        </w:rPr>
        <w:t>Вместо стандартных UML-обозначений классов здесь применяются три типа пиктограмм (примеры приведены ниже). Актёры взаимодействуют с системой через граничные объекты. Сущностные объекты, как правило, отражают элементы предметной области. Управляющие объекты (часто именуемые контроллерами, поскольку не имеют аналогов в реальности) выступают связующим звеном между граничными и сущностными компонентами.</w:t>
      </w:r>
    </w:p>
    <w:p w14:paraId="49E48586" w14:textId="3634A48D" w:rsidR="00460DAC" w:rsidRDefault="00460DAC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анализа вариант</w:t>
      </w:r>
      <w:r w:rsidR="00F93933">
        <w:rPr>
          <w:rFonts w:ascii="Times New Roman" w:hAnsi="Times New Roman" w:cs="Times New Roman"/>
          <w:i/>
          <w:iCs/>
          <w:sz w:val="28"/>
          <w:szCs w:val="28"/>
        </w:rPr>
        <w:t>ов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использования </w:t>
      </w:r>
      <w:r w:rsidR="00F93933">
        <w:rPr>
          <w:rFonts w:ascii="Times New Roman" w:hAnsi="Times New Roman" w:cs="Times New Roman"/>
          <w:i/>
          <w:iCs/>
          <w:sz w:val="28"/>
          <w:szCs w:val="28"/>
        </w:rPr>
        <w:t>1.0-2.0</w:t>
      </w:r>
    </w:p>
    <w:p w14:paraId="7484B09F" w14:textId="1C997AFA" w:rsidR="00F93933" w:rsidRDefault="00F93933" w:rsidP="00F93933">
      <w:r w:rsidRPr="00D50F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98176" behindDoc="0" locked="0" layoutInCell="1" allowOverlap="1" wp14:anchorId="31086C38" wp14:editId="156954DD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5643245" cy="2819400"/>
            <wp:effectExtent l="0" t="0" r="0" b="0"/>
            <wp:wrapTopAndBottom/>
            <wp:docPr id="137838900" name="Рисунок 8" descr="Изображение выглядит как диаграмма, зарисовка, рисунок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8900" name="Рисунок 8" descr="Изображение выглядит как диаграмма, зарисовка, рисунок, текст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9" t="46002" r="-169" b="-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324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78C41E" w14:textId="0BD88D53" w:rsidR="00F93933" w:rsidRPr="00D50F6A" w:rsidRDefault="00F93933" w:rsidP="00F9393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>
        <w:rPr>
          <w:rFonts w:ascii="Times New Roman" w:hAnsi="Times New Roman" w:cs="Times New Roman"/>
          <w:i/>
          <w:iCs/>
          <w:sz w:val="28"/>
          <w:szCs w:val="28"/>
        </w:rPr>
        <w:t>7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анализа вариант</w:t>
      </w:r>
      <w:r>
        <w:rPr>
          <w:rFonts w:ascii="Times New Roman" w:hAnsi="Times New Roman" w:cs="Times New Roman"/>
          <w:i/>
          <w:iCs/>
          <w:sz w:val="28"/>
          <w:szCs w:val="28"/>
        </w:rPr>
        <w:t>а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использования </w:t>
      </w:r>
      <w:r>
        <w:rPr>
          <w:rFonts w:ascii="Times New Roman" w:hAnsi="Times New Roman" w:cs="Times New Roman"/>
          <w:i/>
          <w:iCs/>
          <w:sz w:val="28"/>
          <w:szCs w:val="28"/>
        </w:rPr>
        <w:t>3.0</w:t>
      </w:r>
    </w:p>
    <w:p w14:paraId="44F48AFC" w14:textId="04ABDA6D" w:rsidR="00F93933" w:rsidRPr="00D50F6A" w:rsidRDefault="00F93933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608290FA" w14:textId="565C78B8" w:rsidR="00460DAC" w:rsidRPr="00D50F6A" w:rsidRDefault="00566924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84864" behindDoc="0" locked="0" layoutInCell="1" allowOverlap="1" wp14:anchorId="1163E627" wp14:editId="684AD835">
            <wp:simplePos x="0" y="0"/>
            <wp:positionH relativeFrom="margin">
              <wp:align>center</wp:align>
            </wp:positionH>
            <wp:positionV relativeFrom="paragraph">
              <wp:posOffset>3166110</wp:posOffset>
            </wp:positionV>
            <wp:extent cx="5280025" cy="1514475"/>
            <wp:effectExtent l="0" t="0" r="0" b="9525"/>
            <wp:wrapTopAndBottom/>
            <wp:docPr id="1327666307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66307" name="Рисунок 11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15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0779A2CA" wp14:editId="0523308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3215" cy="2629535"/>
            <wp:effectExtent l="0" t="0" r="6985" b="0"/>
            <wp:wrapTopAndBottom/>
            <wp:docPr id="109605849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58493" name="Рисунок 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215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60DAC"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460DAC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анализа варианта использования </w:t>
      </w:r>
      <w:r>
        <w:rPr>
          <w:rFonts w:ascii="Times New Roman" w:hAnsi="Times New Roman" w:cs="Times New Roman"/>
          <w:i/>
          <w:iCs/>
          <w:sz w:val="28"/>
          <w:szCs w:val="28"/>
        </w:rPr>
        <w:t>4.0</w:t>
      </w:r>
    </w:p>
    <w:p w14:paraId="2E7EE5E2" w14:textId="14B17802" w:rsidR="00460DAC" w:rsidRDefault="00460DAC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2</w:t>
      </w:r>
      <w:r w:rsidR="00566924">
        <w:rPr>
          <w:rFonts w:ascii="Times New Roman" w:hAnsi="Times New Roman" w:cs="Times New Roman"/>
          <w:i/>
          <w:iCs/>
          <w:sz w:val="28"/>
          <w:szCs w:val="28"/>
        </w:rPr>
        <w:t>9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анализа </w:t>
      </w:r>
      <w:r w:rsidR="00F93933">
        <w:rPr>
          <w:rFonts w:ascii="Times New Roman" w:hAnsi="Times New Roman" w:cs="Times New Roman"/>
          <w:i/>
          <w:iCs/>
          <w:sz w:val="28"/>
          <w:szCs w:val="28"/>
        </w:rPr>
        <w:t>вариантов использования 7.0-8.0</w:t>
      </w:r>
    </w:p>
    <w:p w14:paraId="00269519" w14:textId="6B2B6095" w:rsidR="00F93933" w:rsidRDefault="00566924" w:rsidP="00F93933"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6128" behindDoc="0" locked="0" layoutInCell="1" allowOverlap="1" wp14:anchorId="2511B51C" wp14:editId="7A2521BF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5280025" cy="1571625"/>
            <wp:effectExtent l="0" t="0" r="0" b="9525"/>
            <wp:wrapTopAndBottom/>
            <wp:docPr id="1381398509" name="Рисунок 11" descr="Изображение выглядит как диаграмма, рисунок, круг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398509" name="Рисунок 11" descr="Изображение выглядит как диаграмма, рисунок, круг, линия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651" b="-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025" cy="1571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328B2A" w14:textId="3E7171C7" w:rsidR="00F93933" w:rsidRDefault="00F93933" w:rsidP="00F93933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566924">
        <w:rPr>
          <w:rFonts w:ascii="Times New Roman" w:hAnsi="Times New Roman" w:cs="Times New Roman"/>
          <w:i/>
          <w:iCs/>
          <w:sz w:val="28"/>
          <w:szCs w:val="28"/>
        </w:rPr>
        <w:t>30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анализа </w:t>
      </w:r>
      <w:r>
        <w:rPr>
          <w:rFonts w:ascii="Times New Roman" w:hAnsi="Times New Roman" w:cs="Times New Roman"/>
          <w:i/>
          <w:iCs/>
          <w:sz w:val="28"/>
          <w:szCs w:val="28"/>
        </w:rPr>
        <w:t>вариант</w:t>
      </w:r>
      <w:r>
        <w:rPr>
          <w:rFonts w:ascii="Times New Roman" w:hAnsi="Times New Roman" w:cs="Times New Roman"/>
          <w:i/>
          <w:iCs/>
          <w:sz w:val="28"/>
          <w:szCs w:val="28"/>
        </w:rPr>
        <w:t>а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использования </w:t>
      </w:r>
      <w:r>
        <w:rPr>
          <w:rFonts w:ascii="Times New Roman" w:hAnsi="Times New Roman" w:cs="Times New Roman"/>
          <w:i/>
          <w:iCs/>
          <w:sz w:val="28"/>
          <w:szCs w:val="28"/>
        </w:rPr>
        <w:t>6</w:t>
      </w:r>
      <w:r>
        <w:rPr>
          <w:rFonts w:ascii="Times New Roman" w:hAnsi="Times New Roman" w:cs="Times New Roman"/>
          <w:i/>
          <w:iCs/>
          <w:sz w:val="28"/>
          <w:szCs w:val="28"/>
        </w:rPr>
        <w:t>.0</w:t>
      </w:r>
    </w:p>
    <w:p w14:paraId="2285BB86" w14:textId="4AA30609" w:rsidR="00F93933" w:rsidRPr="00D50F6A" w:rsidRDefault="00F93933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</w:p>
    <w:p w14:paraId="760EFCD8" w14:textId="09FE9E33" w:rsidR="00460DAC" w:rsidRDefault="00566924" w:rsidP="00460DAC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700224" behindDoc="0" locked="0" layoutInCell="1" allowOverlap="1" wp14:anchorId="6511B544" wp14:editId="25C504F5">
            <wp:simplePos x="0" y="0"/>
            <wp:positionH relativeFrom="margin">
              <wp:posOffset>196215</wp:posOffset>
            </wp:positionH>
            <wp:positionV relativeFrom="paragraph">
              <wp:posOffset>2146935</wp:posOffset>
            </wp:positionV>
            <wp:extent cx="5939790" cy="2599690"/>
            <wp:effectExtent l="0" t="0" r="3810" b="0"/>
            <wp:wrapTopAndBottom/>
            <wp:docPr id="1186957128" name="Рисунок 12" descr="Изображение выглядит как диаграмма, текст, зарисовка, рисуно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957128" name="Рисунок 12" descr="Изображение выглядит как диаграмма, текст, зарисовка, рисунок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" t="42873" r="-160" b="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599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0DAC"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3F30CFD2" wp14:editId="59DF1E0D">
            <wp:simplePos x="0" y="0"/>
            <wp:positionH relativeFrom="margin">
              <wp:align>left</wp:align>
            </wp:positionH>
            <wp:positionV relativeFrom="paragraph">
              <wp:posOffset>160493</wp:posOffset>
            </wp:positionV>
            <wp:extent cx="5939790" cy="1657350"/>
            <wp:effectExtent l="0" t="0" r="3810" b="0"/>
            <wp:wrapTopAndBottom/>
            <wp:docPr id="777721485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721485" name="Рисунок 12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5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7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60DAC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F93933">
        <w:rPr>
          <w:rFonts w:ascii="Times New Roman" w:hAnsi="Times New Roman" w:cs="Times New Roman"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</w:rPr>
        <w:t>1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="00460DAC"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анализа варианта использования </w:t>
      </w:r>
      <w:r>
        <w:rPr>
          <w:rFonts w:ascii="Times New Roman" w:hAnsi="Times New Roman" w:cs="Times New Roman"/>
          <w:i/>
          <w:iCs/>
          <w:sz w:val="28"/>
          <w:szCs w:val="28"/>
        </w:rPr>
        <w:t>10.0</w:t>
      </w:r>
    </w:p>
    <w:p w14:paraId="52BAD888" w14:textId="54DA4562" w:rsidR="00566924" w:rsidRDefault="00566924" w:rsidP="0056692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iCs/>
          <w:sz w:val="28"/>
          <w:szCs w:val="28"/>
        </w:rPr>
        <w:t>3</w:t>
      </w:r>
      <w:r>
        <w:rPr>
          <w:rFonts w:ascii="Times New Roman" w:hAnsi="Times New Roman" w:cs="Times New Roman"/>
          <w:i/>
          <w:iCs/>
          <w:sz w:val="28"/>
          <w:szCs w:val="28"/>
        </w:rPr>
        <w:t>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анализа варианта использования </w:t>
      </w:r>
      <w:r w:rsidR="00EB0757">
        <w:rPr>
          <w:rFonts w:ascii="Times New Roman" w:hAnsi="Times New Roman" w:cs="Times New Roman"/>
          <w:i/>
          <w:iCs/>
          <w:sz w:val="28"/>
          <w:szCs w:val="28"/>
        </w:rPr>
        <w:t>9</w:t>
      </w:r>
      <w:r>
        <w:rPr>
          <w:rFonts w:ascii="Times New Roman" w:hAnsi="Times New Roman" w:cs="Times New Roman"/>
          <w:i/>
          <w:iCs/>
          <w:sz w:val="28"/>
          <w:szCs w:val="28"/>
        </w:rPr>
        <w:t>.0</w:t>
      </w:r>
    </w:p>
    <w:p w14:paraId="64272663" w14:textId="77777777" w:rsidR="00566924" w:rsidRPr="00D50F6A" w:rsidRDefault="00566924" w:rsidP="00460DAC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DAD14C7" w14:textId="4F75AEEC" w:rsidR="00460DAC" w:rsidRPr="00D50F6A" w:rsidRDefault="00460DAC" w:rsidP="00460DA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B5CF4A" w14:textId="1C8BFBA8" w:rsidR="00460DAC" w:rsidRPr="00D50F6A" w:rsidRDefault="001735C2" w:rsidP="001735C2">
      <w:pPr>
        <w:pStyle w:val="31"/>
      </w:pPr>
      <w:bookmarkStart w:id="43" w:name="_Toc213705275"/>
      <w:bookmarkStart w:id="44" w:name="_Toc213706044"/>
      <w:r>
        <w:lastRenderedPageBreak/>
        <w:t xml:space="preserve">3.2. </w:t>
      </w:r>
      <w:r w:rsidR="00460DAC" w:rsidRPr="00D50F6A">
        <w:t>Диаграммы последовательности</w:t>
      </w:r>
      <w:bookmarkEnd w:id="43"/>
      <w:bookmarkEnd w:id="44"/>
    </w:p>
    <w:p w14:paraId="71F5F052" w14:textId="35BD0BB4" w:rsidR="002054EA" w:rsidRPr="00D50F6A" w:rsidRDefault="002054EA" w:rsidP="00460DAC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6296DB6" wp14:editId="5F715068">
            <wp:extent cx="6300009" cy="3211032"/>
            <wp:effectExtent l="0" t="0" r="5715" b="8890"/>
            <wp:docPr id="108541900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1900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728" cy="321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61619" w14:textId="7FBCEB3F" w:rsidR="00030A6F" w:rsidRDefault="00030A6F" w:rsidP="00030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30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CE21CD">
        <w:rPr>
          <w:rFonts w:ascii="Times New Roman" w:hAnsi="Times New Roman" w:cs="Times New Roman"/>
          <w:i/>
          <w:iCs/>
          <w:sz w:val="28"/>
          <w:szCs w:val="28"/>
        </w:rPr>
        <w:t>Д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иаграмма последовательности для прецедента «Просмотр </w:t>
      </w:r>
      <w:r w:rsidR="00CE21CD">
        <w:rPr>
          <w:rFonts w:ascii="Times New Roman" w:hAnsi="Times New Roman" w:cs="Times New Roman"/>
          <w:i/>
          <w:iCs/>
          <w:sz w:val="28"/>
          <w:szCs w:val="28"/>
        </w:rPr>
        <w:t>активного заказа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171A499A" w14:textId="412F277F" w:rsidR="00030A6F" w:rsidRPr="004E3FAC" w:rsidRDefault="00CE21CD" w:rsidP="004E3FA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Так как просмотр таких объектов, как</w:t>
      </w:r>
      <w:r w:rsidR="00502F77">
        <w:rPr>
          <w:rFonts w:ascii="Times New Roman" w:hAnsi="Times New Roman" w:cs="Times New Roman"/>
          <w:sz w:val="28"/>
          <w:szCs w:val="28"/>
        </w:rPr>
        <w:t xml:space="preserve"> журнал заказов</w:t>
      </w:r>
      <w:r>
        <w:rPr>
          <w:rFonts w:ascii="Times New Roman" w:hAnsi="Times New Roman" w:cs="Times New Roman"/>
          <w:sz w:val="28"/>
          <w:szCs w:val="28"/>
        </w:rPr>
        <w:t>,</w:t>
      </w:r>
      <w:r w:rsidR="00502F77">
        <w:rPr>
          <w:rFonts w:ascii="Times New Roman" w:hAnsi="Times New Roman" w:cs="Times New Roman"/>
          <w:sz w:val="28"/>
          <w:szCs w:val="28"/>
        </w:rPr>
        <w:t xml:space="preserve"> архив планов производства,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02F77">
        <w:rPr>
          <w:rFonts w:ascii="Times New Roman" w:hAnsi="Times New Roman" w:cs="Times New Roman"/>
          <w:sz w:val="28"/>
          <w:szCs w:val="28"/>
        </w:rPr>
        <w:t xml:space="preserve">журнал заказам подразделений, </w:t>
      </w:r>
      <w:r>
        <w:rPr>
          <w:rFonts w:ascii="Times New Roman" w:hAnsi="Times New Roman" w:cs="Times New Roman"/>
          <w:sz w:val="28"/>
          <w:szCs w:val="28"/>
        </w:rPr>
        <w:t>заказы подразделениям,</w:t>
      </w:r>
      <w:r w:rsidR="00502F77">
        <w:rPr>
          <w:rFonts w:ascii="Times New Roman" w:hAnsi="Times New Roman" w:cs="Times New Roman"/>
          <w:sz w:val="28"/>
          <w:szCs w:val="28"/>
        </w:rPr>
        <w:t xml:space="preserve"> архив копий документов,</w:t>
      </w:r>
      <w:r>
        <w:rPr>
          <w:rFonts w:ascii="Times New Roman" w:hAnsi="Times New Roman" w:cs="Times New Roman"/>
          <w:sz w:val="28"/>
          <w:szCs w:val="28"/>
        </w:rPr>
        <w:t xml:space="preserve"> копии документов,</w:t>
      </w:r>
      <w:r w:rsidR="00502F77">
        <w:rPr>
          <w:rFonts w:ascii="Times New Roman" w:hAnsi="Times New Roman" w:cs="Times New Roman"/>
          <w:sz w:val="28"/>
          <w:szCs w:val="28"/>
        </w:rPr>
        <w:t xml:space="preserve"> архив</w:t>
      </w:r>
      <w:r>
        <w:rPr>
          <w:rFonts w:ascii="Times New Roman" w:hAnsi="Times New Roman" w:cs="Times New Roman"/>
          <w:sz w:val="28"/>
          <w:szCs w:val="28"/>
        </w:rPr>
        <w:t xml:space="preserve"> документ</w:t>
      </w:r>
      <w:r w:rsidR="00502F77">
        <w:rPr>
          <w:rFonts w:ascii="Times New Roman" w:hAnsi="Times New Roman" w:cs="Times New Roman"/>
          <w:sz w:val="28"/>
          <w:szCs w:val="28"/>
        </w:rPr>
        <w:t>ации</w:t>
      </w:r>
      <w:r>
        <w:rPr>
          <w:rFonts w:ascii="Times New Roman" w:hAnsi="Times New Roman" w:cs="Times New Roman"/>
          <w:sz w:val="28"/>
          <w:szCs w:val="28"/>
        </w:rPr>
        <w:t xml:space="preserve">, имеет такой же механизм работы, а описания этих прецедентов схожи, то будем </w:t>
      </w:r>
      <w:r w:rsidR="00502F77">
        <w:rPr>
          <w:rFonts w:ascii="Times New Roman" w:hAnsi="Times New Roman" w:cs="Times New Roman"/>
          <w:sz w:val="28"/>
          <w:szCs w:val="28"/>
        </w:rPr>
        <w:t>считать,</w:t>
      </w:r>
      <w:r>
        <w:rPr>
          <w:rFonts w:ascii="Times New Roman" w:hAnsi="Times New Roman" w:cs="Times New Roman"/>
          <w:sz w:val="28"/>
          <w:szCs w:val="28"/>
        </w:rPr>
        <w:t xml:space="preserve"> что диаграммы последовательности для прецедентов отображения этих объектов аналогичны диаграмме последовательности на рисунке 30.</w:t>
      </w:r>
    </w:p>
    <w:p w14:paraId="4A39F0E1" w14:textId="72E4BD66" w:rsidR="00030A6F" w:rsidRPr="004E3FAC" w:rsidRDefault="00030A6F" w:rsidP="004E3FAC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2BC9FC" wp14:editId="3008B8A4">
            <wp:extent cx="5197368" cy="4051005"/>
            <wp:effectExtent l="0" t="0" r="3810" b="6985"/>
            <wp:docPr id="47585619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5619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409" cy="405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E3C92" w14:textId="4208A0B5" w:rsidR="00030A6F" w:rsidRDefault="00030A6F" w:rsidP="00030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Рисунок 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31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4E3FAC" w:rsidRPr="004E3FA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3FAC">
        <w:rPr>
          <w:rFonts w:ascii="Times New Roman" w:hAnsi="Times New Roman" w:cs="Times New Roman"/>
          <w:i/>
          <w:iCs/>
          <w:sz w:val="28"/>
          <w:szCs w:val="28"/>
        </w:rPr>
        <w:t>Д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иаграмма последовательности для прецедента «</w:t>
      </w:r>
      <w:r w:rsidR="004E3FAC">
        <w:rPr>
          <w:rFonts w:ascii="Times New Roman" w:hAnsi="Times New Roman" w:cs="Times New Roman"/>
          <w:i/>
          <w:iCs/>
          <w:sz w:val="28"/>
          <w:szCs w:val="28"/>
        </w:rPr>
        <w:t>Добавление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3FAC">
        <w:rPr>
          <w:rFonts w:ascii="Times New Roman" w:hAnsi="Times New Roman" w:cs="Times New Roman"/>
          <w:i/>
          <w:iCs/>
          <w:sz w:val="28"/>
          <w:szCs w:val="28"/>
        </w:rPr>
        <w:t>плана производства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28A66430" w14:textId="1B913B21" w:rsidR="00030A6F" w:rsidRPr="004E3FAC" w:rsidRDefault="004E3FAC" w:rsidP="004E3F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</w:rPr>
        <w:t>добавление/редактирование</w:t>
      </w:r>
      <w:r>
        <w:rPr>
          <w:rFonts w:ascii="Times New Roman" w:hAnsi="Times New Roman" w:cs="Times New Roman"/>
          <w:sz w:val="28"/>
          <w:szCs w:val="28"/>
        </w:rPr>
        <w:t xml:space="preserve"> таких объектов, как заказ</w:t>
      </w:r>
      <w:r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подразделени</w:t>
      </w:r>
      <w:r>
        <w:rPr>
          <w:rFonts w:ascii="Times New Roman" w:hAnsi="Times New Roman" w:cs="Times New Roman"/>
          <w:sz w:val="28"/>
          <w:szCs w:val="28"/>
        </w:rPr>
        <w:t>ям</w:t>
      </w:r>
      <w:r w:rsidRPr="004E3F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заказы, документация, запрос на выдачу копии документации, </w:t>
      </w:r>
      <w:r>
        <w:rPr>
          <w:rFonts w:ascii="Times New Roman" w:hAnsi="Times New Roman" w:cs="Times New Roman"/>
          <w:sz w:val="28"/>
          <w:szCs w:val="28"/>
        </w:rPr>
        <w:t xml:space="preserve">имеет такой же механизм работы, а описания этих прецедентов схожи, то будем считать, что диаграммы последовательности для прецедентов </w:t>
      </w:r>
      <w:r>
        <w:rPr>
          <w:rFonts w:ascii="Times New Roman" w:hAnsi="Times New Roman" w:cs="Times New Roman"/>
          <w:sz w:val="28"/>
          <w:szCs w:val="28"/>
        </w:rPr>
        <w:t>добавления/редактирование</w:t>
      </w:r>
      <w:r>
        <w:rPr>
          <w:rFonts w:ascii="Times New Roman" w:hAnsi="Times New Roman" w:cs="Times New Roman"/>
          <w:sz w:val="28"/>
          <w:szCs w:val="28"/>
        </w:rPr>
        <w:t xml:space="preserve"> этих объектов аналогичны диаграмме последовательности на рисунке 3</w:t>
      </w:r>
      <w:r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25E534B" w14:textId="0F8AD991" w:rsidR="00030A6F" w:rsidRPr="00D50F6A" w:rsidRDefault="00030A6F" w:rsidP="00030A6F">
      <w:pPr>
        <w:jc w:val="center"/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0F08B3C" wp14:editId="575088C1">
            <wp:extent cx="5129165" cy="3997842"/>
            <wp:effectExtent l="0" t="0" r="0" b="3175"/>
            <wp:docPr id="970338454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338454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994" cy="400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1068" w14:textId="1381DCAC" w:rsidR="00030A6F" w:rsidRDefault="00030A6F" w:rsidP="00030A6F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2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>–</w:t>
      </w:r>
      <w:r w:rsidR="004E7EFE">
        <w:rPr>
          <w:rFonts w:ascii="Times New Roman" w:hAnsi="Times New Roman" w:cs="Times New Roman"/>
          <w:i/>
          <w:iCs/>
          <w:sz w:val="28"/>
          <w:szCs w:val="28"/>
        </w:rPr>
        <w:t>Д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иаграмма последовательности для прецедента «</w:t>
      </w:r>
      <w:r w:rsidR="004E7EFE">
        <w:rPr>
          <w:rFonts w:ascii="Times New Roman" w:hAnsi="Times New Roman" w:cs="Times New Roman"/>
          <w:i/>
          <w:iCs/>
          <w:sz w:val="28"/>
          <w:szCs w:val="28"/>
        </w:rPr>
        <w:t>Удаление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4E7EFE">
        <w:rPr>
          <w:rFonts w:ascii="Times New Roman" w:hAnsi="Times New Roman" w:cs="Times New Roman"/>
          <w:i/>
          <w:iCs/>
          <w:sz w:val="28"/>
          <w:szCs w:val="28"/>
        </w:rPr>
        <w:t>плана производства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5D13BD17" w14:textId="0EB9AFF7" w:rsidR="004E7EFE" w:rsidRPr="004E3FAC" w:rsidRDefault="004E7EFE" w:rsidP="004E7E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 как </w:t>
      </w:r>
      <w:r>
        <w:rPr>
          <w:rFonts w:ascii="Times New Roman" w:hAnsi="Times New Roman" w:cs="Times New Roman"/>
          <w:sz w:val="28"/>
          <w:szCs w:val="28"/>
        </w:rPr>
        <w:t>удаление</w:t>
      </w:r>
      <w:r>
        <w:rPr>
          <w:rFonts w:ascii="Times New Roman" w:hAnsi="Times New Roman" w:cs="Times New Roman"/>
          <w:sz w:val="28"/>
          <w:szCs w:val="28"/>
        </w:rPr>
        <w:t xml:space="preserve"> таких объектов, как заказы подразделениям</w:t>
      </w:r>
      <w:r w:rsidRPr="004E3FA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документация, имеет такой же механизм работы, а описания этих прецедентов схожи, то будем считать, что диаграммы последовательности для прецедентов </w:t>
      </w:r>
      <w:r w:rsidR="00022874">
        <w:rPr>
          <w:rFonts w:ascii="Times New Roman" w:hAnsi="Times New Roman" w:cs="Times New Roman"/>
          <w:sz w:val="28"/>
          <w:szCs w:val="28"/>
        </w:rPr>
        <w:t>удаления</w:t>
      </w:r>
      <w:r>
        <w:rPr>
          <w:rFonts w:ascii="Times New Roman" w:hAnsi="Times New Roman" w:cs="Times New Roman"/>
          <w:sz w:val="28"/>
          <w:szCs w:val="28"/>
        </w:rPr>
        <w:t xml:space="preserve"> этих объектов аналогичны диаграмме последовательности на рисунке 3</w:t>
      </w:r>
      <w:r w:rsidR="0002287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0F3D205" w14:textId="77777777" w:rsidR="004E7EFE" w:rsidRPr="004E7EFE" w:rsidRDefault="004E7EFE" w:rsidP="004E7EFE">
      <w:pPr>
        <w:rPr>
          <w:rFonts w:ascii="Times New Roman" w:hAnsi="Times New Roman" w:cs="Times New Roman"/>
          <w:sz w:val="28"/>
          <w:szCs w:val="28"/>
        </w:rPr>
      </w:pPr>
    </w:p>
    <w:p w14:paraId="4378C9BE" w14:textId="77777777" w:rsidR="00030A6F" w:rsidRPr="00D50F6A" w:rsidRDefault="00030A6F" w:rsidP="00030A6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E061AE" w14:textId="479B35AB" w:rsidR="00030A6F" w:rsidRPr="00D50F6A" w:rsidRDefault="00030A6F" w:rsidP="00030A6F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45" w:name="3.3_Диаграмма_классов_этапа_проектирован"/>
      <w:bookmarkEnd w:id="45"/>
    </w:p>
    <w:p w14:paraId="038E568E" w14:textId="4C8698A8" w:rsidR="003E5087" w:rsidRPr="00D50F6A" w:rsidRDefault="003E5087" w:rsidP="00022874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6912" behindDoc="0" locked="0" layoutInCell="1" allowOverlap="1" wp14:anchorId="3DACF4A7" wp14:editId="0105E8C8">
            <wp:simplePos x="0" y="0"/>
            <wp:positionH relativeFrom="page">
              <wp:posOffset>912170</wp:posOffset>
            </wp:positionH>
            <wp:positionV relativeFrom="paragraph">
              <wp:posOffset>177</wp:posOffset>
            </wp:positionV>
            <wp:extent cx="5779135" cy="2860040"/>
            <wp:effectExtent l="0" t="0" r="0" b="0"/>
            <wp:wrapTopAndBottom/>
            <wp:docPr id="141067010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70100" name="Рисунок 2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135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4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последовательности для </w:t>
      </w:r>
      <w:r w:rsidR="00022874">
        <w:rPr>
          <w:rFonts w:ascii="Times New Roman" w:hAnsi="Times New Roman" w:cs="Times New Roman"/>
          <w:i/>
          <w:iCs/>
          <w:sz w:val="28"/>
          <w:szCs w:val="28"/>
        </w:rPr>
        <w:t>прецедента «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Приняти</w:t>
      </w:r>
      <w:r w:rsidR="00022874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или отклонени</w:t>
      </w:r>
      <w:r w:rsidR="00022874">
        <w:rPr>
          <w:rFonts w:ascii="Times New Roman" w:hAnsi="Times New Roman" w:cs="Times New Roman"/>
          <w:i/>
          <w:iCs/>
          <w:sz w:val="28"/>
          <w:szCs w:val="28"/>
        </w:rPr>
        <w:t>е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 заказа</w:t>
      </w:r>
      <w:r w:rsidR="00022874">
        <w:rPr>
          <w:rFonts w:ascii="Times New Roman" w:hAnsi="Times New Roman" w:cs="Times New Roman"/>
          <w:i/>
          <w:iCs/>
          <w:sz w:val="28"/>
          <w:szCs w:val="28"/>
        </w:rPr>
        <w:t>»</w:t>
      </w:r>
    </w:p>
    <w:p w14:paraId="6AF4A8F5" w14:textId="3CB669DF" w:rsidR="003E5087" w:rsidRPr="00D50F6A" w:rsidRDefault="003E5087" w:rsidP="003E5087">
      <w:pPr>
        <w:rPr>
          <w:rFonts w:ascii="Times New Roman" w:hAnsi="Times New Roman" w:cs="Times New Roman"/>
          <w:sz w:val="28"/>
          <w:szCs w:val="28"/>
        </w:rPr>
      </w:pPr>
    </w:p>
    <w:p w14:paraId="4EED3F92" w14:textId="444644FF" w:rsidR="003E5087" w:rsidRPr="00D50F6A" w:rsidRDefault="00C865AB" w:rsidP="001735C2">
      <w:pPr>
        <w:pStyle w:val="31"/>
      </w:pPr>
      <w:bookmarkStart w:id="46" w:name="_Toc213705276"/>
      <w:bookmarkStart w:id="47" w:name="_Toc213706045"/>
      <w:r w:rsidRPr="00D50F6A">
        <w:rPr>
          <w:noProof/>
          <w:lang w:val="en-US"/>
        </w:rPr>
        <w:lastRenderedPageBreak/>
        <w:drawing>
          <wp:anchor distT="0" distB="0" distL="114300" distR="114300" simplePos="0" relativeHeight="251687936" behindDoc="0" locked="0" layoutInCell="1" allowOverlap="1" wp14:anchorId="17B91DBA" wp14:editId="0B6D5DCD">
            <wp:simplePos x="0" y="0"/>
            <wp:positionH relativeFrom="margin">
              <wp:align>center</wp:align>
            </wp:positionH>
            <wp:positionV relativeFrom="paragraph">
              <wp:posOffset>317279</wp:posOffset>
            </wp:positionV>
            <wp:extent cx="5326912" cy="4518909"/>
            <wp:effectExtent l="0" t="0" r="7620" b="0"/>
            <wp:wrapTopAndBottom/>
            <wp:docPr id="1154278901" name="Рисунок 21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278901" name="Рисунок 21" descr="Изображение выглядит как текст, диаграмма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6912" cy="451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735C2">
        <w:t xml:space="preserve">3.3. </w:t>
      </w:r>
      <w:r w:rsidR="003E5087" w:rsidRPr="00D50F6A">
        <w:t>Диаграммы классов этапа проектирования</w:t>
      </w:r>
      <w:bookmarkEnd w:id="46"/>
      <w:bookmarkEnd w:id="47"/>
    </w:p>
    <w:p w14:paraId="7C038851" w14:textId="162C7A1B" w:rsidR="00AA6541" w:rsidRPr="00D50F6A" w:rsidRDefault="00C865AB" w:rsidP="00C865AB">
      <w:pPr>
        <w:jc w:val="center"/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anchor distT="0" distB="0" distL="114300" distR="114300" simplePos="0" relativeHeight="251688960" behindDoc="0" locked="0" layoutInCell="1" allowOverlap="1" wp14:anchorId="0E30D745" wp14:editId="5B94C414">
            <wp:simplePos x="0" y="0"/>
            <wp:positionH relativeFrom="margin">
              <wp:align>center</wp:align>
            </wp:positionH>
            <wp:positionV relativeFrom="paragraph">
              <wp:posOffset>4976495</wp:posOffset>
            </wp:positionV>
            <wp:extent cx="6219190" cy="3160395"/>
            <wp:effectExtent l="0" t="0" r="0" b="1905"/>
            <wp:wrapTopAndBottom/>
            <wp:docPr id="384024791" name="Рисунок 22" descr="Изображение выглядит как текст, снимок экрана, диаграмма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024791" name="Рисунок 22" descr="Изображение выглядит как текст, снимок экрана, диаграмма, Шрифт&#10;&#10;Контент, сгенерированный ИИ, может содержать ошибки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919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5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классов уровня представления</w:t>
      </w:r>
    </w:p>
    <w:p w14:paraId="1FA7D977" w14:textId="347EACEC" w:rsidR="00AA6541" w:rsidRPr="00D50F6A" w:rsidRDefault="00C865AB" w:rsidP="00C865AB">
      <w:pPr>
        <w:jc w:val="center"/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6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Диаграмма классов прикладного уровня</w:t>
      </w:r>
    </w:p>
    <w:p w14:paraId="2F084567" w14:textId="3495AD97" w:rsidR="00AA6541" w:rsidRPr="00D50F6A" w:rsidRDefault="00AA6541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sz w:val="28"/>
          <w:szCs w:val="28"/>
        </w:rPr>
        <w:br w:type="page"/>
      </w:r>
    </w:p>
    <w:p w14:paraId="19BA24D0" w14:textId="31819FC3" w:rsidR="00C865AB" w:rsidRPr="00D50F6A" w:rsidRDefault="00C865AB" w:rsidP="00C865A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89984" behindDoc="0" locked="0" layoutInCell="1" allowOverlap="1" wp14:anchorId="062F5F11" wp14:editId="3F1F13A8">
            <wp:simplePos x="0" y="0"/>
            <wp:positionH relativeFrom="page">
              <wp:align>center</wp:align>
            </wp:positionH>
            <wp:positionV relativeFrom="paragraph">
              <wp:posOffset>172306</wp:posOffset>
            </wp:positionV>
            <wp:extent cx="5940425" cy="3793490"/>
            <wp:effectExtent l="0" t="0" r="3175" b="0"/>
            <wp:wrapTopAndBottom/>
            <wp:docPr id="287749561" name="Рисунок 23" descr="Изображение выглядит как текст, снимок экрана, Шрифт, диаграмм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49561" name="Рисунок 23" descr="Изображение выглядит как текст, снимок экрана, Шрифт, диаграмма&#10;&#10;Контент, сгенерированный ИИ, может содержать ошибки.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7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 xml:space="preserve">Диаграмма классов уровня хранения данных </w:t>
      </w:r>
    </w:p>
    <w:p w14:paraId="4AF8EE0E" w14:textId="067DE599" w:rsidR="00C865AB" w:rsidRPr="00D50F6A" w:rsidRDefault="00C865AB" w:rsidP="00C865AB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219B05DB" wp14:editId="26DDCADE">
            <wp:simplePos x="0" y="0"/>
            <wp:positionH relativeFrom="page">
              <wp:align>center</wp:align>
            </wp:positionH>
            <wp:positionV relativeFrom="paragraph">
              <wp:posOffset>246099</wp:posOffset>
            </wp:positionV>
            <wp:extent cx="5847907" cy="3983828"/>
            <wp:effectExtent l="0" t="0" r="635" b="0"/>
            <wp:wrapTopAndBottom/>
            <wp:docPr id="1625123886" name="Рисунок 24" descr="Изображение выглядит как текст, диаграмма, Шриф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23886" name="Рисунок 24" descr="Изображение выглядит как текст, диаграмма, Шриф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7907" cy="39838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Схема базы данных</w:t>
      </w:r>
    </w:p>
    <w:p w14:paraId="6DE54B79" w14:textId="664AB3AA" w:rsidR="00C865AB" w:rsidRDefault="00C865AB" w:rsidP="00C865AB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D50F6A">
        <w:rPr>
          <w:rFonts w:ascii="Times New Roman" w:hAnsi="Times New Roman" w:cs="Times New Roman"/>
          <w:i/>
          <w:iCs/>
          <w:sz w:val="28"/>
          <w:szCs w:val="28"/>
        </w:rPr>
        <w:t>Рисунок 3</w:t>
      </w:r>
      <w:r w:rsidR="00CB6C6A">
        <w:rPr>
          <w:rFonts w:ascii="Times New Roman" w:hAnsi="Times New Roman" w:cs="Times New Roman"/>
          <w:i/>
          <w:iCs/>
          <w:sz w:val="28"/>
          <w:szCs w:val="28"/>
        </w:rPr>
        <w:t>8</w:t>
      </w:r>
      <w:r w:rsidR="000D232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D232B" w:rsidRPr="000D232B">
        <w:rPr>
          <w:rFonts w:ascii="Times New Roman" w:hAnsi="Times New Roman" w:cs="Times New Roman"/>
          <w:i/>
          <w:iCs/>
          <w:sz w:val="28"/>
          <w:szCs w:val="28"/>
        </w:rPr>
        <w:t xml:space="preserve">– </w:t>
      </w:r>
      <w:r w:rsidRPr="00D50F6A">
        <w:rPr>
          <w:rFonts w:ascii="Times New Roman" w:hAnsi="Times New Roman" w:cs="Times New Roman"/>
          <w:i/>
          <w:iCs/>
          <w:sz w:val="28"/>
          <w:szCs w:val="28"/>
        </w:rPr>
        <w:t>Схема базы данных</w:t>
      </w:r>
    </w:p>
    <w:p w14:paraId="30C3296F" w14:textId="7F7E9DB2" w:rsidR="003E1621" w:rsidRPr="003E1621" w:rsidRDefault="003E1621" w:rsidP="003E16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Схема базы данных соответствует 4 нормальной форме.</w:t>
      </w:r>
    </w:p>
    <w:p w14:paraId="062CACA6" w14:textId="42FAD429" w:rsidR="00895250" w:rsidRPr="00D50F6A" w:rsidRDefault="00895250">
      <w:pPr>
        <w:rPr>
          <w:rFonts w:ascii="Times New Roman" w:hAnsi="Times New Roman" w:cs="Times New Roman"/>
          <w:sz w:val="28"/>
          <w:szCs w:val="28"/>
        </w:rPr>
      </w:pPr>
    </w:p>
    <w:p w14:paraId="6FE48381" w14:textId="562D257E" w:rsidR="00895250" w:rsidRPr="00D50F6A" w:rsidRDefault="001B21F2" w:rsidP="001B21F2">
      <w:pPr>
        <w:pStyle w:val="11"/>
      </w:pPr>
      <w:bookmarkStart w:id="48" w:name="_Toc213706047"/>
      <w:r>
        <w:t>СПИСОК ЛИТЕРАТУРЫ</w:t>
      </w:r>
      <w:bookmarkEnd w:id="48"/>
    </w:p>
    <w:p w14:paraId="2C95E121" w14:textId="5A49F9C6" w:rsidR="00895250" w:rsidRPr="00D50F6A" w:rsidRDefault="00895250" w:rsidP="00895250">
      <w:pPr>
        <w:rPr>
          <w:rFonts w:ascii="Times New Roman" w:hAnsi="Times New Roman" w:cs="Times New Roman"/>
          <w:sz w:val="28"/>
          <w:szCs w:val="28"/>
        </w:rPr>
      </w:pPr>
      <w:r w:rsidRPr="00D50F6A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D50F6A">
        <w:rPr>
          <w:rFonts w:ascii="Times New Roman" w:hAnsi="Times New Roman" w:cs="Times New Roman"/>
          <w:sz w:val="28"/>
          <w:szCs w:val="28"/>
        </w:rPr>
        <w:t xml:space="preserve">. И.Г. Боровик, В.М. </w:t>
      </w:r>
      <w:proofErr w:type="spellStart"/>
      <w:r w:rsidRPr="00D50F6A">
        <w:rPr>
          <w:rFonts w:ascii="Times New Roman" w:hAnsi="Times New Roman" w:cs="Times New Roman"/>
          <w:sz w:val="28"/>
          <w:szCs w:val="28"/>
        </w:rPr>
        <w:t>Недашковский</w:t>
      </w:r>
      <w:proofErr w:type="spellEnd"/>
      <w:r w:rsidRPr="00D50F6A">
        <w:rPr>
          <w:rFonts w:ascii="Times New Roman" w:hAnsi="Times New Roman" w:cs="Times New Roman"/>
          <w:sz w:val="28"/>
          <w:szCs w:val="28"/>
        </w:rPr>
        <w:t>, С.А. Сакулин. Реализация этапов подготовки, анализа и проектирования процесса разработки информационной системы.-М. : Изд-во МГТУ им. Н. Э. Баумана , 2023. -75с</w:t>
      </w:r>
    </w:p>
    <w:p w14:paraId="797E97ED" w14:textId="77777777" w:rsidR="00895250" w:rsidRPr="00D50F6A" w:rsidRDefault="00895250" w:rsidP="00C865AB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5250" w:rsidRPr="00D50F6A" w:rsidSect="001735C2">
      <w:footerReference w:type="default" r:id="rId4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E47BA" w14:textId="77777777" w:rsidR="00256E8B" w:rsidRDefault="00256E8B" w:rsidP="001735C2">
      <w:pPr>
        <w:spacing w:after="0" w:line="240" w:lineRule="auto"/>
      </w:pPr>
      <w:r>
        <w:separator/>
      </w:r>
    </w:p>
  </w:endnote>
  <w:endnote w:type="continuationSeparator" w:id="0">
    <w:p w14:paraId="5E9369E8" w14:textId="77777777" w:rsidR="00256E8B" w:rsidRDefault="00256E8B" w:rsidP="00173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4133609"/>
      <w:docPartObj>
        <w:docPartGallery w:val="Page Numbers (Bottom of Page)"/>
        <w:docPartUnique/>
      </w:docPartObj>
    </w:sdtPr>
    <w:sdtContent>
      <w:p w14:paraId="5AB4AC20" w14:textId="476E1C46" w:rsidR="001735C2" w:rsidRDefault="001735C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1F74F6A" w14:textId="77777777" w:rsidR="001735C2" w:rsidRDefault="001735C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499205" w14:textId="77777777" w:rsidR="00256E8B" w:rsidRDefault="00256E8B" w:rsidP="001735C2">
      <w:pPr>
        <w:spacing w:after="0" w:line="240" w:lineRule="auto"/>
      </w:pPr>
      <w:r>
        <w:separator/>
      </w:r>
    </w:p>
  </w:footnote>
  <w:footnote w:type="continuationSeparator" w:id="0">
    <w:p w14:paraId="0B77A274" w14:textId="77777777" w:rsidR="00256E8B" w:rsidRDefault="00256E8B" w:rsidP="00173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665C2"/>
    <w:multiLevelType w:val="multilevel"/>
    <w:tmpl w:val="0B62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14F8"/>
    <w:multiLevelType w:val="multilevel"/>
    <w:tmpl w:val="633C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87627A"/>
    <w:multiLevelType w:val="multilevel"/>
    <w:tmpl w:val="4D60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1681B"/>
    <w:multiLevelType w:val="multilevel"/>
    <w:tmpl w:val="4212237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2EB0511"/>
    <w:multiLevelType w:val="multilevel"/>
    <w:tmpl w:val="02D2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54DFC"/>
    <w:multiLevelType w:val="multilevel"/>
    <w:tmpl w:val="BA1A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D3D93"/>
    <w:multiLevelType w:val="hybridMultilevel"/>
    <w:tmpl w:val="BCCC79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96696"/>
    <w:multiLevelType w:val="hybridMultilevel"/>
    <w:tmpl w:val="81168D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783485"/>
    <w:multiLevelType w:val="multilevel"/>
    <w:tmpl w:val="0458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B65A49"/>
    <w:multiLevelType w:val="multilevel"/>
    <w:tmpl w:val="EC0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D562CA"/>
    <w:multiLevelType w:val="multilevel"/>
    <w:tmpl w:val="701AF82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EDC7277"/>
    <w:multiLevelType w:val="multilevel"/>
    <w:tmpl w:val="FBF6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C3E3F"/>
    <w:multiLevelType w:val="multilevel"/>
    <w:tmpl w:val="7F78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F1936"/>
    <w:multiLevelType w:val="multilevel"/>
    <w:tmpl w:val="D4125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662FD"/>
    <w:multiLevelType w:val="multilevel"/>
    <w:tmpl w:val="88D4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85C3E"/>
    <w:multiLevelType w:val="multilevel"/>
    <w:tmpl w:val="2320F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A27D39"/>
    <w:multiLevelType w:val="multilevel"/>
    <w:tmpl w:val="86EA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51BF8"/>
    <w:multiLevelType w:val="multilevel"/>
    <w:tmpl w:val="7B96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4250E5"/>
    <w:multiLevelType w:val="multilevel"/>
    <w:tmpl w:val="57C6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0C7F55"/>
    <w:multiLevelType w:val="hybridMultilevel"/>
    <w:tmpl w:val="37041B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0A24F8"/>
    <w:multiLevelType w:val="multilevel"/>
    <w:tmpl w:val="EEF60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555F0C"/>
    <w:multiLevelType w:val="hybridMultilevel"/>
    <w:tmpl w:val="262845C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CF723E"/>
    <w:multiLevelType w:val="multilevel"/>
    <w:tmpl w:val="2E6C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C170B"/>
    <w:multiLevelType w:val="multilevel"/>
    <w:tmpl w:val="63A6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800585"/>
    <w:multiLevelType w:val="multilevel"/>
    <w:tmpl w:val="EA903F0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5CFD1703"/>
    <w:multiLevelType w:val="multilevel"/>
    <w:tmpl w:val="174E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AB2D95"/>
    <w:multiLevelType w:val="multilevel"/>
    <w:tmpl w:val="E526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BE08D3"/>
    <w:multiLevelType w:val="multilevel"/>
    <w:tmpl w:val="60DE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484C6A"/>
    <w:multiLevelType w:val="multilevel"/>
    <w:tmpl w:val="A1280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3901F5"/>
    <w:multiLevelType w:val="multilevel"/>
    <w:tmpl w:val="87EE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0C28A4"/>
    <w:multiLevelType w:val="multilevel"/>
    <w:tmpl w:val="AAB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B5D76"/>
    <w:multiLevelType w:val="multilevel"/>
    <w:tmpl w:val="71E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716145"/>
    <w:multiLevelType w:val="multilevel"/>
    <w:tmpl w:val="B75A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1F05C8"/>
    <w:multiLevelType w:val="multilevel"/>
    <w:tmpl w:val="DB68D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15785B"/>
    <w:multiLevelType w:val="multilevel"/>
    <w:tmpl w:val="FF2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6209702">
    <w:abstractNumId w:val="19"/>
  </w:num>
  <w:num w:numId="2" w16cid:durableId="402528996">
    <w:abstractNumId w:val="7"/>
  </w:num>
  <w:num w:numId="3" w16cid:durableId="132255052">
    <w:abstractNumId w:val="21"/>
  </w:num>
  <w:num w:numId="4" w16cid:durableId="207031702">
    <w:abstractNumId w:val="26"/>
  </w:num>
  <w:num w:numId="5" w16cid:durableId="1614552088">
    <w:abstractNumId w:val="28"/>
  </w:num>
  <w:num w:numId="6" w16cid:durableId="1839802750">
    <w:abstractNumId w:val="22"/>
  </w:num>
  <w:num w:numId="7" w16cid:durableId="2119370469">
    <w:abstractNumId w:val="31"/>
  </w:num>
  <w:num w:numId="8" w16cid:durableId="1966306774">
    <w:abstractNumId w:val="8"/>
  </w:num>
  <w:num w:numId="9" w16cid:durableId="1498380589">
    <w:abstractNumId w:val="27"/>
  </w:num>
  <w:num w:numId="10" w16cid:durableId="2005279720">
    <w:abstractNumId w:val="25"/>
  </w:num>
  <w:num w:numId="11" w16cid:durableId="161438781">
    <w:abstractNumId w:val="18"/>
  </w:num>
  <w:num w:numId="12" w16cid:durableId="255216982">
    <w:abstractNumId w:val="23"/>
  </w:num>
  <w:num w:numId="13" w16cid:durableId="1030229535">
    <w:abstractNumId w:val="14"/>
  </w:num>
  <w:num w:numId="14" w16cid:durableId="1288510236">
    <w:abstractNumId w:val="30"/>
  </w:num>
  <w:num w:numId="15" w16cid:durableId="282074977">
    <w:abstractNumId w:val="15"/>
  </w:num>
  <w:num w:numId="16" w16cid:durableId="345137670">
    <w:abstractNumId w:val="2"/>
  </w:num>
  <w:num w:numId="17" w16cid:durableId="1870794166">
    <w:abstractNumId w:val="16"/>
  </w:num>
  <w:num w:numId="18" w16cid:durableId="1572811655">
    <w:abstractNumId w:val="33"/>
  </w:num>
  <w:num w:numId="19" w16cid:durableId="1981497115">
    <w:abstractNumId w:val="32"/>
  </w:num>
  <w:num w:numId="20" w16cid:durableId="1999647653">
    <w:abstractNumId w:val="9"/>
  </w:num>
  <w:num w:numId="21" w16cid:durableId="226183483">
    <w:abstractNumId w:val="1"/>
  </w:num>
  <w:num w:numId="22" w16cid:durableId="1069423261">
    <w:abstractNumId w:val="13"/>
  </w:num>
  <w:num w:numId="23" w16cid:durableId="1101142773">
    <w:abstractNumId w:val="12"/>
  </w:num>
  <w:num w:numId="24" w16cid:durableId="252670551">
    <w:abstractNumId w:val="29"/>
  </w:num>
  <w:num w:numId="25" w16cid:durableId="1620330330">
    <w:abstractNumId w:val="17"/>
  </w:num>
  <w:num w:numId="26" w16cid:durableId="250093522">
    <w:abstractNumId w:val="0"/>
  </w:num>
  <w:num w:numId="27" w16cid:durableId="1962374061">
    <w:abstractNumId w:val="34"/>
  </w:num>
  <w:num w:numId="28" w16cid:durableId="1966037630">
    <w:abstractNumId w:val="5"/>
  </w:num>
  <w:num w:numId="29" w16cid:durableId="76096657">
    <w:abstractNumId w:val="20"/>
  </w:num>
  <w:num w:numId="30" w16cid:durableId="621034841">
    <w:abstractNumId w:val="11"/>
  </w:num>
  <w:num w:numId="31" w16cid:durableId="172913471">
    <w:abstractNumId w:val="6"/>
  </w:num>
  <w:num w:numId="32" w16cid:durableId="1327172228">
    <w:abstractNumId w:val="4"/>
  </w:num>
  <w:num w:numId="33" w16cid:durableId="1692217961">
    <w:abstractNumId w:val="24"/>
  </w:num>
  <w:num w:numId="34" w16cid:durableId="308096889">
    <w:abstractNumId w:val="3"/>
  </w:num>
  <w:num w:numId="35" w16cid:durableId="994914277">
    <w:abstractNumId w:val="10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CE5"/>
    <w:rsid w:val="00007374"/>
    <w:rsid w:val="00016099"/>
    <w:rsid w:val="00022874"/>
    <w:rsid w:val="00023793"/>
    <w:rsid w:val="00030A6F"/>
    <w:rsid w:val="000311D5"/>
    <w:rsid w:val="0004120F"/>
    <w:rsid w:val="00047F22"/>
    <w:rsid w:val="00054CFB"/>
    <w:rsid w:val="0006014C"/>
    <w:rsid w:val="000642F6"/>
    <w:rsid w:val="00064687"/>
    <w:rsid w:val="00072929"/>
    <w:rsid w:val="000A4BD1"/>
    <w:rsid w:val="000D0524"/>
    <w:rsid w:val="000D1D02"/>
    <w:rsid w:val="000D232B"/>
    <w:rsid w:val="000D5C8B"/>
    <w:rsid w:val="000F1C43"/>
    <w:rsid w:val="000F6B2D"/>
    <w:rsid w:val="001203C0"/>
    <w:rsid w:val="00130B5C"/>
    <w:rsid w:val="00136A45"/>
    <w:rsid w:val="00154545"/>
    <w:rsid w:val="00154EE4"/>
    <w:rsid w:val="00160D97"/>
    <w:rsid w:val="00164BB1"/>
    <w:rsid w:val="001735C2"/>
    <w:rsid w:val="001B21F2"/>
    <w:rsid w:val="001B3208"/>
    <w:rsid w:val="001B6E57"/>
    <w:rsid w:val="001D7F11"/>
    <w:rsid w:val="001F3DBF"/>
    <w:rsid w:val="002054EA"/>
    <w:rsid w:val="00211092"/>
    <w:rsid w:val="0022113C"/>
    <w:rsid w:val="00223BBD"/>
    <w:rsid w:val="00233EB2"/>
    <w:rsid w:val="00256E8B"/>
    <w:rsid w:val="002752FC"/>
    <w:rsid w:val="00291FAD"/>
    <w:rsid w:val="00296295"/>
    <w:rsid w:val="002B5232"/>
    <w:rsid w:val="002B5CE4"/>
    <w:rsid w:val="002C052A"/>
    <w:rsid w:val="002E16C1"/>
    <w:rsid w:val="003018B0"/>
    <w:rsid w:val="00312127"/>
    <w:rsid w:val="00353B7E"/>
    <w:rsid w:val="00361D51"/>
    <w:rsid w:val="00394C15"/>
    <w:rsid w:val="00395F43"/>
    <w:rsid w:val="0039771A"/>
    <w:rsid w:val="003A08F3"/>
    <w:rsid w:val="003A40C9"/>
    <w:rsid w:val="003A79D4"/>
    <w:rsid w:val="003D7E59"/>
    <w:rsid w:val="003E1621"/>
    <w:rsid w:val="003E5087"/>
    <w:rsid w:val="003F19AE"/>
    <w:rsid w:val="003F23E4"/>
    <w:rsid w:val="00406FA6"/>
    <w:rsid w:val="0041674B"/>
    <w:rsid w:val="00427AAF"/>
    <w:rsid w:val="00431DA6"/>
    <w:rsid w:val="00444A68"/>
    <w:rsid w:val="0044528F"/>
    <w:rsid w:val="0045638F"/>
    <w:rsid w:val="00460DAC"/>
    <w:rsid w:val="0049212B"/>
    <w:rsid w:val="004C1314"/>
    <w:rsid w:val="004C3503"/>
    <w:rsid w:val="004C3EA3"/>
    <w:rsid w:val="004C7871"/>
    <w:rsid w:val="004D580F"/>
    <w:rsid w:val="004E0FB0"/>
    <w:rsid w:val="004E3B50"/>
    <w:rsid w:val="004E3FAC"/>
    <w:rsid w:val="004E7EFE"/>
    <w:rsid w:val="004F39F2"/>
    <w:rsid w:val="00500CE5"/>
    <w:rsid w:val="00502F77"/>
    <w:rsid w:val="0051042B"/>
    <w:rsid w:val="00515791"/>
    <w:rsid w:val="00566924"/>
    <w:rsid w:val="00580869"/>
    <w:rsid w:val="00585C41"/>
    <w:rsid w:val="005917B1"/>
    <w:rsid w:val="00593F70"/>
    <w:rsid w:val="005A0A15"/>
    <w:rsid w:val="005A5C16"/>
    <w:rsid w:val="005C2515"/>
    <w:rsid w:val="005C49B7"/>
    <w:rsid w:val="005C56B2"/>
    <w:rsid w:val="005C599F"/>
    <w:rsid w:val="005D4CCD"/>
    <w:rsid w:val="00620779"/>
    <w:rsid w:val="00651539"/>
    <w:rsid w:val="0066608B"/>
    <w:rsid w:val="00666E98"/>
    <w:rsid w:val="00670C0F"/>
    <w:rsid w:val="006A0103"/>
    <w:rsid w:val="006A0DC5"/>
    <w:rsid w:val="006C6BF2"/>
    <w:rsid w:val="006C6D83"/>
    <w:rsid w:val="006E7A21"/>
    <w:rsid w:val="00702A07"/>
    <w:rsid w:val="00705769"/>
    <w:rsid w:val="007262BB"/>
    <w:rsid w:val="00726AC2"/>
    <w:rsid w:val="00732BB2"/>
    <w:rsid w:val="00735B20"/>
    <w:rsid w:val="00741108"/>
    <w:rsid w:val="007430E4"/>
    <w:rsid w:val="00784765"/>
    <w:rsid w:val="007A5C16"/>
    <w:rsid w:val="007E073E"/>
    <w:rsid w:val="007E4F7C"/>
    <w:rsid w:val="007F00CC"/>
    <w:rsid w:val="00830D61"/>
    <w:rsid w:val="00847C5B"/>
    <w:rsid w:val="00852EC4"/>
    <w:rsid w:val="00853C07"/>
    <w:rsid w:val="00862117"/>
    <w:rsid w:val="00867B2F"/>
    <w:rsid w:val="008869D3"/>
    <w:rsid w:val="008916C0"/>
    <w:rsid w:val="00891843"/>
    <w:rsid w:val="00891E3D"/>
    <w:rsid w:val="00895250"/>
    <w:rsid w:val="008B303F"/>
    <w:rsid w:val="008B366B"/>
    <w:rsid w:val="008C780E"/>
    <w:rsid w:val="008E7B80"/>
    <w:rsid w:val="008F1426"/>
    <w:rsid w:val="008F75A3"/>
    <w:rsid w:val="009075A9"/>
    <w:rsid w:val="00912F63"/>
    <w:rsid w:val="00922EED"/>
    <w:rsid w:val="00927450"/>
    <w:rsid w:val="00975CAD"/>
    <w:rsid w:val="009803C1"/>
    <w:rsid w:val="00A037D8"/>
    <w:rsid w:val="00A03DF4"/>
    <w:rsid w:val="00A11DBF"/>
    <w:rsid w:val="00A12295"/>
    <w:rsid w:val="00A60F1A"/>
    <w:rsid w:val="00A61C85"/>
    <w:rsid w:val="00A67C3F"/>
    <w:rsid w:val="00AA6541"/>
    <w:rsid w:val="00AD0DA3"/>
    <w:rsid w:val="00AE49F6"/>
    <w:rsid w:val="00AE699C"/>
    <w:rsid w:val="00AF0B03"/>
    <w:rsid w:val="00AF1867"/>
    <w:rsid w:val="00AF2CDF"/>
    <w:rsid w:val="00AF706C"/>
    <w:rsid w:val="00B068F2"/>
    <w:rsid w:val="00B20F59"/>
    <w:rsid w:val="00B23089"/>
    <w:rsid w:val="00B2343D"/>
    <w:rsid w:val="00B234BB"/>
    <w:rsid w:val="00B64803"/>
    <w:rsid w:val="00BA1A77"/>
    <w:rsid w:val="00BA6941"/>
    <w:rsid w:val="00BB010C"/>
    <w:rsid w:val="00BB02D7"/>
    <w:rsid w:val="00BB3FA6"/>
    <w:rsid w:val="00BB7FB1"/>
    <w:rsid w:val="00BC555B"/>
    <w:rsid w:val="00BD638E"/>
    <w:rsid w:val="00BE2117"/>
    <w:rsid w:val="00BE6809"/>
    <w:rsid w:val="00BF14B6"/>
    <w:rsid w:val="00C015C1"/>
    <w:rsid w:val="00C04935"/>
    <w:rsid w:val="00C20662"/>
    <w:rsid w:val="00C41E3A"/>
    <w:rsid w:val="00C865AB"/>
    <w:rsid w:val="00C90A03"/>
    <w:rsid w:val="00CA58ED"/>
    <w:rsid w:val="00CB6C6A"/>
    <w:rsid w:val="00CC52C6"/>
    <w:rsid w:val="00CD48D0"/>
    <w:rsid w:val="00CD640D"/>
    <w:rsid w:val="00CE21CD"/>
    <w:rsid w:val="00CF058A"/>
    <w:rsid w:val="00CF52EA"/>
    <w:rsid w:val="00D01A6D"/>
    <w:rsid w:val="00D1699A"/>
    <w:rsid w:val="00D2556F"/>
    <w:rsid w:val="00D438DF"/>
    <w:rsid w:val="00D50F6A"/>
    <w:rsid w:val="00D75D78"/>
    <w:rsid w:val="00D84C23"/>
    <w:rsid w:val="00DA7B56"/>
    <w:rsid w:val="00DB6576"/>
    <w:rsid w:val="00DC028D"/>
    <w:rsid w:val="00DC5FE2"/>
    <w:rsid w:val="00E216F8"/>
    <w:rsid w:val="00E32576"/>
    <w:rsid w:val="00E3588F"/>
    <w:rsid w:val="00E35EEF"/>
    <w:rsid w:val="00E52DD5"/>
    <w:rsid w:val="00E64347"/>
    <w:rsid w:val="00E97AA2"/>
    <w:rsid w:val="00EB0757"/>
    <w:rsid w:val="00EB380D"/>
    <w:rsid w:val="00EB48E2"/>
    <w:rsid w:val="00EC1CF8"/>
    <w:rsid w:val="00EE004C"/>
    <w:rsid w:val="00EE06AD"/>
    <w:rsid w:val="00EE1E6C"/>
    <w:rsid w:val="00EE681C"/>
    <w:rsid w:val="00EF601E"/>
    <w:rsid w:val="00F02F3E"/>
    <w:rsid w:val="00F0383B"/>
    <w:rsid w:val="00F133EC"/>
    <w:rsid w:val="00F15566"/>
    <w:rsid w:val="00F2252E"/>
    <w:rsid w:val="00F22773"/>
    <w:rsid w:val="00F3429B"/>
    <w:rsid w:val="00F34A83"/>
    <w:rsid w:val="00F45B02"/>
    <w:rsid w:val="00F54523"/>
    <w:rsid w:val="00F66BD3"/>
    <w:rsid w:val="00F766F8"/>
    <w:rsid w:val="00F77509"/>
    <w:rsid w:val="00F91ABB"/>
    <w:rsid w:val="00F93933"/>
    <w:rsid w:val="00FB33FF"/>
    <w:rsid w:val="00FD48FD"/>
    <w:rsid w:val="00FE022F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3E4B54"/>
  <w15:chartTrackingRefBased/>
  <w15:docId w15:val="{A823B961-5C0D-4DF4-9780-E2110F138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0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0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0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0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0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0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0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0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0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0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00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00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00C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00C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00C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00C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00C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00C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00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00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0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00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00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0C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00C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00C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00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00C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00CE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05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33EB2"/>
    <w:pPr>
      <w:widowControl w:val="0"/>
      <w:suppressAutoHyphens/>
      <w:autoSpaceDN w:val="0"/>
      <w:spacing w:after="0" w:line="240" w:lineRule="auto"/>
      <w:textAlignment w:val="baseline"/>
    </w:pPr>
    <w:rPr>
      <w:rFonts w:ascii="Calibri" w:eastAsia="SimSun" w:hAnsi="Calibri" w:cs="Tahoma"/>
      <w:kern w:val="3"/>
      <w:sz w:val="22"/>
      <w:szCs w:val="22"/>
      <w14:ligatures w14:val="none"/>
    </w:rPr>
  </w:style>
  <w:style w:type="paragraph" w:customStyle="1" w:styleId="11">
    <w:name w:val="Заголовок1"/>
    <w:basedOn w:val="1"/>
    <w:next w:val="a"/>
    <w:link w:val="12"/>
    <w:qFormat/>
    <w:rsid w:val="00444A68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12">
    <w:name w:val="Заголовок1 Знак"/>
    <w:basedOn w:val="10"/>
    <w:link w:val="11"/>
    <w:rsid w:val="00444A68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13">
    <w:name w:val="Основной1"/>
    <w:basedOn w:val="a"/>
    <w:link w:val="14"/>
    <w:qFormat/>
    <w:rsid w:val="00D50F6A"/>
    <w:rPr>
      <w:rFonts w:ascii="Times New Roman" w:hAnsi="Times New Roman" w:cs="Times New Roman"/>
      <w:sz w:val="28"/>
      <w:szCs w:val="28"/>
    </w:rPr>
  </w:style>
  <w:style w:type="character" w:customStyle="1" w:styleId="14">
    <w:name w:val="Основной1 Знак"/>
    <w:basedOn w:val="a0"/>
    <w:link w:val="13"/>
    <w:rsid w:val="00D50F6A"/>
    <w:rPr>
      <w:rFonts w:ascii="Times New Roman" w:hAnsi="Times New Roman" w:cs="Times New Roman"/>
      <w:sz w:val="28"/>
      <w:szCs w:val="28"/>
    </w:rPr>
  </w:style>
  <w:style w:type="paragraph" w:customStyle="1" w:styleId="23">
    <w:name w:val="Заголовок2"/>
    <w:basedOn w:val="2"/>
    <w:next w:val="a"/>
    <w:link w:val="24"/>
    <w:qFormat/>
    <w:rsid w:val="003A79D4"/>
    <w:rPr>
      <w:rFonts w:ascii="Times New Roman" w:hAnsi="Times New Roman" w:cs="Times New Roman"/>
      <w:b/>
      <w:bCs/>
      <w:color w:val="000000" w:themeColor="text1"/>
      <w:sz w:val="28"/>
      <w:szCs w:val="28"/>
    </w:rPr>
  </w:style>
  <w:style w:type="character" w:customStyle="1" w:styleId="24">
    <w:name w:val="Заголовок2 Знак"/>
    <w:basedOn w:val="20"/>
    <w:link w:val="23"/>
    <w:rsid w:val="003A79D4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31">
    <w:name w:val="Заголовок3"/>
    <w:basedOn w:val="3"/>
    <w:next w:val="a"/>
    <w:link w:val="32"/>
    <w:qFormat/>
    <w:rsid w:val="003A79D4"/>
    <w:rPr>
      <w:rFonts w:ascii="Times New Roman" w:hAnsi="Times New Roman" w:cs="Times New Roman"/>
      <w:b/>
      <w:bCs/>
      <w:color w:val="000000" w:themeColor="text1"/>
    </w:rPr>
  </w:style>
  <w:style w:type="character" w:customStyle="1" w:styleId="32">
    <w:name w:val="Заголовок3 Знак"/>
    <w:basedOn w:val="30"/>
    <w:link w:val="31"/>
    <w:rsid w:val="003A79D4"/>
    <w:rPr>
      <w:rFonts w:ascii="Times New Roman" w:eastAsiaTheme="majorEastAsia" w:hAnsi="Times New Roman" w:cs="Times New Roman"/>
      <w:b/>
      <w:bCs/>
      <w:color w:val="000000" w:themeColor="text1"/>
      <w:sz w:val="28"/>
      <w:szCs w:val="28"/>
    </w:rPr>
  </w:style>
  <w:style w:type="paragraph" w:customStyle="1" w:styleId="41">
    <w:name w:val="Заголовок4"/>
    <w:basedOn w:val="4"/>
    <w:next w:val="a"/>
    <w:link w:val="42"/>
    <w:qFormat/>
    <w:rsid w:val="005917B1"/>
    <w:rPr>
      <w:rFonts w:ascii="Times New Roman" w:hAnsi="Times New Roman" w:cs="Times New Roman"/>
      <w:b/>
      <w:bCs/>
      <w:i w:val="0"/>
      <w:color w:val="000000" w:themeColor="text1"/>
      <w:sz w:val="28"/>
      <w:szCs w:val="28"/>
    </w:rPr>
  </w:style>
  <w:style w:type="character" w:customStyle="1" w:styleId="42">
    <w:name w:val="Заголовок4 Знак"/>
    <w:basedOn w:val="40"/>
    <w:link w:val="41"/>
    <w:rsid w:val="005917B1"/>
    <w:rPr>
      <w:rFonts w:ascii="Times New Roman" w:eastAsiaTheme="majorEastAsia" w:hAnsi="Times New Roman" w:cs="Times New Roman"/>
      <w:b/>
      <w:bCs/>
      <w:i w:val="0"/>
      <w:iCs/>
      <w:color w:val="000000" w:themeColor="text1"/>
      <w:sz w:val="28"/>
      <w:szCs w:val="28"/>
    </w:rPr>
  </w:style>
  <w:style w:type="paragraph" w:styleId="ae">
    <w:name w:val="header"/>
    <w:basedOn w:val="a"/>
    <w:link w:val="af"/>
    <w:uiPriority w:val="99"/>
    <w:unhideWhenUsed/>
    <w:rsid w:val="00173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1735C2"/>
  </w:style>
  <w:style w:type="paragraph" w:styleId="af0">
    <w:name w:val="footer"/>
    <w:basedOn w:val="a"/>
    <w:link w:val="af1"/>
    <w:uiPriority w:val="99"/>
    <w:unhideWhenUsed/>
    <w:rsid w:val="001735C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1735C2"/>
  </w:style>
  <w:style w:type="paragraph" w:styleId="15">
    <w:name w:val="toc 1"/>
    <w:basedOn w:val="a"/>
    <w:next w:val="a"/>
    <w:autoRedefine/>
    <w:uiPriority w:val="39"/>
    <w:unhideWhenUsed/>
    <w:rsid w:val="00444A6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paragraph" w:styleId="33">
    <w:name w:val="toc 3"/>
    <w:basedOn w:val="a"/>
    <w:next w:val="a"/>
    <w:autoRedefine/>
    <w:uiPriority w:val="39"/>
    <w:unhideWhenUsed/>
    <w:rsid w:val="00444A68"/>
    <w:pPr>
      <w:tabs>
        <w:tab w:val="right" w:leader="dot" w:pos="9345"/>
      </w:tabs>
      <w:spacing w:after="100"/>
      <w:ind w:left="480"/>
    </w:pPr>
    <w:rPr>
      <w:rFonts w:ascii="Times New Roman" w:hAnsi="Times New Roman" w:cs="Times New Roman"/>
      <w:noProof/>
      <w:sz w:val="28"/>
      <w:szCs w:val="28"/>
    </w:rPr>
  </w:style>
  <w:style w:type="paragraph" w:styleId="25">
    <w:name w:val="toc 2"/>
    <w:basedOn w:val="a"/>
    <w:next w:val="a"/>
    <w:autoRedefine/>
    <w:uiPriority w:val="39"/>
    <w:unhideWhenUsed/>
    <w:rsid w:val="00444A68"/>
    <w:pPr>
      <w:spacing w:after="100"/>
      <w:ind w:left="240"/>
    </w:pPr>
  </w:style>
  <w:style w:type="character" w:styleId="af2">
    <w:name w:val="Hyperlink"/>
    <w:basedOn w:val="a0"/>
    <w:uiPriority w:val="99"/>
    <w:unhideWhenUsed/>
    <w:rsid w:val="00444A68"/>
    <w:rPr>
      <w:color w:val="467886" w:themeColor="hyperlink"/>
      <w:u w:val="single"/>
    </w:rPr>
  </w:style>
  <w:style w:type="paragraph" w:styleId="43">
    <w:name w:val="toc 4"/>
    <w:basedOn w:val="a"/>
    <w:next w:val="a"/>
    <w:autoRedefine/>
    <w:uiPriority w:val="39"/>
    <w:unhideWhenUsed/>
    <w:rsid w:val="00444A68"/>
    <w:pPr>
      <w:spacing w:after="100"/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2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50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6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9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8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7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1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91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3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2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E5A13E-6531-47B6-BD06-6A375BE28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4999</TotalTime>
  <Pages>61</Pages>
  <Words>6953</Words>
  <Characters>39634</Characters>
  <Application>Microsoft Office Word</Application>
  <DocSecurity>0</DocSecurity>
  <Lines>330</Lines>
  <Paragraphs>92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Андрианов</dc:creator>
  <cp:keywords/>
  <dc:description/>
  <cp:lastModifiedBy>Илья Андрианов</cp:lastModifiedBy>
  <cp:revision>57</cp:revision>
  <cp:lastPrinted>2025-11-17T18:59:00Z</cp:lastPrinted>
  <dcterms:created xsi:type="dcterms:W3CDTF">2025-05-06T21:29:00Z</dcterms:created>
  <dcterms:modified xsi:type="dcterms:W3CDTF">2025-11-18T02:59:00Z</dcterms:modified>
</cp:coreProperties>
</file>