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80748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ПУБЛИЧНЫЙ ДОГОВОР-ОФЕРТА</w:t>
      </w:r>
    </w:p>
    <w:p w14:paraId="0414C972">
      <w:pPr>
        <w:pStyle w:val="3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о сотрудничестве со стримерами платформы NovaBoost Agency</w:t>
      </w:r>
    </w:p>
    <w:p w14:paraId="07C6F9D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Редакция №1 Дата публикации: «</w:t>
      </w:r>
      <w:r>
        <w:rPr>
          <w:rStyle w:val="6"/>
          <w:rFonts w:ascii="Times New Roman" w:hAnsi="Times New Roman"/>
          <w:sz w:val="24"/>
        </w:rPr>
        <w:t>» __________ 20</w:t>
      </w:r>
      <w:r>
        <w:rPr>
          <w:rFonts w:ascii="Times New Roman" w:hAnsi="Times New Roman"/>
          <w:sz w:val="24"/>
        </w:rPr>
        <w:t xml:space="preserve"> г.</w:t>
      </w:r>
    </w:p>
    <w:p w14:paraId="0A755B5F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88614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1. ОБЩИЕ ПОЛОЖЕНИЯ</w:t>
      </w:r>
    </w:p>
    <w:p w14:paraId="2942FB00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1.1. Настоящий Публичный договор-оферта (далее — «Оферта», «Договор») регулирует порядок сотрудничества между:</w:t>
      </w:r>
    </w:p>
    <w:p w14:paraId="3F0E7051">
      <w:pPr>
        <w:pStyle w:val="3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NovaBoost Agency</w:t>
      </w:r>
    </w:p>
    <w:p w14:paraId="5CAACF9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и</w:t>
      </w:r>
    </w:p>
    <w:p w14:paraId="2FEA218A">
      <w:pPr>
        <w:pStyle w:val="3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NovaBoost</w:t>
      </w:r>
    </w:p>
    <w:p w14:paraId="281F26D1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— экосистемой приложений, сервисов, образовательных решений, инструментов аналитики, сопровождения и поддержки стримеров,</w:t>
      </w:r>
    </w:p>
    <w:p w14:paraId="72D7CCD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с одной стороны,</w:t>
      </w:r>
    </w:p>
    <w:p w14:paraId="3266A0AC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и физическим лицом, принимающим условия настоящей Оферты (далее — «Стример»),</w:t>
      </w:r>
    </w:p>
    <w:p w14:paraId="6CE9886D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с другой стороны.</w:t>
      </w:r>
    </w:p>
    <w:p w14:paraId="2EB0CD2B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1.2. Настоящая Оферта является публичным предложением о сотрудничестве.</w:t>
      </w:r>
    </w:p>
    <w:p w14:paraId="5C1727EB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1.3. Принятие условий настоящей Оферты осуществляется путём:</w:t>
      </w:r>
    </w:p>
    <w:p w14:paraId="58DB95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9DFF4A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регистрации в системе NovaBoost;</w:t>
      </w:r>
    </w:p>
    <w:p w14:paraId="445FD2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ACA11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781157A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подачи заявки в Agency;</w:t>
      </w:r>
    </w:p>
    <w:p w14:paraId="4BE381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8A3FE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B9FF53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использования сервисов NovaBoost;</w:t>
      </w:r>
    </w:p>
    <w:p w14:paraId="0D125A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DB6DB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6C9002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подключения к Agency;</w:t>
      </w:r>
    </w:p>
    <w:p w14:paraId="7CF76F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D9298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13A700E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начала сотрудничества;</w:t>
      </w:r>
    </w:p>
    <w:p w14:paraId="5E68AC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817BF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5FCA45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использования приложений, программ, платформ и инструментов NovaBoost.</w:t>
      </w:r>
    </w:p>
    <w:p w14:paraId="3A5876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0408D5A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1.4. С момента принятия условий настоящей Оферты Стример подтверждает:</w:t>
      </w:r>
    </w:p>
    <w:p w14:paraId="084021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D785C4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что ознакомился с условиями;</w:t>
      </w:r>
    </w:p>
    <w:p w14:paraId="4AA8D8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47D50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F9F271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понимает условия;</w:t>
      </w:r>
    </w:p>
    <w:p w14:paraId="3F890A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8C1BC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3EB67EB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принимает условия добровольно;</w:t>
      </w:r>
    </w:p>
    <w:p w14:paraId="60E926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364C3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71BDD8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обладает необходимой дееспособностью;</w:t>
      </w:r>
    </w:p>
    <w:p w14:paraId="1BA824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2A765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CA5F12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находится под принуждением.</w:t>
      </w:r>
    </w:p>
    <w:p w14:paraId="6470B8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46BCBFC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1.5. Настоящий Договор не является:</w:t>
      </w:r>
    </w:p>
    <w:p w14:paraId="1A6A94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C5B789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трудовым договором;</w:t>
      </w:r>
    </w:p>
    <w:p w14:paraId="123E53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66CA8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363F45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договором найма;</w:t>
      </w:r>
    </w:p>
    <w:p w14:paraId="0731FF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9C67A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08F96D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договором о трудоустройстве.</w:t>
      </w:r>
    </w:p>
    <w:p w14:paraId="32A872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2F71F1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1.6. Стример является самостоятельным пользователем платформы TikTok и участником экосистемы NovaBoost.</w:t>
      </w:r>
    </w:p>
    <w:p w14:paraId="18625291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1.7. NovaBoost Agency не гарантирует Стримеру:</w:t>
      </w:r>
    </w:p>
    <w:p w14:paraId="3DCC23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44BE34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определённый уровень дохода;</w:t>
      </w:r>
    </w:p>
    <w:p w14:paraId="54B652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47891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95F79E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количество зрителей;</w:t>
      </w:r>
    </w:p>
    <w:p w14:paraId="560B0E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FD623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E948A4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рост популярности;</w:t>
      </w:r>
    </w:p>
    <w:p w14:paraId="340B96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227F5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5745F5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получение подарков;</w:t>
      </w:r>
    </w:p>
    <w:p w14:paraId="319D2F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D71E6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EDB7F9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продвижение алгоритмами TikTok.</w:t>
      </w:r>
    </w:p>
    <w:p w14:paraId="3A3959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BAF33FE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1.8. Доход Стримера зависит от:</w:t>
      </w:r>
    </w:p>
    <w:p w14:paraId="07C41A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F33B09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активности самого Стримера;</w:t>
      </w:r>
    </w:p>
    <w:p w14:paraId="768D6C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84964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8D773EA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качества контента;</w:t>
      </w:r>
    </w:p>
    <w:p w14:paraId="018D56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44547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373B70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регулярности трансляций;</w:t>
      </w:r>
    </w:p>
    <w:p w14:paraId="66AA21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5E086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C46810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алгоритмов платформы TikTok;</w:t>
      </w:r>
    </w:p>
    <w:p w14:paraId="63FE8B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DFFD4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C8AE3D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интереса аудитории;</w:t>
      </w:r>
    </w:p>
    <w:p w14:paraId="2560DC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D75DE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9CCEB9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соблюдения правил платформы TikTok.</w:t>
      </w:r>
    </w:p>
    <w:p w14:paraId="586F27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40B9762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E6FF2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2. ЦЕЛИ И ПРИНЦИПЫ NOVABOOST</w:t>
      </w:r>
    </w:p>
    <w:p w14:paraId="71EC67C1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2.1. NovaBoost создаётся как:</w:t>
      </w:r>
    </w:p>
    <w:p w14:paraId="1BF345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04EA79A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экосистема поддержки стримеров;</w:t>
      </w:r>
    </w:p>
    <w:p w14:paraId="0B956D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BBDE8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22D472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образовательная платформа;</w:t>
      </w:r>
    </w:p>
    <w:p w14:paraId="4618CF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009EA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532262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система аналитики;</w:t>
      </w:r>
    </w:p>
    <w:p w14:paraId="3417D1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7E10D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0668F4B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инфраструктура развития стримеров;</w:t>
      </w:r>
    </w:p>
    <w:p w14:paraId="5DD1F1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11FF1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590652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сообщество создателей контента.</w:t>
      </w:r>
    </w:p>
    <w:p w14:paraId="5EEE1F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E6AD2F0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2.2. Основные принципы NovaBoost:</w:t>
      </w:r>
    </w:p>
    <w:p w14:paraId="51B9A5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E08CBC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прозрачность;</w:t>
      </w:r>
    </w:p>
    <w:p w14:paraId="62911B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8CA3E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C0AC67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уважение к Стримеру;</w:t>
      </w:r>
    </w:p>
    <w:p w14:paraId="202E16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1FA76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C11C5B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добровольность сотрудничества;</w:t>
      </w:r>
    </w:p>
    <w:p w14:paraId="433E69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65C5D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FFD670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соблюдение правил TikTok;</w:t>
      </w:r>
    </w:p>
    <w:p w14:paraId="163AA4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5426B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4581CF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честные выплаты;</w:t>
      </w:r>
    </w:p>
    <w:p w14:paraId="595E3B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DDBB8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A3F90F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защита интересов обеих сторон;</w:t>
      </w:r>
    </w:p>
    <w:p w14:paraId="356DF0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B29B3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D6B6FEB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развитие стримеров;</w:t>
      </w:r>
    </w:p>
    <w:p w14:paraId="3C90AB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83A9B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5BE580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отсутствие принудительного удержания.</w:t>
      </w:r>
    </w:p>
    <w:p w14:paraId="23C765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85C6050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2.3. NovaBoost не поддерживает:</w:t>
      </w:r>
    </w:p>
    <w:p w14:paraId="7EFF7A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27B663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искусственную накрутку;</w:t>
      </w:r>
    </w:p>
    <w:p w14:paraId="0F2C26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434C9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11F2C2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мошенничество;</w:t>
      </w:r>
    </w:p>
    <w:p w14:paraId="65C81E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43E85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920AAE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токсичное управление;</w:t>
      </w:r>
    </w:p>
    <w:p w14:paraId="715B6A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57DF7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872389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удержание Стримеров против их воли;</w:t>
      </w:r>
    </w:p>
    <w:p w14:paraId="259B5D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3577F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B2123F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нарушения правил TikTok;</w:t>
      </w:r>
    </w:p>
    <w:p w14:paraId="3407FA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7BC0B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FD4573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обман аудитории.</w:t>
      </w:r>
    </w:p>
    <w:p w14:paraId="3F572A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FD92F55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07470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3. ЧТО ПРЕДОСТАВЛЯЕТ NOVABOOST</w:t>
      </w:r>
    </w:p>
    <w:p w14:paraId="514FA9D9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3.1. В рамках сотрудничества NovaBoost может предоставлять:</w:t>
      </w:r>
    </w:p>
    <w:p w14:paraId="0BD3B6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B67C4B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сопровождение кураторов;</w:t>
      </w:r>
    </w:p>
    <w:p w14:paraId="421A53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E2B1B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408895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обучение;</w:t>
      </w:r>
    </w:p>
    <w:p w14:paraId="075ECB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1E13B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077D02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academy-систему;</w:t>
      </w:r>
    </w:p>
    <w:p w14:paraId="2286B4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F1602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65359D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аналитику;</w:t>
      </w:r>
    </w:p>
    <w:p w14:paraId="5F7513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B5D99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6D1582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внутренние инструменты;</w:t>
      </w:r>
    </w:p>
    <w:p w14:paraId="60D5DD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50111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BB665CB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программное обеспечение;</w:t>
      </w:r>
    </w:p>
    <w:p w14:paraId="65F605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0B62C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848BF8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рекомендации по развитию;</w:t>
      </w:r>
    </w:p>
    <w:p w14:paraId="19371E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08FAB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B969D4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помощь с настройкой трансляций;</w:t>
      </w:r>
    </w:p>
    <w:p w14:paraId="0A143B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9E164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603616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поддержку по платформе TikTok;</w:t>
      </w:r>
    </w:p>
    <w:p w14:paraId="7B3F79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E9014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034E39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внутренние рейтинги активности;</w:t>
      </w:r>
    </w:p>
    <w:p w14:paraId="28D128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1EA23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7EED95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образовательные материалы;</w:t>
      </w:r>
    </w:p>
    <w:p w14:paraId="6CD4E2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752BA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A6DA8D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систему коммуникации;</w:t>
      </w:r>
    </w:p>
    <w:p w14:paraId="45C59A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60835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AAE13E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техническую поддержку;</w:t>
      </w:r>
    </w:p>
    <w:p w14:paraId="1CD441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8E8898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ED88D8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доступ к внутренним приложениям и сервисам.</w:t>
      </w:r>
    </w:p>
    <w:p w14:paraId="0F6CAE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65AFC8E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3.2. Объём предоставляемых возможностей зависит от:</w:t>
      </w:r>
    </w:p>
    <w:p w14:paraId="4A77A9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9D59F5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активности Стримера;</w:t>
      </w:r>
    </w:p>
    <w:p w14:paraId="634A82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983A8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1494B1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уровня участия;</w:t>
      </w:r>
    </w:p>
    <w:p w14:paraId="1B0711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380E8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B07C45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соблюдения правил;</w:t>
      </w:r>
    </w:p>
    <w:p w14:paraId="7BA2A53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D9F37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685C03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качества сотрудничества;</w:t>
      </w:r>
    </w:p>
    <w:p w14:paraId="26F08F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57F84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A77D5A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внутреннего статуса аккаунта.</w:t>
      </w:r>
    </w:p>
    <w:p w14:paraId="758392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4A36EA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3.3. NovaBoost вправе:</w:t>
      </w:r>
    </w:p>
    <w:p w14:paraId="24E5D0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43B362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изменять функционал сервисов;</w:t>
      </w:r>
    </w:p>
    <w:p w14:paraId="419144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2FD91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011CA8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обновлять приложения;</w:t>
      </w:r>
    </w:p>
    <w:p w14:paraId="687AA3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3F640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6268FD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вводить новые правила;</w:t>
      </w:r>
    </w:p>
    <w:p w14:paraId="5AA5D8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F6AA9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47FD6B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изменять систему бонусов;</w:t>
      </w:r>
    </w:p>
    <w:p w14:paraId="60A857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A2D73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F2B443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улучшать внутреннюю инфраструктуру.</w:t>
      </w:r>
    </w:p>
    <w:p w14:paraId="58D7EA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9ED7C62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A3510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4. ПРАВА И ОБЯЗАННОСТИ СТРИМЕРА</w:t>
      </w:r>
    </w:p>
    <w:p w14:paraId="574DFB6E">
      <w:pPr>
        <w:pStyle w:val="3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4.1. Стример имеет право:</w:t>
      </w:r>
    </w:p>
    <w:p w14:paraId="4C28E8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9B6B31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получать поддержку;</w:t>
      </w:r>
    </w:p>
    <w:p w14:paraId="43F384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E8780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73A8C11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пользоваться сервисами NovaBoost;</w:t>
      </w:r>
    </w:p>
    <w:p w14:paraId="4E0671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6596B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EB9003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получать выплаты согласно условиям сотрудничества;</w:t>
      </w:r>
    </w:p>
    <w:p w14:paraId="7D874F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576B3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F4CCF6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обращаться в поддержку;</w:t>
      </w:r>
    </w:p>
    <w:p w14:paraId="6B9192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E3F41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320F74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подавать жалобы;</w:t>
      </w:r>
    </w:p>
    <w:p w14:paraId="439224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8334D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721D55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менять куратора при наличии оснований;</w:t>
      </w:r>
    </w:p>
    <w:p w14:paraId="02FB11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0E0AB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85976E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добровольно прекратить сотрудничество;</w:t>
      </w:r>
    </w:p>
    <w:p w14:paraId="34661A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41F83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A77073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получать информацию о начислениях;</w:t>
      </w:r>
    </w:p>
    <w:p w14:paraId="0FFC9F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FC491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CE052C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участвовать в обучении и academy-программах.</w:t>
      </w:r>
    </w:p>
    <w:p w14:paraId="3AFCE6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DF04C75">
      <w:pPr>
        <w:pStyle w:val="3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4.2. Стример обязуется:</w:t>
      </w:r>
    </w:p>
    <w:p w14:paraId="2BF4F9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7F220B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соблюдать правила TikTok;</w:t>
      </w:r>
    </w:p>
    <w:p w14:paraId="72C7E0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D623C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91B0C5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соблюдать законодательство своей страны;</w:t>
      </w:r>
    </w:p>
    <w:p w14:paraId="6093B2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AF12E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27880A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использовать мошеннические схемы;</w:t>
      </w:r>
    </w:p>
    <w:p w14:paraId="6763F3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5E101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6899FA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использовать накрутку;</w:t>
      </w:r>
    </w:p>
    <w:p w14:paraId="64194D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D6CD1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530235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использовать фальшивые аккаунты;</w:t>
      </w:r>
    </w:p>
    <w:p w14:paraId="28AEB1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53756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9EDB9E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заниматься искусственным увеличением активности;</w:t>
      </w:r>
    </w:p>
    <w:p w14:paraId="074860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78B2D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5972601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вводить аудиторию в заблуждение;</w:t>
      </w:r>
    </w:p>
    <w:p w14:paraId="4B286FB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E080D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5903591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вредить репутации NovaBoost;</w:t>
      </w:r>
    </w:p>
    <w:p w14:paraId="0879B4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62D22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375D5A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распространять ложную информацию;</w:t>
      </w:r>
    </w:p>
    <w:p w14:paraId="4AB7E2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657C5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62106E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уважительно общаться с командой и другими Стримерами.</w:t>
      </w:r>
    </w:p>
    <w:p w14:paraId="53736B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4293F8B">
      <w:pPr>
        <w:pStyle w:val="3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4.3. Стример обязуется предоставлять достоверную информацию о себе.</w:t>
      </w:r>
    </w:p>
    <w:p w14:paraId="604BEFE8">
      <w:pPr>
        <w:pStyle w:val="3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4.4. Стример самостоятельно несёт ответственность:</w:t>
      </w:r>
    </w:p>
    <w:p w14:paraId="45EB84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3D1FA0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 свой контент;</w:t>
      </w:r>
    </w:p>
    <w:p w14:paraId="673B84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7D2E9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5DBA94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 соблюдение законов;</w:t>
      </w:r>
    </w:p>
    <w:p w14:paraId="6AD0B8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F4D7A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CC0DBE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 соблюдение правил TikTok;</w:t>
      </w:r>
    </w:p>
    <w:p w14:paraId="3F78F68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62A70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3402FEA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 действия в своих социальных сетях.</w:t>
      </w:r>
    </w:p>
    <w:p w14:paraId="7DE8E0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B4F507E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14007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5. ФИНАНСОВАЯ МОДЕЛЬ СОТРУДНИЧЕСТВА</w:t>
      </w:r>
    </w:p>
    <w:p w14:paraId="49A84DE2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5.1. NovaBoost предоставляет Стримеру:</w:t>
      </w:r>
    </w:p>
    <w:p w14:paraId="5E20F3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E79039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инфраструктуру;</w:t>
      </w:r>
    </w:p>
    <w:p w14:paraId="29428D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EADCDD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CA0884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сопровождение;</w:t>
      </w:r>
    </w:p>
    <w:p w14:paraId="77997D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D1BAEE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D04852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образовательную поддержку;</w:t>
      </w:r>
    </w:p>
    <w:p w14:paraId="5613EF9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B95BA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CB1DB5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инструменты аналитики;</w:t>
      </w:r>
    </w:p>
    <w:p w14:paraId="1D87C41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4DD196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080F0B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технические сервисы;</w:t>
      </w:r>
    </w:p>
    <w:p w14:paraId="507957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90A98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78EA99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помощь в развитии деятельности Стримера на платформе TikTok.</w:t>
      </w:r>
    </w:p>
    <w:p w14:paraId="6B18D7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26B448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5.2. Стример осуществляет собственную деятельность по созданию контента и проведению трансляций.</w:t>
      </w:r>
    </w:p>
    <w:p w14:paraId="6B81A11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5.3. NovaBoost может выступать:</w:t>
      </w:r>
    </w:p>
    <w:p w14:paraId="38F6718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24BF96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организационной платформой;</w:t>
      </w:r>
    </w:p>
    <w:p w14:paraId="43F1CB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FCDB1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8C92C1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посредником по распределению выплат;</w:t>
      </w:r>
    </w:p>
    <w:p w14:paraId="47F9519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D0B3C9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76DB3F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инфраструктурным партнёром Стримера.</w:t>
      </w:r>
    </w:p>
    <w:p w14:paraId="228ED9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704C408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5.4. Стример понимает и соглашается с тем, что часть денежных средств, поступающих через инфраструктуру NovaBoost, может принадлежать непосредственно Стримеру как результат его деятельности на платформе TikTok.</w:t>
      </w:r>
    </w:p>
    <w:p w14:paraId="16EE4242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5.5. NovaBoost вправе:</w:t>
      </w:r>
    </w:p>
    <w:p w14:paraId="238447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91BF25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распределять выплаты;</w:t>
      </w:r>
    </w:p>
    <w:p w14:paraId="65D0C61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ACFD7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2E4E80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удерживать собственное вознаграждение;</w:t>
      </w:r>
    </w:p>
    <w:p w14:paraId="274C82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C4B75A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2EC261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перечислять Стримеру причитающуюся часть средств.</w:t>
      </w:r>
    </w:p>
    <w:p w14:paraId="20009A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3FC5CC2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5.6. Вознаграждение NovaBoost формируется за:</w:t>
      </w:r>
    </w:p>
    <w:p w14:paraId="30E872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A2FB7E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предоставление инфраструктуры;</w:t>
      </w:r>
    </w:p>
    <w:p w14:paraId="2CE58BA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3EC2AE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D07F71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сопровождение;</w:t>
      </w:r>
    </w:p>
    <w:p w14:paraId="5732A00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775F1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7A8A96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academy-систему;</w:t>
      </w:r>
    </w:p>
    <w:p w14:paraId="745924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E8EF1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0F3082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развитие сервисов;</w:t>
      </w:r>
    </w:p>
    <w:p w14:paraId="090599D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4CC44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E54692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аналитику;</w:t>
      </w:r>
    </w:p>
    <w:p w14:paraId="382A49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04CE8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7BC034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техническую поддержку;</w:t>
      </w:r>
    </w:p>
    <w:p w14:paraId="670A2D8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C2F2F5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E77768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сопровождение деятельности Стримера.</w:t>
      </w:r>
    </w:p>
    <w:p w14:paraId="450DB8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71858A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5.7. Размер распределяемых выплат определяется:</w:t>
      </w:r>
    </w:p>
    <w:p w14:paraId="7B238A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4E94CBB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внутренними правилами NovaBoost;</w:t>
      </w:r>
    </w:p>
    <w:p w14:paraId="2279E67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9A345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14BB0A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условиями TikTok;</w:t>
      </w:r>
    </w:p>
    <w:p w14:paraId="6A0805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67C69E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8741E7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уровнем участия Стримера;</w:t>
      </w:r>
    </w:p>
    <w:p w14:paraId="050AED3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3A5768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418E86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бонусными программами;</w:t>
      </w:r>
    </w:p>
    <w:p w14:paraId="1C9054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684C51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D68401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финансовой моделью платформы.</w:t>
      </w:r>
    </w:p>
    <w:p w14:paraId="5F9E7A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45D1528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5.8. NovaBoost ведёт внутренний учёт распределения средств между платформой и Стримерами.</w:t>
      </w:r>
    </w:p>
    <w:p w14:paraId="533ECB63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5.9. Стример соглашается с тем, что:</w:t>
      </w:r>
    </w:p>
    <w:p w14:paraId="0A6F52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A20BC1A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NovaBoost вправе использовать различные способы выплаты;</w:t>
      </w:r>
    </w:p>
    <w:p w14:paraId="59C104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E33F28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F49C2D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способы перевода могут отличаться в зависимости от страны проживания Стримера;</w:t>
      </w:r>
    </w:p>
    <w:p w14:paraId="427B68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BE48A5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7FE35F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сроки выплат могут зависеть от банков, платёжных систем и платформ третьих лиц.</w:t>
      </w:r>
    </w:p>
    <w:p w14:paraId="23FD7FF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2EA7C3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5.10. NovaBoost не несёт ответственность за ограничения банков, платёжных систем или государственных органов отдельных стран.</w:t>
      </w:r>
    </w:p>
    <w:p w14:paraId="26E69DA7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BB6E2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6. ВЫПЛАТЫ И РАСЧЁТЫ</w:t>
      </w:r>
    </w:p>
    <w:p w14:paraId="5EBA0B8C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5.1. NovaBoost вправе выплачивать Стримеру часть дохода, полученного от платформы TikTok.</w:t>
      </w:r>
    </w:p>
    <w:p w14:paraId="699613D1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5.2. Размер выплат зависит от:</w:t>
      </w:r>
    </w:p>
    <w:p w14:paraId="44BB6B9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F8382B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условий платформы TikTok;</w:t>
      </w:r>
    </w:p>
    <w:p w14:paraId="35EFF20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E30594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AD50F5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уровня Стримера;</w:t>
      </w:r>
    </w:p>
    <w:p w14:paraId="4940510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6E0B54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55F0E3E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активности;</w:t>
      </w:r>
    </w:p>
    <w:p w14:paraId="616C84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A7B804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44F371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внутренних программ;</w:t>
      </w:r>
    </w:p>
    <w:p w14:paraId="17A862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7ABE4C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0D9942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бонусной системы;</w:t>
      </w:r>
    </w:p>
    <w:p w14:paraId="3B8271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754E1A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82D275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правил экосистемы NovaBoost.</w:t>
      </w:r>
    </w:p>
    <w:p w14:paraId="49F20D4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23FCEE6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5.3. Размер выплат может изменяться:</w:t>
      </w:r>
    </w:p>
    <w:p w14:paraId="29B6182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0993CCE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 изменении правил TikTok;</w:t>
      </w:r>
    </w:p>
    <w:p w14:paraId="17934D8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F1B9F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52EBD1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 изменении внутренних условий NovaBoost;</w:t>
      </w:r>
    </w:p>
    <w:p w14:paraId="1B662D9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7203B4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1412DE1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 запуске новых программ;</w:t>
      </w:r>
    </w:p>
    <w:p w14:paraId="4CDF472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B95F5D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DFCB83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 изменении финансовой модели.</w:t>
      </w:r>
    </w:p>
    <w:p w14:paraId="4AB05BE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2E4402E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5.4. NovaBoost не обязано выплачивать денежные средства:</w:t>
      </w:r>
    </w:p>
    <w:p w14:paraId="0AEF6DF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8F2E4E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полученные в результате нарушений;</w:t>
      </w:r>
    </w:p>
    <w:p w14:paraId="5C6BFD2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6492E7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90DD98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полученные мошенническим путём;</w:t>
      </w:r>
    </w:p>
    <w:p w14:paraId="7175FCE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7DFEA6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91E917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полученные через накрутку;</w:t>
      </w:r>
    </w:p>
    <w:p w14:paraId="55A6FAB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B50EB2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F63372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полученные в результате нарушений правил TikTok.</w:t>
      </w:r>
    </w:p>
    <w:p w14:paraId="3280EB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C9AF5BA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5.5. Выплаты могут быть временно приостановлены:</w:t>
      </w:r>
    </w:p>
    <w:p w14:paraId="347CAD0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E85D9E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 подозрении на мошенничество;</w:t>
      </w:r>
    </w:p>
    <w:p w14:paraId="1876E33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C41DEE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22AC7D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 проверке активности;</w:t>
      </w:r>
    </w:p>
    <w:p w14:paraId="31EA8F6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9AD224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0C27DF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 расследовании жалоб;</w:t>
      </w:r>
    </w:p>
    <w:p w14:paraId="1C234FD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AB25E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6A0E13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 запросе TikTok;</w:t>
      </w:r>
    </w:p>
    <w:p w14:paraId="1BDAD22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BC5405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FD4B3C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 подозрении на нарушение правил платформы.</w:t>
      </w:r>
    </w:p>
    <w:p w14:paraId="2839619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38C14DC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5.6. Стример соглашается с тем, что:</w:t>
      </w:r>
    </w:p>
    <w:p w14:paraId="0ACC7DC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E66DE2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часть дохода направляется на поддержку инфраструктуры NovaBoost;</w:t>
      </w:r>
    </w:p>
    <w:p w14:paraId="2789755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A68355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F4BD26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развитие academy;</w:t>
      </w:r>
    </w:p>
    <w:p w14:paraId="6A6E565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3B6E7F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823E41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техническую поддержку;</w:t>
      </w:r>
    </w:p>
    <w:p w14:paraId="697857E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02E928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FF32D0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развитие приложений и сервисов;</w:t>
      </w:r>
    </w:p>
    <w:p w14:paraId="17DAF9E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C177C7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260887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сопровождение и поддержку стримеров.</w:t>
      </w:r>
    </w:p>
    <w:p w14:paraId="5D549BE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F7294FC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A04FE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7. ПРАВИЛА ДОБРОСОВЕСТНОГО ИСПОЛЬЗОВАНИЯ</w:t>
      </w:r>
    </w:p>
    <w:p w14:paraId="328BBBAD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6.1. Запрещается:</w:t>
      </w:r>
    </w:p>
    <w:p w14:paraId="1F2D453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D55C38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использование ботов;</w:t>
      </w:r>
    </w:p>
    <w:p w14:paraId="32A2417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738B07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7EA034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искусственная накрутка зрителей;</w:t>
      </w:r>
    </w:p>
    <w:p w14:paraId="0F1C883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502BB6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0E0BB0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искусственная накрутка подарков;</w:t>
      </w:r>
    </w:p>
    <w:p w14:paraId="5DFA48F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BA752F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579BBB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использование фальшивых аккаунтов;</w:t>
      </w:r>
    </w:p>
    <w:p w14:paraId="694E6CA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EF4860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3ED1A8E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покупка активности;</w:t>
      </w:r>
    </w:p>
    <w:p w14:paraId="712604B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B994F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1DC990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мошенничество;</w:t>
      </w:r>
    </w:p>
    <w:p w14:paraId="722799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1A3DE8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5A4F59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обход ограничений TikTok;</w:t>
      </w:r>
    </w:p>
    <w:p w14:paraId="1130CFE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2F1BC9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18D9DE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попытки манипулирования выплатами;</w:t>
      </w:r>
    </w:p>
    <w:p w14:paraId="196C30F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E23432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D1D796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передача аккаунта третьим лицам без уведомления;</w:t>
      </w:r>
    </w:p>
    <w:p w14:paraId="4B0DC72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EE4797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E905EF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распространение вредоносного программного обеспечения.</w:t>
      </w:r>
    </w:p>
    <w:p w14:paraId="6687190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76DE423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6.2. NovaBoost вправе проводить:</w:t>
      </w:r>
    </w:p>
    <w:p w14:paraId="14B6E5F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1739AB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внутренние проверки;</w:t>
      </w:r>
    </w:p>
    <w:p w14:paraId="6FFABA0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6B1356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F21209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анализ активности;</w:t>
      </w:r>
    </w:p>
    <w:p w14:paraId="5C07113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F497AA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D5A8D4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автоматическую проверку действий;</w:t>
      </w:r>
    </w:p>
    <w:p w14:paraId="1A030B4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F43779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8E0E65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анализ поведения аккаунта.</w:t>
      </w:r>
    </w:p>
    <w:p w14:paraId="6F66E60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7749F9D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6.3. При выявлении нарушений NovaBoost вправе:</w:t>
      </w:r>
    </w:p>
    <w:p w14:paraId="260E6E0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48A14C1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ограничить доступ к сервисам;</w:t>
      </w:r>
    </w:p>
    <w:p w14:paraId="7196498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89896D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73D428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приостановить выплаты;</w:t>
      </w:r>
    </w:p>
    <w:p w14:paraId="0BF2D2F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04B64E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DC99D8B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ограничить функционал;</w:t>
      </w:r>
    </w:p>
    <w:p w14:paraId="77B2741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F1B7AC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C6981A1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прекратить сотрудничество.</w:t>
      </w:r>
    </w:p>
    <w:p w14:paraId="313AC7D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49DDDF9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6352E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8. ИСКУССТВЕННЫЙ ИНТЕЛЛЕКТ И АНАЛИТИКА</w:t>
      </w:r>
    </w:p>
    <w:p w14:paraId="43490FD4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7.1. Стример соглашается с тем, что NovaBoost может использовать:</w:t>
      </w:r>
    </w:p>
    <w:p w14:paraId="5E1CB4F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B178B8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автоматические системы анализа;</w:t>
      </w:r>
    </w:p>
    <w:p w14:paraId="08FC634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FA94F6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05C397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аналитические алгоритмы;</w:t>
      </w:r>
    </w:p>
    <w:p w14:paraId="56489F1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AF968A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7148AAB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системы выявления нарушений;</w:t>
      </w:r>
    </w:p>
    <w:p w14:paraId="14FD99C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7AF710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D32641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внутренние алгоритмы оценки активности;</w:t>
      </w:r>
    </w:p>
    <w:p w14:paraId="06050D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B0C887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C887AB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инструменты искусственного интеллекта.</w:t>
      </w:r>
    </w:p>
    <w:p w14:paraId="5F14A1D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3F184B7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7.2. Такие системы могут использоваться:</w:t>
      </w:r>
    </w:p>
    <w:p w14:paraId="7F7A86A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225D49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для повышения качества поддержки;</w:t>
      </w:r>
    </w:p>
    <w:p w14:paraId="6C7033B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26CD1A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D1278F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для анализа активности;</w:t>
      </w:r>
    </w:p>
    <w:p w14:paraId="4ED5A7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60484C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79B9C0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для выявления мошенничества;</w:t>
      </w:r>
    </w:p>
    <w:p w14:paraId="2EC4AD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C34009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411753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для распределения ресурсов;</w:t>
      </w:r>
    </w:p>
    <w:p w14:paraId="54B26C7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8437AD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FC74B6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для улучшения academy-системы;</w:t>
      </w:r>
    </w:p>
    <w:p w14:paraId="7506B9B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50CDF0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7A8AE9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для оценки качества работы кураторов.</w:t>
      </w:r>
    </w:p>
    <w:p w14:paraId="4924BE9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46A60FE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7.3. NovaBoost не использует подобные системы для незаконного вмешательства в личную жизнь Стримера.</w:t>
      </w:r>
    </w:p>
    <w:p w14:paraId="3AD85BA7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C24BA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9. КУРАТОРЫ И ВНУТРЕННЯЯ СИСТЕМА</w:t>
      </w:r>
    </w:p>
    <w:p w14:paraId="1064BDA0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8.1. За Стримером может быть закреплён куратор.</w:t>
      </w:r>
    </w:p>
    <w:p w14:paraId="68FDF251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8.2. Куратор помогает:</w:t>
      </w:r>
    </w:p>
    <w:p w14:paraId="1E8EA69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13A0FD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 развитием;</w:t>
      </w:r>
    </w:p>
    <w:p w14:paraId="7ED99FF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3FFD26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5552A1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 адаптацией;</w:t>
      </w:r>
    </w:p>
    <w:p w14:paraId="5638932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75EC6B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D65611E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 обучением;</w:t>
      </w:r>
    </w:p>
    <w:p w14:paraId="49BE551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D6D010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C55F8AB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 организационными вопросами.</w:t>
      </w:r>
    </w:p>
    <w:p w14:paraId="28B4026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2557F0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8.3. Стример вправе подать жалобу на куратора.</w:t>
      </w:r>
    </w:p>
    <w:p w14:paraId="4F0705FA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8.4. NovaBoost вправе:</w:t>
      </w:r>
    </w:p>
    <w:p w14:paraId="6854040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DD7C03A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проводить внутренние проверки;</w:t>
      </w:r>
    </w:p>
    <w:p w14:paraId="566EA95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FC3573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E4EC5A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анализировать качество работы кураторов;</w:t>
      </w:r>
    </w:p>
    <w:p w14:paraId="1BA0FAE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29E4CD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050640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менять куратора;</w:t>
      </w:r>
    </w:p>
    <w:p w14:paraId="34D271B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EB4BD8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22E43C1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применять внутренние меры к сотрудникам и кураторам.</w:t>
      </w:r>
    </w:p>
    <w:p w14:paraId="3A21E45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FB9E176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2AA99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10. ДОБРОВОЛЬНЫЙ ВЫХОД ИЗ AGENCY</w:t>
      </w:r>
    </w:p>
    <w:p w14:paraId="34FF4FDA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9.1. Стример вправе добровольно прекратить сотрудничество.</w:t>
      </w:r>
    </w:p>
    <w:p w14:paraId="099AE5FB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9.2. Для выхода из Agency Стример может:</w:t>
      </w:r>
    </w:p>
    <w:p w14:paraId="1D1DF1D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992EDC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использовать внутренний функционал платформы;</w:t>
      </w:r>
    </w:p>
    <w:p w14:paraId="345F3E3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71624E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4A2AA6A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подать заявку на выход;</w:t>
      </w:r>
    </w:p>
    <w:p w14:paraId="7946324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89B46E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9222BB1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обратиться в поддержку.</w:t>
      </w:r>
    </w:p>
    <w:p w14:paraId="0E216C3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B2115DD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9.3. NovaBoost обязуется не препятствовать добровольному выходу Стримера при соблюдении правил TikTok.</w:t>
      </w:r>
    </w:p>
    <w:p w14:paraId="716AFF4D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9.4. При подаче заявки на выход:</w:t>
      </w:r>
    </w:p>
    <w:p w14:paraId="7FDD916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FC1356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система может запросить причину ухода;</w:t>
      </w:r>
    </w:p>
    <w:p w14:paraId="4C4C4B3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8AC510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1144E1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представитель NovaBoost может связаться со Стримером;</w:t>
      </w:r>
    </w:p>
    <w:p w14:paraId="08E74F3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3CDFCC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E2F740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может быть предложено решение проблемы.</w:t>
      </w:r>
    </w:p>
    <w:p w14:paraId="2DBB5CC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7BC5A5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9.5. Цель связи со Стримером:</w:t>
      </w:r>
    </w:p>
    <w:p w14:paraId="583D0B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24E7E8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улучшение качества сервиса;</w:t>
      </w:r>
    </w:p>
    <w:p w14:paraId="1674299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7AF153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621EF42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решение конфликтов;</w:t>
      </w:r>
    </w:p>
    <w:p w14:paraId="1840AE2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5A947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5D5B09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улучшение условий сотрудничества.</w:t>
      </w:r>
    </w:p>
    <w:p w14:paraId="7369355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E51B13E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9.6. NovaBoost не вправе удерживать Стримера против его воли.</w:t>
      </w:r>
    </w:p>
    <w:p w14:paraId="2684EBDC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9.7. После прекращения сотрудничества:</w:t>
      </w:r>
    </w:p>
    <w:p w14:paraId="40FE7BC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2C4FA3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доступ к внутренним сервисам может быть ограничен;</w:t>
      </w:r>
    </w:p>
    <w:p w14:paraId="4431D1E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324D99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5DFBBC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academy-доступ может быть прекращён;</w:t>
      </w:r>
    </w:p>
    <w:p w14:paraId="6E0F636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F36687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4D6311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бонусные программы могут быть остановлены.</w:t>
      </w:r>
    </w:p>
    <w:p w14:paraId="065AFD1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C815C53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E9FB3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11. КОНФИДЕНЦИАЛЬНОСТЬ</w:t>
      </w:r>
    </w:p>
    <w:p w14:paraId="3543DBAF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10.1. Стример обязуется:</w:t>
      </w:r>
    </w:p>
    <w:p w14:paraId="4967385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DCD3FD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распространять внутренние материалы NovaBoost;</w:t>
      </w:r>
    </w:p>
    <w:p w14:paraId="757D9F7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49FDFF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F4E0577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передавать внутренние инструкции;</w:t>
      </w:r>
    </w:p>
    <w:p w14:paraId="38EDAAD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3DFD49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DF5852A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распространять доступы;</w:t>
      </w:r>
    </w:p>
    <w:p w14:paraId="0DBEA5A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D568A0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1196B9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копировать внутренние системы;</w:t>
      </w:r>
    </w:p>
    <w:p w14:paraId="35F2BBC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7A8D27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559C12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передавать программное обеспечение третьим лицам.</w:t>
      </w:r>
    </w:p>
    <w:p w14:paraId="393E56C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C2C3997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10.2. NovaBoost обязуется:</w:t>
      </w:r>
    </w:p>
    <w:p w14:paraId="543728E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3EE022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не распространять личные данные Стримера;</w:t>
      </w:r>
    </w:p>
    <w:p w14:paraId="2CB7E91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D34E4D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AEDF2A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соблюдать разумные меры защиты данных.</w:t>
      </w:r>
    </w:p>
    <w:p w14:paraId="2A2F286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32BA66E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1E954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12. ИНТЕЛЛЕКТУАЛЬНАЯ СОБСТВЕННОСТЬ</w:t>
      </w:r>
    </w:p>
    <w:p w14:paraId="369E9587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11.1. Все:</w:t>
      </w:r>
    </w:p>
    <w:p w14:paraId="6E32CB2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E72375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приложения;</w:t>
      </w:r>
    </w:p>
    <w:p w14:paraId="7189A2A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9A4DD2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489E7F1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сервисы;</w:t>
      </w:r>
    </w:p>
    <w:p w14:paraId="4842865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3828D2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66B487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программное обеспечение;</w:t>
      </w:r>
    </w:p>
    <w:p w14:paraId="6EE75E6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3D5A49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DDD763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аналитические системы;</w:t>
      </w:r>
    </w:p>
    <w:p w14:paraId="7C649D1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862496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88A856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academy-материалы;</w:t>
      </w:r>
    </w:p>
    <w:p w14:paraId="1944FF1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92F9E3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DADC70B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дизайн;</w:t>
      </w:r>
    </w:p>
    <w:p w14:paraId="2D03196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991AA4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419D03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внутренние инструменты;</w:t>
      </w:r>
    </w:p>
    <w:p w14:paraId="352E256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7F969E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F93D19A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бренд NovaBoost;</w:t>
      </w:r>
    </w:p>
    <w:p w14:paraId="227B6B1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CA25052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являются интеллектуальной собственностью NovaBoost.</w:t>
      </w:r>
    </w:p>
    <w:p w14:paraId="430224DE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11.2. Стример не получает права собственности на технологии NovaBoost.</w:t>
      </w:r>
    </w:p>
    <w:p w14:paraId="0DD0F839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11.3. Запрещается:</w:t>
      </w:r>
    </w:p>
    <w:p w14:paraId="1455432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7AF6839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копирование сервисов;</w:t>
      </w:r>
    </w:p>
    <w:p w14:paraId="78B89F8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693A23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12BF796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перепродажа;</w:t>
      </w:r>
    </w:p>
    <w:p w14:paraId="04E0686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1A1445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304670B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распространение;</w:t>
      </w:r>
    </w:p>
    <w:p w14:paraId="126E518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9F1CAE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50A5FA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взлом;</w:t>
      </w:r>
    </w:p>
    <w:p w14:paraId="1B2AF8C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765E79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6944E8F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декомпиляция;</w:t>
      </w:r>
    </w:p>
    <w:p w14:paraId="3CE71ED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52712C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32A427A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попытки обхода систем защиты.</w:t>
      </w:r>
    </w:p>
    <w:p w14:paraId="10BD7F5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B54C35C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038A2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13. ОГРАНИЧЕНИЕ ОТВЕТСТВЕННОСТИ</w:t>
      </w:r>
    </w:p>
    <w:p w14:paraId="074A5742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12.1. NovaBoost не несёт ответственность:</w:t>
      </w:r>
    </w:p>
    <w:p w14:paraId="2C9C9E2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184438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 действия TikTok;</w:t>
      </w:r>
    </w:p>
    <w:p w14:paraId="4193D2A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D54C0B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A9A199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 блокировки платформой TikTok;</w:t>
      </w:r>
    </w:p>
    <w:p w14:paraId="12AE219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A3BF5A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0F1EF7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 изменение алгоритмов;</w:t>
      </w:r>
    </w:p>
    <w:p w14:paraId="63696E7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1DF385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48C3F65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 потерю аудитории;</w:t>
      </w:r>
    </w:p>
    <w:p w14:paraId="3FC00C1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093AEB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A61A2A0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 снижение дохода;</w:t>
      </w:r>
    </w:p>
    <w:p w14:paraId="0CC889A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61C875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DE40533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за технические сбои платформ третьих лиц.</w:t>
      </w:r>
    </w:p>
    <w:p w14:paraId="0D8F28E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CE8AB87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12.2. NovaBoost не отвечает за:</w:t>
      </w:r>
    </w:p>
    <w:p w14:paraId="211011A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20234D4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действия зрителей;</w:t>
      </w:r>
    </w:p>
    <w:p w14:paraId="2469561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6D6D63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6864808D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действия третьих лиц;</w:t>
      </w:r>
    </w:p>
    <w:p w14:paraId="4563172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FE23A6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5403F451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действия самого Стримера.</w:t>
      </w:r>
    </w:p>
    <w:p w14:paraId="2E7CEAC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773C3B08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12.3. Стример понимает, что деятельность в интернете связана с рисками.</w:t>
      </w:r>
    </w:p>
    <w:p w14:paraId="221BDE10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5A037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14. ИЗМЕНЕНИЕ УСЛОВИЙ ОФЕРТЫ</w:t>
      </w:r>
    </w:p>
    <w:p w14:paraId="47279AC7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13.1. NovaBoost вправе изменять настоящую Оферту.</w:t>
      </w:r>
    </w:p>
    <w:p w14:paraId="30DA039D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13.2. Актуальная версия публикуется в открытом доступе.</w:t>
      </w:r>
    </w:p>
    <w:p w14:paraId="322966D7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13.3. Продолжение использования сервисов после обновления Оферты означает согласие с изменениями.</w:t>
      </w:r>
    </w:p>
    <w:p w14:paraId="340F5DA5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C4D10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15. РАЗРЕШЕНИЕ СПОРОВ</w:t>
      </w:r>
    </w:p>
    <w:p w14:paraId="3B87C8A1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14.1. Стороны обязуются стремиться к мирному урегулированию споров.</w:t>
      </w:r>
    </w:p>
    <w:p w14:paraId="42FBDE26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14.2. Стример вправе обратиться в поддержку для рассмотрения спорной ситуации.</w:t>
      </w:r>
    </w:p>
    <w:p w14:paraId="45D7F177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14.3. NovaBoost вправе проводить внутреннюю проверку.</w:t>
      </w:r>
    </w:p>
    <w:p w14:paraId="2265BD02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14.4. При невозможности урегулирования спор может быть передан в суд согласно применимому законодательству.</w:t>
      </w:r>
    </w:p>
    <w:p w14:paraId="1F10767B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8F4FB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16. ЗАКЛЮЧИТЕЛЬНЫЕ ПОЛОЖЕНИЯ</w:t>
      </w:r>
    </w:p>
    <w:p w14:paraId="6502B606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15.1. Если отдельные положения настоящей Оферты будут признаны недействительными, остальные положения продолжают действовать.</w:t>
      </w:r>
    </w:p>
    <w:p w14:paraId="4FE704C3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15.2. Настоящая Оферта вступает в силу с момента публикации.</w:t>
      </w:r>
    </w:p>
    <w:p w14:paraId="1500E92A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15.3. Стример подтверждает, что:</w:t>
      </w:r>
    </w:p>
    <w:p w14:paraId="00BCD42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31DC8D7C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ознакомился с условиями;</w:t>
      </w:r>
    </w:p>
    <w:p w14:paraId="356A567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22BC06A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17B38D38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понимает условия;</w:t>
      </w:r>
    </w:p>
    <w:p w14:paraId="1C5C409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0BE448D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7914ABE">
      <w:pPr>
        <w:pStyle w:val="7"/>
        <w:keepNext w:val="0"/>
        <w:keepLines w:val="0"/>
        <w:widowControl/>
        <w:suppressLineNumbers w:val="0"/>
        <w:spacing w:before="0" w:after="120" w:line="276" w:lineRule="auto"/>
        <w:ind w:left="720" w:firstLine="709"/>
        <w:jc w:val="both"/>
      </w:pPr>
      <w:r>
        <w:rPr>
          <w:rFonts w:ascii="Times New Roman" w:hAnsi="Times New Roman"/>
          <w:sz w:val="24"/>
        </w:rPr>
        <w:t>принимает условия добровольно.</w:t>
      </w:r>
    </w:p>
    <w:p w14:paraId="0D78A35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120" w:afterAutospacing="1" w:line="276" w:lineRule="auto"/>
        <w:ind w:left="1440" w:hanging="360"/>
      </w:pPr>
    </w:p>
    <w:p w14:paraId="48D85AB4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15.4. Настоящая Оферта составлена на русском языке.</w:t>
      </w:r>
    </w:p>
    <w:p w14:paraId="34649E66">
      <w:pPr>
        <w:keepNext w:val="0"/>
        <w:keepLines w:val="0"/>
        <w:widowControl/>
        <w:suppressLineNumbers w:val="0"/>
        <w:spacing w:before="0" w:after="120" w:line="276" w:lineRule="auto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0C026">
      <w:pPr>
        <w:pStyle w:val="2"/>
        <w:keepNext w:val="0"/>
        <w:keepLines w:val="0"/>
        <w:widowControl/>
        <w:suppressLineNumbers w:val="0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17. КОНТАКТЫ NOVABOOST</w:t>
      </w:r>
    </w:p>
    <w:p w14:paraId="2A5B072A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Название: NovaBoost Agency / NovaBoost</w:t>
      </w:r>
    </w:p>
    <w:p w14:paraId="544AF3AD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Email: agency@novaboost.cloud</w:t>
      </w:r>
    </w:p>
    <w:p w14:paraId="7E807479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Telegram: novaboost_agency</w:t>
      </w:r>
    </w:p>
    <w:p w14:paraId="00816A66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Сайт: agency.novaboost.cloud</w:t>
      </w:r>
    </w:p>
    <w:p w14:paraId="08A33EC8">
      <w:pPr>
        <w:pStyle w:val="7"/>
        <w:keepNext w:val="0"/>
        <w:keepLines w:val="0"/>
        <w:widowControl/>
        <w:suppressLineNumbers w:val="0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Дата публикации: 29.05.2026</w:t>
      </w:r>
    </w:p>
    <w:p w14:paraId="2E9BFA0B">
      <w:pPr>
        <w:spacing w:before="0" w:after="120" w:line="276" w:lineRule="auto"/>
      </w:pPr>
      <w:bookmarkStart w:id="0" w:name="_GoBack"/>
      <w:bookmarkEnd w:id="0"/>
    </w:p>
    <w:p>
      <w:pPr>
        <w:spacing w:before="0" w:after="120" w:line="276" w:lineRule="auto"/>
      </w:pPr>
      <w:r>
        <w:br w:type="page"/>
      </w:r>
    </w:p>
    <w:p>
      <w:pPr>
        <w:pStyle w:val="2"/>
        <w:spacing w:before="0" w:after="120" w:line="276" w:lineRule="auto"/>
        <w:jc w:val="center"/>
      </w:pPr>
      <w:r>
        <w:rPr>
          <w:rFonts w:ascii="Times New Roman" w:hAnsi="Times New Roman"/>
          <w:b/>
          <w:sz w:val="28"/>
        </w:rPr>
        <w:t>18. ПРОГРАММА МОТИВАЦИИ И БОНУСНЫХ ВЫПЛАТ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18.1. NovaBoost вправе проводить бонусные и мотивационные программы для Стримеров.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18.2. Бонусы являются дополнительной программой поощрения и не относятся к гарантированным выплатам.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18.3. Для участия в бонусной программе Стример должен состоять в NovaBoost Agency на дату расчёта бонусов, соблюдать правила TikTok и NovaBoost, не иметь подтверждённых нарушений и выполнять минимальные требования активности.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18.4. Бонусы начисляются только за результаты, достигнутые во время нахождения Стримера в составе NovaBoost Agency.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18.5. При добровольном выходе из Agency до даты расчёта бонусов NovaBoost вправе отказать в начислении бонусов за текущий расчётный период.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18.6. NovaBoost вправе учитывать индивидуальные обстоятельства Стримера (болезнь, технические ограничения, ограничения платформы, форс‑мажор и иные подтверждённые причины) при принятии решения о размере бонуса.</w:t>
      </w:r>
    </w:p>
    <w:p>
      <w:pPr>
        <w:pStyle w:val="3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Таблица уровней по Алмазам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Уровень</w:t>
            </w:r>
          </w:p>
        </w:tc>
        <w:tc>
          <w:tcPr>
            <w:tcW w:type="dxa" w:w="2769"/>
          </w:tcPr>
          <w:p>
            <w:r>
              <w:t>Алмазы за месяц</w:t>
            </w:r>
          </w:p>
        </w:tc>
        <w:tc>
          <w:tcPr>
            <w:tcW w:type="dxa" w:w="2769"/>
          </w:tcPr>
          <w:p>
            <w:r>
              <w:t>Ставка бонуса</w:t>
            </w:r>
          </w:p>
        </w:tc>
      </w:tr>
      <w:tr>
        <w:tc>
          <w:tcPr>
            <w:tcW w:type="dxa" w:w="2769"/>
          </w:tcPr>
          <w:p>
            <w:r>
              <w:t>1</w:t>
            </w:r>
          </w:p>
        </w:tc>
        <w:tc>
          <w:tcPr>
            <w:tcW w:type="dxa" w:w="2769"/>
          </w:tcPr>
          <w:p>
            <w:r>
              <w:t>10 000+</w:t>
            </w:r>
          </w:p>
        </w:tc>
        <w:tc>
          <w:tcPr>
            <w:tcW w:type="dxa" w:w="2769"/>
          </w:tcPr>
          <w:p>
            <w:r>
              <w:t>1%</w:t>
            </w:r>
          </w:p>
        </w:tc>
      </w:tr>
      <w:tr>
        <w:tc>
          <w:tcPr>
            <w:tcW w:type="dxa" w:w="2769"/>
          </w:tcPr>
          <w:p>
            <w:r>
              <w:t>2</w:t>
            </w:r>
          </w:p>
        </w:tc>
        <w:tc>
          <w:tcPr>
            <w:tcW w:type="dxa" w:w="2769"/>
          </w:tcPr>
          <w:p>
            <w:r>
              <w:t>50 000+</w:t>
            </w:r>
          </w:p>
        </w:tc>
        <w:tc>
          <w:tcPr>
            <w:tcW w:type="dxa" w:w="2769"/>
          </w:tcPr>
          <w:p>
            <w:r>
              <w:t>2%</w:t>
            </w:r>
          </w:p>
        </w:tc>
      </w:tr>
      <w:tr>
        <w:tc>
          <w:tcPr>
            <w:tcW w:type="dxa" w:w="2769"/>
          </w:tcPr>
          <w:p>
            <w:r>
              <w:t>3</w:t>
            </w:r>
          </w:p>
        </w:tc>
        <w:tc>
          <w:tcPr>
            <w:tcW w:type="dxa" w:w="2769"/>
          </w:tcPr>
          <w:p>
            <w:r>
              <w:t>100 000+</w:t>
            </w:r>
          </w:p>
        </w:tc>
        <w:tc>
          <w:tcPr>
            <w:tcW w:type="dxa" w:w="2769"/>
          </w:tcPr>
          <w:p>
            <w:r>
              <w:t>2,5%</w:t>
            </w:r>
          </w:p>
        </w:tc>
      </w:tr>
      <w:tr>
        <w:tc>
          <w:tcPr>
            <w:tcW w:type="dxa" w:w="2769"/>
          </w:tcPr>
          <w:p>
            <w:r>
              <w:t>4</w:t>
            </w:r>
          </w:p>
        </w:tc>
        <w:tc>
          <w:tcPr>
            <w:tcW w:type="dxa" w:w="2769"/>
          </w:tcPr>
          <w:p>
            <w:r>
              <w:t>300 000+</w:t>
            </w:r>
          </w:p>
        </w:tc>
        <w:tc>
          <w:tcPr>
            <w:tcW w:type="dxa" w:w="2769"/>
          </w:tcPr>
          <w:p>
            <w:r>
              <w:t>4%</w:t>
            </w:r>
          </w:p>
        </w:tc>
      </w:tr>
      <w:tr>
        <w:tc>
          <w:tcPr>
            <w:tcW w:type="dxa" w:w="2769"/>
          </w:tcPr>
          <w:p>
            <w:r>
              <w:t>5</w:t>
            </w:r>
          </w:p>
        </w:tc>
        <w:tc>
          <w:tcPr>
            <w:tcW w:type="dxa" w:w="2769"/>
          </w:tcPr>
          <w:p>
            <w:r>
              <w:t>600 000+</w:t>
            </w:r>
          </w:p>
        </w:tc>
        <w:tc>
          <w:tcPr>
            <w:tcW w:type="dxa" w:w="2769"/>
          </w:tcPr>
          <w:p>
            <w:r>
              <w:t>5%</w:t>
            </w:r>
          </w:p>
        </w:tc>
      </w:tr>
    </w:tbl>
    <w:p>
      <w:pPr>
        <w:pStyle w:val="3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Таблица уровней активности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Уровень</w:t>
            </w:r>
          </w:p>
        </w:tc>
        <w:tc>
          <w:tcPr>
            <w:tcW w:type="dxa" w:w="2769"/>
          </w:tcPr>
          <w:p>
            <w:r>
              <w:t>Действительные дни</w:t>
            </w:r>
          </w:p>
        </w:tc>
        <w:tc>
          <w:tcPr>
            <w:tcW w:type="dxa" w:w="2769"/>
          </w:tcPr>
          <w:p>
            <w:r>
              <w:t>Часы эфиров</w:t>
            </w:r>
          </w:p>
        </w:tc>
      </w:tr>
      <w:tr>
        <w:tc>
          <w:tcPr>
            <w:tcW w:type="dxa" w:w="2769"/>
          </w:tcPr>
          <w:p>
            <w:r>
              <w:t>1</w:t>
            </w:r>
          </w:p>
        </w:tc>
        <w:tc>
          <w:tcPr>
            <w:tcW w:type="dxa" w:w="2769"/>
          </w:tcPr>
          <w:p>
            <w:r>
              <w:t>8+</w:t>
            </w:r>
          </w:p>
        </w:tc>
        <w:tc>
          <w:tcPr>
            <w:tcW w:type="dxa" w:w="2769"/>
          </w:tcPr>
          <w:p>
            <w:r>
              <w:t>20+</w:t>
            </w:r>
          </w:p>
        </w:tc>
      </w:tr>
      <w:tr>
        <w:tc>
          <w:tcPr>
            <w:tcW w:type="dxa" w:w="2769"/>
          </w:tcPr>
          <w:p>
            <w:r>
              <w:t>2</w:t>
            </w:r>
          </w:p>
        </w:tc>
        <w:tc>
          <w:tcPr>
            <w:tcW w:type="dxa" w:w="2769"/>
          </w:tcPr>
          <w:p>
            <w:r>
              <w:t>11+</w:t>
            </w:r>
          </w:p>
        </w:tc>
        <w:tc>
          <w:tcPr>
            <w:tcW w:type="dxa" w:w="2769"/>
          </w:tcPr>
          <w:p>
            <w:r>
              <w:t>30+</w:t>
            </w:r>
          </w:p>
        </w:tc>
      </w:tr>
      <w:tr>
        <w:tc>
          <w:tcPr>
            <w:tcW w:type="dxa" w:w="2769"/>
          </w:tcPr>
          <w:p>
            <w:r>
              <w:t>3</w:t>
            </w:r>
          </w:p>
        </w:tc>
        <w:tc>
          <w:tcPr>
            <w:tcW w:type="dxa" w:w="2769"/>
          </w:tcPr>
          <w:p>
            <w:r>
              <w:t>15+</w:t>
            </w:r>
          </w:p>
        </w:tc>
        <w:tc>
          <w:tcPr>
            <w:tcW w:type="dxa" w:w="2769"/>
          </w:tcPr>
          <w:p>
            <w:r>
              <w:t>40+</w:t>
            </w:r>
          </w:p>
        </w:tc>
      </w:tr>
      <w:tr>
        <w:tc>
          <w:tcPr>
            <w:tcW w:type="dxa" w:w="2769"/>
          </w:tcPr>
          <w:p>
            <w:r>
              <w:t>4</w:t>
            </w:r>
          </w:p>
        </w:tc>
        <w:tc>
          <w:tcPr>
            <w:tcW w:type="dxa" w:w="2769"/>
          </w:tcPr>
          <w:p>
            <w:r>
              <w:t>18+</w:t>
            </w:r>
          </w:p>
        </w:tc>
        <w:tc>
          <w:tcPr>
            <w:tcW w:type="dxa" w:w="2769"/>
          </w:tcPr>
          <w:p>
            <w:r>
              <w:t>60+</w:t>
            </w:r>
          </w:p>
        </w:tc>
      </w:tr>
      <w:tr>
        <w:tc>
          <w:tcPr>
            <w:tcW w:type="dxa" w:w="2769"/>
          </w:tcPr>
          <w:p>
            <w:r>
              <w:t>5</w:t>
            </w:r>
          </w:p>
        </w:tc>
        <w:tc>
          <w:tcPr>
            <w:tcW w:type="dxa" w:w="2769"/>
          </w:tcPr>
          <w:p>
            <w:r>
              <w:t>22+</w:t>
            </w:r>
          </w:p>
        </w:tc>
        <w:tc>
          <w:tcPr>
            <w:tcW w:type="dxa" w:w="2769"/>
          </w:tcPr>
          <w:p>
            <w:r>
              <w:t>80+</w:t>
            </w:r>
          </w:p>
        </w:tc>
      </w:tr>
    </w:tbl>
    <w:p>
      <w:pPr>
        <w:pStyle w:val="3"/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Формула расчёта бонуса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Итоговый уровень бонуса определяется как наименьший уровень между уровнем по Алмазам и уровнем по Активности. Если уровень по Алмазам выше уровня по Активности, выплата производится по уровню Активности. Если уровень по Активности выше уровня по Алмазам, выплата производится по уровню Алмазов.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Пример: 300 000 Алмазов соответствуют Уровню 4. При активности 8 дней и 20 часов Стример соответствует Уровню 1 активности. Итоговый бонус рассчитывается по Уровню 1.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Настоящая система направлена на поощрение как финансового результата, так и регулярной активности Стримера.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sz w:val="24"/>
        </w:rPr>
        <w:t>Редакция №2. Дата публикации: 01.06.2026</w:t>
      </w: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7512E"/>
    <w:multiLevelType w:val="multilevel"/>
    <w:tmpl w:val="80F75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5421DD"/>
    <w:multiLevelType w:val="multilevel"/>
    <w:tmpl w:val="87542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77961FF"/>
    <w:multiLevelType w:val="multilevel"/>
    <w:tmpl w:val="87796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B477D3"/>
    <w:multiLevelType w:val="multilevel"/>
    <w:tmpl w:val="98B47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FF936E"/>
    <w:multiLevelType w:val="multilevel"/>
    <w:tmpl w:val="A9FF9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A8AED1D"/>
    <w:multiLevelType w:val="multilevel"/>
    <w:tmpl w:val="AA8AE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B4C8CD5"/>
    <w:multiLevelType w:val="multilevel"/>
    <w:tmpl w:val="AB4C8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E5FDCBA"/>
    <w:multiLevelType w:val="multilevel"/>
    <w:tmpl w:val="AE5FDC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D83D178"/>
    <w:multiLevelType w:val="multilevel"/>
    <w:tmpl w:val="BD83D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09381CC"/>
    <w:multiLevelType w:val="multilevel"/>
    <w:tmpl w:val="C0938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4065DC2"/>
    <w:multiLevelType w:val="multilevel"/>
    <w:tmpl w:val="C4065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BF365CE"/>
    <w:multiLevelType w:val="multilevel"/>
    <w:tmpl w:val="DBF36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A4AC372"/>
    <w:multiLevelType w:val="multilevel"/>
    <w:tmpl w:val="EA4AC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646EC3"/>
    <w:multiLevelType w:val="multilevel"/>
    <w:tmpl w:val="EF646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0BE9F49"/>
    <w:multiLevelType w:val="multilevel"/>
    <w:tmpl w:val="F0BE9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3E2A002"/>
    <w:multiLevelType w:val="multilevel"/>
    <w:tmpl w:val="F3E2A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45EEF8C"/>
    <w:multiLevelType w:val="multilevel"/>
    <w:tmpl w:val="F45EEF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336C8BF"/>
    <w:multiLevelType w:val="multilevel"/>
    <w:tmpl w:val="0336C8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3E0A9BC"/>
    <w:multiLevelType w:val="multilevel"/>
    <w:tmpl w:val="03E0A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9B48510"/>
    <w:multiLevelType w:val="multilevel"/>
    <w:tmpl w:val="09B48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F2CA862"/>
    <w:multiLevelType w:val="multilevel"/>
    <w:tmpl w:val="0F2CA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1E356BE"/>
    <w:multiLevelType w:val="multilevel"/>
    <w:tmpl w:val="11E35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495670D"/>
    <w:multiLevelType w:val="multilevel"/>
    <w:tmpl w:val="149567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5786869"/>
    <w:multiLevelType w:val="multilevel"/>
    <w:tmpl w:val="15786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CC77CF5"/>
    <w:multiLevelType w:val="multilevel"/>
    <w:tmpl w:val="1CC77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CE26AF4"/>
    <w:multiLevelType w:val="multilevel"/>
    <w:tmpl w:val="1CE26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191D67E"/>
    <w:multiLevelType w:val="multilevel"/>
    <w:tmpl w:val="2191D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87674C2"/>
    <w:multiLevelType w:val="multilevel"/>
    <w:tmpl w:val="28767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91FCF4B"/>
    <w:multiLevelType w:val="multilevel"/>
    <w:tmpl w:val="291FCF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2F1203A1"/>
    <w:multiLevelType w:val="multilevel"/>
    <w:tmpl w:val="2F120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B4A4392"/>
    <w:multiLevelType w:val="multilevel"/>
    <w:tmpl w:val="3B4A4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BEEB909"/>
    <w:multiLevelType w:val="multilevel"/>
    <w:tmpl w:val="4BEEB9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F6529BE"/>
    <w:multiLevelType w:val="multilevel"/>
    <w:tmpl w:val="4F652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AB3F2B2"/>
    <w:multiLevelType w:val="multilevel"/>
    <w:tmpl w:val="5AB3F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E74CD92"/>
    <w:multiLevelType w:val="multilevel"/>
    <w:tmpl w:val="5E74C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5E86084A"/>
    <w:multiLevelType w:val="multilevel"/>
    <w:tmpl w:val="5E860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325FE7C"/>
    <w:multiLevelType w:val="multilevel"/>
    <w:tmpl w:val="6325FE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3D33BA9"/>
    <w:multiLevelType w:val="multilevel"/>
    <w:tmpl w:val="63D33B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695C017"/>
    <w:multiLevelType w:val="multilevel"/>
    <w:tmpl w:val="6695C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6C6C17C"/>
    <w:multiLevelType w:val="multilevel"/>
    <w:tmpl w:val="66C6C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AFAFF58"/>
    <w:multiLevelType w:val="multilevel"/>
    <w:tmpl w:val="6AFAF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DE2238C"/>
    <w:multiLevelType w:val="multilevel"/>
    <w:tmpl w:val="6DE22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159567D"/>
    <w:multiLevelType w:val="multilevel"/>
    <w:tmpl w:val="71595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3"/>
  </w:num>
  <w:num w:numId="3">
    <w:abstractNumId w:val="36"/>
  </w:num>
  <w:num w:numId="4">
    <w:abstractNumId w:val="5"/>
  </w:num>
  <w:num w:numId="5">
    <w:abstractNumId w:val="34"/>
  </w:num>
  <w:num w:numId="6">
    <w:abstractNumId w:val="26"/>
  </w:num>
  <w:num w:numId="7">
    <w:abstractNumId w:val="31"/>
  </w:num>
  <w:num w:numId="8">
    <w:abstractNumId w:val="32"/>
  </w:num>
  <w:num w:numId="9">
    <w:abstractNumId w:val="18"/>
  </w:num>
  <w:num w:numId="10">
    <w:abstractNumId w:val="15"/>
  </w:num>
  <w:num w:numId="11">
    <w:abstractNumId w:val="16"/>
  </w:num>
  <w:num w:numId="12">
    <w:abstractNumId w:val="19"/>
  </w:num>
  <w:num w:numId="13">
    <w:abstractNumId w:val="40"/>
  </w:num>
  <w:num w:numId="14">
    <w:abstractNumId w:val="0"/>
  </w:num>
  <w:num w:numId="15">
    <w:abstractNumId w:val="9"/>
  </w:num>
  <w:num w:numId="16">
    <w:abstractNumId w:val="30"/>
  </w:num>
  <w:num w:numId="17">
    <w:abstractNumId w:val="39"/>
  </w:num>
  <w:num w:numId="18">
    <w:abstractNumId w:val="13"/>
  </w:num>
  <w:num w:numId="19">
    <w:abstractNumId w:val="42"/>
  </w:num>
  <w:num w:numId="20">
    <w:abstractNumId w:val="25"/>
  </w:num>
  <w:num w:numId="21">
    <w:abstractNumId w:val="29"/>
  </w:num>
  <w:num w:numId="22">
    <w:abstractNumId w:val="27"/>
  </w:num>
  <w:num w:numId="23">
    <w:abstractNumId w:val="7"/>
  </w:num>
  <w:num w:numId="24">
    <w:abstractNumId w:val="8"/>
  </w:num>
  <w:num w:numId="25">
    <w:abstractNumId w:val="37"/>
  </w:num>
  <w:num w:numId="26">
    <w:abstractNumId w:val="10"/>
  </w:num>
  <w:num w:numId="27">
    <w:abstractNumId w:val="3"/>
  </w:num>
  <w:num w:numId="28">
    <w:abstractNumId w:val="11"/>
  </w:num>
  <w:num w:numId="29">
    <w:abstractNumId w:val="35"/>
  </w:num>
  <w:num w:numId="30">
    <w:abstractNumId w:val="20"/>
  </w:num>
  <w:num w:numId="31">
    <w:abstractNumId w:val="28"/>
  </w:num>
  <w:num w:numId="32">
    <w:abstractNumId w:val="4"/>
  </w:num>
  <w:num w:numId="33">
    <w:abstractNumId w:val="1"/>
  </w:num>
  <w:num w:numId="34">
    <w:abstractNumId w:val="6"/>
  </w:num>
  <w:num w:numId="35">
    <w:abstractNumId w:val="14"/>
  </w:num>
  <w:num w:numId="36">
    <w:abstractNumId w:val="12"/>
  </w:num>
  <w:num w:numId="37">
    <w:abstractNumId w:val="41"/>
  </w:num>
  <w:num w:numId="38">
    <w:abstractNumId w:val="24"/>
  </w:num>
  <w:num w:numId="39">
    <w:abstractNumId w:val="22"/>
  </w:num>
  <w:num w:numId="40">
    <w:abstractNumId w:val="38"/>
  </w:num>
  <w:num w:numId="41">
    <w:abstractNumId w:val="17"/>
  </w:num>
  <w:num w:numId="42">
    <w:abstractNumId w:val="21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4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2026-05-29T15:28:01Z</dcterms:created>
  <dc:creator>MrJin</dc:creator>
  <cp:lastModifiedBy>MrJin</cp:lastModifiedBy>
  <dcterms:modified xsi:type="dcterms:W3CDTF">2026-05-29T15:28:08Z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eyJoZGlkIjoiZTM3YjgxZTZiYzBhMmYzZjY2MTRhMDc3ZDhiYWIzMGIifQ==</vt:lpwstr>
  </property>
  <property fmtid="{D5CDD505-2E9C-101B-9397-08002B2CF9AE}" pid="4" name="ICV">
    <vt:lpwstr>EAFBE866A29441438017246FFEEC5007_12</vt:lpwstr>
  </property>
</Properties>
</file>