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2447CB" w14:textId="07BDD6DA" w:rsidR="00B31C30" w:rsidRDefault="00AC3750" w:rsidP="00AC3750">
      <w:pPr>
        <w:jc w:val="center"/>
        <w:rPr>
          <w:b/>
          <w:bCs/>
          <w:sz w:val="24"/>
          <w:szCs w:val="24"/>
          <w:u w:val="single"/>
        </w:rPr>
      </w:pPr>
      <w:r w:rsidRPr="00AC3750">
        <w:rPr>
          <w:b/>
          <w:bCs/>
          <w:sz w:val="24"/>
          <w:szCs w:val="24"/>
          <w:u w:val="single"/>
        </w:rPr>
        <w:t>Pandas Challenge Observations</w:t>
      </w:r>
    </w:p>
    <w:p w14:paraId="033AB5C6" w14:textId="7E5C2C9E" w:rsidR="00AC3750" w:rsidRDefault="00AC3750" w:rsidP="00AC3750">
      <w:pPr>
        <w:rPr>
          <w:b/>
          <w:bCs/>
          <w:sz w:val="24"/>
          <w:szCs w:val="24"/>
          <w:u w:val="single"/>
        </w:rPr>
      </w:pPr>
    </w:p>
    <w:p w14:paraId="31289260" w14:textId="1E066B9A" w:rsidR="00AC3750" w:rsidRDefault="00AC3750" w:rsidP="00E15310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Proceeding the completion of the Pandas-Challenge in </w:t>
      </w:r>
      <w:proofErr w:type="spellStart"/>
      <w:r>
        <w:rPr>
          <w:sz w:val="24"/>
          <w:szCs w:val="24"/>
        </w:rPr>
        <w:t>Jupyter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Notebook,  there</w:t>
      </w:r>
      <w:proofErr w:type="gramEnd"/>
      <w:r>
        <w:rPr>
          <w:sz w:val="24"/>
          <w:szCs w:val="24"/>
        </w:rPr>
        <w:t xml:space="preserve"> are several noticeable trends within each of the display data frames created. </w:t>
      </w:r>
    </w:p>
    <w:p w14:paraId="6269AB76" w14:textId="2200C0E0" w:rsidR="00AC3750" w:rsidRDefault="00AC3750" w:rsidP="00E15310">
      <w:pPr>
        <w:spacing w:line="48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The first noticeable trend to take away, is that players of the male gender significantly outnumber </w:t>
      </w:r>
      <w:r w:rsidR="00DA1DCF">
        <w:rPr>
          <w:sz w:val="24"/>
          <w:szCs w:val="24"/>
        </w:rPr>
        <w:t xml:space="preserve">female, and </w:t>
      </w:r>
      <w:r>
        <w:rPr>
          <w:sz w:val="24"/>
          <w:szCs w:val="24"/>
        </w:rPr>
        <w:t>other/non-disclosed</w:t>
      </w:r>
      <w:r w:rsidR="00DA1DCF">
        <w:rPr>
          <w:sz w:val="24"/>
          <w:szCs w:val="24"/>
        </w:rPr>
        <w:t xml:space="preserve"> players.   The data shows Male players exceed the count and percentages, even when female and other/non-disclosed values are combined, by over 400 percent!</w:t>
      </w:r>
    </w:p>
    <w:p w14:paraId="0C1FF64E" w14:textId="6348A4C6" w:rsidR="006C64FC" w:rsidRDefault="00DA1DCF" w:rsidP="00E15310">
      <w:pPr>
        <w:spacing w:line="48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This could be helpful in identifying a target client/customer base as well as looking into</w:t>
      </w:r>
      <w:r w:rsidR="006C64FC">
        <w:rPr>
          <w:sz w:val="24"/>
          <w:szCs w:val="24"/>
        </w:rPr>
        <w:t xml:space="preserve"> who,</w:t>
      </w:r>
      <w:r>
        <w:rPr>
          <w:sz w:val="24"/>
          <w:szCs w:val="24"/>
        </w:rPr>
        <w:t xml:space="preserve"> what</w:t>
      </w:r>
      <w:r w:rsidR="006C64FC">
        <w:rPr>
          <w:sz w:val="24"/>
          <w:szCs w:val="24"/>
        </w:rPr>
        <w:t>, and how much</w:t>
      </w:r>
      <w:r>
        <w:rPr>
          <w:sz w:val="24"/>
          <w:szCs w:val="24"/>
        </w:rPr>
        <w:t xml:space="preserve"> they</w:t>
      </w:r>
      <w:r w:rsidR="006C64FC">
        <w:rPr>
          <w:sz w:val="24"/>
          <w:szCs w:val="24"/>
        </w:rPr>
        <w:t xml:space="preserve"> buy, which leads into a</w:t>
      </w:r>
      <w:r w:rsidR="005C5669">
        <w:rPr>
          <w:sz w:val="24"/>
          <w:szCs w:val="24"/>
        </w:rPr>
        <w:t xml:space="preserve"> second noticeable trend</w:t>
      </w:r>
      <w:r w:rsidR="006C64FC">
        <w:rPr>
          <w:sz w:val="24"/>
          <w:szCs w:val="24"/>
        </w:rPr>
        <w:t>.</w:t>
      </w:r>
    </w:p>
    <w:p w14:paraId="4BC12D0F" w14:textId="3059C67E" w:rsidR="005C5669" w:rsidRDefault="006C64FC" w:rsidP="00E15310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ab/>
        <w:t>The greatest quantity of purchases</w:t>
      </w:r>
      <w:r w:rsidR="005C5669">
        <w:rPr>
          <w:sz w:val="24"/>
          <w:szCs w:val="24"/>
        </w:rPr>
        <w:t>,</w:t>
      </w:r>
      <w:r>
        <w:rPr>
          <w:sz w:val="24"/>
          <w:szCs w:val="24"/>
        </w:rPr>
        <w:t xml:space="preserve"> as well as</w:t>
      </w:r>
      <w:r w:rsidR="005C5669">
        <w:rPr>
          <w:sz w:val="24"/>
          <w:szCs w:val="24"/>
        </w:rPr>
        <w:t xml:space="preserve"> greatest</w:t>
      </w:r>
      <w:r>
        <w:rPr>
          <w:sz w:val="24"/>
          <w:szCs w:val="24"/>
        </w:rPr>
        <w:t xml:space="preserve"> total purchase value by gender groups was made by that of the male gender. </w:t>
      </w:r>
      <w:r w:rsidR="005C5669">
        <w:rPr>
          <w:sz w:val="24"/>
          <w:szCs w:val="24"/>
        </w:rPr>
        <w:t xml:space="preserve"> This data reflects correlation between gender purchase data and player count by gender.</w:t>
      </w:r>
    </w:p>
    <w:p w14:paraId="7F20990D" w14:textId="6E1447BF" w:rsidR="005C5669" w:rsidRDefault="005C5669" w:rsidP="00E15310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="00F56A0F">
        <w:rPr>
          <w:sz w:val="24"/>
          <w:szCs w:val="24"/>
        </w:rPr>
        <w:t>From a different perspective, noticeable trends can be observed by categorizing the players and purchase info by age groups</w:t>
      </w:r>
      <w:r w:rsidR="008252C9">
        <w:rPr>
          <w:sz w:val="24"/>
          <w:szCs w:val="24"/>
        </w:rPr>
        <w:t>,</w:t>
      </w:r>
      <w:r w:rsidR="00F56A0F">
        <w:rPr>
          <w:sz w:val="24"/>
          <w:szCs w:val="24"/>
        </w:rPr>
        <w:t xml:space="preserve"> providing further information to identify target client/customer base.  A third trend that can be noticed is that purchase activity is </w:t>
      </w:r>
      <w:proofErr w:type="gramStart"/>
      <w:r w:rsidR="00F56A0F">
        <w:rPr>
          <w:sz w:val="24"/>
          <w:szCs w:val="24"/>
        </w:rPr>
        <w:t>greatest  between</w:t>
      </w:r>
      <w:proofErr w:type="gramEnd"/>
      <w:r w:rsidR="00F56A0F">
        <w:rPr>
          <w:sz w:val="24"/>
          <w:szCs w:val="24"/>
        </w:rPr>
        <w:t xml:space="preserve"> the ages of 20 – 24</w:t>
      </w:r>
      <w:r w:rsidR="008252C9">
        <w:rPr>
          <w:sz w:val="24"/>
          <w:szCs w:val="24"/>
        </w:rPr>
        <w:t>,</w:t>
      </w:r>
      <w:r w:rsidR="00F56A0F">
        <w:rPr>
          <w:sz w:val="24"/>
          <w:szCs w:val="24"/>
        </w:rPr>
        <w:t xml:space="preserve"> with the greatest number of posted transactions</w:t>
      </w:r>
      <w:r w:rsidR="008252C9">
        <w:rPr>
          <w:sz w:val="24"/>
          <w:szCs w:val="24"/>
        </w:rPr>
        <w:t xml:space="preserve"> and total purchase value, nearly equating to the total purchase value of all other age groups combined.</w:t>
      </w:r>
    </w:p>
    <w:p w14:paraId="74731169" w14:textId="2848C2A9" w:rsidR="008252C9" w:rsidRDefault="008252C9" w:rsidP="00E15310">
      <w:pPr>
        <w:spacing w:line="48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 Once enough information is analyzed and pieced together, a target consumer can be identified to further analyze more purchase data </w:t>
      </w:r>
      <w:r w:rsidR="00AA78E6">
        <w:rPr>
          <w:sz w:val="24"/>
          <w:szCs w:val="24"/>
        </w:rPr>
        <w:t xml:space="preserve">or make better decisions relating to in game purchases.  </w:t>
      </w:r>
    </w:p>
    <w:p w14:paraId="0B19CAD3" w14:textId="77777777" w:rsidR="00F56A0F" w:rsidRDefault="00F56A0F" w:rsidP="00DA1DCF">
      <w:pPr>
        <w:rPr>
          <w:sz w:val="24"/>
          <w:szCs w:val="24"/>
        </w:rPr>
      </w:pPr>
    </w:p>
    <w:p w14:paraId="5736436E" w14:textId="6B903567" w:rsidR="00DA1DCF" w:rsidRPr="00AC3750" w:rsidRDefault="005C5669" w:rsidP="00DA1DCF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  </w:t>
      </w:r>
    </w:p>
    <w:p w14:paraId="3F4B876D" w14:textId="4F97345E" w:rsidR="00AC3750" w:rsidRDefault="00AC3750" w:rsidP="00AC3750">
      <w:pPr>
        <w:jc w:val="center"/>
      </w:pPr>
    </w:p>
    <w:p w14:paraId="76C0D6D5" w14:textId="77777777" w:rsidR="00AC3750" w:rsidRDefault="00AC3750" w:rsidP="00AC3750">
      <w:pPr>
        <w:jc w:val="center"/>
      </w:pPr>
    </w:p>
    <w:sectPr w:rsidR="00AC37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750"/>
    <w:rsid w:val="005C5669"/>
    <w:rsid w:val="006C64FC"/>
    <w:rsid w:val="008252C9"/>
    <w:rsid w:val="00AA78E6"/>
    <w:rsid w:val="00AC3750"/>
    <w:rsid w:val="00B31C30"/>
    <w:rsid w:val="00DA1DCF"/>
    <w:rsid w:val="00E15310"/>
    <w:rsid w:val="00F56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B4061"/>
  <w15:chartTrackingRefBased/>
  <w15:docId w15:val="{0F268704-511D-4CFE-97AD-A5660CE92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Meza</dc:creator>
  <cp:keywords/>
  <dc:description/>
  <cp:lastModifiedBy>Jorge Meza</cp:lastModifiedBy>
  <cp:revision>2</cp:revision>
  <dcterms:created xsi:type="dcterms:W3CDTF">2021-04-17T05:12:00Z</dcterms:created>
  <dcterms:modified xsi:type="dcterms:W3CDTF">2021-04-17T06:17:00Z</dcterms:modified>
</cp:coreProperties>
</file>