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577E" w14:textId="71FDD7CF" w:rsidR="00A04B38" w:rsidRPr="00A04B38" w:rsidRDefault="00A04B38" w:rsidP="00A04B3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A04B38">
        <w:rPr>
          <w:rFonts w:ascii="Times New Roman" w:hAnsi="Times New Roman" w:cs="Times New Roman"/>
          <w:b/>
          <w:bCs/>
        </w:rPr>
        <w:t>4353 Final Project</w:t>
      </w:r>
    </w:p>
    <w:p w14:paraId="324D1756" w14:textId="4E9DA65B" w:rsidR="00A04B38" w:rsidRPr="00A04B38" w:rsidRDefault="00A04B38" w:rsidP="00A04B38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 w:rsidRPr="00A04B38">
        <w:rPr>
          <w:rFonts w:ascii="Times New Roman" w:hAnsi="Times New Roman" w:cs="Times New Roman"/>
        </w:rPr>
        <w:t>Group 2: Jordan Foster, Chi Ngo, Christopher Randall</w:t>
      </w:r>
    </w:p>
    <w:p w14:paraId="392D3587" w14:textId="629CD719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Provide link to GitHub repository for TAs to view the code. (5 points)</w:t>
      </w:r>
    </w:p>
    <w:p w14:paraId="35F4D2F1" w14:textId="0ABE4BE9" w:rsidR="00A04B38" w:rsidRPr="00A04B38" w:rsidRDefault="00A04B38" w:rsidP="00A04B3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https://github.com/ctngo2512/FinalProject.git</w:t>
      </w:r>
    </w:p>
    <w:p w14:paraId="166B415B" w14:textId="4172D328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Rerun the code coverage report. Code coverage must be above 80%. (2 points)</w:t>
      </w:r>
    </w:p>
    <w:p w14:paraId="6D1B7122" w14:textId="58131A3D" w:rsidR="00A04B38" w:rsidRPr="00A04B38" w:rsidRDefault="00A04B38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noProof/>
          <w:color w:val="24292E"/>
        </w:rPr>
        <w:drawing>
          <wp:inline distT="0" distB="0" distL="0" distR="0" wp14:anchorId="6FE269ED" wp14:editId="5900031A">
            <wp:extent cx="5943600" cy="338899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436" w14:textId="77777777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Demo prior to project due date. (3 points)</w:t>
      </w:r>
    </w:p>
    <w:p w14:paraId="24C37F48" w14:textId="7083E99D" w:rsidR="00A04B38" w:rsidRPr="00A04B38" w:rsidRDefault="00A04B38" w:rsidP="00A04B3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IMPORTANT: list who did what within the group. TAs should be able to validate in GitHub, otherwise team members who didn't contribute will receive a ZERO.</w:t>
      </w:r>
    </w:p>
    <w:p w14:paraId="0FA61ED4" w14:textId="5B2855AD" w:rsidR="00A04B38" w:rsidRPr="00A04B38" w:rsidRDefault="00A04B38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Chi: code coverage tests</w:t>
      </w:r>
    </w:p>
    <w:p w14:paraId="356BADAF" w14:textId="4356E10D" w:rsidR="00A04B38" w:rsidRDefault="00A04B38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A04B38">
        <w:rPr>
          <w:rFonts w:ascii="Times New Roman" w:eastAsia="Times New Roman" w:hAnsi="Times New Roman" w:cs="Times New Roman"/>
          <w:color w:val="24292E"/>
        </w:rPr>
        <w:t>Jordan: new pricing module and added that to database, Get Quote button</w:t>
      </w:r>
    </w:p>
    <w:p w14:paraId="77047E3F" w14:textId="68CDF944" w:rsidR="00EA56A2" w:rsidRPr="00A04B38" w:rsidRDefault="00EA56A2" w:rsidP="00A04B38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Chris: visual changes</w:t>
      </w:r>
    </w:p>
    <w:p w14:paraId="7AF6A174" w14:textId="77777777" w:rsidR="00A04B38" w:rsidRPr="00A04B38" w:rsidRDefault="00A04B38" w:rsidP="00A04B38">
      <w:pPr>
        <w:rPr>
          <w:rFonts w:ascii="Times New Roman" w:eastAsia="Times New Roman" w:hAnsi="Times New Roman" w:cs="Times New Roman"/>
        </w:rPr>
      </w:pPr>
    </w:p>
    <w:p w14:paraId="5B129EE3" w14:textId="77777777" w:rsidR="004F3804" w:rsidRDefault="004F3804"/>
    <w:sectPr w:rsidR="004F3804" w:rsidSect="00F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D30"/>
    <w:multiLevelType w:val="multilevel"/>
    <w:tmpl w:val="1FAA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38"/>
    <w:rsid w:val="004F3804"/>
    <w:rsid w:val="00A04B38"/>
    <w:rsid w:val="00EA56A2"/>
    <w:rsid w:val="00F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81C3"/>
  <w15:chartTrackingRefBased/>
  <w15:docId w15:val="{325C4568-82E1-6F45-A07E-FC10D369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chi.ngo2-W207609863</dc:creator>
  <cp:keywords/>
  <dc:description/>
  <cp:lastModifiedBy>chi.ngo2-W207609863</cp:lastModifiedBy>
  <cp:revision>2</cp:revision>
  <dcterms:created xsi:type="dcterms:W3CDTF">2021-07-30T19:44:00Z</dcterms:created>
  <dcterms:modified xsi:type="dcterms:W3CDTF">2021-07-30T19:54:00Z</dcterms:modified>
</cp:coreProperties>
</file>