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311" w:rsidRDefault="000231A6">
      <w:r>
        <w:t>目录结构</w:t>
      </w:r>
      <w:r>
        <w:rPr>
          <w:rFonts w:hint="eastAsia"/>
        </w:rPr>
        <w:t>：</w:t>
      </w:r>
    </w:p>
    <w:p w:rsidR="000231A6" w:rsidRDefault="000231A6">
      <w:r w:rsidRPr="000231A6">
        <w:rPr>
          <w:noProof/>
        </w:rPr>
        <w:drawing>
          <wp:inline distT="0" distB="0" distL="0" distR="0">
            <wp:extent cx="4899660" cy="2898775"/>
            <wp:effectExtent l="0" t="0" r="0" b="0"/>
            <wp:docPr id="1" name="图片 1" descr="F:\QQ文件\752340690\Image\C2C\D22E32ED97A09164EDDDD01B6E7D51D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QQ文件\752340690\Image\C2C\D22E32ED97A09164EDDDD01B6E7D51D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1A6" w:rsidRDefault="000231A6">
      <w:pPr>
        <w:rPr>
          <w:rFonts w:hint="eastAsia"/>
        </w:rPr>
      </w:pPr>
      <w:bookmarkStart w:id="0" w:name="_GoBack"/>
      <w:bookmarkEnd w:id="0"/>
    </w:p>
    <w:sectPr w:rsidR="00023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8B"/>
    <w:rsid w:val="000231A6"/>
    <w:rsid w:val="00976D8B"/>
    <w:rsid w:val="00E53311"/>
    <w:rsid w:val="00E7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0ED49D-B476-4522-B002-6C895E403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Seavan_CC</dc:creator>
  <cp:keywords/>
  <dc:description/>
  <cp:lastModifiedBy>Seavan_CC</cp:lastModifiedBy>
  <cp:revision>2</cp:revision>
  <dcterms:created xsi:type="dcterms:W3CDTF">2018-04-23T16:34:00Z</dcterms:created>
  <dcterms:modified xsi:type="dcterms:W3CDTF">2018-04-23T16:47:00Z</dcterms:modified>
</cp:coreProperties>
</file>