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E52FF" w14:textId="00C81626" w:rsidR="00B77C1C" w:rsidRPr="00D33CD3" w:rsidRDefault="00B77C1C" w:rsidP="00D33CD3">
      <w:pPr>
        <w:jc w:val="center"/>
        <w:rPr>
          <w:b/>
          <w:sz w:val="28"/>
        </w:rPr>
      </w:pPr>
      <w:r w:rsidRPr="00D33CD3">
        <w:rPr>
          <w:b/>
          <w:sz w:val="28"/>
        </w:rPr>
        <w:t xml:space="preserve">Computer Science </w:t>
      </w:r>
      <w:r w:rsidR="006D45DA">
        <w:rPr>
          <w:b/>
          <w:sz w:val="28"/>
        </w:rPr>
        <w:t>Princ</w:t>
      </w:r>
      <w:bookmarkStart w:id="0" w:name="_GoBack"/>
      <w:bookmarkEnd w:id="0"/>
      <w:r w:rsidR="006D45DA">
        <w:rPr>
          <w:b/>
          <w:sz w:val="28"/>
        </w:rPr>
        <w:t>iples</w:t>
      </w:r>
    </w:p>
    <w:p w14:paraId="4E42AC9E" w14:textId="77777777" w:rsidR="00B77C1C" w:rsidRPr="00D33CD3" w:rsidRDefault="00B77C1C" w:rsidP="00D33CD3">
      <w:pPr>
        <w:spacing w:line="240" w:lineRule="auto"/>
        <w:rPr>
          <w:b/>
        </w:rPr>
      </w:pPr>
      <w:r w:rsidRPr="00D33CD3">
        <w:rPr>
          <w:b/>
        </w:rPr>
        <w:t>Contact Information</w:t>
      </w:r>
    </w:p>
    <w:p w14:paraId="6EE51B23" w14:textId="77777777" w:rsidR="00B77C1C" w:rsidRDefault="00D33CD3" w:rsidP="00D33CD3">
      <w:pPr>
        <w:spacing w:line="240" w:lineRule="auto"/>
      </w:pPr>
      <w:r>
        <w:t xml:space="preserve">Mr. </w:t>
      </w:r>
      <w:r w:rsidR="00B77C1C">
        <w:t>Joshua Gross</w:t>
      </w:r>
    </w:p>
    <w:p w14:paraId="664F0393" w14:textId="77777777" w:rsidR="00B77C1C" w:rsidRDefault="00B77C1C" w:rsidP="00D33CD3">
      <w:pPr>
        <w:spacing w:line="240" w:lineRule="auto"/>
      </w:pPr>
      <w:r>
        <w:t>Room E116</w:t>
      </w:r>
    </w:p>
    <w:p w14:paraId="004913F8" w14:textId="77777777" w:rsidR="00B77C1C" w:rsidRDefault="00B77C1C" w:rsidP="00D33CD3">
      <w:pPr>
        <w:spacing w:line="240" w:lineRule="auto"/>
      </w:pPr>
      <w:hyperlink r:id="rId8" w:history="1">
        <w:r w:rsidRPr="00EE4592">
          <w:rPr>
            <w:rStyle w:val="Hyperlink"/>
          </w:rPr>
          <w:t>grossjos@yorkbearcats.org</w:t>
        </w:r>
      </w:hyperlink>
    </w:p>
    <w:p w14:paraId="0E8FC459" w14:textId="77777777" w:rsidR="00D33CD3" w:rsidRDefault="00D33CD3" w:rsidP="00D33CD3">
      <w:pPr>
        <w:spacing w:line="240" w:lineRule="auto"/>
      </w:pPr>
      <w:r>
        <w:t>717-683-0654</w:t>
      </w:r>
    </w:p>
    <w:p w14:paraId="3C6C471A" w14:textId="77777777" w:rsidR="00B77C1C" w:rsidRDefault="00B77C1C" w:rsidP="00D33CD3">
      <w:pPr>
        <w:spacing w:line="240" w:lineRule="auto"/>
      </w:pPr>
    </w:p>
    <w:p w14:paraId="20F07E34" w14:textId="77777777" w:rsidR="00B77C1C" w:rsidRPr="00D33CD3" w:rsidRDefault="00B77C1C" w:rsidP="00D33CD3">
      <w:pPr>
        <w:spacing w:line="240" w:lineRule="auto"/>
        <w:rPr>
          <w:b/>
        </w:rPr>
      </w:pPr>
      <w:r w:rsidRPr="00D33CD3">
        <w:rPr>
          <w:b/>
        </w:rPr>
        <w:t>Introduction</w:t>
      </w:r>
    </w:p>
    <w:p w14:paraId="45266110" w14:textId="2947F0B8" w:rsidR="00CC3508" w:rsidRDefault="00B77C1C" w:rsidP="00D33CD3">
      <w:pPr>
        <w:spacing w:line="240" w:lineRule="auto"/>
      </w:pPr>
      <w:r>
        <w:t xml:space="preserve">This class </w:t>
      </w:r>
      <w:r w:rsidR="006D45DA">
        <w:t>introduces computer science as a rigorous area of study. Serving as a preparatory course to AP CS A, students will cover such topics as variables, classes, logic and conditional statements, looping and iteration, and arrays, as implemented in the Java programming language.</w:t>
      </w:r>
      <w:r w:rsidR="00FF5093">
        <w:t xml:space="preserve"> </w:t>
      </w:r>
      <w:r w:rsidR="00CC3508">
        <w:t>Students will be graded via class participation, individual and group projects</w:t>
      </w:r>
      <w:r w:rsidR="00FE4744">
        <w:t xml:space="preserve">, and unit exams. </w:t>
      </w:r>
    </w:p>
    <w:p w14:paraId="6C668A49" w14:textId="77777777" w:rsidR="00CC3508" w:rsidRDefault="00CC3508" w:rsidP="00D33CD3">
      <w:pPr>
        <w:spacing w:line="240" w:lineRule="auto"/>
      </w:pPr>
    </w:p>
    <w:p w14:paraId="34D40CCE" w14:textId="77777777" w:rsidR="00CC3508" w:rsidRPr="00D33CD3" w:rsidRDefault="00CC3508" w:rsidP="00D33CD3">
      <w:pPr>
        <w:spacing w:line="240" w:lineRule="auto"/>
        <w:rPr>
          <w:b/>
        </w:rPr>
      </w:pPr>
      <w:r w:rsidRPr="00D33CD3">
        <w:rPr>
          <w:b/>
        </w:rPr>
        <w:t>Course Outline</w:t>
      </w:r>
    </w:p>
    <w:p w14:paraId="45FBFF18" w14:textId="77777777" w:rsidR="00FE4744" w:rsidRDefault="00CC3508" w:rsidP="00D33CD3">
      <w:pPr>
        <w:pStyle w:val="ListParagraph"/>
        <w:numPr>
          <w:ilvl w:val="0"/>
          <w:numId w:val="6"/>
        </w:numPr>
        <w:spacing w:line="240" w:lineRule="auto"/>
      </w:pPr>
      <w:r>
        <w:t>Introduction and Preassessment</w:t>
      </w:r>
      <w:r w:rsidR="00FE4744">
        <w:t>s</w:t>
      </w:r>
    </w:p>
    <w:p w14:paraId="6F7627C3" w14:textId="77777777" w:rsidR="00FE4744" w:rsidRDefault="00FE4744" w:rsidP="00D33CD3">
      <w:pPr>
        <w:pStyle w:val="ListParagraph"/>
        <w:numPr>
          <w:ilvl w:val="0"/>
          <w:numId w:val="6"/>
        </w:numPr>
        <w:spacing w:line="240" w:lineRule="auto"/>
      </w:pPr>
      <w:r>
        <w:t>Computer Fundamentals</w:t>
      </w:r>
    </w:p>
    <w:p w14:paraId="22E06132" w14:textId="6E53581A" w:rsidR="00FE4744" w:rsidRDefault="00FF5093" w:rsidP="00D33CD3">
      <w:pPr>
        <w:pStyle w:val="ListParagraph"/>
        <w:numPr>
          <w:ilvl w:val="0"/>
          <w:numId w:val="6"/>
        </w:numPr>
        <w:spacing w:line="240" w:lineRule="auto"/>
      </w:pPr>
      <w:r>
        <w:t>The Java Programming Language</w:t>
      </w:r>
    </w:p>
    <w:p w14:paraId="0E67D449" w14:textId="2E691479" w:rsidR="00FF5093" w:rsidRDefault="00FF5093" w:rsidP="00FF5093">
      <w:pPr>
        <w:pStyle w:val="ListParagraph"/>
        <w:numPr>
          <w:ilvl w:val="0"/>
          <w:numId w:val="6"/>
        </w:numPr>
        <w:spacing w:line="240" w:lineRule="auto"/>
      </w:pPr>
      <w:r>
        <w:t>Variables and Data Types</w:t>
      </w:r>
    </w:p>
    <w:p w14:paraId="104334A3" w14:textId="2B4E891A" w:rsidR="00FF5093" w:rsidRDefault="00FF5093" w:rsidP="00FF5093">
      <w:pPr>
        <w:pStyle w:val="ListParagraph"/>
        <w:numPr>
          <w:ilvl w:val="0"/>
          <w:numId w:val="6"/>
        </w:numPr>
        <w:spacing w:line="240" w:lineRule="auto"/>
      </w:pPr>
      <w:r>
        <w:t>Boolean Algebra and Conditional Logic</w:t>
      </w:r>
    </w:p>
    <w:p w14:paraId="78FF2AAF" w14:textId="7EEE7A04" w:rsidR="00FF5093" w:rsidRDefault="00FF5093" w:rsidP="00FF5093">
      <w:pPr>
        <w:pStyle w:val="ListParagraph"/>
        <w:numPr>
          <w:ilvl w:val="0"/>
          <w:numId w:val="6"/>
        </w:numPr>
        <w:spacing w:line="240" w:lineRule="auto"/>
      </w:pPr>
      <w:r>
        <w:t>Objects, Classes, and Data Structures</w:t>
      </w:r>
    </w:p>
    <w:p w14:paraId="1DCBE7E9" w14:textId="21378F5B" w:rsidR="00FF5093" w:rsidRDefault="00FF5093" w:rsidP="00FF5093">
      <w:pPr>
        <w:pStyle w:val="ListParagraph"/>
        <w:numPr>
          <w:ilvl w:val="0"/>
          <w:numId w:val="6"/>
        </w:numPr>
        <w:spacing w:line="240" w:lineRule="auto"/>
      </w:pPr>
      <w:r>
        <w:t>Iteration and Arrays</w:t>
      </w:r>
    </w:p>
    <w:p w14:paraId="6B834795" w14:textId="0EF718F9" w:rsidR="00FF5093" w:rsidRDefault="00FF5093" w:rsidP="00FF5093">
      <w:pPr>
        <w:pStyle w:val="ListParagraph"/>
        <w:numPr>
          <w:ilvl w:val="0"/>
          <w:numId w:val="6"/>
        </w:numPr>
        <w:spacing w:line="240" w:lineRule="auto"/>
      </w:pPr>
      <w:r>
        <w:t>Cumulative Project</w:t>
      </w:r>
    </w:p>
    <w:p w14:paraId="027D901E" w14:textId="72EC0A41" w:rsidR="00D33CD3" w:rsidRDefault="00620AA0" w:rsidP="00D33CD3">
      <w:pPr>
        <w:pStyle w:val="ListParagraph"/>
        <w:numPr>
          <w:ilvl w:val="0"/>
          <w:numId w:val="6"/>
        </w:numPr>
        <w:spacing w:line="240" w:lineRule="auto"/>
      </w:pPr>
      <w:r>
        <w:t>Course Review</w:t>
      </w:r>
      <w:r w:rsidR="00D33CD3">
        <w:t xml:space="preserve"> and </w:t>
      </w:r>
      <w:proofErr w:type="spellStart"/>
      <w:r w:rsidR="00D33CD3">
        <w:t>Postassessments</w:t>
      </w:r>
      <w:proofErr w:type="spellEnd"/>
    </w:p>
    <w:p w14:paraId="260E7A6F" w14:textId="77777777" w:rsidR="00D33CD3" w:rsidRDefault="00D33CD3" w:rsidP="00D33CD3">
      <w:pPr>
        <w:spacing w:line="240" w:lineRule="auto"/>
      </w:pPr>
    </w:p>
    <w:p w14:paraId="147BBC43" w14:textId="77777777" w:rsidR="00D33CD3" w:rsidRPr="00D33CD3" w:rsidRDefault="00D33CD3" w:rsidP="00D33CD3">
      <w:pPr>
        <w:spacing w:line="240" w:lineRule="auto"/>
        <w:rPr>
          <w:b/>
        </w:rPr>
      </w:pPr>
      <w:r w:rsidRPr="00D33CD3">
        <w:rPr>
          <w:b/>
        </w:rPr>
        <w:t>Grading</w:t>
      </w:r>
    </w:p>
    <w:p w14:paraId="69F208D7" w14:textId="62142CC2" w:rsidR="00D33CD3" w:rsidRDefault="00D33CD3" w:rsidP="00D33CD3">
      <w:pPr>
        <w:spacing w:line="240" w:lineRule="auto"/>
      </w:pPr>
      <w:r>
        <w:t xml:space="preserve">Projects: </w:t>
      </w:r>
      <w:r w:rsidR="00FF5093">
        <w:t>50</w:t>
      </w:r>
      <w:r>
        <w:t>%</w:t>
      </w:r>
    </w:p>
    <w:p w14:paraId="054A0A48" w14:textId="1ECB588F" w:rsidR="00D33CD3" w:rsidRDefault="00D33CD3" w:rsidP="00D33CD3">
      <w:pPr>
        <w:spacing w:line="240" w:lineRule="auto"/>
      </w:pPr>
      <w:r>
        <w:t xml:space="preserve">Unit Exams: </w:t>
      </w:r>
      <w:r w:rsidR="00FF5093">
        <w:t>30</w:t>
      </w:r>
      <w:r>
        <w:t>%</w:t>
      </w:r>
    </w:p>
    <w:p w14:paraId="04792E66" w14:textId="7C4A006F" w:rsidR="00D33CD3" w:rsidRDefault="00D33CD3" w:rsidP="00D33CD3">
      <w:pPr>
        <w:spacing w:line="240" w:lineRule="auto"/>
      </w:pPr>
      <w:r>
        <w:t>Participation: 2</w:t>
      </w:r>
      <w:r w:rsidR="00FF5093">
        <w:t>0</w:t>
      </w:r>
      <w:r>
        <w:t>%</w:t>
      </w:r>
    </w:p>
    <w:p w14:paraId="37F5A20C" w14:textId="77777777" w:rsidR="00D33CD3" w:rsidRDefault="00D33CD3" w:rsidP="00D33CD3">
      <w:pPr>
        <w:spacing w:line="240" w:lineRule="auto"/>
      </w:pPr>
    </w:p>
    <w:p w14:paraId="65567987" w14:textId="77777777" w:rsidR="00D33CD3" w:rsidRDefault="00D33CD3" w:rsidP="00D33CD3">
      <w:pPr>
        <w:spacing w:line="240" w:lineRule="auto"/>
        <w:rPr>
          <w:b/>
        </w:rPr>
      </w:pPr>
      <w:r w:rsidRPr="00D33CD3">
        <w:rPr>
          <w:b/>
        </w:rPr>
        <w:t>Classroom Expectations</w:t>
      </w:r>
    </w:p>
    <w:p w14:paraId="418121B6" w14:textId="77777777" w:rsidR="00D33CD3" w:rsidRPr="005104F0" w:rsidRDefault="005104F0" w:rsidP="00D33CD3">
      <w:pPr>
        <w:spacing w:line="240" w:lineRule="auto"/>
      </w:pPr>
      <w:r>
        <w:t xml:space="preserve">What do </w:t>
      </w:r>
      <w:r>
        <w:rPr>
          <w:i/>
        </w:rPr>
        <w:t xml:space="preserve">you </w:t>
      </w:r>
      <w:r>
        <w:t>expect from the classroom? Your peers? Yourself?</w:t>
      </w:r>
    </w:p>
    <w:sectPr w:rsidR="00D33CD3" w:rsidRPr="0051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6FC"/>
    <w:multiLevelType w:val="hybridMultilevel"/>
    <w:tmpl w:val="12800498"/>
    <w:lvl w:ilvl="0" w:tplc="10A25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30A5"/>
    <w:multiLevelType w:val="hybridMultilevel"/>
    <w:tmpl w:val="8E643A46"/>
    <w:lvl w:ilvl="0" w:tplc="CE16D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4AE6"/>
    <w:multiLevelType w:val="hybridMultilevel"/>
    <w:tmpl w:val="68FC0102"/>
    <w:lvl w:ilvl="0" w:tplc="F3D25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005FB"/>
    <w:multiLevelType w:val="hybridMultilevel"/>
    <w:tmpl w:val="5E44BF4C"/>
    <w:lvl w:ilvl="0" w:tplc="099E3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B01B2"/>
    <w:multiLevelType w:val="hybridMultilevel"/>
    <w:tmpl w:val="7D605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61569"/>
    <w:multiLevelType w:val="hybridMultilevel"/>
    <w:tmpl w:val="27EE2650"/>
    <w:lvl w:ilvl="0" w:tplc="37922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1C"/>
    <w:rsid w:val="005104F0"/>
    <w:rsid w:val="00620AA0"/>
    <w:rsid w:val="00680C27"/>
    <w:rsid w:val="006D45DA"/>
    <w:rsid w:val="00A049FD"/>
    <w:rsid w:val="00B538A4"/>
    <w:rsid w:val="00B77C1C"/>
    <w:rsid w:val="00CC3508"/>
    <w:rsid w:val="00D20B5E"/>
    <w:rsid w:val="00D33CD3"/>
    <w:rsid w:val="00FE4744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2814"/>
  <w15:chartTrackingRefBased/>
  <w15:docId w15:val="{CAFD0C69-F0B2-4AA6-B689-F856ADAC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ossjos@yorkbearcats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B5B77A830FC46B2AE00BAF7D52A54" ma:contentTypeVersion="4" ma:contentTypeDescription="Create a new document." ma:contentTypeScope="" ma:versionID="a6ae045d93f9b832e9a7bba127d9b523">
  <xsd:schema xmlns:xsd="http://www.w3.org/2001/XMLSchema" xmlns:xs="http://www.w3.org/2001/XMLSchema" xmlns:p="http://schemas.microsoft.com/office/2006/metadata/properties" xmlns:ns3="8c07c512-1ff3-44bd-87df-82ef976e112f" targetNamespace="http://schemas.microsoft.com/office/2006/metadata/properties" ma:root="true" ma:fieldsID="6575e1ab7935dcb7372fad9d8308503b" ns3:_="">
    <xsd:import namespace="8c07c512-1ff3-44bd-87df-82ef976e1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7c512-1ff3-44bd-87df-82ef976e1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565FE-3628-4828-BD2B-D12060D61B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CDEE71-495A-4759-9B0A-FC5DFD6945FD}">
  <ds:schemaRefs>
    <ds:schemaRef ds:uri="8c07c512-1ff3-44bd-87df-82ef976e112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61F743B-DFBF-4AAF-BA49-8B1AFFB5D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7c512-1ff3-44bd-87df-82ef976e1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the City of York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Gross</dc:creator>
  <cp:keywords/>
  <dc:description/>
  <cp:lastModifiedBy>Joshua Gross</cp:lastModifiedBy>
  <cp:revision>3</cp:revision>
  <dcterms:created xsi:type="dcterms:W3CDTF">2023-08-16T15:38:00Z</dcterms:created>
  <dcterms:modified xsi:type="dcterms:W3CDTF">2023-08-16T15:48:00Z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0x010100560B5B77A830FC46B2AE00BAF7D52A54</vt:lpwstr>
  </property>
</Properties>
</file>