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72974" w14:textId="77777777" w:rsidR="00962F41" w:rsidRPr="00962F41" w:rsidRDefault="00962F41" w:rsidP="00962F41">
      <w:pPr>
        <w:rPr>
          <w:b/>
          <w:sz w:val="40"/>
        </w:rPr>
      </w:pPr>
      <w:r w:rsidRPr="00962F41">
        <w:rPr>
          <w:b/>
          <w:sz w:val="40"/>
        </w:rPr>
        <w:t>Basics</w:t>
      </w:r>
    </w:p>
    <w:p w14:paraId="027E3B22" w14:textId="74EE7EA6" w:rsidR="00962F41" w:rsidRDefault="00962F41" w:rsidP="00962F41">
      <w:r>
        <w:t xml:space="preserve">&lt;!DOCTYPE&gt; </w:t>
      </w:r>
      <w:r>
        <w:tab/>
      </w:r>
      <w:r w:rsidR="00F923C6">
        <w:tab/>
      </w:r>
      <w:r w:rsidR="00F923C6">
        <w:tab/>
      </w:r>
      <w:r w:rsidR="00F923C6">
        <w:tab/>
      </w:r>
      <w:r w:rsidR="00F923C6">
        <w:tab/>
      </w:r>
      <w:r>
        <w:t>Defines the document type</w:t>
      </w:r>
    </w:p>
    <w:p w14:paraId="3FAF41B9" w14:textId="7457A90B" w:rsidR="00962F41" w:rsidRDefault="00962F41" w:rsidP="00962F41">
      <w:r>
        <w:t>&lt;html&gt;</w:t>
      </w:r>
      <w:r>
        <w:tab/>
      </w:r>
      <w:r>
        <w:tab/>
      </w:r>
      <w:r w:rsidR="00F923C6">
        <w:tab/>
      </w:r>
      <w:r w:rsidR="00F923C6">
        <w:tab/>
      </w:r>
      <w:r w:rsidR="00F923C6">
        <w:tab/>
      </w:r>
      <w:r w:rsidR="00F923C6">
        <w:tab/>
      </w:r>
      <w:r>
        <w:t>Defines an HTML document</w:t>
      </w:r>
    </w:p>
    <w:p w14:paraId="41791CCB" w14:textId="25682EE0" w:rsidR="00962F41" w:rsidRDefault="00962F41" w:rsidP="00962F41">
      <w:r>
        <w:t>&lt;title&gt;</w:t>
      </w:r>
      <w:r>
        <w:tab/>
      </w:r>
      <w:r>
        <w:tab/>
      </w:r>
      <w:r w:rsidR="00F923C6">
        <w:tab/>
      </w:r>
      <w:r w:rsidR="00F923C6">
        <w:tab/>
      </w:r>
      <w:r w:rsidR="00F923C6">
        <w:tab/>
      </w:r>
      <w:r w:rsidR="00F923C6">
        <w:tab/>
      </w:r>
      <w:r>
        <w:t>Defines a title for the document</w:t>
      </w:r>
    </w:p>
    <w:p w14:paraId="5E526645" w14:textId="457F3B50" w:rsidR="00962F41" w:rsidRDefault="00962F41" w:rsidP="00962F41">
      <w:r>
        <w:t>&lt;body&gt;</w:t>
      </w:r>
      <w:r>
        <w:tab/>
      </w:r>
      <w:r>
        <w:tab/>
      </w:r>
      <w:r w:rsidR="00F923C6">
        <w:tab/>
      </w:r>
      <w:r w:rsidR="00F923C6">
        <w:tab/>
      </w:r>
      <w:r w:rsidR="00F923C6">
        <w:tab/>
      </w:r>
      <w:r w:rsidR="00F923C6">
        <w:tab/>
      </w:r>
      <w:r>
        <w:t>Defines the document's body</w:t>
      </w:r>
    </w:p>
    <w:p w14:paraId="1A2A4CB2" w14:textId="0622E265" w:rsidR="00962F41" w:rsidRDefault="00962F41" w:rsidP="00962F41">
      <w:r>
        <w:t>&lt;h1&gt; to &lt;h6&gt;</w:t>
      </w:r>
      <w:r>
        <w:tab/>
      </w:r>
      <w:r w:rsidR="00F923C6">
        <w:tab/>
      </w:r>
      <w:r w:rsidR="00F923C6">
        <w:tab/>
      </w:r>
      <w:r w:rsidR="00F923C6">
        <w:tab/>
      </w:r>
      <w:r w:rsidR="00F923C6">
        <w:tab/>
      </w:r>
      <w:r>
        <w:t>Defines HTML headings</w:t>
      </w:r>
    </w:p>
    <w:p w14:paraId="63CD0428" w14:textId="336E7F58" w:rsidR="00962F41" w:rsidRDefault="00962F41" w:rsidP="00962F41">
      <w:r>
        <w:t>&lt;p&gt;</w:t>
      </w:r>
      <w:r>
        <w:tab/>
      </w:r>
      <w:r>
        <w:tab/>
      </w:r>
      <w:r w:rsidR="00F923C6">
        <w:tab/>
      </w:r>
      <w:r w:rsidR="00F923C6">
        <w:tab/>
      </w:r>
      <w:r w:rsidR="00F923C6">
        <w:tab/>
      </w:r>
      <w:r w:rsidR="00F923C6">
        <w:tab/>
      </w:r>
      <w:r>
        <w:t>Defines a paragraph</w:t>
      </w:r>
    </w:p>
    <w:p w14:paraId="4B2554E9" w14:textId="671691E2" w:rsidR="00962F41" w:rsidRDefault="00962F41" w:rsidP="00962F41">
      <w:r>
        <w:t>&lt;</w:t>
      </w:r>
      <w:proofErr w:type="spellStart"/>
      <w:r>
        <w:t>br</w:t>
      </w:r>
      <w:proofErr w:type="spellEnd"/>
      <w:r>
        <w:t>&gt;</w:t>
      </w:r>
      <w:r>
        <w:tab/>
      </w:r>
      <w:r>
        <w:tab/>
      </w:r>
      <w:r w:rsidR="00F923C6">
        <w:tab/>
      </w:r>
      <w:r w:rsidR="00F923C6">
        <w:tab/>
      </w:r>
      <w:r w:rsidR="00F923C6">
        <w:tab/>
      </w:r>
      <w:r w:rsidR="00F923C6">
        <w:tab/>
      </w:r>
      <w:r>
        <w:t>Inserts a single line break</w:t>
      </w:r>
    </w:p>
    <w:p w14:paraId="72375B70" w14:textId="3C209FFA" w:rsidR="000026F6" w:rsidRDefault="00962F41" w:rsidP="00962F41">
      <w:proofErr w:type="gramStart"/>
      <w:r>
        <w:t>&lt;!</w:t>
      </w:r>
      <w:r w:rsidR="00F923C6">
        <w:t>--</w:t>
      </w:r>
      <w:proofErr w:type="gramEnd"/>
      <w:r w:rsidR="00F923C6">
        <w:t>YOUR COMMENT HERE</w:t>
      </w:r>
      <w:r>
        <w:t>--&gt;</w:t>
      </w:r>
      <w:r>
        <w:tab/>
      </w:r>
      <w:r w:rsidR="00F923C6">
        <w:tab/>
      </w:r>
      <w:r w:rsidR="00F923C6">
        <w:tab/>
      </w:r>
      <w:r>
        <w:t>Defines</w:t>
      </w:r>
      <w:r w:rsidR="00F923C6">
        <w:t xml:space="preserve"> </w:t>
      </w:r>
      <w:r>
        <w:t>comment</w:t>
      </w:r>
      <w:r w:rsidR="00F77F0C">
        <w:t xml:space="preserve"> </w:t>
      </w:r>
      <w:r w:rsidR="00F923C6">
        <w:t xml:space="preserve">- describes </w:t>
      </w:r>
      <w:r w:rsidR="00F77F0C">
        <w:t>file</w:t>
      </w:r>
      <w:r w:rsidR="00302268">
        <w:t xml:space="preserve">, </w:t>
      </w:r>
      <w:r w:rsidR="00F923C6">
        <w:t>invisible on</w:t>
      </w:r>
      <w:r w:rsidR="00302268">
        <w:t xml:space="preserve"> webpage</w:t>
      </w:r>
    </w:p>
    <w:p w14:paraId="50BBCE00" w14:textId="77777777" w:rsidR="00962F41" w:rsidRDefault="00962F41" w:rsidP="00962F41"/>
    <w:p w14:paraId="4FDAA8A5" w14:textId="77777777" w:rsidR="00962F41" w:rsidRPr="00962F41" w:rsidRDefault="00962F41" w:rsidP="00962F41">
      <w:pPr>
        <w:rPr>
          <w:b/>
          <w:sz w:val="40"/>
        </w:rPr>
      </w:pPr>
      <w:r>
        <w:rPr>
          <w:b/>
          <w:sz w:val="40"/>
        </w:rPr>
        <w:t>Formatting</w:t>
      </w:r>
    </w:p>
    <w:p w14:paraId="1284A932" w14:textId="77777777" w:rsidR="00962F41" w:rsidRDefault="00962F41" w:rsidP="00962F41">
      <w:r>
        <w:t>&lt;</w:t>
      </w:r>
      <w:proofErr w:type="spellStart"/>
      <w:r>
        <w:t>abbr</w:t>
      </w:r>
      <w:proofErr w:type="spellEnd"/>
      <w:r>
        <w:t xml:space="preserve"> title</w:t>
      </w:r>
      <w:proofErr w:type="gramStart"/>
      <w:r>
        <w:t>=”Long</w:t>
      </w:r>
      <w:proofErr w:type="gramEnd"/>
      <w:r>
        <w:t xml:space="preserve"> Name For Thing”</w:t>
      </w:r>
      <w:r>
        <w:t>&gt;</w:t>
      </w:r>
      <w:r>
        <w:tab/>
      </w:r>
      <w:r>
        <w:tab/>
      </w:r>
      <w:r>
        <w:t>Defines an abbreviation or an acronym</w:t>
      </w:r>
    </w:p>
    <w:p w14:paraId="065BA22F" w14:textId="77777777" w:rsidR="00962F41" w:rsidRDefault="00962F41" w:rsidP="00962F41">
      <w:r>
        <w:t>&lt;b&gt;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Defines </w:t>
      </w:r>
      <w:r w:rsidRPr="00E63D29">
        <w:rPr>
          <w:b/>
        </w:rPr>
        <w:t>bold</w:t>
      </w:r>
      <w:r>
        <w:t xml:space="preserve"> text</w:t>
      </w:r>
    </w:p>
    <w:p w14:paraId="04698F56" w14:textId="77777777" w:rsidR="00962F41" w:rsidRDefault="00962F41" w:rsidP="00962F41">
      <w:r>
        <w:t>&lt;blockquote&gt;</w:t>
      </w:r>
      <w:r>
        <w:tab/>
      </w:r>
      <w:r>
        <w:tab/>
      </w:r>
      <w:r>
        <w:tab/>
      </w:r>
      <w:r>
        <w:tab/>
      </w:r>
      <w:r>
        <w:tab/>
      </w:r>
      <w:r>
        <w:t>Defines a section that is quoted from another source</w:t>
      </w:r>
    </w:p>
    <w:p w14:paraId="60AC9ACD" w14:textId="77777777" w:rsidR="00962F41" w:rsidRDefault="00962F41" w:rsidP="00962F41">
      <w:r>
        <w:t>&lt;code&gt;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Defines a piece of computer code</w:t>
      </w:r>
      <w:r>
        <w:t xml:space="preserve"> formatting</w:t>
      </w:r>
    </w:p>
    <w:p w14:paraId="58BB8C07" w14:textId="77777777" w:rsidR="00962F41" w:rsidRDefault="00962F41" w:rsidP="00962F41">
      <w:r>
        <w:t>&lt;</w:t>
      </w:r>
      <w:proofErr w:type="spellStart"/>
      <w:r>
        <w:t>i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Defines a part of </w:t>
      </w:r>
      <w:r>
        <w:t xml:space="preserve">text in </w:t>
      </w:r>
      <w:r w:rsidRPr="00E63D29">
        <w:rPr>
          <w:i/>
        </w:rPr>
        <w:t>italics</w:t>
      </w:r>
    </w:p>
    <w:p w14:paraId="2DF7D56A" w14:textId="77777777" w:rsidR="00962F41" w:rsidRDefault="00962F41" w:rsidP="00962F41">
      <w:r>
        <w:t>&lt;mark&gt;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Defines </w:t>
      </w:r>
      <w:r w:rsidRPr="00E63D29">
        <w:rPr>
          <w:highlight w:val="yellow"/>
        </w:rPr>
        <w:t>marked/highlighted</w:t>
      </w:r>
      <w:r>
        <w:t xml:space="preserve"> text</w:t>
      </w:r>
    </w:p>
    <w:p w14:paraId="17C31A6D" w14:textId="77777777" w:rsidR="00962F41" w:rsidRDefault="00962F41" w:rsidP="00962F41">
      <w:r>
        <w:t>&lt;meter</w:t>
      </w:r>
      <w:r>
        <w:t xml:space="preserve"> value=”2” min=”0” max=”10”</w:t>
      </w:r>
      <w:r>
        <w:t>&gt;</w:t>
      </w:r>
      <w:r>
        <w:tab/>
      </w:r>
      <w:r>
        <w:tab/>
      </w:r>
      <w:r>
        <w:t>Defines a scalar measurement within a known range</w:t>
      </w:r>
    </w:p>
    <w:p w14:paraId="32D9960C" w14:textId="77777777" w:rsidR="00962F41" w:rsidRDefault="00962F41" w:rsidP="00962F41">
      <w:r>
        <w:t>&lt;progress</w:t>
      </w:r>
      <w:r w:rsidR="00A64573">
        <w:t xml:space="preserve"> value=”32” max=”100”</w:t>
      </w:r>
      <w:r>
        <w:t>&gt;</w:t>
      </w:r>
      <w:r>
        <w:tab/>
      </w:r>
      <w:r w:rsidR="00A64573">
        <w:tab/>
      </w:r>
      <w:r>
        <w:t>Represents the progress of a task</w:t>
      </w:r>
    </w:p>
    <w:p w14:paraId="605E2B04" w14:textId="77777777" w:rsidR="00962F41" w:rsidRDefault="00962F41" w:rsidP="00962F41">
      <w:r>
        <w:t>&lt;s&gt;</w:t>
      </w:r>
      <w:r>
        <w:tab/>
      </w:r>
      <w:r w:rsidR="00A64573">
        <w:tab/>
      </w:r>
      <w:r w:rsidR="00A64573">
        <w:tab/>
      </w:r>
      <w:r w:rsidR="00A64573">
        <w:tab/>
      </w:r>
      <w:r w:rsidR="00A64573">
        <w:tab/>
      </w:r>
      <w:r w:rsidR="00A64573">
        <w:tab/>
      </w:r>
      <w:r>
        <w:t xml:space="preserve">Defines text that is no longer </w:t>
      </w:r>
      <w:r w:rsidRPr="00E63D29">
        <w:rPr>
          <w:strike/>
        </w:rPr>
        <w:t>correct</w:t>
      </w:r>
    </w:p>
    <w:p w14:paraId="17A51E6F" w14:textId="77777777" w:rsidR="00962F41" w:rsidRDefault="00962F41" w:rsidP="00962F41">
      <w:r>
        <w:t>&lt;small&gt;</w:t>
      </w:r>
      <w:r>
        <w:tab/>
      </w:r>
      <w:r w:rsidR="00A64573">
        <w:tab/>
      </w:r>
      <w:r w:rsidR="00A64573">
        <w:tab/>
      </w:r>
      <w:r w:rsidR="00A64573">
        <w:tab/>
      </w:r>
      <w:r w:rsidR="00A64573">
        <w:tab/>
      </w:r>
      <w:r w:rsidR="00A64573">
        <w:tab/>
      </w:r>
      <w:r>
        <w:t xml:space="preserve">Defines smaller </w:t>
      </w:r>
      <w:r w:rsidRPr="00E63D29">
        <w:rPr>
          <w:sz w:val="18"/>
        </w:rPr>
        <w:t>text</w:t>
      </w:r>
    </w:p>
    <w:p w14:paraId="348D43F8" w14:textId="77777777" w:rsidR="00962F41" w:rsidRDefault="00962F41" w:rsidP="00962F41">
      <w:r>
        <w:t>&lt;strong&gt;</w:t>
      </w:r>
      <w:r>
        <w:tab/>
      </w:r>
      <w:r w:rsidR="00A64573">
        <w:tab/>
      </w:r>
      <w:r w:rsidR="00A64573">
        <w:tab/>
      </w:r>
      <w:r w:rsidR="00A64573">
        <w:tab/>
      </w:r>
      <w:r w:rsidR="00A64573">
        <w:tab/>
      </w:r>
      <w:r>
        <w:t xml:space="preserve">Defines important </w:t>
      </w:r>
      <w:r w:rsidRPr="00E63D29">
        <w:rPr>
          <w:b/>
        </w:rPr>
        <w:t>text</w:t>
      </w:r>
    </w:p>
    <w:p w14:paraId="2A754B0D" w14:textId="77777777" w:rsidR="00962F41" w:rsidRDefault="00962F41" w:rsidP="00962F41">
      <w:r>
        <w:t>&lt;sub&gt;</w:t>
      </w:r>
      <w:r>
        <w:tab/>
      </w:r>
      <w:r w:rsidR="00A64573">
        <w:tab/>
      </w:r>
      <w:r w:rsidR="00A64573">
        <w:tab/>
      </w:r>
      <w:r w:rsidR="00A64573">
        <w:tab/>
      </w:r>
      <w:r w:rsidR="00A64573">
        <w:tab/>
      </w:r>
      <w:r w:rsidR="00A64573">
        <w:tab/>
      </w:r>
      <w:r>
        <w:t xml:space="preserve">Defines subscripted </w:t>
      </w:r>
      <w:r w:rsidRPr="00E63D29">
        <w:rPr>
          <w:vertAlign w:val="subscript"/>
        </w:rPr>
        <w:t>text</w:t>
      </w:r>
    </w:p>
    <w:p w14:paraId="70CCEFE9" w14:textId="77777777" w:rsidR="00962F41" w:rsidRDefault="00962F41" w:rsidP="00962F41">
      <w:r>
        <w:t>&lt;sup&gt;</w:t>
      </w:r>
      <w:r>
        <w:tab/>
      </w:r>
      <w:r w:rsidR="00A64573">
        <w:tab/>
      </w:r>
      <w:r w:rsidR="00A64573">
        <w:tab/>
      </w:r>
      <w:r w:rsidR="00A64573">
        <w:tab/>
      </w:r>
      <w:r w:rsidR="00A64573">
        <w:tab/>
      </w:r>
      <w:r w:rsidR="00A64573">
        <w:tab/>
      </w:r>
      <w:r>
        <w:t xml:space="preserve">Defines superscripted </w:t>
      </w:r>
      <w:r w:rsidRPr="00E63D29">
        <w:rPr>
          <w:vertAlign w:val="superscript"/>
        </w:rPr>
        <w:t>text</w:t>
      </w:r>
    </w:p>
    <w:p w14:paraId="011CB4B6" w14:textId="77777777" w:rsidR="00D27082" w:rsidRDefault="00962F41" w:rsidP="00962F41">
      <w:r>
        <w:t>&lt;u&gt;</w:t>
      </w:r>
      <w:r>
        <w:tab/>
      </w:r>
      <w:r w:rsidR="00A64573">
        <w:tab/>
      </w:r>
      <w:r w:rsidR="00A64573">
        <w:tab/>
      </w:r>
      <w:r w:rsidR="00A64573">
        <w:tab/>
      </w:r>
      <w:r w:rsidR="00A64573">
        <w:tab/>
      </w:r>
      <w:r w:rsidR="00A64573">
        <w:tab/>
        <w:t xml:space="preserve">Defines </w:t>
      </w:r>
      <w:r w:rsidR="00A64573" w:rsidRPr="00E63D29">
        <w:rPr>
          <w:u w:val="single"/>
        </w:rPr>
        <w:t>underlined</w:t>
      </w:r>
      <w:r w:rsidR="00A64573">
        <w:t xml:space="preserve"> text</w:t>
      </w:r>
    </w:p>
    <w:p w14:paraId="454D4F5B" w14:textId="77777777" w:rsidR="0001208F" w:rsidRDefault="0001208F">
      <w:r>
        <w:br w:type="page"/>
      </w:r>
    </w:p>
    <w:p w14:paraId="41EA3A77" w14:textId="4F9199F4" w:rsidR="0001208F" w:rsidRPr="00962F41" w:rsidRDefault="0001208F" w:rsidP="0001208F">
      <w:pPr>
        <w:rPr>
          <w:b/>
          <w:sz w:val="40"/>
        </w:rPr>
      </w:pPr>
      <w:r>
        <w:rPr>
          <w:b/>
          <w:sz w:val="40"/>
        </w:rPr>
        <w:t>Styling</w:t>
      </w:r>
      <w:r w:rsidR="00402091">
        <w:rPr>
          <w:b/>
          <w:sz w:val="40"/>
        </w:rPr>
        <w:t xml:space="preserve"> (Not CSS)</w:t>
      </w:r>
    </w:p>
    <w:p w14:paraId="51D1B574" w14:textId="77777777" w:rsidR="0001208F" w:rsidRDefault="0001208F">
      <w:r w:rsidRPr="0001208F">
        <w:t>&lt;style&gt;</w:t>
      </w:r>
      <w:r w:rsidRPr="0001208F">
        <w:tab/>
      </w:r>
      <w:r>
        <w:tab/>
      </w:r>
      <w:r>
        <w:tab/>
      </w:r>
      <w:r>
        <w:tab/>
      </w:r>
      <w:r>
        <w:tab/>
      </w:r>
      <w:r>
        <w:tab/>
      </w:r>
      <w:r w:rsidRPr="0001208F">
        <w:t>Defines style information for a document</w:t>
      </w:r>
    </w:p>
    <w:p w14:paraId="752B1541" w14:textId="77777777" w:rsidR="0001208F" w:rsidRDefault="0001208F">
      <w:r w:rsidRPr="0001208F">
        <w:t>&lt;div&gt;</w:t>
      </w:r>
      <w:r w:rsidRPr="0001208F">
        <w:tab/>
      </w:r>
      <w:r>
        <w:tab/>
      </w:r>
      <w:r>
        <w:tab/>
      </w:r>
      <w:r>
        <w:tab/>
      </w:r>
      <w:r>
        <w:tab/>
      </w:r>
      <w:r>
        <w:tab/>
      </w:r>
      <w:r w:rsidRPr="0001208F">
        <w:t>Defines a section in a document</w:t>
      </w:r>
    </w:p>
    <w:p w14:paraId="10DB50F5" w14:textId="1B00D223" w:rsidR="0001208F" w:rsidRDefault="0001208F">
      <w:r w:rsidRPr="0001208F">
        <w:t>&lt;details&gt;</w:t>
      </w:r>
      <w:r w:rsidRPr="0001208F">
        <w:tab/>
      </w:r>
      <w:r>
        <w:tab/>
      </w:r>
      <w:r>
        <w:tab/>
      </w:r>
      <w:r>
        <w:tab/>
      </w:r>
      <w:r>
        <w:tab/>
      </w:r>
      <w:r w:rsidRPr="0001208F">
        <w:t>Defines additional details that the user can view or hide</w:t>
      </w:r>
    </w:p>
    <w:p w14:paraId="098A55F8" w14:textId="1B10C8FD" w:rsidR="007054A2" w:rsidRDefault="007054A2">
      <w:r w:rsidRPr="00630200">
        <w:t>&lt;summary&gt;</w:t>
      </w:r>
      <w:r w:rsidRPr="00630200">
        <w:tab/>
      </w:r>
      <w:r>
        <w:tab/>
      </w:r>
      <w:r>
        <w:tab/>
      </w:r>
      <w:r>
        <w:tab/>
      </w:r>
      <w:r>
        <w:tab/>
      </w:r>
      <w:r w:rsidRPr="00630200">
        <w:t>Defines a visible heading for a &lt;details&gt; element</w:t>
      </w:r>
    </w:p>
    <w:p w14:paraId="48BD81AC" w14:textId="55F7B5A8" w:rsidR="00D27082" w:rsidRDefault="009B58B3">
      <w:r w:rsidRPr="009B58B3">
        <w:t>&lt;dialog</w:t>
      </w:r>
      <w:r>
        <w:t xml:space="preserve"> open</w:t>
      </w:r>
      <w:r w:rsidRPr="009B58B3">
        <w:t>&gt;</w:t>
      </w:r>
      <w:r w:rsidRPr="009B58B3">
        <w:tab/>
      </w:r>
      <w:r>
        <w:tab/>
      </w:r>
      <w:r>
        <w:tab/>
      </w:r>
      <w:r>
        <w:tab/>
      </w:r>
      <w:r>
        <w:tab/>
      </w:r>
      <w:r w:rsidRPr="009B58B3">
        <w:t>Defines a dialog box or window</w:t>
      </w:r>
      <w:r w:rsidR="00D27082">
        <w:br w:type="page"/>
      </w:r>
    </w:p>
    <w:p w14:paraId="292485F1" w14:textId="77777777" w:rsidR="00962F41" w:rsidRPr="00D27082" w:rsidRDefault="00D27082" w:rsidP="00962F41">
      <w:pPr>
        <w:rPr>
          <w:b/>
          <w:sz w:val="40"/>
        </w:rPr>
      </w:pPr>
      <w:r>
        <w:rPr>
          <w:b/>
          <w:sz w:val="40"/>
        </w:rPr>
        <w:t>Lists &amp; Tables</w:t>
      </w:r>
    </w:p>
    <w:p w14:paraId="79333BF3" w14:textId="77777777" w:rsidR="00D27082" w:rsidRDefault="00D27082" w:rsidP="00D27082">
      <w:r>
        <w:t>&lt;ul&gt;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Defines an unordered list</w:t>
      </w:r>
    </w:p>
    <w:p w14:paraId="3D8FCB78" w14:textId="77777777" w:rsidR="00D27082" w:rsidRDefault="00D27082" w:rsidP="00D27082">
      <w:r>
        <w:t>&lt;</w:t>
      </w:r>
      <w:proofErr w:type="spellStart"/>
      <w:r>
        <w:t>ol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Defines an ordered list</w:t>
      </w:r>
    </w:p>
    <w:p w14:paraId="507D8D8A" w14:textId="77777777" w:rsidR="00A64573" w:rsidRDefault="00D27082" w:rsidP="00D27082">
      <w:r>
        <w:t>&lt;li&gt;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Defines a list item</w:t>
      </w:r>
    </w:p>
    <w:p w14:paraId="7BABC3E4" w14:textId="77777777" w:rsidR="00D27082" w:rsidRDefault="00D27082" w:rsidP="00D27082">
      <w:r w:rsidRPr="00D27082">
        <w:t>&lt;table&gt;</w:t>
      </w:r>
      <w:r w:rsidRPr="00D27082">
        <w:tab/>
      </w:r>
      <w:r>
        <w:tab/>
      </w:r>
      <w:r>
        <w:tab/>
      </w:r>
      <w:r>
        <w:tab/>
      </w:r>
      <w:r>
        <w:tab/>
      </w:r>
      <w:r>
        <w:tab/>
      </w:r>
      <w:r w:rsidRPr="00D27082">
        <w:t>Defines a table</w:t>
      </w:r>
    </w:p>
    <w:p w14:paraId="0786FD17" w14:textId="77777777" w:rsidR="00D27082" w:rsidRDefault="00D27082" w:rsidP="00D27082">
      <w:r>
        <w:t>&lt;</w:t>
      </w:r>
      <w:proofErr w:type="spellStart"/>
      <w:r>
        <w:t>th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Defines a header cell in a table</w:t>
      </w:r>
    </w:p>
    <w:p w14:paraId="60A80730" w14:textId="77777777" w:rsidR="00D27082" w:rsidRDefault="00D27082" w:rsidP="00D27082">
      <w:r>
        <w:t>&lt;tr&gt;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Defines a row in a table</w:t>
      </w:r>
    </w:p>
    <w:p w14:paraId="2928A03E" w14:textId="77777777" w:rsidR="00D27082" w:rsidRDefault="00D27082" w:rsidP="00D27082">
      <w:r>
        <w:t>&lt;td&gt;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Defines a cell in a table</w:t>
      </w:r>
    </w:p>
    <w:p w14:paraId="16984244" w14:textId="77777777" w:rsidR="00E63D29" w:rsidRDefault="00E63D29" w:rsidP="00D27082"/>
    <w:p w14:paraId="6A32F913" w14:textId="77777777" w:rsidR="00E63D29" w:rsidRPr="00E63D29" w:rsidRDefault="00E63D29" w:rsidP="00E63D29">
      <w:pPr>
        <w:rPr>
          <w:b/>
          <w:sz w:val="30"/>
        </w:rPr>
      </w:pPr>
      <w:r w:rsidRPr="00D27082">
        <w:rPr>
          <w:b/>
          <w:sz w:val="30"/>
        </w:rPr>
        <w:t>Examples</w:t>
      </w:r>
    </w:p>
    <w:p w14:paraId="408A4DF5" w14:textId="77777777" w:rsidR="00D27082" w:rsidRDefault="00E63D29" w:rsidP="00D27082">
      <w:r>
        <w:rPr>
          <w:noProof/>
        </w:rPr>
        <w:drawing>
          <wp:anchor distT="0" distB="0" distL="114300" distR="114300" simplePos="0" relativeHeight="251661312" behindDoc="1" locked="0" layoutInCell="1" allowOverlap="1" wp14:anchorId="03FFE0C2" wp14:editId="0A5E2FB2">
            <wp:simplePos x="0" y="0"/>
            <wp:positionH relativeFrom="column">
              <wp:posOffset>3505200</wp:posOffset>
            </wp:positionH>
            <wp:positionV relativeFrom="paragraph">
              <wp:posOffset>259080</wp:posOffset>
            </wp:positionV>
            <wp:extent cx="2842895" cy="2143125"/>
            <wp:effectExtent l="19050" t="19050" r="14605" b="28575"/>
            <wp:wrapTight wrapText="bothSides">
              <wp:wrapPolygon edited="0">
                <wp:start x="-145" y="-192"/>
                <wp:lineTo x="-145" y="21696"/>
                <wp:lineTo x="21566" y="21696"/>
                <wp:lineTo x="21566" y="-192"/>
                <wp:lineTo x="-145" y="-192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21431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D73BE" w14:textId="77777777" w:rsidR="00A64573" w:rsidRDefault="00E63D29">
      <w:pPr>
        <w:rPr>
          <w:b/>
          <w:sz w:val="4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042058B" wp14:editId="2FDB9CA2">
            <wp:simplePos x="0" y="0"/>
            <wp:positionH relativeFrom="column">
              <wp:posOffset>3886200</wp:posOffset>
            </wp:positionH>
            <wp:positionV relativeFrom="paragraph">
              <wp:posOffset>3041650</wp:posOffset>
            </wp:positionV>
            <wp:extent cx="1685925" cy="723900"/>
            <wp:effectExtent l="19050" t="19050" r="28575" b="19050"/>
            <wp:wrapTight wrapText="bothSides">
              <wp:wrapPolygon edited="0">
                <wp:start x="-244" y="-568"/>
                <wp:lineTo x="-244" y="21600"/>
                <wp:lineTo x="21722" y="21600"/>
                <wp:lineTo x="21722" y="-568"/>
                <wp:lineTo x="-244" y="-568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239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B9EB02F" wp14:editId="71D9EEB0">
            <wp:simplePos x="0" y="0"/>
            <wp:positionH relativeFrom="margin">
              <wp:align>left</wp:align>
            </wp:positionH>
            <wp:positionV relativeFrom="paragraph">
              <wp:posOffset>2314575</wp:posOffset>
            </wp:positionV>
            <wp:extent cx="2105025" cy="2543175"/>
            <wp:effectExtent l="0" t="0" r="9525" b="9525"/>
            <wp:wrapTight wrapText="bothSides">
              <wp:wrapPolygon edited="0">
                <wp:start x="0" y="0"/>
                <wp:lineTo x="0" y="21519"/>
                <wp:lineTo x="21502" y="21519"/>
                <wp:lineTo x="2150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E2A41CF" wp14:editId="562B7119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42900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480" y="21414"/>
                <wp:lineTo x="2148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573">
        <w:rPr>
          <w:b/>
          <w:sz w:val="40"/>
        </w:rPr>
        <w:br w:type="page"/>
      </w:r>
    </w:p>
    <w:p w14:paraId="0EADFB4C" w14:textId="77777777" w:rsidR="00A64573" w:rsidRPr="00962F41" w:rsidRDefault="0001208F" w:rsidP="00A64573">
      <w:pPr>
        <w:rPr>
          <w:b/>
          <w:sz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7071DC" wp14:editId="4DCCD6F8">
            <wp:simplePos x="0" y="0"/>
            <wp:positionH relativeFrom="page">
              <wp:align>right</wp:align>
            </wp:positionH>
            <wp:positionV relativeFrom="paragraph">
              <wp:posOffset>48260</wp:posOffset>
            </wp:positionV>
            <wp:extent cx="2868295" cy="2875519"/>
            <wp:effectExtent l="19050" t="19050" r="27305" b="20320"/>
            <wp:wrapTight wrapText="bothSides">
              <wp:wrapPolygon edited="0">
                <wp:start x="-143" y="-143"/>
                <wp:lineTo x="-143" y="21610"/>
                <wp:lineTo x="21662" y="21610"/>
                <wp:lineTo x="21662" y="-143"/>
                <wp:lineTo x="-143" y="-143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28755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573">
        <w:rPr>
          <w:b/>
          <w:sz w:val="40"/>
        </w:rPr>
        <w:t>F</w:t>
      </w:r>
      <w:r w:rsidR="00A64573">
        <w:rPr>
          <w:b/>
          <w:sz w:val="40"/>
        </w:rPr>
        <w:t>orms and Input</w:t>
      </w:r>
    </w:p>
    <w:p w14:paraId="438E39B9" w14:textId="77777777" w:rsidR="00A64573" w:rsidRDefault="00A64573" w:rsidP="00A64573">
      <w:r>
        <w:t>&lt;form&gt;</w:t>
      </w:r>
      <w:r>
        <w:tab/>
      </w:r>
      <w:r>
        <w:tab/>
      </w:r>
      <w:r>
        <w:tab/>
      </w:r>
      <w:r>
        <w:t>Defines an HTML form for user input</w:t>
      </w:r>
    </w:p>
    <w:p w14:paraId="42494101" w14:textId="77777777" w:rsidR="00A64573" w:rsidRDefault="00A64573" w:rsidP="00A64573">
      <w:r>
        <w:t>&lt;input&gt;</w:t>
      </w:r>
      <w:r>
        <w:tab/>
      </w:r>
      <w:r>
        <w:tab/>
      </w:r>
      <w:r>
        <w:tab/>
      </w:r>
      <w:r>
        <w:t>Defines an input control</w:t>
      </w:r>
    </w:p>
    <w:p w14:paraId="0F4F9231" w14:textId="77777777" w:rsidR="00A64573" w:rsidRDefault="00A64573" w:rsidP="00A64573">
      <w:r>
        <w:t>&lt;</w:t>
      </w:r>
      <w:proofErr w:type="spellStart"/>
      <w:r>
        <w:t>textarea</w:t>
      </w:r>
      <w:proofErr w:type="spellEnd"/>
      <w:r>
        <w:t>&gt;</w:t>
      </w:r>
      <w:r>
        <w:tab/>
      </w:r>
      <w:r>
        <w:tab/>
      </w:r>
      <w:r>
        <w:t>Defines a multiline input control (text area)</w:t>
      </w:r>
    </w:p>
    <w:p w14:paraId="7AA81892" w14:textId="77777777" w:rsidR="00A64573" w:rsidRDefault="00A64573" w:rsidP="00A64573">
      <w:r>
        <w:t>&lt;button&gt;</w:t>
      </w:r>
      <w:r>
        <w:tab/>
      </w:r>
      <w:r>
        <w:tab/>
      </w:r>
      <w:r>
        <w:t>Defines a clickable button</w:t>
      </w:r>
    </w:p>
    <w:p w14:paraId="1DC390C7" w14:textId="77777777" w:rsidR="00A64573" w:rsidRDefault="00A64573" w:rsidP="00A64573">
      <w:r>
        <w:t>&lt;select&gt;</w:t>
      </w:r>
      <w:r>
        <w:tab/>
      </w:r>
      <w:r>
        <w:tab/>
      </w:r>
      <w:r>
        <w:t>Defines a drop-down list</w:t>
      </w:r>
    </w:p>
    <w:p w14:paraId="7295DFF5" w14:textId="77777777" w:rsidR="00A64573" w:rsidRDefault="00A64573" w:rsidP="00A64573">
      <w:r>
        <w:t>&lt;option&gt;</w:t>
      </w:r>
      <w:r>
        <w:tab/>
      </w:r>
      <w:r>
        <w:tab/>
      </w:r>
      <w:r>
        <w:t>Defines an option in a drop-down list</w:t>
      </w:r>
    </w:p>
    <w:p w14:paraId="7ABDA6A6" w14:textId="77777777" w:rsidR="00A64573" w:rsidRDefault="00A64573" w:rsidP="00A64573">
      <w:r>
        <w:t>&lt;output&gt;</w:t>
      </w:r>
      <w:r>
        <w:tab/>
      </w:r>
      <w:r>
        <w:tab/>
      </w:r>
      <w:r>
        <w:t>Defines the result of a calculation</w:t>
      </w:r>
    </w:p>
    <w:p w14:paraId="58AF16D4" w14:textId="77777777" w:rsidR="00A64573" w:rsidRDefault="00A64573" w:rsidP="00A64573"/>
    <w:p w14:paraId="500BABD7" w14:textId="77777777" w:rsidR="00E33024" w:rsidRDefault="00D2708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239E6" wp14:editId="58D3F576">
            <wp:simplePos x="0" y="0"/>
            <wp:positionH relativeFrom="page">
              <wp:align>left</wp:align>
            </wp:positionH>
            <wp:positionV relativeFrom="paragraph">
              <wp:posOffset>234950</wp:posOffset>
            </wp:positionV>
            <wp:extent cx="5943600" cy="3823335"/>
            <wp:effectExtent l="0" t="0" r="0" b="5715"/>
            <wp:wrapTight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024" w:rsidRPr="00E33024">
        <w:rPr>
          <w:noProof/>
        </w:rPr>
        <w:t xml:space="preserve"> </w:t>
      </w:r>
    </w:p>
    <w:p w14:paraId="6ACC355D" w14:textId="77777777" w:rsidR="00D27082" w:rsidRDefault="00D27082">
      <w:pPr>
        <w:rPr>
          <w:b/>
        </w:rPr>
      </w:pPr>
      <w:r>
        <w:rPr>
          <w:b/>
        </w:rPr>
        <w:br w:type="page"/>
      </w:r>
    </w:p>
    <w:p w14:paraId="37281DF5" w14:textId="4865AE1F" w:rsidR="00D27082" w:rsidRDefault="00D27082">
      <w:pPr>
        <w:rPr>
          <w:b/>
          <w:sz w:val="40"/>
        </w:rPr>
      </w:pPr>
      <w:r>
        <w:rPr>
          <w:b/>
          <w:sz w:val="40"/>
        </w:rPr>
        <w:t>Media</w:t>
      </w:r>
      <w:r w:rsidR="00402091">
        <w:rPr>
          <w:b/>
          <w:sz w:val="40"/>
        </w:rPr>
        <w:t xml:space="preserve"> &amp; Miscellaneous</w:t>
      </w:r>
    </w:p>
    <w:p w14:paraId="19120C82" w14:textId="77777777" w:rsidR="00D27082" w:rsidRDefault="00D27082">
      <w:pPr>
        <w:rPr>
          <w:b/>
        </w:rPr>
      </w:pPr>
    </w:p>
    <w:p w14:paraId="64769C29" w14:textId="77777777" w:rsidR="00D27082" w:rsidRDefault="00D27082">
      <w:r w:rsidRPr="00D27082">
        <w:t>&lt;</w:t>
      </w:r>
      <w:proofErr w:type="spellStart"/>
      <w:r w:rsidRPr="00D27082">
        <w:t>img</w:t>
      </w:r>
      <w:proofErr w:type="spellEnd"/>
      <w:r w:rsidRPr="00D27082">
        <w:t>&gt;</w:t>
      </w:r>
      <w:r w:rsidRPr="00D27082">
        <w:tab/>
      </w:r>
      <w:r>
        <w:tab/>
      </w:r>
      <w:r w:rsidRPr="00D27082">
        <w:t xml:space="preserve">Defines an image </w:t>
      </w:r>
    </w:p>
    <w:p w14:paraId="3551AEEE" w14:textId="77777777" w:rsidR="00D27082" w:rsidRDefault="00D27082">
      <w:r w:rsidRPr="00D27082">
        <w:t>&lt;canvas&gt;</w:t>
      </w:r>
      <w:r w:rsidRPr="00D27082">
        <w:tab/>
        <w:t xml:space="preserve">Used to draw graphics, on the fly, via scripting (usually JavaScript) </w:t>
      </w:r>
    </w:p>
    <w:p w14:paraId="19B0B8BB" w14:textId="77777777" w:rsidR="00D27082" w:rsidRDefault="00D27082">
      <w:r w:rsidRPr="00D27082">
        <w:t>&lt;audio&gt;</w:t>
      </w:r>
      <w:r w:rsidRPr="00D27082">
        <w:tab/>
        <w:t xml:space="preserve">Defines sound content </w:t>
      </w:r>
    </w:p>
    <w:p w14:paraId="2BAB905D" w14:textId="77777777" w:rsidR="00E33024" w:rsidRDefault="00D27082">
      <w:r w:rsidRPr="00D27082">
        <w:t>&lt;video&gt;</w:t>
      </w:r>
      <w:r>
        <w:tab/>
      </w:r>
      <w:r w:rsidRPr="00D27082">
        <w:tab/>
        <w:t>Defines a video or movie</w:t>
      </w:r>
    </w:p>
    <w:p w14:paraId="6FCDFCA0" w14:textId="77777777" w:rsidR="00D27082" w:rsidRPr="00D27082" w:rsidRDefault="00D27082">
      <w:r w:rsidRPr="00D27082">
        <w:t>&lt;source&gt;</w:t>
      </w:r>
      <w:r w:rsidRPr="00D27082">
        <w:tab/>
        <w:t>Defines multiple media resources for media elements (&lt;video&gt;, &lt;audio&gt; and &lt;picture&gt;)</w:t>
      </w:r>
    </w:p>
    <w:p w14:paraId="4C6172D8" w14:textId="7FD5B8D8" w:rsidR="00A64573" w:rsidRDefault="00D27082" w:rsidP="00A64573">
      <w:r w:rsidRPr="00D27082">
        <w:t>&lt;a&gt;</w:t>
      </w:r>
      <w:r w:rsidRPr="00D27082">
        <w:tab/>
      </w:r>
      <w:r>
        <w:tab/>
      </w:r>
      <w:r w:rsidRPr="00D27082">
        <w:t>Defines a hyperlink</w:t>
      </w:r>
    </w:p>
    <w:p w14:paraId="452131A7" w14:textId="60773DFA" w:rsidR="00402091" w:rsidRDefault="00402091" w:rsidP="00A64573">
      <w:r w:rsidRPr="00402091">
        <w:t>&lt;script</w:t>
      </w:r>
      <w:r>
        <w:t xml:space="preserve"> </w:t>
      </w:r>
      <w:r w:rsidRPr="00402091">
        <w:t>&gt;</w:t>
      </w:r>
      <w:r w:rsidRPr="00402091">
        <w:tab/>
      </w:r>
      <w:r>
        <w:tab/>
      </w:r>
      <w:r w:rsidRPr="00402091">
        <w:t>Defines a client-side script</w:t>
      </w:r>
    </w:p>
    <w:p w14:paraId="517FB7E3" w14:textId="77777777" w:rsidR="00D27082" w:rsidRDefault="00D27082" w:rsidP="00A64573"/>
    <w:p w14:paraId="2BBE5D20" w14:textId="77777777" w:rsidR="00D27082" w:rsidRDefault="00D27082" w:rsidP="00A64573">
      <w:pPr>
        <w:rPr>
          <w:b/>
          <w:sz w:val="30"/>
        </w:rPr>
      </w:pPr>
      <w:r w:rsidRPr="00D27082">
        <w:rPr>
          <w:b/>
          <w:sz w:val="30"/>
        </w:rPr>
        <w:t>Examples</w:t>
      </w:r>
    </w:p>
    <w:p w14:paraId="4107706A" w14:textId="77777777" w:rsidR="00D27082" w:rsidRDefault="00D27082" w:rsidP="00A64573">
      <w:pPr>
        <w:rPr>
          <w:sz w:val="24"/>
        </w:rPr>
      </w:pPr>
      <w:r w:rsidRPr="00D27082">
        <w:rPr>
          <w:sz w:val="24"/>
        </w:rPr>
        <w:t>&lt;img sr</w:t>
      </w:r>
      <w:proofErr w:type="spellStart"/>
      <w:r w:rsidRPr="00D27082">
        <w:rPr>
          <w:sz w:val="24"/>
        </w:rPr>
        <w:t>c="image_</w:t>
      </w:r>
      <w:proofErr w:type="gramStart"/>
      <w:r w:rsidRPr="00D27082">
        <w:rPr>
          <w:sz w:val="24"/>
        </w:rPr>
        <w:t>name.file</w:t>
      </w:r>
      <w:proofErr w:type="gramEnd"/>
      <w:r w:rsidRPr="00D27082">
        <w:rPr>
          <w:sz w:val="24"/>
        </w:rPr>
        <w:t>_type</w:t>
      </w:r>
      <w:proofErr w:type="spellEnd"/>
      <w:r w:rsidRPr="00D27082">
        <w:rPr>
          <w:sz w:val="24"/>
        </w:rPr>
        <w:t>" alt="Description of image" width="500" height="600"&gt;</w:t>
      </w:r>
    </w:p>
    <w:p w14:paraId="5570598A" w14:textId="77777777" w:rsidR="00D27082" w:rsidRDefault="00D27082" w:rsidP="00A64573">
      <w:pPr>
        <w:rPr>
          <w:sz w:val="24"/>
        </w:rPr>
      </w:pPr>
    </w:p>
    <w:p w14:paraId="5227E477" w14:textId="77777777" w:rsidR="00D27082" w:rsidRDefault="00D27082" w:rsidP="00A64573">
      <w:pPr>
        <w:rPr>
          <w:sz w:val="24"/>
        </w:rPr>
      </w:pPr>
      <w:r>
        <w:rPr>
          <w:sz w:val="24"/>
        </w:rPr>
        <w:t>&lt;canvas id</w:t>
      </w:r>
      <w:proofErr w:type="gramStart"/>
      <w:r>
        <w:rPr>
          <w:sz w:val="24"/>
        </w:rPr>
        <w:t>=”game</w:t>
      </w:r>
      <w:proofErr w:type="gramEnd"/>
      <w:r>
        <w:rPr>
          <w:sz w:val="24"/>
        </w:rPr>
        <w:t>” width=”800” height=”600”/&gt;</w:t>
      </w:r>
    </w:p>
    <w:p w14:paraId="5F748132" w14:textId="77777777" w:rsidR="00D27082" w:rsidRDefault="00D27082" w:rsidP="00A64573">
      <w:pPr>
        <w:rPr>
          <w:sz w:val="24"/>
        </w:rPr>
      </w:pPr>
    </w:p>
    <w:p w14:paraId="138D3E72" w14:textId="77777777" w:rsidR="00D27082" w:rsidRPr="00D27082" w:rsidRDefault="00D27082" w:rsidP="00D27082">
      <w:pPr>
        <w:rPr>
          <w:sz w:val="24"/>
        </w:rPr>
      </w:pPr>
      <w:r w:rsidRPr="00D27082">
        <w:rPr>
          <w:sz w:val="24"/>
        </w:rPr>
        <w:t>&lt;audio controls&gt;</w:t>
      </w:r>
    </w:p>
    <w:p w14:paraId="2CA168BE" w14:textId="77777777" w:rsidR="00D27082" w:rsidRPr="00D27082" w:rsidRDefault="00D27082" w:rsidP="00D27082">
      <w:pPr>
        <w:rPr>
          <w:sz w:val="24"/>
        </w:rPr>
      </w:pPr>
      <w:r w:rsidRPr="00D27082">
        <w:rPr>
          <w:sz w:val="24"/>
        </w:rPr>
        <w:t xml:space="preserve">  </w:t>
      </w:r>
      <w:r>
        <w:rPr>
          <w:sz w:val="24"/>
        </w:rPr>
        <w:tab/>
      </w:r>
      <w:r w:rsidRPr="00D27082">
        <w:rPr>
          <w:sz w:val="24"/>
        </w:rPr>
        <w:t xml:space="preserve">&lt;source </w:t>
      </w:r>
      <w:proofErr w:type="spellStart"/>
      <w:r w:rsidRPr="00D27082">
        <w:rPr>
          <w:sz w:val="24"/>
        </w:rPr>
        <w:t>src</w:t>
      </w:r>
      <w:proofErr w:type="spellEnd"/>
      <w:r w:rsidRPr="00D27082">
        <w:rPr>
          <w:sz w:val="24"/>
        </w:rPr>
        <w:t>="</w:t>
      </w:r>
      <w:proofErr w:type="spellStart"/>
      <w:r>
        <w:rPr>
          <w:sz w:val="24"/>
        </w:rPr>
        <w:t>sound_</w:t>
      </w:r>
      <w:proofErr w:type="gramStart"/>
      <w:r>
        <w:rPr>
          <w:sz w:val="24"/>
        </w:rPr>
        <w:t>name</w:t>
      </w:r>
      <w:r w:rsidRPr="00D27082">
        <w:rPr>
          <w:sz w:val="24"/>
        </w:rPr>
        <w:t>.</w:t>
      </w:r>
      <w:r>
        <w:rPr>
          <w:sz w:val="24"/>
        </w:rPr>
        <w:t>file</w:t>
      </w:r>
      <w:proofErr w:type="gramEnd"/>
      <w:r>
        <w:rPr>
          <w:sz w:val="24"/>
        </w:rPr>
        <w:t>_type</w:t>
      </w:r>
      <w:proofErr w:type="spellEnd"/>
      <w:r w:rsidRPr="00D27082">
        <w:rPr>
          <w:sz w:val="24"/>
        </w:rPr>
        <w:t>" type="audio/mpeg"&gt;</w:t>
      </w:r>
    </w:p>
    <w:p w14:paraId="473C05E2" w14:textId="77777777" w:rsidR="00D27082" w:rsidRDefault="00D27082" w:rsidP="00D27082">
      <w:pPr>
        <w:rPr>
          <w:sz w:val="24"/>
        </w:rPr>
      </w:pPr>
      <w:r w:rsidRPr="00D27082">
        <w:rPr>
          <w:sz w:val="24"/>
        </w:rPr>
        <w:t>&lt;/audio&gt;</w:t>
      </w:r>
    </w:p>
    <w:p w14:paraId="64BA862B" w14:textId="77777777" w:rsidR="00D27082" w:rsidRDefault="00D27082" w:rsidP="00D27082">
      <w:pPr>
        <w:rPr>
          <w:sz w:val="24"/>
        </w:rPr>
      </w:pPr>
    </w:p>
    <w:p w14:paraId="62B9FC02" w14:textId="77777777" w:rsidR="00D27082" w:rsidRPr="00D27082" w:rsidRDefault="00D27082" w:rsidP="00D27082">
      <w:pPr>
        <w:rPr>
          <w:sz w:val="24"/>
        </w:rPr>
      </w:pPr>
      <w:r w:rsidRPr="00D27082">
        <w:rPr>
          <w:sz w:val="24"/>
        </w:rPr>
        <w:t>&lt;video width="320" height="240" controls&gt;</w:t>
      </w:r>
    </w:p>
    <w:p w14:paraId="1405B125" w14:textId="77777777" w:rsidR="00D27082" w:rsidRPr="00D27082" w:rsidRDefault="00D27082" w:rsidP="00D27082">
      <w:pPr>
        <w:rPr>
          <w:sz w:val="24"/>
        </w:rPr>
      </w:pPr>
      <w:r w:rsidRPr="00D27082">
        <w:rPr>
          <w:sz w:val="24"/>
        </w:rPr>
        <w:t xml:space="preserve"> </w:t>
      </w:r>
      <w:r>
        <w:rPr>
          <w:sz w:val="24"/>
        </w:rPr>
        <w:tab/>
      </w:r>
      <w:r w:rsidRPr="00D27082">
        <w:rPr>
          <w:sz w:val="24"/>
        </w:rPr>
        <w:t xml:space="preserve"> &lt;source </w:t>
      </w:r>
      <w:proofErr w:type="spellStart"/>
      <w:r w:rsidRPr="00D27082">
        <w:rPr>
          <w:sz w:val="24"/>
        </w:rPr>
        <w:t>src</w:t>
      </w:r>
      <w:proofErr w:type="spellEnd"/>
      <w:r w:rsidRPr="00D27082">
        <w:rPr>
          <w:sz w:val="24"/>
        </w:rPr>
        <w:t>="</w:t>
      </w:r>
      <w:proofErr w:type="spellStart"/>
      <w:r>
        <w:rPr>
          <w:sz w:val="24"/>
        </w:rPr>
        <w:t>video_</w:t>
      </w:r>
      <w:proofErr w:type="gramStart"/>
      <w:r>
        <w:rPr>
          <w:sz w:val="24"/>
        </w:rPr>
        <w:t>name.file</w:t>
      </w:r>
      <w:proofErr w:type="gramEnd"/>
      <w:r>
        <w:rPr>
          <w:sz w:val="24"/>
        </w:rPr>
        <w:t>_type</w:t>
      </w:r>
      <w:proofErr w:type="spellEnd"/>
      <w:r w:rsidRPr="00D27082">
        <w:rPr>
          <w:sz w:val="24"/>
        </w:rPr>
        <w:t xml:space="preserve"> </w:t>
      </w:r>
      <w:r w:rsidRPr="00D27082">
        <w:rPr>
          <w:sz w:val="24"/>
        </w:rPr>
        <w:t>" type="video/mp4"&gt;</w:t>
      </w:r>
    </w:p>
    <w:p w14:paraId="396998CE" w14:textId="77777777" w:rsidR="00D27082" w:rsidRDefault="00D27082" w:rsidP="00D27082">
      <w:pPr>
        <w:rPr>
          <w:sz w:val="24"/>
        </w:rPr>
      </w:pPr>
      <w:r w:rsidRPr="00D27082">
        <w:rPr>
          <w:sz w:val="24"/>
        </w:rPr>
        <w:t>&lt;/video&gt;</w:t>
      </w:r>
    </w:p>
    <w:p w14:paraId="2317F1CD" w14:textId="77777777" w:rsidR="00D27082" w:rsidRDefault="00D27082" w:rsidP="00D27082">
      <w:pPr>
        <w:rPr>
          <w:sz w:val="24"/>
        </w:rPr>
      </w:pPr>
    </w:p>
    <w:p w14:paraId="68A40C94" w14:textId="6BA93255" w:rsidR="00F77F0C" w:rsidRDefault="00D27082" w:rsidP="00D27082">
      <w:pPr>
        <w:rPr>
          <w:sz w:val="24"/>
        </w:rPr>
      </w:pPr>
      <w:r w:rsidRPr="00D27082">
        <w:rPr>
          <w:sz w:val="24"/>
        </w:rPr>
        <w:t xml:space="preserve">&lt;a </w:t>
      </w:r>
      <w:proofErr w:type="spellStart"/>
      <w:r w:rsidRPr="00D27082">
        <w:rPr>
          <w:sz w:val="24"/>
        </w:rPr>
        <w:t>href</w:t>
      </w:r>
      <w:proofErr w:type="spellEnd"/>
      <w:r w:rsidRPr="00D27082">
        <w:rPr>
          <w:sz w:val="24"/>
        </w:rPr>
        <w:t>="https://</w:t>
      </w:r>
      <w:r>
        <w:rPr>
          <w:sz w:val="24"/>
        </w:rPr>
        <w:t>google.com</w:t>
      </w:r>
      <w:r w:rsidRPr="00D27082">
        <w:rPr>
          <w:sz w:val="24"/>
        </w:rPr>
        <w:t xml:space="preserve"> "&gt;</w:t>
      </w:r>
      <w:r>
        <w:rPr>
          <w:sz w:val="24"/>
        </w:rPr>
        <w:t>Go to Google.com</w:t>
      </w:r>
      <w:r w:rsidRPr="00D27082">
        <w:rPr>
          <w:sz w:val="24"/>
        </w:rPr>
        <w:t xml:space="preserve"> &lt;/a&gt;</w:t>
      </w:r>
    </w:p>
    <w:p w14:paraId="78298390" w14:textId="54D03E03" w:rsidR="00C700A4" w:rsidRDefault="00C700A4">
      <w:pPr>
        <w:rPr>
          <w:sz w:val="24"/>
        </w:rPr>
      </w:pPr>
      <w:r>
        <w:rPr>
          <w:sz w:val="24"/>
        </w:rPr>
        <w:br w:type="page"/>
      </w:r>
    </w:p>
    <w:p w14:paraId="2C11395A" w14:textId="522D3D93" w:rsidR="00C700A4" w:rsidRDefault="00C700A4" w:rsidP="00C700A4">
      <w:pPr>
        <w:rPr>
          <w:b/>
          <w:sz w:val="40"/>
        </w:rPr>
      </w:pPr>
      <w:r>
        <w:rPr>
          <w:b/>
          <w:sz w:val="40"/>
        </w:rPr>
        <w:t>CSS (Intro)</w:t>
      </w:r>
    </w:p>
    <w:p w14:paraId="53E7D075" w14:textId="629194D7" w:rsidR="00D27082" w:rsidRDefault="00D27082" w:rsidP="00D27082">
      <w:pPr>
        <w:rPr>
          <w:sz w:val="24"/>
        </w:rPr>
      </w:pPr>
    </w:p>
    <w:p w14:paraId="0607F8B7" w14:textId="67586D8A" w:rsidR="0019742B" w:rsidRDefault="0019742B" w:rsidP="00D27082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41F0656" wp14:editId="4FF94FBE">
            <wp:simplePos x="0" y="0"/>
            <wp:positionH relativeFrom="column">
              <wp:posOffset>-819150</wp:posOffset>
            </wp:positionH>
            <wp:positionV relativeFrom="paragraph">
              <wp:posOffset>1108710</wp:posOffset>
            </wp:positionV>
            <wp:extent cx="7553325" cy="1819275"/>
            <wp:effectExtent l="0" t="0" r="9525" b="9525"/>
            <wp:wrapTight wrapText="bothSides">
              <wp:wrapPolygon edited="0">
                <wp:start x="0" y="0"/>
                <wp:lineTo x="0" y="21487"/>
                <wp:lineTo x="21573" y="21487"/>
                <wp:lineTo x="2157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64"/>
                    <a:stretch/>
                  </pic:blipFill>
                  <pic:spPr bwMode="auto">
                    <a:xfrm>
                      <a:off x="0" y="0"/>
                      <a:ext cx="75533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56546B7" wp14:editId="23E2DD3C">
            <wp:extent cx="59436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7301" w14:textId="56BB37CC" w:rsidR="0019742B" w:rsidRDefault="0019742B" w:rsidP="00D27082">
      <w:pPr>
        <w:rPr>
          <w:sz w:val="24"/>
        </w:rPr>
      </w:pPr>
    </w:p>
    <w:p w14:paraId="7C61FF3D" w14:textId="77777777" w:rsidR="0019742B" w:rsidRDefault="0019742B" w:rsidP="00D27082">
      <w:pPr>
        <w:rPr>
          <w:noProof/>
        </w:rPr>
      </w:pPr>
    </w:p>
    <w:p w14:paraId="2DFD29EB" w14:textId="2300146D" w:rsidR="0019742B" w:rsidRPr="00F77F0C" w:rsidRDefault="0019742B" w:rsidP="00D27082">
      <w:pPr>
        <w:rPr>
          <w:sz w:val="24"/>
        </w:rPr>
      </w:pPr>
      <w:bookmarkStart w:id="0" w:name="_GoBack"/>
      <w:bookmarkEnd w:id="0"/>
    </w:p>
    <w:sectPr w:rsidR="0019742B" w:rsidRPr="00F77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41"/>
    <w:rsid w:val="0001208F"/>
    <w:rsid w:val="0019742B"/>
    <w:rsid w:val="00302268"/>
    <w:rsid w:val="00402091"/>
    <w:rsid w:val="00630200"/>
    <w:rsid w:val="00680C27"/>
    <w:rsid w:val="007054A2"/>
    <w:rsid w:val="00867F91"/>
    <w:rsid w:val="00962F41"/>
    <w:rsid w:val="009B58B3"/>
    <w:rsid w:val="00A64573"/>
    <w:rsid w:val="00B538A4"/>
    <w:rsid w:val="00C700A4"/>
    <w:rsid w:val="00D27082"/>
    <w:rsid w:val="00E33024"/>
    <w:rsid w:val="00E63D29"/>
    <w:rsid w:val="00F77F0C"/>
    <w:rsid w:val="00F9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6659"/>
  <w15:chartTrackingRefBased/>
  <w15:docId w15:val="{D280BE7D-8A38-4E8C-B719-47232322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B5B77A830FC46B2AE00BAF7D52A54" ma:contentTypeVersion="7" ma:contentTypeDescription="Create a new document." ma:contentTypeScope="" ma:versionID="b4505af7389e3055bf286c471b435ab2">
  <xsd:schema xmlns:xsd="http://www.w3.org/2001/XMLSchema" xmlns:xs="http://www.w3.org/2001/XMLSchema" xmlns:p="http://schemas.microsoft.com/office/2006/metadata/properties" xmlns:ns3="8c07c512-1ff3-44bd-87df-82ef976e112f" targetNamespace="http://schemas.microsoft.com/office/2006/metadata/properties" ma:root="true" ma:fieldsID="6f058549addda5694cbd4e31095b42cb" ns3:_="">
    <xsd:import namespace="8c07c512-1ff3-44bd-87df-82ef976e11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7c512-1ff3-44bd-87df-82ef976e1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7C1F88-FE74-43AC-A992-E288669C3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7c512-1ff3-44bd-87df-82ef976e11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E2BC3D-4BFF-45EC-8CDF-5DCB83B578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56169-D6B6-455D-B53B-47C3D014F229}">
  <ds:schemaRefs>
    <ds:schemaRef ds:uri="8c07c512-1ff3-44bd-87df-82ef976e112f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of the City of York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Gross</dc:creator>
  <cp:keywords/>
  <dc:description/>
  <cp:lastModifiedBy>Joshua Gross</cp:lastModifiedBy>
  <cp:revision>10</cp:revision>
  <dcterms:created xsi:type="dcterms:W3CDTF">2023-09-18T20:09:00Z</dcterms:created>
  <dcterms:modified xsi:type="dcterms:W3CDTF">2023-09-18T21:38:00Z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0x010100560B5B77A830FC46B2AE00BAF7D52A54</vt:lpwstr>
  </property>
</Properties>
</file>