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C93B7" w14:textId="479C945D" w:rsidR="009A33CF" w:rsidRDefault="00CD27F4">
      <w:pPr>
        <w:rPr>
          <w:rFonts w:ascii="Aharoni" w:hAnsi="Aharoni" w:cs="Aharoni"/>
          <w:color w:val="FFCC00"/>
          <w:sz w:val="28"/>
          <w:szCs w:val="28"/>
          <w:lang w:val="es-ES"/>
        </w:rPr>
      </w:pPr>
      <w:r w:rsidRPr="00CD27F4">
        <w:rPr>
          <w:rFonts w:ascii="Aharoni" w:hAnsi="Aharoni" w:cs="Aharoni"/>
          <w:noProof/>
          <w:color w:val="FFCC00"/>
          <w:sz w:val="28"/>
          <w:szCs w:val="28"/>
        </w:rPr>
        <w:drawing>
          <wp:anchor distT="0" distB="0" distL="114300" distR="114300" simplePos="0" relativeHeight="251658240" behindDoc="0" locked="0" layoutInCell="1" allowOverlap="1" wp14:anchorId="735FD9B2" wp14:editId="440BAA7E">
            <wp:simplePos x="0" y="0"/>
            <wp:positionH relativeFrom="page">
              <wp:posOffset>23751</wp:posOffset>
            </wp:positionH>
            <wp:positionV relativeFrom="paragraph">
              <wp:posOffset>-899795</wp:posOffset>
            </wp:positionV>
            <wp:extent cx="7753985" cy="10044430"/>
            <wp:effectExtent l="0" t="0" r="0" b="0"/>
            <wp:wrapNone/>
            <wp:docPr id="1546013742"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13742" name="Imagen 3" descr="Interfaz de usuario gráfic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8496" cy="100502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0D11E" w14:textId="7050D45B" w:rsidR="009A33CF" w:rsidRDefault="009A33CF">
      <w:pPr>
        <w:rPr>
          <w:rFonts w:ascii="Aharoni" w:hAnsi="Aharoni" w:cs="Aharoni"/>
          <w:color w:val="FFCC00"/>
          <w:sz w:val="28"/>
          <w:szCs w:val="28"/>
          <w:lang w:val="es-ES"/>
        </w:rPr>
      </w:pPr>
    </w:p>
    <w:p w14:paraId="4606BF1B" w14:textId="703BC1E0" w:rsidR="009A33CF" w:rsidRDefault="009A33CF">
      <w:pPr>
        <w:rPr>
          <w:rFonts w:ascii="Aharoni" w:hAnsi="Aharoni" w:cs="Aharoni"/>
          <w:color w:val="FFCC00"/>
          <w:sz w:val="28"/>
          <w:szCs w:val="28"/>
          <w:lang w:val="es-ES"/>
        </w:rPr>
      </w:pPr>
    </w:p>
    <w:p w14:paraId="67C70ECC" w14:textId="4601E0FC" w:rsidR="009A33CF" w:rsidRDefault="009A33CF">
      <w:pPr>
        <w:rPr>
          <w:rFonts w:ascii="Aharoni" w:hAnsi="Aharoni" w:cs="Aharoni"/>
          <w:color w:val="FFCC00"/>
          <w:sz w:val="28"/>
          <w:szCs w:val="28"/>
          <w:lang w:val="es-ES"/>
        </w:rPr>
      </w:pPr>
    </w:p>
    <w:p w14:paraId="5019E632" w14:textId="140F258F" w:rsidR="009A33CF" w:rsidRDefault="009A33CF">
      <w:pPr>
        <w:rPr>
          <w:rFonts w:ascii="Aharoni" w:hAnsi="Aharoni" w:cs="Aharoni"/>
          <w:color w:val="FFCC00"/>
          <w:sz w:val="28"/>
          <w:szCs w:val="28"/>
          <w:lang w:val="es-ES"/>
        </w:rPr>
      </w:pPr>
    </w:p>
    <w:p w14:paraId="16030AC0" w14:textId="55AD8778" w:rsidR="009A33CF" w:rsidRDefault="009A33CF">
      <w:pPr>
        <w:rPr>
          <w:rFonts w:ascii="Aharoni" w:hAnsi="Aharoni" w:cs="Aharoni"/>
          <w:color w:val="FFCC00"/>
          <w:sz w:val="28"/>
          <w:szCs w:val="28"/>
          <w:lang w:val="es-ES"/>
        </w:rPr>
      </w:pPr>
    </w:p>
    <w:p w14:paraId="1FBB9C68" w14:textId="6F40CA0D" w:rsidR="009A33CF" w:rsidRDefault="009A33CF">
      <w:pPr>
        <w:rPr>
          <w:rFonts w:ascii="Aharoni" w:hAnsi="Aharoni" w:cs="Aharoni"/>
          <w:color w:val="FFCC00"/>
          <w:sz w:val="28"/>
          <w:szCs w:val="28"/>
          <w:lang w:val="es-ES"/>
        </w:rPr>
      </w:pPr>
    </w:p>
    <w:p w14:paraId="7930C530" w14:textId="398FFDBF" w:rsidR="009A33CF" w:rsidRDefault="009A33CF">
      <w:pPr>
        <w:rPr>
          <w:rFonts w:ascii="Aharoni" w:hAnsi="Aharoni" w:cs="Aharoni"/>
          <w:color w:val="FFCC00"/>
          <w:sz w:val="28"/>
          <w:szCs w:val="28"/>
          <w:lang w:val="es-ES"/>
        </w:rPr>
      </w:pPr>
    </w:p>
    <w:p w14:paraId="118BC136" w14:textId="210ED9C9" w:rsidR="009A33CF" w:rsidRDefault="009A33CF">
      <w:pPr>
        <w:rPr>
          <w:rFonts w:ascii="Aharoni" w:hAnsi="Aharoni" w:cs="Aharoni"/>
          <w:color w:val="FFCC00"/>
          <w:sz w:val="28"/>
          <w:szCs w:val="28"/>
          <w:lang w:val="es-ES"/>
        </w:rPr>
      </w:pPr>
    </w:p>
    <w:p w14:paraId="7CC67D91" w14:textId="54CF02D9" w:rsidR="009A33CF" w:rsidRDefault="009A33CF">
      <w:pPr>
        <w:rPr>
          <w:rFonts w:ascii="Aharoni" w:hAnsi="Aharoni" w:cs="Aharoni"/>
          <w:color w:val="FFCC00"/>
          <w:sz w:val="28"/>
          <w:szCs w:val="28"/>
          <w:lang w:val="es-ES"/>
        </w:rPr>
      </w:pPr>
    </w:p>
    <w:p w14:paraId="61C5F4DD" w14:textId="0BA999E0" w:rsidR="009A33CF" w:rsidRDefault="009A33CF">
      <w:pPr>
        <w:rPr>
          <w:rFonts w:ascii="Aharoni" w:hAnsi="Aharoni" w:cs="Aharoni"/>
          <w:color w:val="FFCC00"/>
          <w:sz w:val="28"/>
          <w:szCs w:val="28"/>
          <w:lang w:val="es-ES"/>
        </w:rPr>
      </w:pPr>
    </w:p>
    <w:p w14:paraId="6D6B8BC3" w14:textId="435D9675" w:rsidR="009A33CF" w:rsidRDefault="009A33CF">
      <w:pPr>
        <w:rPr>
          <w:rFonts w:ascii="Aharoni" w:hAnsi="Aharoni" w:cs="Aharoni"/>
          <w:color w:val="FFCC00"/>
          <w:sz w:val="28"/>
          <w:szCs w:val="28"/>
          <w:lang w:val="es-ES"/>
        </w:rPr>
      </w:pPr>
    </w:p>
    <w:p w14:paraId="3D4D6D01" w14:textId="7D32E7EC" w:rsidR="009A33CF" w:rsidRDefault="009A33CF">
      <w:pPr>
        <w:rPr>
          <w:rFonts w:ascii="Aharoni" w:hAnsi="Aharoni" w:cs="Aharoni"/>
          <w:color w:val="FFCC00"/>
          <w:sz w:val="28"/>
          <w:szCs w:val="28"/>
          <w:lang w:val="es-ES"/>
        </w:rPr>
      </w:pPr>
    </w:p>
    <w:p w14:paraId="3C74790A" w14:textId="24F84711" w:rsidR="009A33CF" w:rsidRDefault="009A33CF">
      <w:pPr>
        <w:rPr>
          <w:rFonts w:ascii="Aharoni" w:hAnsi="Aharoni" w:cs="Aharoni"/>
          <w:color w:val="FFCC00"/>
          <w:sz w:val="28"/>
          <w:szCs w:val="28"/>
          <w:lang w:val="es-ES"/>
        </w:rPr>
      </w:pPr>
    </w:p>
    <w:p w14:paraId="4BE60E8B" w14:textId="1624240C" w:rsidR="009A33CF" w:rsidRDefault="009A33CF">
      <w:pPr>
        <w:rPr>
          <w:rFonts w:ascii="Aharoni" w:hAnsi="Aharoni" w:cs="Aharoni"/>
          <w:color w:val="FFCC00"/>
          <w:sz w:val="28"/>
          <w:szCs w:val="28"/>
          <w:lang w:val="es-ES"/>
        </w:rPr>
      </w:pPr>
    </w:p>
    <w:p w14:paraId="58886442" w14:textId="29A435FE" w:rsidR="009A33CF" w:rsidRDefault="009A33CF">
      <w:pPr>
        <w:rPr>
          <w:rFonts w:ascii="Aharoni" w:hAnsi="Aharoni" w:cs="Aharoni"/>
          <w:color w:val="FFCC00"/>
          <w:sz w:val="28"/>
          <w:szCs w:val="28"/>
          <w:lang w:val="es-ES"/>
        </w:rPr>
      </w:pPr>
    </w:p>
    <w:p w14:paraId="24198895" w14:textId="0798CD49" w:rsidR="009A33CF" w:rsidRDefault="009A33CF">
      <w:pPr>
        <w:rPr>
          <w:rFonts w:ascii="Aharoni" w:hAnsi="Aharoni" w:cs="Aharoni"/>
          <w:color w:val="FFCC00"/>
          <w:sz w:val="28"/>
          <w:szCs w:val="28"/>
          <w:lang w:val="es-ES"/>
        </w:rPr>
      </w:pPr>
    </w:p>
    <w:p w14:paraId="553E4941" w14:textId="06C3EC6F" w:rsidR="009A33CF" w:rsidRDefault="009A33CF">
      <w:pPr>
        <w:rPr>
          <w:rFonts w:ascii="Aharoni" w:hAnsi="Aharoni" w:cs="Aharoni"/>
          <w:color w:val="FFCC00"/>
          <w:sz w:val="28"/>
          <w:szCs w:val="28"/>
          <w:lang w:val="es-ES"/>
        </w:rPr>
      </w:pPr>
    </w:p>
    <w:p w14:paraId="2D333AB2" w14:textId="539AA89E" w:rsidR="009A33CF" w:rsidRDefault="009A33CF">
      <w:pPr>
        <w:rPr>
          <w:rFonts w:ascii="Aharoni" w:hAnsi="Aharoni" w:cs="Aharoni"/>
          <w:color w:val="FFCC00"/>
          <w:sz w:val="28"/>
          <w:szCs w:val="28"/>
          <w:lang w:val="es-ES"/>
        </w:rPr>
      </w:pPr>
    </w:p>
    <w:p w14:paraId="3F2F896F" w14:textId="1730D65E" w:rsidR="00CD27F4" w:rsidRPr="00CD27F4" w:rsidRDefault="00CD27F4" w:rsidP="00CD27F4">
      <w:pPr>
        <w:rPr>
          <w:rFonts w:ascii="Aharoni" w:hAnsi="Aharoni" w:cs="Aharoni"/>
          <w:color w:val="FFCC00"/>
          <w:sz w:val="28"/>
          <w:szCs w:val="28"/>
        </w:rPr>
      </w:pPr>
    </w:p>
    <w:p w14:paraId="6B450037" w14:textId="00D469CA" w:rsidR="009A33CF" w:rsidRDefault="009A33CF">
      <w:pPr>
        <w:rPr>
          <w:rFonts w:ascii="Aharoni" w:hAnsi="Aharoni" w:cs="Aharoni"/>
          <w:color w:val="FFCC00"/>
          <w:sz w:val="28"/>
          <w:szCs w:val="28"/>
          <w:lang w:val="es-ES"/>
        </w:rPr>
      </w:pPr>
    </w:p>
    <w:p w14:paraId="3FA2EB7C" w14:textId="5021028B" w:rsidR="009A33CF" w:rsidRDefault="009A33CF">
      <w:pPr>
        <w:rPr>
          <w:rFonts w:ascii="Aharoni" w:hAnsi="Aharoni" w:cs="Aharoni"/>
          <w:color w:val="FFCC00"/>
          <w:sz w:val="28"/>
          <w:szCs w:val="28"/>
          <w:lang w:val="es-ES"/>
        </w:rPr>
      </w:pPr>
    </w:p>
    <w:p w14:paraId="32577AA6" w14:textId="63CB143E" w:rsidR="009A33CF" w:rsidRDefault="009A33CF">
      <w:pPr>
        <w:rPr>
          <w:rFonts w:ascii="Aharoni" w:hAnsi="Aharoni" w:cs="Aharoni"/>
          <w:color w:val="FFCC00"/>
          <w:sz w:val="28"/>
          <w:szCs w:val="28"/>
          <w:lang w:val="es-ES"/>
        </w:rPr>
      </w:pPr>
    </w:p>
    <w:p w14:paraId="308BB6FD" w14:textId="5B97F7AF" w:rsidR="009A33CF" w:rsidRDefault="009A33CF">
      <w:pPr>
        <w:rPr>
          <w:rFonts w:ascii="Aharoni" w:hAnsi="Aharoni" w:cs="Aharoni"/>
          <w:color w:val="FFCC00"/>
          <w:sz w:val="28"/>
          <w:szCs w:val="28"/>
          <w:lang w:val="es-ES"/>
        </w:rPr>
      </w:pPr>
    </w:p>
    <w:p w14:paraId="117A017D" w14:textId="4C68BC63" w:rsidR="009A33CF" w:rsidRDefault="009A33CF">
      <w:pPr>
        <w:rPr>
          <w:rFonts w:ascii="Aharoni" w:hAnsi="Aharoni" w:cs="Aharoni"/>
          <w:color w:val="FFCC00"/>
          <w:sz w:val="28"/>
          <w:szCs w:val="28"/>
          <w:lang w:val="es-ES"/>
        </w:rPr>
      </w:pPr>
    </w:p>
    <w:p w14:paraId="2989DFBE" w14:textId="3DF18BC3" w:rsidR="009A33CF" w:rsidRDefault="009A33CF">
      <w:pPr>
        <w:rPr>
          <w:rFonts w:ascii="Aharoni" w:hAnsi="Aharoni" w:cs="Aharoni"/>
          <w:color w:val="FFCC00"/>
          <w:sz w:val="28"/>
          <w:szCs w:val="28"/>
          <w:lang w:val="es-ES"/>
        </w:rPr>
      </w:pPr>
    </w:p>
    <w:p w14:paraId="6214DE68" w14:textId="5792EC75" w:rsidR="009A33CF" w:rsidRDefault="009A33CF">
      <w:pPr>
        <w:rPr>
          <w:rFonts w:ascii="Aharoni" w:hAnsi="Aharoni" w:cs="Aharoni"/>
          <w:color w:val="FFCC00"/>
          <w:sz w:val="28"/>
          <w:szCs w:val="28"/>
          <w:lang w:val="es-ES"/>
        </w:rPr>
      </w:pPr>
    </w:p>
    <w:p w14:paraId="4FC99055" w14:textId="7018AD4B" w:rsidR="009A33CF" w:rsidRDefault="009A33CF">
      <w:pPr>
        <w:rPr>
          <w:rFonts w:ascii="Aharoni" w:hAnsi="Aharoni" w:cs="Aharoni"/>
          <w:color w:val="FFCC00"/>
          <w:sz w:val="28"/>
          <w:szCs w:val="28"/>
          <w:lang w:val="es-ES"/>
        </w:rPr>
      </w:pPr>
    </w:p>
    <w:p w14:paraId="1018B36F" w14:textId="1E2EC308" w:rsidR="00A01576" w:rsidRPr="00A01576" w:rsidRDefault="00A01576">
      <w:pPr>
        <w:rPr>
          <w:rFonts w:ascii="Aharoni" w:hAnsi="Aharoni" w:cs="Aharoni"/>
          <w:color w:val="FFCC00"/>
          <w:sz w:val="28"/>
          <w:szCs w:val="28"/>
          <w:lang w:val="es-ES"/>
        </w:rPr>
      </w:pPr>
      <w:r w:rsidRPr="00A01576">
        <w:rPr>
          <w:rFonts w:ascii="Aharoni" w:hAnsi="Aharoni" w:cs="Aharoni" w:hint="cs"/>
          <w:color w:val="FFCC00"/>
          <w:sz w:val="28"/>
          <w:szCs w:val="28"/>
          <w:lang w:val="es-ES"/>
        </w:rPr>
        <w:t>El inicio de una Leyenda</w:t>
      </w:r>
    </w:p>
    <w:p w14:paraId="41AD9121" w14:textId="7DEDC78A" w:rsidR="00A01576" w:rsidRDefault="009D5C04" w:rsidP="00A01576">
      <w:pPr>
        <w:rPr>
          <w:lang w:val="es-ES"/>
        </w:rPr>
      </w:pPr>
      <w:r>
        <w:rPr>
          <w:lang w:val="es-ES"/>
        </w:rPr>
        <w:t xml:space="preserve">Vincent </w:t>
      </w:r>
      <w:proofErr w:type="spellStart"/>
      <w:r>
        <w:rPr>
          <w:lang w:val="es-ES"/>
        </w:rPr>
        <w:t>Willem</w:t>
      </w:r>
      <w:proofErr w:type="spellEnd"/>
      <w:r>
        <w:rPr>
          <w:lang w:val="es-ES"/>
        </w:rPr>
        <w:t xml:space="preserve"> van Gogh nació el 30 de marzo de 1853 en Groot-</w:t>
      </w:r>
      <w:proofErr w:type="spellStart"/>
      <w:r>
        <w:rPr>
          <w:lang w:val="es-ES"/>
        </w:rPr>
        <w:t>Zundert</w:t>
      </w:r>
      <w:proofErr w:type="spellEnd"/>
      <w:r>
        <w:rPr>
          <w:lang w:val="es-ES"/>
        </w:rPr>
        <w:t xml:space="preserve">, una </w:t>
      </w:r>
      <w:r w:rsidR="003E4AE8">
        <w:rPr>
          <w:lang w:val="es-ES"/>
        </w:rPr>
        <w:t>pequeña</w:t>
      </w:r>
      <w:r>
        <w:rPr>
          <w:lang w:val="es-ES"/>
        </w:rPr>
        <w:t xml:space="preserve"> localidad ubicada en Países Bajos, Vincent es hijo de </w:t>
      </w:r>
      <w:proofErr w:type="spellStart"/>
      <w:r>
        <w:rPr>
          <w:lang w:val="es-ES"/>
        </w:rPr>
        <w:t>Theodorus</w:t>
      </w:r>
      <w:proofErr w:type="spellEnd"/>
      <w:r>
        <w:rPr>
          <w:lang w:val="es-ES"/>
        </w:rPr>
        <w:t xml:space="preserve"> van Gogh un pastor protestante, y Anna Cornelia</w:t>
      </w:r>
      <w:r w:rsidR="003E4AE8">
        <w:rPr>
          <w:lang w:val="es-ES"/>
        </w:rPr>
        <w:t xml:space="preserve">, antes de tener a Vincent, iban a tener otro hijo al que también le pusieron Vincent, este murió, esa muerte dolorosa le dejo a Anna una depresión muy grande, esta depresión impidió que les diera el amor necesario a sus otros hijos, y esto se ve muy bien reflejado en Vincent, era tímido y sensible, </w:t>
      </w:r>
      <w:r w:rsidR="005107BE">
        <w:rPr>
          <w:lang w:val="es-ES"/>
        </w:rPr>
        <w:t>él</w:t>
      </w:r>
      <w:r w:rsidR="003E4AE8">
        <w:rPr>
          <w:lang w:val="es-ES"/>
        </w:rPr>
        <w:t xml:space="preserve"> es </w:t>
      </w:r>
      <w:r w:rsidR="005107BE">
        <w:rPr>
          <w:lang w:val="es-ES"/>
        </w:rPr>
        <w:t xml:space="preserve">el </w:t>
      </w:r>
      <w:r w:rsidR="003E4AE8">
        <w:rPr>
          <w:lang w:val="es-ES"/>
        </w:rPr>
        <w:t xml:space="preserve">mayor de sus cinco hermanos, </w:t>
      </w:r>
      <w:proofErr w:type="spellStart"/>
      <w:r w:rsidR="003E4AE8">
        <w:rPr>
          <w:lang w:val="es-ES"/>
        </w:rPr>
        <w:t>Theodorus</w:t>
      </w:r>
      <w:proofErr w:type="spellEnd"/>
      <w:r w:rsidR="003E4AE8">
        <w:rPr>
          <w:lang w:val="es-ES"/>
        </w:rPr>
        <w:t xml:space="preserve"> o como le decían, Theo, Anna, Elisabeth, </w:t>
      </w:r>
      <w:proofErr w:type="spellStart"/>
      <w:r w:rsidR="003E4AE8">
        <w:rPr>
          <w:lang w:val="es-ES"/>
        </w:rPr>
        <w:t>Willemina</w:t>
      </w:r>
      <w:proofErr w:type="spellEnd"/>
      <w:r w:rsidR="003E4AE8">
        <w:rPr>
          <w:lang w:val="es-ES"/>
        </w:rPr>
        <w:t xml:space="preserve"> y Cornelius, con el que mejor se llevo fue Theo, desarrollaron una fuerte amistad que le ayudará en el futuro</w:t>
      </w:r>
      <w:r w:rsidR="00C45DD7">
        <w:rPr>
          <w:lang w:val="es-ES"/>
        </w:rPr>
        <w:t>, desde pequeño su madre lo obligaba a ir al campo y pintar en sus cuadernos, asi que esta inclinación por el arte fue inculcada por su madre</w:t>
      </w:r>
      <w:r w:rsidR="003E4AE8">
        <w:rPr>
          <w:lang w:val="es-ES"/>
        </w:rPr>
        <w:t>.</w:t>
      </w:r>
    </w:p>
    <w:p w14:paraId="7B15F7CB" w14:textId="77777777" w:rsidR="00A01576" w:rsidRDefault="00A01576" w:rsidP="00A01576">
      <w:pPr>
        <w:rPr>
          <w:lang w:val="es-ES"/>
        </w:rPr>
      </w:pPr>
    </w:p>
    <w:p w14:paraId="57A55558" w14:textId="6BEE0C9B"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Estudios y Trabajos</w:t>
      </w:r>
    </w:p>
    <w:p w14:paraId="4604237A" w14:textId="3BAAEE3E" w:rsidR="003E4AE8" w:rsidRDefault="00C45DD7">
      <w:pPr>
        <w:rPr>
          <w:lang w:val="es-ES"/>
        </w:rPr>
      </w:pPr>
      <w:r>
        <w:rPr>
          <w:lang w:val="es-ES"/>
        </w:rPr>
        <w:t>Como su familia era de clase media alta se esmeró en que la educación de Vi</w:t>
      </w:r>
      <w:r w:rsidR="00DE0671">
        <w:rPr>
          <w:lang w:val="es-ES"/>
        </w:rPr>
        <w:t>n</w:t>
      </w:r>
      <w:r>
        <w:rPr>
          <w:lang w:val="es-ES"/>
        </w:rPr>
        <w:t>cent fuera la mejor, estudio en un internado, pero la situación económica de su familia empeoro y tubo que dejar sus estudios a los quince años, a los dieciséis comenzó a trabajar en un concesionario de arte que le pertenecía a su tío en La Haya, el tenia que visitar museos para aprender de artistas y sus obras, además tenia que vender cuadros a personas de Europa, esto no fue difícil, pues por su cuenta había aprendido el francés, el inglés y el alemán, los hablaba con fluidez.</w:t>
      </w:r>
    </w:p>
    <w:p w14:paraId="5A427442" w14:textId="5DE5A7A5" w:rsidR="000F47AA" w:rsidRDefault="00C45DD7">
      <w:pPr>
        <w:rPr>
          <w:lang w:val="es-ES"/>
        </w:rPr>
      </w:pPr>
      <w:r>
        <w:rPr>
          <w:lang w:val="es-ES"/>
        </w:rPr>
        <w:t xml:space="preserve">En 1873 </w:t>
      </w:r>
      <w:r w:rsidR="000F47AA">
        <w:rPr>
          <w:lang w:val="es-ES"/>
        </w:rPr>
        <w:t xml:space="preserve">fue trasladado a la sucursal de Londres de la misma compañía, aquí ganaba más dinero que su padre y aquí también fue donde comenzó a apreciar el arte, era feliz, le encantaba la ciudad, vivía en la capital de Inglaterra en una pensión de Sara Usme, una viuda que muy probablemente a Vincent le encantara, aunque no se sabe con claridad si fue por Sara o su hija </w:t>
      </w:r>
      <w:r w:rsidR="00F431F3">
        <w:rPr>
          <w:lang w:val="es-ES"/>
        </w:rPr>
        <w:t>a la que</w:t>
      </w:r>
      <w:r w:rsidR="000F47AA">
        <w:rPr>
          <w:lang w:val="es-ES"/>
        </w:rPr>
        <w:t xml:space="preserve"> le pidió matrimonio, pero si se sabe que fue rechazado y que esto lo dejo traumatizado.</w:t>
      </w:r>
      <w:r w:rsidR="00003C1D">
        <w:rPr>
          <w:lang w:val="es-ES"/>
        </w:rPr>
        <w:t xml:space="preserve"> </w:t>
      </w:r>
      <w:r w:rsidR="000F47AA">
        <w:rPr>
          <w:lang w:val="es-ES"/>
        </w:rPr>
        <w:t xml:space="preserve">Su </w:t>
      </w:r>
      <w:r w:rsidR="00691C27">
        <w:rPr>
          <w:lang w:val="es-ES"/>
        </w:rPr>
        <w:t>u</w:t>
      </w:r>
      <w:r w:rsidR="00003C1D">
        <w:rPr>
          <w:lang w:val="es-ES"/>
        </w:rPr>
        <w:t>ltimo traslado fue a Paris</w:t>
      </w:r>
      <w:r w:rsidR="005107BE">
        <w:rPr>
          <w:lang w:val="es-ES"/>
        </w:rPr>
        <w:t>,</w:t>
      </w:r>
      <w:r w:rsidR="00003C1D">
        <w:rPr>
          <w:lang w:val="es-ES"/>
        </w:rPr>
        <w:t xml:space="preserve"> dos años después de su llegada a Londres, </w:t>
      </w:r>
      <w:r w:rsidR="005107BE">
        <w:rPr>
          <w:lang w:val="es-ES"/>
        </w:rPr>
        <w:t xml:space="preserve">en Paris </w:t>
      </w:r>
      <w:r w:rsidR="00003C1D">
        <w:rPr>
          <w:lang w:val="es-ES"/>
        </w:rPr>
        <w:t>fue despedido por que no cumplía bien su trabajo, desmotivaba a las personas a comprar obras, todo lo contrario a lo que debía hacer.</w:t>
      </w:r>
    </w:p>
    <w:p w14:paraId="25FBC695" w14:textId="3C0DA6F3"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Van Gogh y la Iglesia</w:t>
      </w:r>
    </w:p>
    <w:p w14:paraId="2490D969" w14:textId="161B09F8" w:rsidR="00A01576" w:rsidRDefault="00003C1D">
      <w:pPr>
        <w:rPr>
          <w:lang w:val="es-ES"/>
        </w:rPr>
      </w:pPr>
      <w:r>
        <w:rPr>
          <w:lang w:val="es-ES"/>
        </w:rPr>
        <w:t xml:space="preserve">Poco después de su despido volvió a su tierra natal, consiguió empleo de librero y otro de profesor, en ninguno estuvo cómodo, de aquí se trasladó a Ámsterdam donde </w:t>
      </w:r>
      <w:r>
        <w:rPr>
          <w:lang w:val="es-ES"/>
        </w:rPr>
        <w:lastRenderedPageBreak/>
        <w:t>intento estudiar teología, pero posiblemente fue expulsado por no ser obediente o no saber latín, después se intereso en ayudar a la gente, a</w:t>
      </w:r>
      <w:r w:rsidR="005F327B">
        <w:rPr>
          <w:lang w:val="es-ES"/>
        </w:rPr>
        <w:t xml:space="preserve"> </w:t>
      </w:r>
      <w:r>
        <w:rPr>
          <w:lang w:val="es-ES"/>
        </w:rPr>
        <w:t>ser como su padre, asi que entre los 20 y 23 años estuvo estudiando la Biblia,</w:t>
      </w:r>
      <w:r w:rsidR="005F327B">
        <w:rPr>
          <w:lang w:val="es-ES"/>
        </w:rPr>
        <w:t xml:space="preserve"> aun asi no se concentraba en estudiar, el solo quería predicar, se trasladó a la zona minera de </w:t>
      </w:r>
      <w:proofErr w:type="spellStart"/>
      <w:r w:rsidR="005F327B">
        <w:rPr>
          <w:lang w:val="es-ES"/>
        </w:rPr>
        <w:t>Borinage</w:t>
      </w:r>
      <w:proofErr w:type="spellEnd"/>
      <w:r w:rsidR="005F327B">
        <w:rPr>
          <w:lang w:val="es-ES"/>
        </w:rPr>
        <w:t xml:space="preserve"> en Bélgica como un predicador laico, fua aquí cuando comenzó a dibujar y explorar seriamente su talento artístico, después de ser despedido de la iglesia por su comportamiento poco ortodoxo,</w:t>
      </w:r>
      <w:r w:rsidR="00A01576">
        <w:rPr>
          <w:lang w:val="es-ES"/>
        </w:rPr>
        <w:t xml:space="preserve"> </w:t>
      </w:r>
      <w:r w:rsidR="005F327B">
        <w:rPr>
          <w:lang w:val="es-ES"/>
        </w:rPr>
        <w:t>se dedicó seriamente al arte.</w:t>
      </w:r>
    </w:p>
    <w:p w14:paraId="254D99A0" w14:textId="2F49EAD8"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 xml:space="preserve">Ciudades, Arte, </w:t>
      </w:r>
      <w:r w:rsidR="005107BE">
        <w:rPr>
          <w:rFonts w:ascii="Aharoni" w:hAnsi="Aharoni" w:cs="Aharoni"/>
          <w:color w:val="FFCC00"/>
          <w:sz w:val="28"/>
          <w:szCs w:val="28"/>
          <w:lang w:val="es-ES"/>
        </w:rPr>
        <w:t>Inspiración</w:t>
      </w:r>
    </w:p>
    <w:p w14:paraId="27384E53" w14:textId="15308EF3" w:rsidR="005F327B" w:rsidRDefault="005F327B" w:rsidP="005F327B">
      <w:r>
        <w:t xml:space="preserve">Vincent vivió en varias ciudades a lo largo de su vida. Después de dejar </w:t>
      </w:r>
      <w:proofErr w:type="spellStart"/>
      <w:r>
        <w:t>Borinage</w:t>
      </w:r>
      <w:proofErr w:type="spellEnd"/>
      <w:r>
        <w:t xml:space="preserve">, pasó tiempo en Bruselas, donde estudió en la Academia Real de Bellas Artes. Posteriormente, se trasladó a </w:t>
      </w:r>
      <w:proofErr w:type="spellStart"/>
      <w:r>
        <w:t>Etten</w:t>
      </w:r>
      <w:proofErr w:type="spellEnd"/>
      <w:r>
        <w:t xml:space="preserve">, en los Países Bajos, para vivir con sus padres. En 1881, se mudó a La Haya, donde estudió con </w:t>
      </w:r>
      <w:proofErr w:type="spellStart"/>
      <w:r>
        <w:t>Anton</w:t>
      </w:r>
      <w:proofErr w:type="spellEnd"/>
      <w:r>
        <w:t xml:space="preserve"> </w:t>
      </w:r>
      <w:proofErr w:type="spellStart"/>
      <w:r>
        <w:t>Mauve</w:t>
      </w:r>
      <w:proofErr w:type="spellEnd"/>
      <w:r>
        <w:t xml:space="preserve">, un reconocido pintor de la Escuela de La Haya. Luego pasó tiempo en Drenthe y </w:t>
      </w:r>
      <w:proofErr w:type="spellStart"/>
      <w:r>
        <w:t>Nuenen</w:t>
      </w:r>
      <w:proofErr w:type="spellEnd"/>
      <w:r>
        <w:t xml:space="preserve">, donde vivió con sus padres nuevamente. En 1886, Vincent se mudó a París para vivir con su hermano Theo, quien trabajaba como marchante de arte. En París, conoció a muchos artistas impresionistas y postimpresionistas, incluyendo a Paul Gauguin, Henri de Toulouse-Lautrec, y Émile Bernard, esta visita lo animo mucho tanto en su carrera como pintor como en su salud mental, pues estar con su mejor amigo y a la vez hermano lo ayudo, también se </w:t>
      </w:r>
      <w:r w:rsidR="002A2E62">
        <w:t>sabe</w:t>
      </w:r>
      <w:r>
        <w:t xml:space="preserve"> que su hermano tuvo un hijo que lo llamo Vincent, esto le subió mucho el ánimo. En 1888, dejó París y se trasladó a Arlés, en el sur de Francia.</w:t>
      </w:r>
    </w:p>
    <w:p w14:paraId="4AE8A9F5" w14:textId="24EE8ADD"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La casa AMRILLA y el color</w:t>
      </w:r>
    </w:p>
    <w:p w14:paraId="2BDF04D8" w14:textId="4E8C4419" w:rsidR="005F327B" w:rsidRDefault="005F327B" w:rsidP="005F327B">
      <w:r>
        <w:t xml:space="preserve">En Arlés, Vicent alquilaba una casa a la que se le conocía como la casa amarilla, esto por su fachada, su visión de esta casa era de un lugar de convivencia y de inspiración de artistas, pero esto no fue como lo </w:t>
      </w:r>
      <w:r w:rsidR="00CF58D0">
        <w:t>pensó, solo su amigo Paul Gauguin se unió a él, al principio fue una colaboración magnifica, hablaban de arte y estaban contento</w:t>
      </w:r>
      <w:r w:rsidR="007F100E">
        <w:t>s</w:t>
      </w:r>
      <w:r w:rsidR="00CF58D0">
        <w:t xml:space="preserve">, pero poco a poco se volvió </w:t>
      </w:r>
      <w:r w:rsidR="007F100E">
        <w:t>más</w:t>
      </w:r>
      <w:r w:rsidR="00CF58D0">
        <w:t xml:space="preserve"> tensa</w:t>
      </w:r>
      <w:r w:rsidR="007F100E">
        <w:t xml:space="preserve"> la relación</w:t>
      </w:r>
      <w:r w:rsidR="00CF58D0">
        <w:t xml:space="preserve">, hasta que estallo una pelea en la que Paul se fue de la casa y Vincent por un arrebato de sus emociones se </w:t>
      </w:r>
      <w:r w:rsidR="00A01576">
        <w:t>cortó</w:t>
      </w:r>
      <w:r w:rsidR="00CF58D0">
        <w:t xml:space="preserve"> la oreja izquierda, después de esto salieron a la luz mas colapsos nerviosos y depresivos.</w:t>
      </w:r>
    </w:p>
    <w:p w14:paraId="511EC861" w14:textId="13187F91" w:rsidR="005107BE" w:rsidRDefault="005107BE" w:rsidP="005F327B">
      <w:r>
        <w:t xml:space="preserve">El color amarillo suele expresar alegría, </w:t>
      </w:r>
      <w:r w:rsidR="007D67F9">
        <w:t xml:space="preserve">diversión, creatividad, </w:t>
      </w:r>
      <w:r>
        <w:t>pero el trasfondo de que Vincent lo usara</w:t>
      </w:r>
      <w:r w:rsidR="007D67F9">
        <w:t xml:space="preserve"> </w:t>
      </w:r>
      <w:r w:rsidR="006F25D7">
        <w:t xml:space="preserve">en la mayoría de sus pinturas </w:t>
      </w:r>
      <w:r w:rsidR="007D67F9">
        <w:t xml:space="preserve">tiene un motivo oscuro. Vincent bebía mucha Absinthe, que le llamaban la fée verte, o el hada verde, era la bebida alcohólica de moda, esta bebida sale de la Artemisa Absinthium, </w:t>
      </w:r>
      <w:r w:rsidR="00811F51">
        <w:t>esta planta tiene tujona, en esa época no se controlaba la cantidad de tujona en la Absinthe, este compuesto es neurotóxico y psicoactivo que tiene efectos de convulsiones</w:t>
      </w:r>
      <w:r w:rsidR="0063558E">
        <w:t>,</w:t>
      </w:r>
      <w:r w:rsidR="00016212">
        <w:t xml:space="preserve"> a</w:t>
      </w:r>
      <w:r w:rsidR="00811F51">
        <w:t xml:space="preserve">lucinaciones y epilepsia, la epilepsia también se generaba por la intoxicación de </w:t>
      </w:r>
      <w:r w:rsidR="00811F51">
        <w:lastRenderedPageBreak/>
        <w:t>plomo, sobre todo los artistas se contaminaban de esto por la pintura, la intoxicación por plomo deja efectos secundarios como dolores de cabeza, alteraciones de carácter y de personalidad como conducta anti social, Vincent van Gogh probablemente tomaba pintura,</w:t>
      </w:r>
      <w:r w:rsidR="00703704">
        <w:t xml:space="preserve"> </w:t>
      </w:r>
      <w:proofErr w:type="spellStart"/>
      <w:r w:rsidR="00703704">
        <w:t>el</w:t>
      </w:r>
      <w:proofErr w:type="spellEnd"/>
      <w:r w:rsidR="00811F51">
        <w:t xml:space="preserve"> tenía estos síntomas, tenía alucinaciones y a veces veía las cosas dando círculos y vueltas.</w:t>
      </w:r>
    </w:p>
    <w:p w14:paraId="6E520C1C" w14:textId="2D31DEDD"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Su recuperación de la mente y la Inspiración</w:t>
      </w:r>
    </w:p>
    <w:p w14:paraId="0ABCBD38" w14:textId="2880DBCE" w:rsidR="00CF58D0" w:rsidRDefault="00CF58D0" w:rsidP="005F327B">
      <w:r>
        <w:t>En 1889 decide voluntariamente ingresar en el asilo de Saint-Paul-de-</w:t>
      </w:r>
      <w:proofErr w:type="spellStart"/>
      <w:r>
        <w:t>Mausole</w:t>
      </w:r>
      <w:proofErr w:type="spellEnd"/>
      <w:r>
        <w:t xml:space="preserve"> en Saint-Rémy-de-</w:t>
      </w:r>
      <w:proofErr w:type="spellStart"/>
      <w:r>
        <w:t>Provence</w:t>
      </w:r>
      <w:proofErr w:type="spellEnd"/>
      <w:r>
        <w:t>, aquí fue donde sus obras mas reconocidas y famosas se crearon, como su habitación, la fachada del lugar y su vista desde su habitación se convirtieron en pinturas, esta última se convirtió en “La noche estrellada” su estancia aquí fue corta, solo estuvo por un año.</w:t>
      </w:r>
    </w:p>
    <w:p w14:paraId="474576C9" w14:textId="63024E78" w:rsidR="00CF58D0" w:rsidRDefault="00CF58D0" w:rsidP="005F327B">
      <w:r>
        <w:t>En sus últimos meses</w:t>
      </w:r>
      <w:r w:rsidR="004067C3">
        <w:t xml:space="preserve"> de vida</w:t>
      </w:r>
      <w:r>
        <w:t xml:space="preserve"> lo acompaño el Dr. Paul Gachet, este fue el medico que le ayudo física y mentalmente además de ser su modelo para sus pinturas de las cuales solo hiso dos retratos de su doctor.</w:t>
      </w:r>
    </w:p>
    <w:p w14:paraId="35BB7B88" w14:textId="7634FC58" w:rsidR="00811F51" w:rsidRPr="00A01576" w:rsidRDefault="00811F51" w:rsidP="00811F51">
      <w:pPr>
        <w:rPr>
          <w:rFonts w:ascii="Aharoni" w:hAnsi="Aharoni" w:cs="Aharoni"/>
          <w:color w:val="FFCC00"/>
          <w:sz w:val="28"/>
          <w:szCs w:val="28"/>
          <w:lang w:val="es-ES"/>
        </w:rPr>
      </w:pPr>
      <w:r>
        <w:rPr>
          <w:rFonts w:ascii="Aharoni" w:hAnsi="Aharoni" w:cs="Aharoni"/>
          <w:color w:val="FFCC00"/>
          <w:sz w:val="28"/>
          <w:szCs w:val="28"/>
          <w:lang w:val="es-ES"/>
        </w:rPr>
        <w:t>Retomando el AMARILLO</w:t>
      </w:r>
    </w:p>
    <w:p w14:paraId="5C6B9320" w14:textId="32DEBE53" w:rsidR="00811F51" w:rsidRDefault="00811F51" w:rsidP="00A01576">
      <w:pPr>
        <w:rPr>
          <w:rFonts w:ascii="Aharoni" w:hAnsi="Aharoni" w:cs="Aharoni"/>
          <w:color w:val="FFCC00"/>
          <w:sz w:val="28"/>
          <w:szCs w:val="28"/>
          <w:lang w:val="es-ES"/>
        </w:rPr>
      </w:pPr>
      <w:r>
        <w:t>Es posible que “La noche estrellada” y esos círculos y luces fueran producto de sus alucinaciones,</w:t>
      </w:r>
      <w:r w:rsidR="00C30F6F">
        <w:t xml:space="preserve"> pero volviendo con el Dr. Gachet, el amaba la pintura y el arte, tenia ideas parecidas con Van Gogh. En uno de los retratos de el Dr. Gachet se le ve con una planta, esta planta es la Digitalis Purpurea, de esta planta se extrae medicamento para insuficiencias cardiacas, que es la Dioxina, la Dioxina puede tener efectos secundarios, como alteraciones de la visión de los colores, pero no cualquiera, un color en específico, el amarillo, ya no es su imaginación si no su visión que se tiñese con tonos de amarillo. Es posible que tuviese neurosífilis, que tiene de síntomas crisis epilépticas, dolores de cabezas, deterioro cognitivo</w:t>
      </w:r>
      <w:r w:rsidR="009A33CF">
        <w:t>, y psicosis, además puede producir insuficiencia cardiaca, volviendo a que el Dr. Gachet ya sabia esto y le daba Dioxina, explicando el deterioro de la mente Vincent y de su obsesión del amarillo.</w:t>
      </w:r>
    </w:p>
    <w:p w14:paraId="0694F0A4" w14:textId="7DEBDC33" w:rsidR="00A01576" w:rsidRPr="00A01576" w:rsidRDefault="00A01576" w:rsidP="00A01576">
      <w:pPr>
        <w:rPr>
          <w:rFonts w:ascii="Aharoni" w:hAnsi="Aharoni" w:cs="Aharoni"/>
          <w:color w:val="FFCC00"/>
          <w:sz w:val="28"/>
          <w:szCs w:val="28"/>
          <w:lang w:val="es-ES"/>
        </w:rPr>
      </w:pPr>
      <w:r>
        <w:rPr>
          <w:rFonts w:ascii="Aharoni" w:hAnsi="Aharoni" w:cs="Aharoni"/>
          <w:color w:val="FFCC00"/>
          <w:sz w:val="28"/>
          <w:szCs w:val="28"/>
          <w:lang w:val="es-ES"/>
        </w:rPr>
        <w:t>El verdadero Inicio de una Leyenda</w:t>
      </w:r>
    </w:p>
    <w:p w14:paraId="73E126A5" w14:textId="7E4D4D70" w:rsidR="00CF58D0" w:rsidRDefault="00CF58D0" w:rsidP="005F327B">
      <w:r>
        <w:t>El 27 de julio de 1890, Vincent se disparo en el pecho</w:t>
      </w:r>
      <w:r w:rsidR="00F408E3">
        <w:t xml:space="preserve">, es posible que fuera un niño del vecindario que lo odiaba o que le tendía una broma, su hermano estuvo a su lado hasta el último momento, dos días después del disparo murió, el 29 de julio de 1890 a los 37 años, </w:t>
      </w:r>
      <w:r w:rsidR="00DF7770">
        <w:t>seis</w:t>
      </w:r>
      <w:r w:rsidR="00F408E3">
        <w:t xml:space="preserve"> meses después murió Theo, su hermano, ambos están enterrados uno al lado del otro en el cementerio de </w:t>
      </w:r>
      <w:proofErr w:type="spellStart"/>
      <w:r w:rsidR="00F408E3">
        <w:t>Auvers</w:t>
      </w:r>
      <w:proofErr w:type="spellEnd"/>
      <w:r w:rsidR="00F408E3">
        <w:t>-sur-Oise.</w:t>
      </w:r>
    </w:p>
    <w:p w14:paraId="52CB08B0" w14:textId="41DEE45D" w:rsidR="000F47AA" w:rsidRDefault="00F408E3">
      <w:r>
        <w:lastRenderedPageBreak/>
        <w:t xml:space="preserve">Vincent Van Gogh es uno de los artistas mas valorados por su trabajo como pintor, el </w:t>
      </w:r>
      <w:r w:rsidR="005107BE">
        <w:t>creo más</w:t>
      </w:r>
      <w:r>
        <w:t xml:space="preserve"> de 2.100 obras de arte y aunque en toda su vida solo vendió una de ellas hoy día es uno de los artistas más influyentes de todos los tiempos.</w:t>
      </w:r>
    </w:p>
    <w:p w14:paraId="596474D1" w14:textId="77777777" w:rsidR="009A33CF" w:rsidRDefault="009A33CF"/>
    <w:p w14:paraId="63A75C46" w14:textId="36FEC1CA" w:rsidR="00F408E3" w:rsidRDefault="00A01576">
      <w:pPr>
        <w:rPr>
          <w:rFonts w:ascii="Aharoni" w:hAnsi="Aharoni" w:cs="Aharoni"/>
          <w:color w:val="FFCC00"/>
          <w:sz w:val="28"/>
          <w:szCs w:val="28"/>
          <w:lang w:val="es-ES"/>
        </w:rPr>
      </w:pPr>
      <w:r>
        <w:rPr>
          <w:rFonts w:ascii="Aharoni" w:hAnsi="Aharoni" w:cs="Aharoni"/>
          <w:color w:val="FFCC00"/>
          <w:sz w:val="28"/>
          <w:szCs w:val="28"/>
          <w:lang w:val="es-ES"/>
        </w:rPr>
        <w:t>Fuentes e Inspiración</w:t>
      </w:r>
    </w:p>
    <w:p w14:paraId="54E6F474" w14:textId="129C21A4" w:rsidR="00F408E3" w:rsidRDefault="00F408E3" w:rsidP="00A01576">
      <w:pPr>
        <w:pStyle w:val="Prrafodelista"/>
        <w:numPr>
          <w:ilvl w:val="0"/>
          <w:numId w:val="1"/>
        </w:numPr>
      </w:pPr>
      <w:r>
        <w:t>Historia Incomprendida</w:t>
      </w:r>
    </w:p>
    <w:p w14:paraId="7F25299E" w14:textId="54A57263" w:rsidR="00F408E3" w:rsidRDefault="00F408E3" w:rsidP="00A01576">
      <w:pPr>
        <w:pStyle w:val="Prrafodelista"/>
        <w:numPr>
          <w:ilvl w:val="0"/>
          <w:numId w:val="1"/>
        </w:numPr>
      </w:pPr>
      <w:r>
        <w:t>Gema Vadillo</w:t>
      </w:r>
    </w:p>
    <w:p w14:paraId="3C80A043" w14:textId="747EDC4C" w:rsidR="00F408E3" w:rsidRDefault="00F408E3" w:rsidP="00A01576">
      <w:pPr>
        <w:pStyle w:val="Prrafodelista"/>
        <w:numPr>
          <w:ilvl w:val="0"/>
          <w:numId w:val="1"/>
        </w:numPr>
      </w:pPr>
      <w:r>
        <w:t>Wikipedia</w:t>
      </w:r>
    </w:p>
    <w:p w14:paraId="5502F8D8" w14:textId="63523411" w:rsidR="00F408E3" w:rsidRPr="00A01576" w:rsidRDefault="00F408E3" w:rsidP="00A01576">
      <w:pPr>
        <w:pStyle w:val="Prrafodelista"/>
        <w:numPr>
          <w:ilvl w:val="0"/>
          <w:numId w:val="1"/>
        </w:numPr>
        <w:rPr>
          <w:lang w:val="es-ES"/>
        </w:rPr>
      </w:pPr>
      <w:r w:rsidRPr="00A01576">
        <w:rPr>
          <w:lang w:val="es-ES"/>
        </w:rPr>
        <w:t xml:space="preserve">Van Gogh: </w:t>
      </w:r>
      <w:proofErr w:type="spellStart"/>
      <w:r w:rsidRPr="00A01576">
        <w:rPr>
          <w:lang w:val="es-ES"/>
        </w:rPr>
        <w:t>The</w:t>
      </w:r>
      <w:proofErr w:type="spellEnd"/>
      <w:r w:rsidRPr="00A01576">
        <w:rPr>
          <w:lang w:val="es-ES"/>
        </w:rPr>
        <w:t xml:space="preserve"> </w:t>
      </w:r>
      <w:proofErr w:type="spellStart"/>
      <w:r w:rsidRPr="00A01576">
        <w:rPr>
          <w:lang w:val="es-ES"/>
        </w:rPr>
        <w:t>life</w:t>
      </w:r>
      <w:proofErr w:type="spellEnd"/>
      <w:r w:rsidRPr="00A01576">
        <w:rPr>
          <w:lang w:val="es-ES"/>
        </w:rPr>
        <w:t xml:space="preserve"> de Steven </w:t>
      </w:r>
      <w:proofErr w:type="spellStart"/>
      <w:r w:rsidRPr="00A01576">
        <w:rPr>
          <w:lang w:val="es-ES"/>
        </w:rPr>
        <w:t>Naifeh</w:t>
      </w:r>
      <w:proofErr w:type="spellEnd"/>
      <w:r w:rsidRPr="00A01576">
        <w:rPr>
          <w:lang w:val="es-ES"/>
        </w:rPr>
        <w:t xml:space="preserve"> y Gregory White Smith</w:t>
      </w:r>
    </w:p>
    <w:p w14:paraId="31E61F8C" w14:textId="61AD04C5" w:rsidR="00F408E3" w:rsidRPr="00A01576" w:rsidRDefault="00F408E3" w:rsidP="00A01576">
      <w:pPr>
        <w:pStyle w:val="Prrafodelista"/>
        <w:numPr>
          <w:ilvl w:val="0"/>
          <w:numId w:val="1"/>
        </w:numPr>
        <w:rPr>
          <w:lang w:val="es-ES"/>
        </w:rPr>
      </w:pPr>
      <w:r w:rsidRPr="00A01576">
        <w:rPr>
          <w:lang w:val="es-ES"/>
        </w:rPr>
        <w:t xml:space="preserve">Vincent Van Gogh: </w:t>
      </w:r>
      <w:proofErr w:type="spellStart"/>
      <w:r w:rsidRPr="00A01576">
        <w:rPr>
          <w:lang w:val="es-ES"/>
        </w:rPr>
        <w:t>The</w:t>
      </w:r>
      <w:proofErr w:type="spellEnd"/>
      <w:r w:rsidRPr="00A01576">
        <w:rPr>
          <w:lang w:val="es-ES"/>
        </w:rPr>
        <w:t xml:space="preserve"> Complete </w:t>
      </w:r>
      <w:proofErr w:type="spellStart"/>
      <w:r w:rsidRPr="00A01576">
        <w:rPr>
          <w:lang w:val="es-ES"/>
        </w:rPr>
        <w:t>Letters</w:t>
      </w:r>
      <w:proofErr w:type="spellEnd"/>
      <w:r w:rsidRPr="00A01576">
        <w:rPr>
          <w:lang w:val="es-ES"/>
        </w:rPr>
        <w:t xml:space="preserve"> por Hans </w:t>
      </w:r>
      <w:proofErr w:type="spellStart"/>
      <w:r w:rsidRPr="00A01576">
        <w:rPr>
          <w:lang w:val="es-ES"/>
        </w:rPr>
        <w:t>Luijten</w:t>
      </w:r>
      <w:proofErr w:type="spellEnd"/>
    </w:p>
    <w:p w14:paraId="108CAEE5" w14:textId="70233B30" w:rsidR="00A01576" w:rsidRPr="00C30F6F" w:rsidRDefault="00F408E3" w:rsidP="00C30F6F">
      <w:pPr>
        <w:pStyle w:val="Prrafodelista"/>
        <w:numPr>
          <w:ilvl w:val="0"/>
          <w:numId w:val="1"/>
        </w:numPr>
        <w:rPr>
          <w:lang w:val="es-ES"/>
        </w:rPr>
      </w:pPr>
      <w:r w:rsidRPr="00A01576">
        <w:rPr>
          <w:lang w:val="es-ES"/>
        </w:rPr>
        <w:t>Van Gogh: A</w:t>
      </w:r>
      <w:r w:rsidR="00A01576" w:rsidRPr="00A01576">
        <w:rPr>
          <w:lang w:val="es-ES"/>
        </w:rPr>
        <w:t xml:space="preserve"> R</w:t>
      </w:r>
      <w:r w:rsidRPr="00A01576">
        <w:rPr>
          <w:lang w:val="es-ES"/>
        </w:rPr>
        <w:t xml:space="preserve">etrospective editado por Susan </w:t>
      </w:r>
      <w:proofErr w:type="spellStart"/>
      <w:r w:rsidRPr="00A01576">
        <w:rPr>
          <w:lang w:val="es-ES"/>
        </w:rPr>
        <w:t>Alyson</w:t>
      </w:r>
      <w:proofErr w:type="spellEnd"/>
      <w:r w:rsidRPr="00A01576">
        <w:rPr>
          <w:lang w:val="es-ES"/>
        </w:rPr>
        <w:t xml:space="preserve"> Stein</w:t>
      </w:r>
    </w:p>
    <w:p w14:paraId="32FF7AE7" w14:textId="0E9217D0" w:rsidR="00A01576" w:rsidRPr="00A01576" w:rsidRDefault="00A01576" w:rsidP="00A01576">
      <w:pPr>
        <w:pStyle w:val="Prrafodelista"/>
        <w:numPr>
          <w:ilvl w:val="0"/>
          <w:numId w:val="1"/>
        </w:numPr>
        <w:rPr>
          <w:lang w:val="es-ES"/>
        </w:rPr>
      </w:pPr>
      <w:r w:rsidRPr="00A01576">
        <w:rPr>
          <w:lang w:val="es-ES"/>
        </w:rPr>
        <w:t>Biography.com</w:t>
      </w:r>
    </w:p>
    <w:p w14:paraId="725CDC94" w14:textId="0CF45600" w:rsidR="00A01576" w:rsidRDefault="00A01576" w:rsidP="00A01576">
      <w:pPr>
        <w:pStyle w:val="Prrafodelista"/>
        <w:numPr>
          <w:ilvl w:val="0"/>
          <w:numId w:val="1"/>
        </w:numPr>
        <w:rPr>
          <w:lang w:val="es-ES"/>
        </w:rPr>
      </w:pPr>
      <w:r w:rsidRPr="00A01576">
        <w:rPr>
          <w:lang w:val="es-ES"/>
        </w:rPr>
        <w:t>BBC</w:t>
      </w:r>
    </w:p>
    <w:p w14:paraId="185F5DBF" w14:textId="77777777" w:rsidR="005107BE" w:rsidRDefault="005107BE" w:rsidP="005107BE">
      <w:r>
        <w:t>Quiero agradecer a Historia Incomprendida por su muy buen trabajo y explicación de la vida de Vincent y además quiero agradecer a Gema Vadillo por la explicación del amarillo y Vincent.</w:t>
      </w:r>
    </w:p>
    <w:p w14:paraId="0964955A" w14:textId="5E561895" w:rsidR="00A01576" w:rsidRDefault="00B2659E">
      <w:r>
        <w:rPr>
          <w:noProof/>
        </w:rPr>
        <mc:AlternateContent>
          <mc:Choice Requires="wps">
            <w:drawing>
              <wp:anchor distT="0" distB="0" distL="114300" distR="114300" simplePos="0" relativeHeight="251662336" behindDoc="0" locked="0" layoutInCell="1" allowOverlap="1" wp14:anchorId="694F7B92" wp14:editId="429A0BA1">
                <wp:simplePos x="0" y="0"/>
                <wp:positionH relativeFrom="margin">
                  <wp:posOffset>19861</wp:posOffset>
                </wp:positionH>
                <wp:positionV relativeFrom="paragraph">
                  <wp:posOffset>3938918</wp:posOffset>
                </wp:positionV>
                <wp:extent cx="5322570" cy="344031"/>
                <wp:effectExtent l="0" t="0" r="0" b="0"/>
                <wp:wrapNone/>
                <wp:docPr id="297828032" name="Rectángulo 5"/>
                <wp:cNvGraphicFramePr/>
                <a:graphic xmlns:a="http://schemas.openxmlformats.org/drawingml/2006/main">
                  <a:graphicData uri="http://schemas.microsoft.com/office/word/2010/wordprocessingShape">
                    <wps:wsp>
                      <wps:cNvSpPr/>
                      <wps:spPr>
                        <a:xfrm>
                          <a:off x="0" y="0"/>
                          <a:ext cx="5322570" cy="3440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7CAB86" w14:textId="2DE3ACCB" w:rsidR="00CD27F4" w:rsidRPr="00CD27F4" w:rsidRDefault="00CD27F4" w:rsidP="00CD27F4">
                            <w:pPr>
                              <w:jc w:val="center"/>
                              <w:rPr>
                                <w:rFonts w:ascii="ADLaM Display" w:hAnsi="ADLaM Display" w:cs="ADLaM Display"/>
                                <w:color w:val="FFCC00"/>
                                <w:lang w:val="es-ES"/>
                              </w:rPr>
                            </w:pPr>
                            <w:r w:rsidRPr="00CD27F4">
                              <w:rPr>
                                <w:rFonts w:ascii="ADLaM Display" w:hAnsi="ADLaM Display" w:cs="ADLaM Display"/>
                                <w:color w:val="FFCC00"/>
                                <w:lang w:val="es-ES"/>
                              </w:rPr>
                              <w:t>Vincent Van Gogh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F7B92" id="Rectángulo 5" o:spid="_x0000_s1026" style="position:absolute;margin-left:1.55pt;margin-top:310.15pt;width:419.1pt;height:27.1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" filled="f" stroked="f" strokeweight="1pt">
                <v:textbox>
                  <w:txbxContent>
                    <w:p w14:paraId="3E7CAB86" w14:textId="2DE3ACCB" w:rsidR="00CD27F4" w:rsidRPr="00CD27F4" w:rsidRDefault="00CD27F4" w:rsidP="00CD27F4">
                      <w:pPr>
                        <w:jc w:val="center"/>
                        <w:rPr>
                          <w:rFonts w:ascii="ADLaM Display" w:hAnsi="ADLaM Display" w:cs="ADLaM Display"/>
                          <w:color w:val="FFCC00"/>
                          <w:lang w:val="es-ES"/>
                        </w:rPr>
                      </w:pPr>
                      <w:r w:rsidRPr="00CD27F4">
                        <w:rPr>
                          <w:rFonts w:ascii="ADLaM Display" w:hAnsi="ADLaM Display" w:cs="ADLaM Display"/>
                          <w:color w:val="FFCC00"/>
                          <w:lang w:val="es-ES"/>
                        </w:rPr>
                        <w:t>Vincent Van Gogh</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B9458A2" wp14:editId="0E87757B">
                <wp:simplePos x="0" y="0"/>
                <wp:positionH relativeFrom="column">
                  <wp:posOffset>28575</wp:posOffset>
                </wp:positionH>
                <wp:positionV relativeFrom="paragraph">
                  <wp:posOffset>4268388</wp:posOffset>
                </wp:positionV>
                <wp:extent cx="5322570" cy="135890"/>
                <wp:effectExtent l="0" t="0" r="0" b="0"/>
                <wp:wrapNone/>
                <wp:docPr id="992781129" name="Rectángulo 5"/>
                <wp:cNvGraphicFramePr/>
                <a:graphic xmlns:a="http://schemas.openxmlformats.org/drawingml/2006/main">
                  <a:graphicData uri="http://schemas.microsoft.com/office/word/2010/wordprocessingShape">
                    <wps:wsp>
                      <wps:cNvSpPr/>
                      <wps:spPr>
                        <a:xfrm>
                          <a:off x="0" y="0"/>
                          <a:ext cx="5322570" cy="135890"/>
                        </a:xfrm>
                        <a:prstGeom prst="rect">
                          <a:avLst/>
                        </a:prstGeom>
                        <a:solidFill>
                          <a:srgbClr val="FF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6D733" id="Rectángulo 5" o:spid="_x0000_s1026" style="position:absolute;margin-left:2.25pt;margin-top:336.1pt;width:419.1pt;height:1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" fillcolor="#fc0" stroked="f" strokeweight="1pt"/>
            </w:pict>
          </mc:Fallback>
        </mc:AlternateContent>
      </w:r>
      <w:r w:rsidR="00CD27F4">
        <w:rPr>
          <w:noProof/>
        </w:rPr>
        <w:drawing>
          <wp:anchor distT="0" distB="0" distL="114300" distR="114300" simplePos="0" relativeHeight="251659264" behindDoc="0" locked="0" layoutInCell="1" allowOverlap="1" wp14:anchorId="25874C72" wp14:editId="3064C63F">
            <wp:simplePos x="0" y="0"/>
            <wp:positionH relativeFrom="column">
              <wp:posOffset>520065</wp:posOffset>
            </wp:positionH>
            <wp:positionV relativeFrom="paragraph">
              <wp:posOffset>1386205</wp:posOffset>
            </wp:positionV>
            <wp:extent cx="4514850" cy="2438400"/>
            <wp:effectExtent l="0" t="0" r="0" b="0"/>
            <wp:wrapNone/>
            <wp:docPr id="942116530" name="Imagen 4" descr="Lo que no sabías sobre la Noche Estrellada de Van Go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 que no sabías sobre la Noche Estrellada de Van Go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438400"/>
                    </a:xfrm>
                    <a:prstGeom prst="rect">
                      <a:avLst/>
                    </a:prstGeom>
                    <a:noFill/>
                    <a:ln>
                      <a:noFill/>
                    </a:ln>
                  </pic:spPr>
                </pic:pic>
              </a:graphicData>
            </a:graphic>
          </wp:anchor>
        </w:drawing>
      </w:r>
      <w:r w:rsidR="00A01576">
        <w:rPr>
          <w:lang w:val="es-ES"/>
        </w:rPr>
        <w:t>Aunque no tuve la oportunidad de leer los libros completos ni de los artículos completos encontré algunas frases de ellos que me ayudaron a escribir esta fascinante Historia.</w:t>
      </w:r>
      <w:r w:rsidR="00CD27F4" w:rsidRPr="00CD27F4">
        <w:t xml:space="preserve"> </w:t>
      </w:r>
    </w:p>
    <w:p w14:paraId="16765484" w14:textId="77777777" w:rsidR="003C3B5A" w:rsidRPr="003C3B5A" w:rsidRDefault="003C3B5A" w:rsidP="003C3B5A">
      <w:pPr>
        <w:jc w:val="center"/>
        <w:rPr>
          <w:lang w:val="es-ES"/>
        </w:rPr>
      </w:pPr>
      <w:r w:rsidRPr="003C3B5A">
        <w:rPr>
          <w:lang w:val="es-ES"/>
        </w:rPr>
        <w:t>2024 RH Library</w:t>
      </w:r>
    </w:p>
    <w:p w14:paraId="728DF6D6" w14:textId="78340D18" w:rsidR="003C3B5A" w:rsidRPr="003C3B5A" w:rsidRDefault="003C3B5A" w:rsidP="003C3B5A">
      <w:pPr>
        <w:jc w:val="center"/>
        <w:rPr>
          <w:sz w:val="22"/>
          <w:szCs w:val="22"/>
          <w:lang w:val="es-ES"/>
        </w:rPr>
      </w:pPr>
      <w:r w:rsidRPr="003C3B5A">
        <w:rPr>
          <w:sz w:val="22"/>
          <w:szCs w:val="22"/>
          <w:lang w:val="es-ES"/>
        </w:rPr>
        <w:t>Todos los Derechos Reservados</w:t>
      </w:r>
      <w:r w:rsidRPr="003C3B5A">
        <w:rPr>
          <w:sz w:val="22"/>
          <w:szCs w:val="22"/>
          <w:lang w:val="es-ES"/>
        </w:rPr>
        <w:t xml:space="preserve"> - </w:t>
      </w:r>
      <w:r w:rsidRPr="003C3B5A">
        <w:rPr>
          <w:sz w:val="22"/>
          <w:szCs w:val="22"/>
          <w:lang w:val="es-ES"/>
        </w:rPr>
        <w:t>Prohibida su venta, Este contenido es 100% Gratuito</w:t>
      </w:r>
    </w:p>
    <w:p w14:paraId="5CA604F5" w14:textId="77777777" w:rsidR="003C3B5A" w:rsidRDefault="003C3B5A" w:rsidP="003C3B5A">
      <w:pPr>
        <w:jc w:val="center"/>
        <w:rPr>
          <w:lang w:val="es-ES"/>
        </w:rPr>
      </w:pPr>
    </w:p>
    <w:sectPr w:rsidR="003C3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05D64"/>
    <w:multiLevelType w:val="hybridMultilevel"/>
    <w:tmpl w:val="3B8E2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225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4"/>
    <w:rsid w:val="00003C1D"/>
    <w:rsid w:val="00016212"/>
    <w:rsid w:val="000F47AA"/>
    <w:rsid w:val="002A2E62"/>
    <w:rsid w:val="003B029A"/>
    <w:rsid w:val="003C3B5A"/>
    <w:rsid w:val="003E4AE8"/>
    <w:rsid w:val="003F08A4"/>
    <w:rsid w:val="004067C3"/>
    <w:rsid w:val="00452EA2"/>
    <w:rsid w:val="005107BE"/>
    <w:rsid w:val="005F327B"/>
    <w:rsid w:val="0063558E"/>
    <w:rsid w:val="00691C27"/>
    <w:rsid w:val="006F25D7"/>
    <w:rsid w:val="00703704"/>
    <w:rsid w:val="007D67F9"/>
    <w:rsid w:val="007F100E"/>
    <w:rsid w:val="00811F51"/>
    <w:rsid w:val="009A33CF"/>
    <w:rsid w:val="009D5C04"/>
    <w:rsid w:val="00A01576"/>
    <w:rsid w:val="00A95BEA"/>
    <w:rsid w:val="00AA75BE"/>
    <w:rsid w:val="00B2659E"/>
    <w:rsid w:val="00C30F6F"/>
    <w:rsid w:val="00C45DD7"/>
    <w:rsid w:val="00CD27F4"/>
    <w:rsid w:val="00CF58D0"/>
    <w:rsid w:val="00D6630E"/>
    <w:rsid w:val="00DE0671"/>
    <w:rsid w:val="00DE133E"/>
    <w:rsid w:val="00DF7770"/>
    <w:rsid w:val="00F408E3"/>
    <w:rsid w:val="00F431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C29B"/>
  <w15:chartTrackingRefBased/>
  <w15:docId w15:val="{A5FFF757-0844-4613-AA3B-A1DCF5AE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76"/>
  </w:style>
  <w:style w:type="paragraph" w:styleId="Ttulo1">
    <w:name w:val="heading 1"/>
    <w:basedOn w:val="Normal"/>
    <w:next w:val="Normal"/>
    <w:link w:val="Ttulo1Car"/>
    <w:uiPriority w:val="9"/>
    <w:qFormat/>
    <w:rsid w:val="009D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5C04"/>
    <w:rPr>
      <w:rFonts w:eastAsiaTheme="majorEastAsia" w:cstheme="majorBidi"/>
      <w:color w:val="272727" w:themeColor="text1" w:themeTint="D8"/>
    </w:rPr>
  </w:style>
  <w:style w:type="paragraph" w:styleId="Ttulo">
    <w:name w:val="Title"/>
    <w:basedOn w:val="Normal"/>
    <w:next w:val="Normal"/>
    <w:link w:val="TtuloCar"/>
    <w:uiPriority w:val="10"/>
    <w:qFormat/>
    <w:rsid w:val="009D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5C04"/>
    <w:pPr>
      <w:spacing w:before="160"/>
      <w:jc w:val="center"/>
    </w:pPr>
    <w:rPr>
      <w:i/>
      <w:iCs/>
      <w:color w:val="404040" w:themeColor="text1" w:themeTint="BF"/>
    </w:rPr>
  </w:style>
  <w:style w:type="character" w:customStyle="1" w:styleId="CitaCar">
    <w:name w:val="Cita Car"/>
    <w:basedOn w:val="Fuentedeprrafopredeter"/>
    <w:link w:val="Cita"/>
    <w:uiPriority w:val="29"/>
    <w:rsid w:val="009D5C04"/>
    <w:rPr>
      <w:i/>
      <w:iCs/>
      <w:color w:val="404040" w:themeColor="text1" w:themeTint="BF"/>
    </w:rPr>
  </w:style>
  <w:style w:type="paragraph" w:styleId="Prrafodelista">
    <w:name w:val="List Paragraph"/>
    <w:basedOn w:val="Normal"/>
    <w:uiPriority w:val="34"/>
    <w:qFormat/>
    <w:rsid w:val="009D5C04"/>
    <w:pPr>
      <w:ind w:left="720"/>
      <w:contextualSpacing/>
    </w:pPr>
  </w:style>
  <w:style w:type="character" w:styleId="nfasisintenso">
    <w:name w:val="Intense Emphasis"/>
    <w:basedOn w:val="Fuentedeprrafopredeter"/>
    <w:uiPriority w:val="21"/>
    <w:qFormat/>
    <w:rsid w:val="009D5C04"/>
    <w:rPr>
      <w:i/>
      <w:iCs/>
      <w:color w:val="0F4761" w:themeColor="accent1" w:themeShade="BF"/>
    </w:rPr>
  </w:style>
  <w:style w:type="paragraph" w:styleId="Citadestacada">
    <w:name w:val="Intense Quote"/>
    <w:basedOn w:val="Normal"/>
    <w:next w:val="Normal"/>
    <w:link w:val="CitadestacadaCar"/>
    <w:uiPriority w:val="30"/>
    <w:qFormat/>
    <w:rsid w:val="009D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5C04"/>
    <w:rPr>
      <w:i/>
      <w:iCs/>
      <w:color w:val="0F4761" w:themeColor="accent1" w:themeShade="BF"/>
    </w:rPr>
  </w:style>
  <w:style w:type="character" w:styleId="Referenciaintensa">
    <w:name w:val="Intense Reference"/>
    <w:basedOn w:val="Fuentedeprrafopredeter"/>
    <w:uiPriority w:val="32"/>
    <w:qFormat/>
    <w:rsid w:val="009D5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63949">
      <w:bodyDiv w:val="1"/>
      <w:marLeft w:val="0"/>
      <w:marRight w:val="0"/>
      <w:marTop w:val="0"/>
      <w:marBottom w:val="0"/>
      <w:divBdr>
        <w:top w:val="none" w:sz="0" w:space="0" w:color="auto"/>
        <w:left w:val="none" w:sz="0" w:space="0" w:color="auto"/>
        <w:bottom w:val="none" w:sz="0" w:space="0" w:color="auto"/>
        <w:right w:val="none" w:sz="0" w:space="0" w:color="auto"/>
      </w:divBdr>
    </w:div>
    <w:div w:id="897933517">
      <w:bodyDiv w:val="1"/>
      <w:marLeft w:val="0"/>
      <w:marRight w:val="0"/>
      <w:marTop w:val="0"/>
      <w:marBottom w:val="0"/>
      <w:divBdr>
        <w:top w:val="none" w:sz="0" w:space="0" w:color="auto"/>
        <w:left w:val="none" w:sz="0" w:space="0" w:color="auto"/>
        <w:bottom w:val="none" w:sz="0" w:space="0" w:color="auto"/>
        <w:right w:val="none" w:sz="0" w:space="0" w:color="auto"/>
      </w:divBdr>
    </w:div>
    <w:div w:id="1178353249">
      <w:bodyDiv w:val="1"/>
      <w:marLeft w:val="0"/>
      <w:marRight w:val="0"/>
      <w:marTop w:val="0"/>
      <w:marBottom w:val="0"/>
      <w:divBdr>
        <w:top w:val="none" w:sz="0" w:space="0" w:color="auto"/>
        <w:left w:val="none" w:sz="0" w:space="0" w:color="auto"/>
        <w:bottom w:val="none" w:sz="0" w:space="0" w:color="auto"/>
        <w:right w:val="none" w:sz="0" w:space="0" w:color="auto"/>
      </w:divBdr>
    </w:div>
    <w:div w:id="1444762255">
      <w:bodyDiv w:val="1"/>
      <w:marLeft w:val="0"/>
      <w:marRight w:val="0"/>
      <w:marTop w:val="0"/>
      <w:marBottom w:val="0"/>
      <w:divBdr>
        <w:top w:val="none" w:sz="0" w:space="0" w:color="auto"/>
        <w:left w:val="none" w:sz="0" w:space="0" w:color="auto"/>
        <w:bottom w:val="none" w:sz="0" w:space="0" w:color="auto"/>
        <w:right w:val="none" w:sz="0" w:space="0" w:color="auto"/>
      </w:divBdr>
    </w:div>
    <w:div w:id="1725060188">
      <w:bodyDiv w:val="1"/>
      <w:marLeft w:val="0"/>
      <w:marRight w:val="0"/>
      <w:marTop w:val="0"/>
      <w:marBottom w:val="0"/>
      <w:divBdr>
        <w:top w:val="none" w:sz="0" w:space="0" w:color="auto"/>
        <w:left w:val="none" w:sz="0" w:space="0" w:color="auto"/>
        <w:bottom w:val="none" w:sz="0" w:space="0" w:color="auto"/>
        <w:right w:val="none" w:sz="0" w:space="0" w:color="auto"/>
      </w:divBdr>
    </w:div>
    <w:div w:id="19438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1296</Words>
  <Characters>7130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MrSsj Reina</dc:creator>
  <cp:keywords/>
  <dc:description/>
  <cp:lastModifiedBy>MrSsj Reina</cp:lastModifiedBy>
  <cp:revision>2</cp:revision>
  <dcterms:created xsi:type="dcterms:W3CDTF">2024-07-29T15:20:00Z</dcterms:created>
  <dcterms:modified xsi:type="dcterms:W3CDTF">2024-07-29T15:20:00Z</dcterms:modified>
</cp:coreProperties>
</file>