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56"/>
          <w:szCs w:val="56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56"/>
          <w:szCs w:val="56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spacing w:after="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JOTHIMANIKANDAN S</w:t>
        <w:tab/>
        <w:tab/>
        <w:tab/>
        <w:tab/>
      </w:r>
    </w:p>
    <w:p w:rsidR="00000000" w:rsidDel="00000000" w:rsidP="00000000" w:rsidRDefault="00000000" w:rsidRPr="00000000" w14:paraId="00000003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S/o, Sabarigirinathan</w:t>
      </w:r>
    </w:p>
    <w:p w:rsidR="00000000" w:rsidDel="00000000" w:rsidP="00000000" w:rsidRDefault="00000000" w:rsidRPr="00000000" w14:paraId="00000004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Sottakadu Thottam         </w:t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K.S.N.Puram, Semmipalayam</w:t>
        <w:tab/>
        <w:t xml:space="preserve">          email 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jothimanikandan517@gmail.com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Keelapavoor,Tenkasi – 641 662</w:t>
        <w:tab/>
        <w:tab/>
        <w:tab/>
        <w:t xml:space="preserve"> </w:t>
        <w:tab/>
        <w:t xml:space="preserve">               Cell :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76010 05234</w:t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margin-left:-44.25pt;margin-top:2.4pt;width:540.75pt;height:.05pt;z-index:251658240;mso-position-horizontal:absolute;mso-position-vertical:absolute;mso-position-horizontal-relative:margin;mso-position-vertical-relative:text;" strokeweight="3pt" o:connectortype="straight" type="#_x0000_t32"/>
        </w:pict>
      </w:r>
    </w:p>
    <w:p w:rsidR="00000000" w:rsidDel="00000000" w:rsidP="00000000" w:rsidRDefault="00000000" w:rsidRPr="00000000" w14:paraId="00000008">
      <w:pPr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To obtain a challenging position in a well developed organization, learn whatever necessary and utilize it for self and the organization's further improvement.</w:t>
      </w:r>
    </w:p>
    <w:p w:rsidR="00000000" w:rsidDel="00000000" w:rsidP="00000000" w:rsidRDefault="00000000" w:rsidRPr="00000000" w14:paraId="0000000A">
      <w:pPr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  <w:rtl w:val="0"/>
        </w:rPr>
        <w:t xml:space="preserve">ACADEMIC QUALIFICATION</w:t>
      </w:r>
    </w:p>
    <w:tbl>
      <w:tblPr>
        <w:tblStyle w:val="Table1"/>
        <w:tblW w:w="924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1"/>
        <w:gridCol w:w="2838"/>
        <w:gridCol w:w="2034"/>
        <w:gridCol w:w="2150"/>
        <w:tblGridChange w:id="0">
          <w:tblGrid>
            <w:gridCol w:w="2221"/>
            <w:gridCol w:w="2838"/>
            <w:gridCol w:w="2034"/>
            <w:gridCol w:w="2150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  <w:rtl w:val="0"/>
              </w:rPr>
              <w:t xml:space="preserve">Qualification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  <w:rtl w:val="0"/>
              </w:rPr>
              <w:t xml:space="preserve">Institution /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  <w:rtl w:val="0"/>
              </w:rPr>
              <w:t xml:space="preserve">Year of Passing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8"/>
                <w:szCs w:val="28"/>
                <w:rtl w:val="0"/>
              </w:rPr>
              <w:t xml:space="preserve">Percentage Scored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Govt. Hr. Sec. School, Melapavoor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59%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Diplomo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Bookman Old Style" w:cs="Bookman Old Style" w:eastAsia="Bookman Old Style" w:hAnsi="Bookman Old Style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4"/>
                <w:szCs w:val="24"/>
                <w:rtl w:val="0"/>
              </w:rPr>
              <w:t xml:space="preserve">Rvs Group Of Education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4"/>
                <w:szCs w:val="24"/>
                <w:rtl w:val="0"/>
              </w:rPr>
              <w:t xml:space="preserve">91 %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  <w:rtl w:val="0"/>
        </w:rPr>
        <w:t xml:space="preserve">TECHNICAL QUALIFICATION: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MS-Office,Python,H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tml,Java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  <w:rtl w:val="0"/>
        </w:rPr>
        <w:t xml:space="preserve">SPORTS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VOLLEY BALL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KABADDI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240" w:line="360" w:lineRule="auto"/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  <w:rtl w:val="0"/>
        </w:rPr>
        <w:t xml:space="preserve">MAJOR STRENGTH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Dedication and Hard Work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 Ordination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  <w:rtl w:val="0"/>
        </w:rPr>
        <w:t xml:space="preserve">PERSONAL PROFILE :</w:t>
      </w:r>
    </w:p>
    <w:p w:rsidR="00000000" w:rsidDel="00000000" w:rsidP="00000000" w:rsidRDefault="00000000" w:rsidRPr="00000000" w14:paraId="00000026">
      <w:pPr>
        <w:spacing w:after="0" w:lineRule="auto"/>
        <w:rPr>
          <w:rFonts w:ascii="Bookman Old Style" w:cs="Bookman Old Style" w:eastAsia="Bookman Old Style" w:hAnsi="Bookman Old Style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Name</w:t>
        <w:tab/>
        <w:tab/>
        <w:tab/>
        <w:tab/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JOTHIMANIKANDAN 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Father's Name</w:t>
        <w:tab/>
        <w:tab/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SABARIGIRINATHAN 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Mother's Name</w:t>
        <w:tab/>
        <w:tab/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SELVI 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Date of Birth</w:t>
        <w:tab/>
        <w:tab/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26/06/2001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Gender</w:t>
        <w:tab/>
        <w:tab/>
        <w:tab/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Marital Status</w:t>
        <w:tab/>
        <w:tab/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Nationality</w:t>
        <w:tab/>
        <w:tab/>
        <w:tab/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Religion</w:t>
        <w:tab/>
        <w:tab/>
        <w:tab/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Hindu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Languages Known</w:t>
        <w:tab/>
        <w:tab/>
        <w:tab/>
        <w:t xml:space="preserve">:</w:t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Tamil, English &amp; French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DECLARATION :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 xml:space="preserve">I hereby declare that the information furnished above are correct and true to the best of my knowledge.</w:t>
      </w:r>
    </w:p>
    <w:p w:rsidR="00000000" w:rsidDel="00000000" w:rsidP="00000000" w:rsidRDefault="00000000" w:rsidRPr="00000000" w14:paraId="00000033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      Signature</w:t>
      </w:r>
    </w:p>
    <w:p w:rsidR="00000000" w:rsidDel="00000000" w:rsidP="00000000" w:rsidRDefault="00000000" w:rsidRPr="00000000" w14:paraId="00000035">
      <w:pPr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Place : </w:t>
      </w:r>
    </w:p>
    <w:p w:rsidR="00000000" w:rsidDel="00000000" w:rsidP="00000000" w:rsidRDefault="00000000" w:rsidRPr="00000000" w14:paraId="00000036">
      <w:pPr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Date  :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</w:t>
        <w:tab/>
        <w:tab/>
        <w:tab/>
        <w:tab/>
        <w:tab/>
        <w:tab/>
        <w:tab/>
        <w:tab/>
        <w:tab/>
        <w:tab/>
        <w:tab/>
        <w:t xml:space="preserve">        (JOTHIMANIKANDAN  S)</w:t>
      </w:r>
    </w:p>
    <w:sectPr>
      <w:pgSz w:h="16839" w:w="11907" w:orient="portrait"/>
      <w:pgMar w:bottom="1152" w:top="1152" w:left="1440" w:right="10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