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333F4" w14:textId="77777777" w:rsidR="00A03D3A" w:rsidRDefault="00A03D3A" w:rsidP="00A03D3A">
      <w:pPr>
        <w:jc w:val="center"/>
        <w:rPr>
          <w:rFonts w:cs="Times New Roman"/>
        </w:rPr>
      </w:pPr>
      <w:r>
        <w:rPr>
          <w:rFonts w:cs="Times New Roman"/>
        </w:rPr>
        <w:t>Žilinská Univerzita v Žiline, Fakulta Riadenia a Informatiky</w:t>
      </w:r>
    </w:p>
    <w:p w14:paraId="064D0112" w14:textId="77777777" w:rsidR="00A03D3A" w:rsidRDefault="00A03D3A" w:rsidP="00A03D3A">
      <w:pPr>
        <w:jc w:val="center"/>
        <w:rPr>
          <w:rFonts w:cs="Times New Roman"/>
        </w:rPr>
      </w:pPr>
    </w:p>
    <w:p w14:paraId="532EB288" w14:textId="77777777" w:rsidR="00A03D3A" w:rsidRDefault="00A03D3A" w:rsidP="00A03D3A">
      <w:pPr>
        <w:jc w:val="center"/>
        <w:rPr>
          <w:rFonts w:cs="Times New Roman"/>
        </w:rPr>
      </w:pPr>
    </w:p>
    <w:p w14:paraId="4183DE94" w14:textId="77777777" w:rsidR="00A03D3A" w:rsidRDefault="00A03D3A" w:rsidP="00A03D3A">
      <w:pPr>
        <w:jc w:val="center"/>
        <w:rPr>
          <w:rFonts w:cs="Times New Roman"/>
        </w:rPr>
      </w:pPr>
    </w:p>
    <w:p w14:paraId="7AFE9F11" w14:textId="77777777" w:rsidR="00A03D3A" w:rsidRDefault="00A03D3A" w:rsidP="00A03D3A">
      <w:pPr>
        <w:jc w:val="center"/>
        <w:rPr>
          <w:rFonts w:cs="Times New Roman"/>
        </w:rPr>
      </w:pPr>
    </w:p>
    <w:p w14:paraId="15293E13" w14:textId="77777777" w:rsidR="00A03D3A" w:rsidRDefault="00A03D3A" w:rsidP="00A03D3A">
      <w:pPr>
        <w:jc w:val="center"/>
        <w:rPr>
          <w:rFonts w:cs="Times New Roman"/>
        </w:rPr>
      </w:pPr>
    </w:p>
    <w:p w14:paraId="6A3F0BC8" w14:textId="77777777" w:rsidR="00A03D3A" w:rsidRDefault="00A03D3A" w:rsidP="00A03D3A">
      <w:pPr>
        <w:jc w:val="center"/>
        <w:rPr>
          <w:rFonts w:cs="Times New Roman"/>
        </w:rPr>
      </w:pPr>
    </w:p>
    <w:p w14:paraId="0FB3F04B" w14:textId="77777777" w:rsidR="00A03D3A" w:rsidRDefault="00A03D3A" w:rsidP="00A03D3A">
      <w:pPr>
        <w:jc w:val="center"/>
        <w:rPr>
          <w:rFonts w:cs="Times New Roman"/>
        </w:rPr>
      </w:pPr>
    </w:p>
    <w:p w14:paraId="051631A9" w14:textId="77777777" w:rsidR="00A03D3A" w:rsidRDefault="00A03D3A" w:rsidP="00A03D3A">
      <w:pPr>
        <w:jc w:val="center"/>
        <w:rPr>
          <w:rFonts w:cs="Times New Roman"/>
        </w:rPr>
      </w:pPr>
    </w:p>
    <w:p w14:paraId="3F7BCDA7" w14:textId="77777777" w:rsidR="00A03D3A" w:rsidRDefault="00A03D3A" w:rsidP="00A03D3A">
      <w:pPr>
        <w:jc w:val="center"/>
        <w:rPr>
          <w:rFonts w:cs="Times New Roman"/>
        </w:rPr>
      </w:pPr>
    </w:p>
    <w:p w14:paraId="0B8D4E6C" w14:textId="77777777" w:rsidR="00A03D3A" w:rsidRDefault="00A03D3A" w:rsidP="00A03D3A">
      <w:pPr>
        <w:jc w:val="center"/>
        <w:rPr>
          <w:rFonts w:cs="Times New Roman"/>
        </w:rPr>
      </w:pPr>
    </w:p>
    <w:p w14:paraId="4706350A" w14:textId="77777777" w:rsidR="00A03D3A" w:rsidRDefault="00A03D3A" w:rsidP="00A03D3A">
      <w:pPr>
        <w:jc w:val="center"/>
        <w:rPr>
          <w:rFonts w:cs="Times New Roman"/>
        </w:rPr>
      </w:pPr>
    </w:p>
    <w:p w14:paraId="542D9620" w14:textId="77777777" w:rsidR="00A03D3A" w:rsidRDefault="00A03D3A" w:rsidP="00A03D3A">
      <w:pPr>
        <w:jc w:val="center"/>
        <w:rPr>
          <w:rFonts w:cs="Times New Roman"/>
        </w:rPr>
      </w:pPr>
    </w:p>
    <w:p w14:paraId="73E52D20" w14:textId="77777777" w:rsidR="00A03D3A" w:rsidRDefault="00A03D3A" w:rsidP="00A03D3A">
      <w:pPr>
        <w:jc w:val="center"/>
        <w:rPr>
          <w:rFonts w:cs="Times New Roman"/>
        </w:rPr>
      </w:pPr>
    </w:p>
    <w:p w14:paraId="3A012D38" w14:textId="77777777" w:rsidR="00A03D3A" w:rsidRDefault="00A03D3A" w:rsidP="00A03D3A">
      <w:pPr>
        <w:jc w:val="center"/>
        <w:rPr>
          <w:rFonts w:cs="Times New Roman"/>
        </w:rPr>
      </w:pPr>
    </w:p>
    <w:p w14:paraId="5A309C47" w14:textId="77777777" w:rsidR="00A03D3A" w:rsidRDefault="00A03D3A" w:rsidP="00A03D3A">
      <w:pPr>
        <w:jc w:val="center"/>
        <w:rPr>
          <w:rFonts w:cs="Times New Roman"/>
        </w:rPr>
      </w:pPr>
    </w:p>
    <w:p w14:paraId="15E82EF4" w14:textId="77777777" w:rsidR="00A03D3A" w:rsidRDefault="00A03D3A" w:rsidP="00A03D3A">
      <w:pPr>
        <w:jc w:val="center"/>
        <w:rPr>
          <w:rFonts w:cs="Times New Roman"/>
        </w:rPr>
      </w:pPr>
    </w:p>
    <w:p w14:paraId="075E1458" w14:textId="77777777" w:rsidR="00A03D3A" w:rsidRDefault="00A03D3A" w:rsidP="00A03D3A">
      <w:pPr>
        <w:jc w:val="center"/>
        <w:rPr>
          <w:rFonts w:cs="Times New Roman"/>
        </w:rPr>
      </w:pPr>
    </w:p>
    <w:p w14:paraId="3F3F354E" w14:textId="77777777" w:rsidR="00A03D3A" w:rsidRDefault="00A03D3A" w:rsidP="00A03D3A">
      <w:pPr>
        <w:jc w:val="center"/>
        <w:rPr>
          <w:rFonts w:cs="Times New Roman"/>
        </w:rPr>
      </w:pPr>
    </w:p>
    <w:p w14:paraId="76ECDA28" w14:textId="77777777" w:rsidR="00A03D3A" w:rsidRDefault="00A03D3A" w:rsidP="00A03D3A">
      <w:pPr>
        <w:jc w:val="center"/>
        <w:rPr>
          <w:rFonts w:cs="Times New Roman"/>
        </w:rPr>
      </w:pPr>
    </w:p>
    <w:p w14:paraId="777A3527" w14:textId="77777777" w:rsidR="00A03D3A" w:rsidRDefault="00A03D3A" w:rsidP="00A03D3A">
      <w:pPr>
        <w:jc w:val="center"/>
        <w:rPr>
          <w:rFonts w:cs="Times New Roman"/>
        </w:rPr>
      </w:pPr>
    </w:p>
    <w:p w14:paraId="2656067E" w14:textId="77777777" w:rsidR="00A03D3A" w:rsidRDefault="00A03D3A" w:rsidP="00A03D3A">
      <w:pPr>
        <w:jc w:val="center"/>
        <w:rPr>
          <w:rFonts w:cs="Times New Roman"/>
        </w:rPr>
      </w:pPr>
    </w:p>
    <w:p w14:paraId="4D43C3D9" w14:textId="77777777" w:rsidR="00A03D3A" w:rsidRDefault="00A03D3A" w:rsidP="00A03D3A">
      <w:pPr>
        <w:jc w:val="center"/>
        <w:rPr>
          <w:rFonts w:cs="Times New Roman"/>
          <w:b/>
        </w:rPr>
      </w:pPr>
      <w:r>
        <w:rPr>
          <w:rFonts w:cs="Times New Roman"/>
          <w:b/>
        </w:rPr>
        <w:t>Algoritmy a údajové štruktúry 1</w:t>
      </w:r>
    </w:p>
    <w:p w14:paraId="3BBD3EE3" w14:textId="1B0E30A0" w:rsidR="00A03D3A" w:rsidRDefault="00A03D3A" w:rsidP="00A03D3A">
      <w:pPr>
        <w:jc w:val="center"/>
        <w:rPr>
          <w:rFonts w:cs="Times New Roman"/>
        </w:rPr>
      </w:pPr>
      <w:r>
        <w:rPr>
          <w:rFonts w:cs="Times New Roman"/>
        </w:rPr>
        <w:t>Semestrálna práca 2</w:t>
      </w:r>
    </w:p>
    <w:p w14:paraId="6622693F" w14:textId="77777777" w:rsidR="00A03D3A" w:rsidRDefault="00A03D3A" w:rsidP="00A03D3A">
      <w:pPr>
        <w:jc w:val="center"/>
        <w:rPr>
          <w:rFonts w:cs="Times New Roman"/>
        </w:rPr>
      </w:pPr>
    </w:p>
    <w:p w14:paraId="512C8D79" w14:textId="77777777" w:rsidR="00A03D3A" w:rsidRDefault="00A03D3A" w:rsidP="00A03D3A">
      <w:pPr>
        <w:jc w:val="center"/>
        <w:rPr>
          <w:rFonts w:cs="Times New Roman"/>
        </w:rPr>
      </w:pPr>
    </w:p>
    <w:p w14:paraId="353C30E7" w14:textId="77777777" w:rsidR="00A03D3A" w:rsidRDefault="00A03D3A" w:rsidP="00A03D3A">
      <w:pPr>
        <w:jc w:val="center"/>
        <w:rPr>
          <w:rFonts w:cs="Times New Roman"/>
        </w:rPr>
      </w:pPr>
    </w:p>
    <w:p w14:paraId="612CCE81" w14:textId="77777777" w:rsidR="00A03D3A" w:rsidRDefault="00A03D3A" w:rsidP="00A03D3A">
      <w:pPr>
        <w:jc w:val="center"/>
        <w:rPr>
          <w:rFonts w:cs="Times New Roman"/>
        </w:rPr>
      </w:pPr>
    </w:p>
    <w:p w14:paraId="0EFB1ABC" w14:textId="77777777" w:rsidR="00A03D3A" w:rsidRDefault="00A03D3A" w:rsidP="00A03D3A">
      <w:pPr>
        <w:jc w:val="center"/>
        <w:rPr>
          <w:rFonts w:cs="Times New Roman"/>
        </w:rPr>
      </w:pPr>
    </w:p>
    <w:p w14:paraId="523D590A" w14:textId="77777777" w:rsidR="00A03D3A" w:rsidRDefault="00A03D3A" w:rsidP="00A03D3A">
      <w:pPr>
        <w:jc w:val="center"/>
        <w:rPr>
          <w:rFonts w:cs="Times New Roman"/>
        </w:rPr>
      </w:pPr>
    </w:p>
    <w:p w14:paraId="168DBE0F" w14:textId="77777777" w:rsidR="00A03D3A" w:rsidRDefault="00A03D3A" w:rsidP="00A03D3A">
      <w:pPr>
        <w:jc w:val="center"/>
        <w:rPr>
          <w:rFonts w:cs="Times New Roman"/>
        </w:rPr>
      </w:pPr>
    </w:p>
    <w:p w14:paraId="56C10EBA" w14:textId="77777777" w:rsidR="00A03D3A" w:rsidRDefault="00A03D3A" w:rsidP="00A03D3A">
      <w:pPr>
        <w:jc w:val="center"/>
        <w:rPr>
          <w:rFonts w:cs="Times New Roman"/>
        </w:rPr>
      </w:pPr>
    </w:p>
    <w:p w14:paraId="475EE823" w14:textId="77777777" w:rsidR="00A03D3A" w:rsidRDefault="00A03D3A" w:rsidP="00A03D3A">
      <w:pPr>
        <w:jc w:val="center"/>
        <w:rPr>
          <w:rFonts w:cs="Times New Roman"/>
        </w:rPr>
      </w:pPr>
    </w:p>
    <w:p w14:paraId="1EFC5624" w14:textId="77777777" w:rsidR="00A03D3A" w:rsidRDefault="00A03D3A" w:rsidP="00A03D3A">
      <w:pPr>
        <w:jc w:val="center"/>
        <w:rPr>
          <w:rFonts w:cs="Times New Roman"/>
        </w:rPr>
      </w:pPr>
    </w:p>
    <w:p w14:paraId="51816B3C" w14:textId="77777777" w:rsidR="00A03D3A" w:rsidRDefault="00A03D3A" w:rsidP="00A03D3A">
      <w:pPr>
        <w:jc w:val="center"/>
        <w:rPr>
          <w:rFonts w:cs="Times New Roman"/>
        </w:rPr>
      </w:pPr>
    </w:p>
    <w:p w14:paraId="6CFBB390" w14:textId="77777777" w:rsidR="00A03D3A" w:rsidRDefault="00A03D3A" w:rsidP="00A03D3A">
      <w:pPr>
        <w:jc w:val="center"/>
        <w:rPr>
          <w:rFonts w:cs="Times New Roman"/>
        </w:rPr>
      </w:pPr>
    </w:p>
    <w:p w14:paraId="0F248231" w14:textId="77777777" w:rsidR="00A03D3A" w:rsidRDefault="00A03D3A" w:rsidP="00A03D3A">
      <w:pPr>
        <w:jc w:val="center"/>
        <w:rPr>
          <w:rFonts w:cs="Times New Roman"/>
        </w:rPr>
      </w:pPr>
    </w:p>
    <w:p w14:paraId="06A3546A" w14:textId="77777777" w:rsidR="00A03D3A" w:rsidRDefault="00A03D3A" w:rsidP="00A03D3A">
      <w:pPr>
        <w:jc w:val="center"/>
        <w:rPr>
          <w:rFonts w:cs="Times New Roman"/>
        </w:rPr>
      </w:pPr>
    </w:p>
    <w:p w14:paraId="42EA2C57" w14:textId="77777777" w:rsidR="00A03D3A" w:rsidRDefault="00A03D3A" w:rsidP="00A03D3A">
      <w:pPr>
        <w:jc w:val="center"/>
        <w:rPr>
          <w:rFonts w:cs="Times New Roman"/>
        </w:rPr>
      </w:pPr>
    </w:p>
    <w:p w14:paraId="2CB3EA89" w14:textId="77777777" w:rsidR="00A03D3A" w:rsidRDefault="00A03D3A" w:rsidP="00A03D3A">
      <w:pPr>
        <w:jc w:val="center"/>
        <w:rPr>
          <w:rFonts w:cs="Times New Roman"/>
        </w:rPr>
      </w:pPr>
    </w:p>
    <w:p w14:paraId="0D3956F3" w14:textId="77777777" w:rsidR="00A03D3A" w:rsidRDefault="00A03D3A" w:rsidP="00A03D3A">
      <w:pPr>
        <w:jc w:val="center"/>
        <w:rPr>
          <w:rFonts w:cs="Times New Roman"/>
        </w:rPr>
      </w:pPr>
    </w:p>
    <w:p w14:paraId="6BC95F33" w14:textId="77777777" w:rsidR="00A03D3A" w:rsidRDefault="00A03D3A" w:rsidP="00A03D3A">
      <w:pPr>
        <w:jc w:val="center"/>
        <w:rPr>
          <w:rFonts w:cs="Times New Roman"/>
        </w:rPr>
      </w:pPr>
    </w:p>
    <w:p w14:paraId="275606D7" w14:textId="77777777" w:rsidR="00A03D3A" w:rsidRDefault="00A03D3A" w:rsidP="00A03D3A">
      <w:pPr>
        <w:jc w:val="center"/>
        <w:rPr>
          <w:rFonts w:cs="Times New Roman"/>
        </w:rPr>
      </w:pPr>
    </w:p>
    <w:p w14:paraId="2A511B62" w14:textId="77777777" w:rsidR="00A03D3A" w:rsidRDefault="00A03D3A" w:rsidP="00A03D3A">
      <w:pPr>
        <w:jc w:val="center"/>
        <w:rPr>
          <w:rFonts w:cs="Times New Roman"/>
        </w:rPr>
      </w:pPr>
    </w:p>
    <w:p w14:paraId="049437B3" w14:textId="77777777" w:rsidR="00A03D3A" w:rsidRDefault="00A03D3A" w:rsidP="00A03D3A">
      <w:pPr>
        <w:jc w:val="center"/>
        <w:rPr>
          <w:rFonts w:cs="Times New Roman"/>
        </w:rPr>
      </w:pPr>
    </w:p>
    <w:p w14:paraId="4529913D" w14:textId="77777777" w:rsidR="00A03D3A" w:rsidRDefault="00A03D3A" w:rsidP="00A03D3A">
      <w:pPr>
        <w:tabs>
          <w:tab w:val="left" w:pos="8222"/>
        </w:tabs>
        <w:rPr>
          <w:rFonts w:cs="Times New Roman"/>
        </w:rPr>
      </w:pPr>
      <w:r>
        <w:rPr>
          <w:rFonts w:cs="Times New Roman"/>
        </w:rPr>
        <w:t>2018/2019</w:t>
      </w:r>
      <w:r>
        <w:rPr>
          <w:rFonts w:cs="Times New Roman"/>
        </w:rPr>
        <w:tab/>
        <w:t>Jozef Kubík</w:t>
      </w:r>
    </w:p>
    <w:p w14:paraId="66B5A860" w14:textId="77777777" w:rsidR="00A03D3A" w:rsidRDefault="00A03D3A" w:rsidP="00A03D3A">
      <w:pPr>
        <w:tabs>
          <w:tab w:val="left" w:pos="8222"/>
        </w:tabs>
        <w:rPr>
          <w:rFonts w:cs="Times New Roman"/>
        </w:rPr>
      </w:pPr>
      <w:r>
        <w:rPr>
          <w:rFonts w:cs="Times New Roman"/>
        </w:rPr>
        <w:tab/>
        <w:t>5ZY022</w:t>
      </w:r>
    </w:p>
    <w:p w14:paraId="62095532" w14:textId="77777777" w:rsidR="00A03D3A" w:rsidRDefault="00A03D3A" w:rsidP="00A03D3A">
      <w:pPr>
        <w:tabs>
          <w:tab w:val="left" w:pos="7655"/>
        </w:tabs>
      </w:pPr>
    </w:p>
    <w:p w14:paraId="583F36BC" w14:textId="3B014FD0" w:rsidR="00FC2A7D" w:rsidRDefault="00A03D3A" w:rsidP="00A03D3A">
      <w:pPr>
        <w:pStyle w:val="Nadpis1"/>
      </w:pPr>
      <w:r>
        <w:br w:type="page"/>
      </w:r>
      <w:r>
        <w:lastRenderedPageBreak/>
        <w:t>Návrh aplikácie</w:t>
      </w:r>
    </w:p>
    <w:p w14:paraId="3C5FC4FD" w14:textId="4115035D" w:rsidR="00A03D3A" w:rsidRDefault="00A03D3A" w:rsidP="00A03D3A"/>
    <w:p w14:paraId="4715EFAD" w14:textId="77777777" w:rsidR="00A03D3A" w:rsidRDefault="00A03D3A" w:rsidP="00A03D3A">
      <w:pPr>
        <w:pStyle w:val="Nadpis2"/>
      </w:pPr>
      <w:r>
        <w:t>Použité údajové štruktúry</w:t>
      </w:r>
    </w:p>
    <w:p w14:paraId="5E2EDE60" w14:textId="2F98A1C8" w:rsidR="00A03D3A" w:rsidRDefault="00A03D3A" w:rsidP="00A03D3A"/>
    <w:p w14:paraId="0D8338A5" w14:textId="3348159A" w:rsidR="00A03D3A" w:rsidRDefault="00A03D3A" w:rsidP="00A03D3A">
      <w:pPr>
        <w:pStyle w:val="Odsekzoznamu"/>
        <w:numPr>
          <w:ilvl w:val="0"/>
          <w:numId w:val="1"/>
        </w:numPr>
      </w:pPr>
      <w:proofErr w:type="spellStart"/>
      <w:r>
        <w:t>Array</w:t>
      </w:r>
      <w:proofErr w:type="spellEnd"/>
    </w:p>
    <w:p w14:paraId="6F717D53" w14:textId="701CE08E" w:rsidR="00A03D3A" w:rsidRDefault="00A03D3A" w:rsidP="00A03D3A">
      <w:pPr>
        <w:pStyle w:val="Odsekzoznamu"/>
        <w:numPr>
          <w:ilvl w:val="0"/>
          <w:numId w:val="1"/>
        </w:numPr>
      </w:pPr>
      <w:proofErr w:type="spellStart"/>
      <w:r>
        <w:t>UnsortedSequenceTable</w:t>
      </w:r>
      <w:proofErr w:type="spellEnd"/>
    </w:p>
    <w:p w14:paraId="1EDFA551" w14:textId="3F104BB0" w:rsidR="00A03D3A" w:rsidRDefault="00A03D3A" w:rsidP="00A03D3A"/>
    <w:p w14:paraId="6F347CD2" w14:textId="10047CB5" w:rsidR="00A03D3A" w:rsidRDefault="00A03D3A" w:rsidP="00A03D3A">
      <w:r>
        <w:t>Prípady a dôvody použitia práve týchto údajových štruktúr:</w:t>
      </w:r>
    </w:p>
    <w:p w14:paraId="1730E12E" w14:textId="493B68BE" w:rsidR="00A03D3A" w:rsidRDefault="00A03D3A" w:rsidP="00A03D3A"/>
    <w:p w14:paraId="072E225C" w14:textId="1D7A44AC" w:rsidR="00A03D3A" w:rsidRDefault="00A03D3A" w:rsidP="00A03D3A">
      <w:pPr>
        <w:rPr>
          <w:i/>
        </w:rPr>
      </w:pPr>
      <w:proofErr w:type="spellStart"/>
      <w:r>
        <w:rPr>
          <w:b/>
        </w:rPr>
        <w:t>Array</w:t>
      </w:r>
      <w:proofErr w:type="spellEnd"/>
      <w:r>
        <w:t xml:space="preserve"> – použité na uchovávanie smerníkov na objekty </w:t>
      </w:r>
      <w:r>
        <w:rPr>
          <w:i/>
        </w:rPr>
        <w:t>Kraj</w:t>
      </w:r>
      <w:r>
        <w:t xml:space="preserve"> a </w:t>
      </w:r>
      <w:r>
        <w:rPr>
          <w:i/>
        </w:rPr>
        <w:t>Okres</w:t>
      </w:r>
      <w:r>
        <w:t xml:space="preserve"> v triede </w:t>
      </w:r>
      <w:proofErr w:type="spellStart"/>
      <w:r>
        <w:rPr>
          <w:i/>
        </w:rPr>
        <w:t>System</w:t>
      </w:r>
      <w:proofErr w:type="spellEnd"/>
    </w:p>
    <w:p w14:paraId="76A93872" w14:textId="3B97F2E1" w:rsidR="00A03D3A" w:rsidRDefault="00A03D3A" w:rsidP="00A03D3A">
      <w:r>
        <w:rPr>
          <w:i/>
        </w:rPr>
        <w:t>Dôvod použitia poľa</w:t>
      </w:r>
      <w:r w:rsidR="006B09EA">
        <w:rPr>
          <w:i/>
        </w:rPr>
        <w:t>:</w:t>
      </w:r>
      <w:r w:rsidR="006B09EA">
        <w:t xml:space="preserve"> počty krajov aj okresov sú známe vopred a počas behu programu sa nemenia, zároveň ich nepotrebujeme žiadnym spôsobom zoraďovať a naopak – predovšetkým pri načítavaní je častý prístup na daný prvok podľa indexu</w:t>
      </w:r>
    </w:p>
    <w:p w14:paraId="4F4D871E" w14:textId="6C455A85" w:rsidR="006B09EA" w:rsidRDefault="006B09EA" w:rsidP="00A03D3A"/>
    <w:p w14:paraId="3BAE8B3D" w14:textId="1D3C3627" w:rsidR="006B09EA" w:rsidRDefault="006B09EA" w:rsidP="00A03D3A">
      <w:proofErr w:type="spellStart"/>
      <w:r>
        <w:rPr>
          <w:b/>
        </w:rPr>
        <w:t>UnsortedSequenceTable</w:t>
      </w:r>
      <w:proofErr w:type="spellEnd"/>
      <w:r>
        <w:t xml:space="preserve"> – použité na uchovávanie smerníkov na objekty </w:t>
      </w:r>
      <w:r>
        <w:rPr>
          <w:i/>
        </w:rPr>
        <w:t>Obec</w:t>
      </w:r>
      <w:r>
        <w:t xml:space="preserve"> v triede </w:t>
      </w:r>
      <w:proofErr w:type="spellStart"/>
      <w:r>
        <w:rPr>
          <w:i/>
        </w:rPr>
        <w:t>System</w:t>
      </w:r>
      <w:proofErr w:type="spellEnd"/>
    </w:p>
    <w:p w14:paraId="36235A7B" w14:textId="56F153ED" w:rsidR="0096772C" w:rsidRDefault="006B09EA" w:rsidP="00A03D3A">
      <w:r>
        <w:rPr>
          <w:i/>
        </w:rPr>
        <w:t>Dôvod použitia neutriedenej sekvenčnej tabuľky:</w:t>
      </w:r>
      <w:r>
        <w:t xml:space="preserve"> </w:t>
      </w:r>
      <w:r w:rsidR="0096772C">
        <w:t xml:space="preserve">obce je potrebné v semestrálnej práce triediť pomocou triediaceho algoritmu (ja som zvolil </w:t>
      </w:r>
      <w:proofErr w:type="spellStart"/>
      <w:r w:rsidR="0096772C" w:rsidRPr="0096772C">
        <w:rPr>
          <w:i/>
        </w:rPr>
        <w:t>ShellSort</w:t>
      </w:r>
      <w:proofErr w:type="spellEnd"/>
      <w:r w:rsidR="0096772C">
        <w:t>), ktorý “spolupracuje“ práve s neutriedenou sekvenčnou tabuľkou, takže výber bol vopred jasný</w:t>
      </w:r>
    </w:p>
    <w:p w14:paraId="032D80BF" w14:textId="10DD99C0" w:rsidR="0096772C" w:rsidRDefault="0096772C" w:rsidP="00A03D3A">
      <w:r>
        <w:t xml:space="preserve">Neutriedená sekvenčná tabuľka je “vystavaná“ na </w:t>
      </w:r>
      <w:proofErr w:type="spellStart"/>
      <w:r>
        <w:rPr>
          <w:i/>
        </w:rPr>
        <w:t>ArrayList</w:t>
      </w:r>
      <w:proofErr w:type="spellEnd"/>
      <w:r>
        <w:rPr>
          <w:i/>
        </w:rPr>
        <w:t>-e</w:t>
      </w:r>
      <w:r>
        <w:t xml:space="preserve"> a ten nad </w:t>
      </w:r>
      <w:proofErr w:type="spellStart"/>
      <w:r>
        <w:rPr>
          <w:i/>
        </w:rPr>
        <w:t>Array</w:t>
      </w:r>
      <w:proofErr w:type="spellEnd"/>
      <w:r>
        <w:t xml:space="preserve">; využil som faktu, že je vopred známe, koľko Obcí je celkovo na Slovensku a do spomenutých štruktúr som pridal konštruktory, ktoré zabezpečia, že pole je pri vytváraní dostatočne veľké a počas načítavania prvkov sa nemusí </w:t>
      </w:r>
      <w:proofErr w:type="spellStart"/>
      <w:r>
        <w:t>realokovať</w:t>
      </w:r>
      <w:proofErr w:type="spellEnd"/>
      <w:r>
        <w:t xml:space="preserve">. </w:t>
      </w:r>
      <w:r w:rsidR="0020781A">
        <w:t>Z toho plynie časová úspora.</w:t>
      </w:r>
    </w:p>
    <w:p w14:paraId="20601861" w14:textId="0B11FC53" w:rsidR="0020781A" w:rsidRDefault="0020781A" w:rsidP="00A03D3A"/>
    <w:p w14:paraId="4C09AE94" w14:textId="77777777" w:rsidR="0020781A" w:rsidRDefault="0020781A" w:rsidP="00A03D3A"/>
    <w:p w14:paraId="494B9699" w14:textId="13F1260D" w:rsidR="0020781A" w:rsidRDefault="0020781A" w:rsidP="0020781A">
      <w:pPr>
        <w:pStyle w:val="Nadpis2"/>
      </w:pPr>
      <w:r>
        <w:t>Použité algoritmy</w:t>
      </w:r>
    </w:p>
    <w:p w14:paraId="254D8D3A" w14:textId="2B2FAF02" w:rsidR="0020781A" w:rsidRDefault="0020781A" w:rsidP="0020781A"/>
    <w:p w14:paraId="5F599766" w14:textId="66A3CEB3" w:rsidR="0020781A" w:rsidRDefault="0020781A" w:rsidP="0020781A">
      <w:pPr>
        <w:pStyle w:val="Odsekzoznamu"/>
        <w:numPr>
          <w:ilvl w:val="0"/>
          <w:numId w:val="2"/>
        </w:numPr>
      </w:pPr>
      <w:proofErr w:type="spellStart"/>
      <w:r>
        <w:t>ShellSort</w:t>
      </w:r>
      <w:proofErr w:type="spellEnd"/>
    </w:p>
    <w:p w14:paraId="353DA363" w14:textId="4439C6BE" w:rsidR="0020781A" w:rsidRDefault="0020781A" w:rsidP="0020781A"/>
    <w:p w14:paraId="778A34A5" w14:textId="01ECE7AF" w:rsidR="0020781A" w:rsidRDefault="0020781A" w:rsidP="0020781A">
      <w:r>
        <w:t>Dôvody použitia a spôsob implementácie:</w:t>
      </w:r>
    </w:p>
    <w:p w14:paraId="7880C83D" w14:textId="7F8EB7AE" w:rsidR="0020781A" w:rsidRDefault="0020781A" w:rsidP="0020781A"/>
    <w:p w14:paraId="21299828" w14:textId="613316DE" w:rsidR="0020781A" w:rsidRDefault="0020781A" w:rsidP="0020781A">
      <w:proofErr w:type="spellStart"/>
      <w:r>
        <w:rPr>
          <w:b/>
        </w:rPr>
        <w:t>ShellSort</w:t>
      </w:r>
      <w:proofErr w:type="spellEnd"/>
      <w:r>
        <w:t xml:space="preserve"> – keďže bolo nevyhnutné zabezpečiť, aby horná </w:t>
      </w:r>
      <w:proofErr w:type="spellStart"/>
      <w:r>
        <w:t>asymptotická</w:t>
      </w:r>
      <w:proofErr w:type="spellEnd"/>
      <w:r>
        <w:t xml:space="preserve"> zložitosť algoritmu pre zoradenie bola nižšia ako O(n</w:t>
      </w:r>
      <w:r>
        <w:rPr>
          <w:vertAlign w:val="superscript"/>
        </w:rPr>
        <w:t>2</w:t>
      </w:r>
      <w:r>
        <w:t xml:space="preserve">), siahol som po vylepšených metódach triedenia, medzi ktoré patrí aj </w:t>
      </w:r>
      <w:proofErr w:type="spellStart"/>
      <w:r>
        <w:t>ShellSort</w:t>
      </w:r>
      <w:proofErr w:type="spellEnd"/>
      <w:r>
        <w:t>, ktorý dosahuje zložitosť O(n</w:t>
      </w:r>
      <w:r>
        <w:rPr>
          <w:vertAlign w:val="superscript"/>
        </w:rPr>
        <w:t>1.2</w:t>
      </w:r>
      <w:r>
        <w:t>)</w:t>
      </w:r>
    </w:p>
    <w:p w14:paraId="00012FC0" w14:textId="21DD9638" w:rsidR="0020781A" w:rsidRDefault="0020781A" w:rsidP="0020781A">
      <w:r>
        <w:rPr>
          <w:i/>
        </w:rPr>
        <w:t>Implementácia:</w:t>
      </w:r>
      <w:r>
        <w:t xml:space="preserve"> </w:t>
      </w:r>
      <w:proofErr w:type="spellStart"/>
      <w:r>
        <w:t>ShellSort</w:t>
      </w:r>
      <w:proofErr w:type="spellEnd"/>
      <w:r>
        <w:t xml:space="preserve"> je algoritmus v ktorom sa zmenšuje krok medzi prvkami, ktoré porovnáva až dosiahne 1 (</w:t>
      </w:r>
      <w:proofErr w:type="spellStart"/>
      <w:r>
        <w:t>tj</w:t>
      </w:r>
      <w:proofErr w:type="spellEnd"/>
      <w:r>
        <w:t>. porovnáva susedné prvky). V mojej implementácii som za začiatočný krok zvolil n/2</w:t>
      </w:r>
      <w:r w:rsidR="00F445D6">
        <w:t>.</w:t>
      </w:r>
      <w:r>
        <w:t xml:space="preserve">2 a následne ho zmenšoval </w:t>
      </w:r>
      <w:r w:rsidR="00F445D6">
        <w:t xml:space="preserve">rovnakým spôsobom (aktuálny krok/2.2) až kým nedosiahol hodnotu 1, pričom ak mal byť krok 2, hneď bola zvolená hodnota 1. Tento spôsob, kde sú kroky algoritmu z celočíselného radu násobkov čísla 2.2 (začínajúcich od 1) by mal zabezpečiť najmenšiu možnú dosiahnuteľnú zložitosť </w:t>
      </w:r>
      <w:proofErr w:type="spellStart"/>
      <w:r w:rsidR="00F445D6">
        <w:t>ShellSort</w:t>
      </w:r>
      <w:proofErr w:type="spellEnd"/>
      <w:r w:rsidR="00F445D6">
        <w:t>-u.</w:t>
      </w:r>
    </w:p>
    <w:p w14:paraId="4CD89C43" w14:textId="2CEF9FD7" w:rsidR="00544E6F" w:rsidRDefault="00544E6F" w:rsidP="0020781A"/>
    <w:p w14:paraId="7FD3CB5A" w14:textId="7B2D2A23" w:rsidR="00544E6F" w:rsidRDefault="00544E6F" w:rsidP="0020781A"/>
    <w:p w14:paraId="09011A31" w14:textId="77777777" w:rsidR="00544E6F" w:rsidRDefault="00544E6F" w:rsidP="00544E6F">
      <w:pPr>
        <w:pStyle w:val="Nadpis2"/>
      </w:pPr>
      <w:r>
        <w:t>Zložitosti všetkých operácií</w:t>
      </w:r>
    </w:p>
    <w:p w14:paraId="0EB67708" w14:textId="0A568AB1" w:rsidR="00544E6F" w:rsidRDefault="00544E6F" w:rsidP="0020781A"/>
    <w:p w14:paraId="35136751" w14:textId="4DCE37A3" w:rsidR="00544E6F" w:rsidRDefault="00544E6F" w:rsidP="0020781A">
      <w:r>
        <w:t>Kde:</w:t>
      </w:r>
    </w:p>
    <w:p w14:paraId="7B395455" w14:textId="27FC776A" w:rsidR="00544E6F" w:rsidRDefault="00544E6F" w:rsidP="0020781A">
      <w:r>
        <w:t>k – počet krajov,</w:t>
      </w:r>
    </w:p>
    <w:p w14:paraId="1B7DDB2D" w14:textId="713F632C" w:rsidR="00544E6F" w:rsidRDefault="00544E6F" w:rsidP="0020781A">
      <w:r>
        <w:t>m – počet okresov,</w:t>
      </w:r>
    </w:p>
    <w:p w14:paraId="27CC7D6E" w14:textId="68306849" w:rsidR="00544E6F" w:rsidRDefault="00544E6F" w:rsidP="0020781A">
      <w:r>
        <w:t>n – počet obcí</w:t>
      </w:r>
    </w:p>
    <w:p w14:paraId="241DA3AB" w14:textId="56B6C963" w:rsidR="00544E6F" w:rsidRDefault="00544E6F" w:rsidP="0020781A">
      <w:r>
        <w:t>Poznámka – funkcionalita č.1 je implementovaná v bode 3 a funkcionalita č. 2 v bode 4</w:t>
      </w:r>
    </w:p>
    <w:p w14:paraId="0647EFDB" w14:textId="3F2D0600" w:rsidR="00544E6F" w:rsidRDefault="00204350" w:rsidP="0020781A">
      <w:pPr>
        <w:rPr>
          <w:b/>
        </w:rPr>
      </w:pPr>
      <w:r>
        <w:rPr>
          <w:b/>
        </w:rPr>
        <w:lastRenderedPageBreak/>
        <w:t>0. Načítavanie pri spustení</w:t>
      </w:r>
      <w:r>
        <w:t xml:space="preserve"> – výsledná zložitosť: </w:t>
      </w:r>
      <w:r w:rsidRPr="00204350">
        <w:rPr>
          <w:b/>
        </w:rPr>
        <w:t>O(k + m + n)</w:t>
      </w:r>
    </w:p>
    <w:p w14:paraId="3D4BF6C2" w14:textId="0FDC971F" w:rsidR="00204350" w:rsidRDefault="00204350" w:rsidP="00204350">
      <w:pPr>
        <w:ind w:left="567"/>
      </w:pPr>
      <w:r>
        <w:t xml:space="preserve">Pri spustení sa vytvorí potomok triedy </w:t>
      </w:r>
      <w:proofErr w:type="spellStart"/>
      <w:r>
        <w:rPr>
          <w:i/>
        </w:rPr>
        <w:t>System</w:t>
      </w:r>
      <w:proofErr w:type="spellEnd"/>
      <w:r>
        <w:t>, ktorý obsahuje pole o dostatočnej veľkosti pre všetky kraje, pre všetky okresy a neutriedenú sekvenčnú tabuľku pre obce.</w:t>
      </w:r>
    </w:p>
    <w:p w14:paraId="1C9E3FCE" w14:textId="4D993FFC" w:rsidR="00204350" w:rsidRDefault="00204350" w:rsidP="00204350">
      <w:pPr>
        <w:ind w:left="567"/>
      </w:pPr>
      <w:r>
        <w:t xml:space="preserve">Naplnenie poľa má zložitosť O(k), resp. O(m), pretože </w:t>
      </w:r>
      <w:r w:rsidR="00264180">
        <w:t>pri vytváraní</w:t>
      </w:r>
      <w:r>
        <w:t xml:space="preserve"> potomkov triedy </w:t>
      </w:r>
      <w:r>
        <w:rPr>
          <w:i/>
        </w:rPr>
        <w:t>Kraj</w:t>
      </w:r>
      <w:r>
        <w:t xml:space="preserve">, resp. </w:t>
      </w:r>
      <w:r>
        <w:rPr>
          <w:i/>
        </w:rPr>
        <w:t>Okres</w:t>
      </w:r>
      <w:r>
        <w:t xml:space="preserve"> (aj </w:t>
      </w:r>
      <w:r>
        <w:rPr>
          <w:i/>
        </w:rPr>
        <w:t>Obec</w:t>
      </w:r>
      <w:r>
        <w:t>)</w:t>
      </w:r>
      <w:r w:rsidR="00264180">
        <w:t xml:space="preserve"> uvažujeme zložitosť O(1), za predpokladu, že sa nebudú pridávať počty kôl prezidentských volieb (inak by zložitosť bola O(p) pre každý objekt, kde p – počet kôl)</w:t>
      </w:r>
    </w:p>
    <w:p w14:paraId="0B388E67" w14:textId="246837EB" w:rsidR="00264180" w:rsidRDefault="00264180" w:rsidP="00204350">
      <w:pPr>
        <w:ind w:left="567"/>
      </w:pPr>
      <w:r>
        <w:t xml:space="preserve">Naplnenie neutriedenej sekvenčnej tabuľky n prvkami má zložitosť O(n), ak zanedbáme rozširovanie poľa, na ktorom je tabuľka postavená (toto môžeme urobiť z dôvodu popísaného v časti použité údajové štruktúry). Taktiež musíme zanedbať prehľadávanie celej tabuľky pri vkladaní nového prvku (kontrola unikátnosti), čo môžeme urobiť, keďže máme zabezpečené, že dáta použité ako kľúč </w:t>
      </w:r>
      <w:r w:rsidRPr="00264180">
        <w:rPr>
          <w:i/>
        </w:rPr>
        <w:t>sú unikátne</w:t>
      </w:r>
      <w:r>
        <w:t xml:space="preserve"> (z toho dôvodu bola popísaná kontrola v štruktúre zmazaná).</w:t>
      </w:r>
    </w:p>
    <w:p w14:paraId="4D36010C" w14:textId="2BD30F90" w:rsidR="00264180" w:rsidRDefault="00264180" w:rsidP="00204350">
      <w:pPr>
        <w:ind w:left="567"/>
      </w:pPr>
    </w:p>
    <w:p w14:paraId="5B08D7DC" w14:textId="3D680FE7" w:rsidR="00264180" w:rsidRDefault="00264180" w:rsidP="00264180">
      <w:pPr>
        <w:rPr>
          <w:b/>
        </w:rPr>
      </w:pPr>
      <w:r>
        <w:rPr>
          <w:b/>
        </w:rPr>
        <w:t>3.a) Vypísanie informácií o územných jednotkách</w:t>
      </w:r>
      <w:r w:rsidRPr="00264180">
        <w:t xml:space="preserve"> – výsledná zložitosť:</w:t>
      </w:r>
      <w:r>
        <w:rPr>
          <w:b/>
        </w:rPr>
        <w:t xml:space="preserve"> O(k) alebo O(m) alebo O(n)</w:t>
      </w:r>
    </w:p>
    <w:p w14:paraId="513FC894" w14:textId="41B950B8" w:rsidR="00264180" w:rsidRDefault="00264180" w:rsidP="00264180">
      <w:pPr>
        <w:ind w:left="567"/>
      </w:pPr>
      <w:r>
        <w:t>Pri filtrovaní musíme prejsť všetkými prvkami buď Krajov, Okresov alebo Obcí</w:t>
      </w:r>
      <w:r w:rsidR="005C20FE">
        <w:t xml:space="preserve"> – toto si užívateľ zvolí na začiatku</w:t>
      </w:r>
      <w:r>
        <w:t xml:space="preserve">, </w:t>
      </w:r>
      <w:r w:rsidR="005C20FE">
        <w:t>skontrolovať hodnotu ich atribútu s hľadaným kritériom O(1). N</w:t>
      </w:r>
      <w:r>
        <w:t xml:space="preserve">ásledné vypísanie </w:t>
      </w:r>
      <w:r w:rsidR="005C20FE">
        <w:t>požadovaných výstupov má zložitosť O(1) (za predpokladu, že sa nebude zvyšovať počet kôl volieb).</w:t>
      </w:r>
    </w:p>
    <w:p w14:paraId="7D5A7749" w14:textId="77777777" w:rsidR="005C20FE" w:rsidRDefault="005C20FE" w:rsidP="00264180">
      <w:pPr>
        <w:ind w:left="567"/>
      </w:pPr>
    </w:p>
    <w:p w14:paraId="05042647" w14:textId="298444F1" w:rsidR="005C20FE" w:rsidRDefault="005C20FE" w:rsidP="005C20FE">
      <w:pPr>
        <w:rPr>
          <w:b/>
        </w:rPr>
      </w:pPr>
      <w:r>
        <w:rPr>
          <w:b/>
        </w:rPr>
        <w:t xml:space="preserve">3.b) c) </w:t>
      </w:r>
      <w:r>
        <w:rPr>
          <w:b/>
        </w:rPr>
        <w:t>Vypísanie informácií o územných jednotkách</w:t>
      </w:r>
      <w:r>
        <w:t xml:space="preserve"> – výsledná zložitosť: </w:t>
      </w:r>
      <w:r w:rsidRPr="005C20FE">
        <w:rPr>
          <w:b/>
        </w:rPr>
        <w:t>O(k + m +n)</w:t>
      </w:r>
    </w:p>
    <w:p w14:paraId="52558A0C" w14:textId="360FE96D" w:rsidR="005C20FE" w:rsidRDefault="005C20FE" w:rsidP="005C20FE">
      <w:pPr>
        <w:ind w:left="567"/>
      </w:pPr>
      <w:r>
        <w:t xml:space="preserve">Rovnako ako v bode vyššie, kontrola atribútu objektu s hľadaným zadaným kritériom má zložitosť O(1) a výpis O(1). Rozdiel je v tom, že v tomto prípade (pri filtroch voliči a účasť) musíme prejsť všetkými 3 údajovými štruktúrami, v ktorých máme uložené </w:t>
      </w:r>
      <w:r w:rsidRPr="005C20FE">
        <w:rPr>
          <w:i/>
        </w:rPr>
        <w:t>Obce, Okresy, Kraje</w:t>
      </w:r>
      <w:r>
        <w:t>.</w:t>
      </w:r>
    </w:p>
    <w:p w14:paraId="1B7ADA95" w14:textId="532053C1" w:rsidR="005C20FE" w:rsidRDefault="005C20FE" w:rsidP="005C20FE">
      <w:pPr>
        <w:ind w:left="567"/>
      </w:pPr>
    </w:p>
    <w:p w14:paraId="1A39F3D9" w14:textId="3BA9EDB6" w:rsidR="005C20FE" w:rsidRDefault="005C20FE" w:rsidP="005C20FE">
      <w:pPr>
        <w:rPr>
          <w:b/>
        </w:rPr>
      </w:pPr>
      <w:r w:rsidRPr="005C20FE">
        <w:rPr>
          <w:b/>
        </w:rPr>
        <w:t>4. a) b) c) Zoradenie územných jednotiek splňujúcich daný filter</w:t>
      </w:r>
      <w:r>
        <w:t xml:space="preserve"> – výsledná zložitosť:</w:t>
      </w:r>
      <w:r w:rsidR="003608DF">
        <w:t xml:space="preserve"> </w:t>
      </w:r>
    </w:p>
    <w:p w14:paraId="01114061" w14:textId="0F0CE880" w:rsidR="003608DF" w:rsidRPr="003608DF" w:rsidRDefault="003608DF" w:rsidP="005C20FE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O(k + n + N + </w:t>
      </w:r>
      <w:r w:rsidRPr="003608DF">
        <w:rPr>
          <w:b/>
        </w:rPr>
        <w:t>N</w:t>
      </w:r>
      <w:r w:rsidRPr="003608DF">
        <w:rPr>
          <w:b/>
          <w:vertAlign w:val="superscript"/>
        </w:rPr>
        <w:t>1.2</w:t>
      </w:r>
      <w:r>
        <w:rPr>
          <w:b/>
        </w:rPr>
        <w:t xml:space="preserve"> + 2N) alebo </w:t>
      </w:r>
      <w:r>
        <w:rPr>
          <w:b/>
        </w:rPr>
        <w:t>O(</w:t>
      </w:r>
      <w:r>
        <w:rPr>
          <w:b/>
        </w:rPr>
        <w:t>m</w:t>
      </w:r>
      <w:r>
        <w:rPr>
          <w:b/>
        </w:rPr>
        <w:t xml:space="preserve"> + n + N + </w:t>
      </w:r>
      <w:r w:rsidRPr="003608DF">
        <w:rPr>
          <w:b/>
        </w:rPr>
        <w:t>N</w:t>
      </w:r>
      <w:r w:rsidRPr="003608DF">
        <w:rPr>
          <w:b/>
          <w:vertAlign w:val="superscript"/>
        </w:rPr>
        <w:t>1.2</w:t>
      </w:r>
      <w:r>
        <w:rPr>
          <w:b/>
        </w:rPr>
        <w:t xml:space="preserve"> + 2N)</w:t>
      </w:r>
    </w:p>
    <w:p w14:paraId="3736193A" w14:textId="3CD50077" w:rsidR="00115E91" w:rsidRDefault="00115E91" w:rsidP="00115E91">
      <w:pPr>
        <w:ind w:left="567"/>
      </w:pPr>
      <w:r>
        <w:t>kde N – počet obcí splňujúcich oba filtre</w:t>
      </w:r>
    </w:p>
    <w:p w14:paraId="7F94F36B" w14:textId="2C7D15D2" w:rsidR="005C20FE" w:rsidRDefault="00115E91" w:rsidP="005C20FE">
      <w:pPr>
        <w:ind w:left="567"/>
      </w:pPr>
      <w:r>
        <w:t>Najskôr sa prejde buď pole Okresov alebo pole Krajov (podľa voľby používateľa), aby sme získali smerník na danú vyššiu územnú jednotku, toto má zložitosť O(k) alebo O(m).</w:t>
      </w:r>
    </w:p>
    <w:p w14:paraId="55BAECFC" w14:textId="527FA075" w:rsidR="00115E91" w:rsidRDefault="00115E91" w:rsidP="005C20FE">
      <w:pPr>
        <w:ind w:left="567"/>
      </w:pPr>
      <w:r>
        <w:t>Následne prechádzame všetkými obcami O(n), pričom podmienky pre oba filtre kontrolujeme naraz (či patrí k územnej jednotke a či splňuje zadanú účasť), čiže zložitosť je O(1) pre oba.</w:t>
      </w:r>
    </w:p>
    <w:p w14:paraId="053B906F" w14:textId="7C5E6DEF" w:rsidR="00115E91" w:rsidRDefault="00115E91" w:rsidP="005C20FE">
      <w:pPr>
        <w:ind w:left="567"/>
      </w:pPr>
      <w:r>
        <w:t>Hneď, ak spĺňajú filtre, ich priraďujeme aj do novej neutriedenej tabuľky O(N), keďže kontrola unikátnosti nie je potrebná.</w:t>
      </w:r>
    </w:p>
    <w:p w14:paraId="4DAC66E1" w14:textId="11E3F559" w:rsidR="003608DF" w:rsidRDefault="003608DF" w:rsidP="005C20FE">
      <w:pPr>
        <w:ind w:left="567"/>
      </w:pPr>
      <w:r>
        <w:t xml:space="preserve">Následne ich utriedime algoritmom </w:t>
      </w:r>
      <w:proofErr w:type="spellStart"/>
      <w:r>
        <w:t>ShellSort</w:t>
      </w:r>
      <w:proofErr w:type="spellEnd"/>
      <w:r>
        <w:t>, ktorý má udávanú zložitosť O(N</w:t>
      </w:r>
      <w:r>
        <w:rPr>
          <w:vertAlign w:val="superscript"/>
        </w:rPr>
        <w:t>1.2</w:t>
      </w:r>
      <w:r>
        <w:t>).</w:t>
      </w:r>
    </w:p>
    <w:p w14:paraId="714812E6" w14:textId="734E8697" w:rsidR="003608DF" w:rsidRPr="005C20FE" w:rsidRDefault="003608DF" w:rsidP="005C20FE">
      <w:pPr>
        <w:ind w:left="567"/>
      </w:pPr>
      <w:r>
        <w:t>Po ich utriedení, ich vypíšeme raz zostupne O(N), potom zostupne O(N).</w:t>
      </w:r>
      <w:bookmarkStart w:id="0" w:name="_GoBack"/>
      <w:bookmarkEnd w:id="0"/>
    </w:p>
    <w:p w14:paraId="0C72906A" w14:textId="221AF74B" w:rsidR="00C21CF7" w:rsidRDefault="00C21CF7">
      <w:pPr>
        <w:spacing w:after="160" w:line="259" w:lineRule="auto"/>
      </w:pPr>
      <w:r>
        <w:br w:type="page"/>
      </w:r>
    </w:p>
    <w:p w14:paraId="2C0CFDC8" w14:textId="2EEE8BAE" w:rsidR="0089109A" w:rsidRDefault="0089109A" w:rsidP="0089109A">
      <w:pPr>
        <w:pStyle w:val="Nadpis1"/>
      </w:pPr>
      <w:r>
        <w:lastRenderedPageBreak/>
        <w:t>Diagram tried</w:t>
      </w:r>
    </w:p>
    <w:p w14:paraId="40CAF75E" w14:textId="4494B2CA" w:rsidR="0089109A" w:rsidRDefault="0089109A">
      <w:pPr>
        <w:spacing w:after="160" w:line="259" w:lineRule="auto"/>
      </w:pPr>
    </w:p>
    <w:p w14:paraId="179BC8DA" w14:textId="6E255D2F" w:rsidR="009D2884" w:rsidRDefault="009D2884">
      <w:pPr>
        <w:spacing w:after="160" w:line="259" w:lineRule="auto"/>
      </w:pPr>
      <w:r>
        <w:rPr>
          <w:noProof/>
        </w:rPr>
        <w:drawing>
          <wp:inline distT="0" distB="0" distL="0" distR="0" wp14:anchorId="76EA20B2" wp14:editId="3DE13882">
            <wp:extent cx="6172200" cy="6487630"/>
            <wp:effectExtent l="0" t="0" r="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880" cy="649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D615" w14:textId="25A34232" w:rsidR="00652861" w:rsidRPr="00E277BF" w:rsidRDefault="00652861" w:rsidP="00652861">
      <w:r>
        <w:t xml:space="preserve">Diagram najdôležitejších súčastí systému – triedu </w:t>
      </w:r>
      <w:proofErr w:type="spellStart"/>
      <w:r>
        <w:rPr>
          <w:i/>
        </w:rPr>
        <w:t>System</w:t>
      </w:r>
      <w:proofErr w:type="spellEnd"/>
      <w:r>
        <w:t xml:space="preserve"> a jej súčasti, kritéria, filtre a triedy pre územné jednotky</w:t>
      </w:r>
    </w:p>
    <w:p w14:paraId="7F8DC857" w14:textId="0970A086" w:rsidR="00C21CF7" w:rsidRDefault="00C21CF7">
      <w:pPr>
        <w:spacing w:after="160" w:line="259" w:lineRule="auto"/>
      </w:pPr>
      <w:r>
        <w:br w:type="page"/>
      </w:r>
    </w:p>
    <w:p w14:paraId="0E123A94" w14:textId="77777777" w:rsidR="00C21CF7" w:rsidRDefault="00C21CF7" w:rsidP="00C21CF7">
      <w:pPr>
        <w:pStyle w:val="Nadpis1"/>
      </w:pPr>
      <w:r>
        <w:lastRenderedPageBreak/>
        <w:t>Používateľská príručka</w:t>
      </w:r>
    </w:p>
    <w:p w14:paraId="6C5E0572" w14:textId="77777777" w:rsidR="00C21CF7" w:rsidRDefault="00C21CF7" w:rsidP="00C21CF7"/>
    <w:p w14:paraId="6E03E3C4" w14:textId="53F7F404" w:rsidR="00C21CF7" w:rsidRDefault="00C21CF7" w:rsidP="00C21CF7">
      <w:pPr>
        <w:jc w:val="both"/>
      </w:pPr>
      <w:r>
        <w:t>Po spustení aplikácie sa načítajú všetky potrebné údaje zo súboru, čo môže, pri najhoršom, pár sekúnd zabrať.</w:t>
      </w:r>
    </w:p>
    <w:p w14:paraId="2645D210" w14:textId="3C7AFDD4" w:rsidR="00C21CF7" w:rsidRPr="00947B98" w:rsidRDefault="00C21CF7" w:rsidP="00C21CF7">
      <w:pPr>
        <w:jc w:val="both"/>
      </w:pPr>
      <w:r>
        <w:t>Následne užívateľ obsluhuje program zadávaním číslic 0 až 9, v prípade desatinných čísiel sa používa desatinná bodka ‘</w:t>
      </w:r>
      <w:r w:rsidRPr="00947B98">
        <w:rPr>
          <w:b/>
        </w:rPr>
        <w:t>.</w:t>
      </w:r>
      <w:r>
        <w:t>‘ (nie čiarka – ‘</w:t>
      </w:r>
      <w:r w:rsidRPr="00947B98">
        <w:rPr>
          <w:b/>
        </w:rPr>
        <w:t>,</w:t>
      </w:r>
      <w:r>
        <w:t>‘). Na potvrdenie vstupu slúži klávesa Enter. Ovládanie je veľmi intuitívne a užívateľ vždy dostane hlásenie, aký vstup od neho aplikácia očakáva.</w:t>
      </w:r>
    </w:p>
    <w:p w14:paraId="5CF0F85C" w14:textId="77777777" w:rsidR="00C21CF7" w:rsidRPr="0020781A" w:rsidRDefault="00C21CF7" w:rsidP="0020781A"/>
    <w:sectPr w:rsidR="00C21CF7" w:rsidRPr="0020781A" w:rsidSect="00CB4AF4">
      <w:pgSz w:w="11906" w:h="16838"/>
      <w:pgMar w:top="992" w:right="992" w:bottom="992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50A00"/>
    <w:multiLevelType w:val="hybridMultilevel"/>
    <w:tmpl w:val="C7D6CF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A565D"/>
    <w:multiLevelType w:val="hybridMultilevel"/>
    <w:tmpl w:val="063433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A0"/>
    <w:rsid w:val="00115E91"/>
    <w:rsid w:val="00204350"/>
    <w:rsid w:val="0020781A"/>
    <w:rsid w:val="002352A0"/>
    <w:rsid w:val="00264180"/>
    <w:rsid w:val="003608DF"/>
    <w:rsid w:val="00544E6F"/>
    <w:rsid w:val="005C20FE"/>
    <w:rsid w:val="00652861"/>
    <w:rsid w:val="006B09EA"/>
    <w:rsid w:val="0089109A"/>
    <w:rsid w:val="0096772C"/>
    <w:rsid w:val="009D2884"/>
    <w:rsid w:val="00A03D3A"/>
    <w:rsid w:val="00C21CF7"/>
    <w:rsid w:val="00CB4AF4"/>
    <w:rsid w:val="00D61F93"/>
    <w:rsid w:val="00E02E33"/>
    <w:rsid w:val="00F445D6"/>
    <w:rsid w:val="00FC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7C87"/>
  <w15:chartTrackingRefBased/>
  <w15:docId w15:val="{2123A7FD-BB2F-481E-A8BD-B6157330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03D3A"/>
    <w:pPr>
      <w:spacing w:after="0" w:line="257" w:lineRule="auto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A03D3A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03D3A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03D3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A03D3A"/>
    <w:rPr>
      <w:rFonts w:ascii="Times New Roman" w:eastAsiaTheme="majorEastAsia" w:hAnsi="Times New Roman" w:cstheme="majorBidi"/>
      <w:b/>
      <w:sz w:val="28"/>
      <w:szCs w:val="26"/>
    </w:rPr>
  </w:style>
  <w:style w:type="paragraph" w:styleId="Odsekzoznamu">
    <w:name w:val="List Paragraph"/>
    <w:basedOn w:val="Normlny"/>
    <w:uiPriority w:val="34"/>
    <w:qFormat/>
    <w:rsid w:val="00A03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2019-05-12T18:31:00Z</dcterms:created>
  <dcterms:modified xsi:type="dcterms:W3CDTF">2019-05-12T21:45:00Z</dcterms:modified>
</cp:coreProperties>
</file>