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24" w:lineRule="atLeast"/>
        <w:ind w:left="-150" w:right="-150"/>
      </w:pPr>
      <w:r>
        <w:rPr>
          <w:color w:val="333333"/>
        </w:rPr>
        <w:t>常用快捷键</w:t>
      </w:r>
    </w:p>
    <w:tbl>
      <w:tblPr>
        <w:tblW w:w="8455" w:type="dxa"/>
        <w:tblInd w:w="-1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1"/>
        <w:gridCol w:w="6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="Arial" w:hAnsi="Arial" w:eastAsia="helvetica" w:cs="Arial"/>
                <w:b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快捷键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default" w:ascii="Arial" w:hAnsi="Arial" w:eastAsia="helvetica" w:cs="Arial"/>
                <w:b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Q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快速查看文档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F1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显示错误描述或警告信息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/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行注释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Alt + L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代码格式化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Alt + O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自动导入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Alt + I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自动缩进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Tab / Shift + Tab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缩进、不缩进当前行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Ctrl+C/Ctrl+Insert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复制当前行或选定的代码块到剪贴板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D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复制选定的区域或行到后面或下一行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Y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删除当前行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Shift + Enter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下一行另起一行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+Ｊ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插入模版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Numpad+/-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展开折叠代码块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Numpad+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全部展开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Numpad-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全部折叠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Delete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删除到字符结束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Backspace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删除到字符开始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Shift + F7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将当前单词在整个文件中高亮，F3移动到下一个，ESC取消高亮。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 + up/down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方法上移或下移动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 + Shift + up/down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当前行上移或下移动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B/鼠标左键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转到方法定义处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W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选中增加的代码块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Shift + F6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方法或变量重命名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E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最近访问的文件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Esc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从其他窗口回到编辑窗口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Shift + Esc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隐藏当前窗口，焦点到编辑窗口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F12</w:t>
            </w:r>
          </w:p>
        </w:tc>
        <w:tc>
          <w:tcPr>
            <w:tcW w:w="62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回到先前的工具窗口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4" w:lineRule="atLeast"/>
        <w:ind w:left="-150" w:right="-150"/>
      </w:pPr>
      <w:r>
        <w:rPr>
          <w:color w:val="333333"/>
        </w:rPr>
        <w:t>全部快捷键</w:t>
      </w:r>
    </w:p>
    <w:p>
      <w:pPr>
        <w:pStyle w:val="3"/>
        <w:keepNext w:val="0"/>
        <w:keepLines w:val="0"/>
        <w:widowControl/>
        <w:suppressLineNumbers w:val="0"/>
        <w:spacing w:line="24" w:lineRule="atLeast"/>
        <w:ind w:left="-150" w:right="-150"/>
      </w:pPr>
      <w:r>
        <w:rPr>
          <w:color w:val="333333"/>
        </w:rPr>
        <w:t>1、编辑（Editing）</w:t>
      </w:r>
    </w:p>
    <w:tbl>
      <w:tblPr>
        <w:tblW w:w="5898" w:type="dxa"/>
        <w:tblInd w:w="-1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3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default" w:ascii="Arial" w:hAnsi="Arial" w:eastAsia="helvetica" w:cs="Arial"/>
                <w:b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快捷键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default" w:ascii="Arial" w:hAnsi="Arial" w:eastAsia="helvetica" w:cs="Arial"/>
                <w:b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Space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基本的代码完成（类、方法、属性）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Alt + Space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快速导入任意类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Shift + Enter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语句完成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P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参数信息（在方法中调用参数）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Q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快速查看文档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Shift + F1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外部文档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鼠标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F1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显示错误描述或警告信息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 + Insert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自动生成代码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O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重新方法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Alt + T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选中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/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行注释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Shift + /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块注释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W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选中增加的代码块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Shift + W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回到之前状态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Shift + ]/[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选定代码块结束、开始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 + Enter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快速修正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Alt + L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代码格式化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Alt + O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自动导入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Alt + I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自动缩进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Tab / Shift + Tab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缩进、不缩进当前行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Ctrl+X/Shift+Delete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剪切当前行或选定的代码块到剪贴板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Ctrl+C/Ctrl+Insert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复制当前行或选定的代码块到剪贴板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Ctrl+V/Shift+Insert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从剪贴板粘贴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Shift + V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从最近的缓冲区粘贴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D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复制选定的区域或行到后面或下一行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Y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删除当前行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Shift + J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添加智能线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Enter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智能线切割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Shift + Enter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下一行另起一行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Shift + U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在选定的区域或代码块间切换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Delete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删除到字符结束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Backspace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删除到字符开始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Numpad+/-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展开折叠代码块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Numpad+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全部展开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Numpad-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全部折叠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F4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关闭运行的选项卡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" w:lineRule="atLeast"/>
        <w:ind w:left="-150" w:right="-150"/>
      </w:pPr>
      <w:r>
        <w:rPr>
          <w:color w:val="333333"/>
        </w:rPr>
        <w:t>2、查找/替换(Search/Replace)</w:t>
      </w:r>
    </w:p>
    <w:tbl>
      <w:tblPr>
        <w:tblW w:w="2537" w:type="dxa"/>
        <w:tblInd w:w="-1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9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default" w:ascii="Arial" w:hAnsi="Arial" w:eastAsia="helvetica" w:cs="Arial"/>
                <w:b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快捷键</w:t>
            </w:r>
          </w:p>
        </w:tc>
        <w:tc>
          <w:tcPr>
            <w:tcW w:w="9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default" w:ascii="Arial" w:hAnsi="Arial" w:eastAsia="helvetica" w:cs="Arial"/>
                <w:b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F3</w:t>
            </w:r>
          </w:p>
        </w:tc>
        <w:tc>
          <w:tcPr>
            <w:tcW w:w="9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下一个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Shift + F3</w:t>
            </w:r>
          </w:p>
        </w:tc>
        <w:tc>
          <w:tcPr>
            <w:tcW w:w="9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前一个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R</w:t>
            </w:r>
          </w:p>
        </w:tc>
        <w:tc>
          <w:tcPr>
            <w:tcW w:w="9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替换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Shift + F</w:t>
            </w:r>
          </w:p>
        </w:tc>
        <w:tc>
          <w:tcPr>
            <w:tcW w:w="9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全局查找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Shift + R</w:t>
            </w:r>
          </w:p>
        </w:tc>
        <w:tc>
          <w:tcPr>
            <w:tcW w:w="9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全局替换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" w:lineRule="atLeast"/>
        <w:ind w:left="-150" w:right="-150"/>
      </w:pPr>
      <w:r>
        <w:rPr>
          <w:color w:val="333333"/>
        </w:rPr>
        <w:t>3、运行(Running)</w:t>
      </w:r>
    </w:p>
    <w:tbl>
      <w:tblPr>
        <w:tblW w:w="4085" w:type="dxa"/>
        <w:tblInd w:w="-1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6"/>
        <w:gridCol w:w="22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default" w:ascii="Arial" w:hAnsi="Arial" w:eastAsia="helvetica" w:cs="Arial"/>
                <w:b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快捷键</w:t>
            </w:r>
          </w:p>
        </w:tc>
        <w:tc>
          <w:tcPr>
            <w:tcW w:w="226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default" w:ascii="Arial" w:hAnsi="Arial" w:eastAsia="helvetica" w:cs="Arial"/>
                <w:b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 + Shift + F10</w:t>
            </w:r>
          </w:p>
        </w:tc>
        <w:tc>
          <w:tcPr>
            <w:tcW w:w="226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运行模式配置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 + Shift + F9</w:t>
            </w:r>
          </w:p>
        </w:tc>
        <w:tc>
          <w:tcPr>
            <w:tcW w:w="226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调试模式配置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Shift + F10</w:t>
            </w:r>
          </w:p>
        </w:tc>
        <w:tc>
          <w:tcPr>
            <w:tcW w:w="226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运行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Shift + F9</w:t>
            </w:r>
          </w:p>
        </w:tc>
        <w:tc>
          <w:tcPr>
            <w:tcW w:w="226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Shift + F10</w:t>
            </w:r>
          </w:p>
        </w:tc>
        <w:tc>
          <w:tcPr>
            <w:tcW w:w="226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运行编辑器配置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Alt + R</w:t>
            </w:r>
          </w:p>
        </w:tc>
        <w:tc>
          <w:tcPr>
            <w:tcW w:w="226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运行manage.py任务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" w:lineRule="atLeast"/>
        <w:ind w:left="-150" w:right="-150"/>
      </w:pPr>
      <w:r>
        <w:rPr>
          <w:color w:val="333333"/>
        </w:rPr>
        <w:t>4、调试(Debugging)</w:t>
      </w:r>
    </w:p>
    <w:tbl>
      <w:tblPr>
        <w:tblW w:w="3364" w:type="dxa"/>
        <w:tblInd w:w="-1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2"/>
        <w:gridCol w:w="1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default" w:ascii="Arial" w:hAnsi="Arial" w:eastAsia="helvetica" w:cs="Arial"/>
                <w:b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快捷键</w:t>
            </w:r>
          </w:p>
        </w:tc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default" w:ascii="Arial" w:hAnsi="Arial" w:eastAsia="helvetica" w:cs="Arial"/>
                <w:b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F8</w:t>
            </w:r>
          </w:p>
        </w:tc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跳过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F7</w:t>
            </w:r>
          </w:p>
        </w:tc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进入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Shift + F8</w:t>
            </w:r>
          </w:p>
        </w:tc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退出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 + F9</w:t>
            </w:r>
          </w:p>
        </w:tc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运行游标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 + F8</w:t>
            </w:r>
          </w:p>
        </w:tc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验证表达式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Alt + F8</w:t>
            </w:r>
          </w:p>
        </w:tc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快速验证表达式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F9</w:t>
            </w:r>
          </w:p>
        </w:tc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恢复程序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F8</w:t>
            </w:r>
          </w:p>
        </w:tc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断点开关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Shift + F8</w:t>
            </w:r>
          </w:p>
        </w:tc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查看断点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" w:lineRule="atLeast"/>
        <w:ind w:left="-150" w:right="-150"/>
      </w:pPr>
      <w:r>
        <w:rPr>
          <w:color w:val="333333"/>
        </w:rPr>
        <w:t>5、导航(Navigation)</w:t>
      </w:r>
    </w:p>
    <w:tbl>
      <w:tblPr>
        <w:tblW w:w="8073" w:type="dxa"/>
        <w:tblInd w:w="-1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09"/>
        <w:gridCol w:w="3842"/>
        <w:gridCol w:w="19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default" w:ascii="Arial" w:hAnsi="Arial" w:eastAsia="helvetica" w:cs="Arial"/>
                <w:b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快捷键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default" w:ascii="Arial" w:hAnsi="Arial" w:eastAsia="helvetica" w:cs="Arial"/>
                <w:b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default" w:ascii="Arial" w:hAnsi="Arial" w:eastAsia="helvetica" w:cs="Arial"/>
                <w:b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N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跳转到类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Shift + N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跳转到符号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 + Right/Left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跳转到下一个、前一个编辑的选项卡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F12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回到先前的工具窗口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Esc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从其他窗口回到编辑窗口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Shift + Esc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隐藏当前窗口，焦点到编辑窗口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Shift + F4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关闭主动运行的选项卡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G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查看当前行号、字符号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E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最近访问的文件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Ctrl+Alt+Left/Right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后退、前进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Ctrl+Shift+Backspace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导航到最近编辑区域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 + F1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查找当前文件或标识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Ctrl+B / Ctrl+Click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跳转到声明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Alt + B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跳转到实现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Shift + I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查看快速定义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Shift + B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跳转到类型声明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U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跳转到父方法、父类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 + Up/Down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跳转到上一个、下一个方法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]/[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跳转到代码块结束、开始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F12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弹出文件结构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H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类型层次结构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Shift + H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方法层次结构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Alt + H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调用层次结构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F2 / Shift + F2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下一条、前一条高亮的错误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F4 / Ctrl + Enter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编辑资源、查看资源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 + Home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显示导航条F11书签开关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Shift +F11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书签助记开关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#[0-9]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跳转到标识的书签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Shift +</w:t>
            </w:r>
          </w:p>
        </w:tc>
        <w:tc>
          <w:tcPr>
            <w:tcW w:w="38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F11显示书签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" w:lineRule="atLeast"/>
        <w:ind w:left="-150" w:right="-150"/>
      </w:pPr>
      <w:r>
        <w:rPr>
          <w:color w:val="333333"/>
        </w:rPr>
        <w:t>6、搜索相关(Usage Search)</w:t>
      </w:r>
    </w:p>
    <w:tbl>
      <w:tblPr>
        <w:tblW w:w="3991" w:type="dxa"/>
        <w:tblInd w:w="-1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9"/>
        <w:gridCol w:w="21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default" w:ascii="Arial" w:hAnsi="Arial" w:eastAsia="helvetica" w:cs="Arial"/>
                <w:b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快捷键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default" w:ascii="Arial" w:hAnsi="Arial" w:eastAsia="helvetica" w:cs="Arial"/>
                <w:b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 + F7/Ctrl + F7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文件中查询用法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Shift + F7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文件中用法高亮显示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Alt + F7</w:t>
            </w:r>
          </w:p>
        </w:tc>
        <w:tc>
          <w:tcPr>
            <w:tcW w:w="216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显示用法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" w:lineRule="atLeast"/>
        <w:ind w:left="-150" w:right="-150"/>
      </w:pPr>
      <w:r>
        <w:rPr>
          <w:color w:val="333333"/>
        </w:rPr>
        <w:t>7、重构(Refactoring)</w:t>
      </w:r>
    </w:p>
    <w:tbl>
      <w:tblPr>
        <w:tblW w:w="3324" w:type="dxa"/>
        <w:tblInd w:w="-1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2"/>
        <w:gridCol w:w="19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0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default" w:ascii="Arial" w:hAnsi="Arial" w:eastAsia="helvetica" w:cs="Arial"/>
                <w:b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快捷键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default" w:ascii="Arial" w:hAnsi="Arial" w:eastAsia="helvetica" w:cs="Arial"/>
                <w:b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F5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复制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F6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剪切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 + Delete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安全删除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Shift + F6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方法或变量重命名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F6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更改签名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Alt + N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Alt + M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提取方法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Alt + V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提取属性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Alt + F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提取字段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Alt + C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提取常量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0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Alt + P</w:t>
            </w:r>
          </w:p>
        </w:tc>
        <w:tc>
          <w:tcPr>
            <w:tcW w:w="192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提取参数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" w:lineRule="atLeast"/>
        <w:ind w:left="-150" w:right="-150"/>
      </w:pPr>
      <w:r>
        <w:rPr>
          <w:color w:val="333333"/>
        </w:rPr>
        <w:t>8、控制VCS/Local History</w:t>
      </w:r>
    </w:p>
    <w:tbl>
      <w:tblPr>
        <w:tblW w:w="4131" w:type="dxa"/>
        <w:tblInd w:w="-1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9"/>
        <w:gridCol w:w="1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44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default" w:ascii="Arial" w:hAnsi="Arial" w:eastAsia="helvetica" w:cs="Arial"/>
                <w:b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快捷键</w:t>
            </w:r>
          </w:p>
        </w:tc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default" w:ascii="Arial" w:hAnsi="Arial" w:eastAsia="helvetica" w:cs="Arial"/>
                <w:b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K</w:t>
            </w:r>
          </w:p>
        </w:tc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提交项目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T</w:t>
            </w:r>
          </w:p>
        </w:tc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更新项目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 + Shift + C</w:t>
            </w:r>
          </w:p>
        </w:tc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查看最近的变化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 + BackQuote(’)VCS</w:t>
            </w:r>
          </w:p>
        </w:tc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快速弹出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Alt + J</w:t>
            </w:r>
          </w:p>
        </w:tc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当前行使用模版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" w:lineRule="atLeast"/>
        <w:ind w:left="-150" w:right="-150"/>
      </w:pPr>
      <w:r>
        <w:rPr>
          <w:color w:val="333333"/>
        </w:rPr>
        <w:t>9、模版(Live Templates)</w:t>
      </w:r>
    </w:p>
    <w:tbl>
      <w:tblPr>
        <w:tblW w:w="3003" w:type="dxa"/>
        <w:tblInd w:w="-1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1"/>
        <w:gridCol w:w="1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2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default" w:ascii="Arial" w:hAnsi="Arial" w:eastAsia="helvetica" w:cs="Arial"/>
                <w:b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快捷键</w:t>
            </w:r>
          </w:p>
        </w:tc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default" w:ascii="Arial" w:hAnsi="Arial" w:eastAsia="helvetica" w:cs="Arial"/>
                <w:b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Alt + J</w:t>
            </w:r>
          </w:p>
        </w:tc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当前行使用模版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+Ｊ</w:t>
            </w:r>
          </w:p>
        </w:tc>
        <w:tc>
          <w:tcPr>
            <w:tcW w:w="168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插入模版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24" w:lineRule="atLeast"/>
        <w:ind w:left="-150" w:right="-150"/>
      </w:pPr>
      <w:r>
        <w:rPr>
          <w:color w:val="333333"/>
        </w:rPr>
        <w:t>10、基本(General)</w:t>
      </w:r>
    </w:p>
    <w:tbl>
      <w:tblPr>
        <w:tblW w:w="4691" w:type="dxa"/>
        <w:tblInd w:w="-1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9"/>
        <w:gridCol w:w="26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4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default" w:ascii="Arial" w:hAnsi="Arial" w:eastAsia="helvetica" w:cs="Arial"/>
                <w:b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快捷键</w:t>
            </w:r>
          </w:p>
        </w:tc>
        <w:tc>
          <w:tcPr>
            <w:tcW w:w="26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default" w:ascii="Arial" w:hAnsi="Arial" w:eastAsia="helvetica" w:cs="Arial"/>
                <w:b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 + #[0-9]</w:t>
            </w:r>
          </w:p>
        </w:tc>
        <w:tc>
          <w:tcPr>
            <w:tcW w:w="26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打开相应编号的工具窗口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Alt + Y</w:t>
            </w:r>
          </w:p>
        </w:tc>
        <w:tc>
          <w:tcPr>
            <w:tcW w:w="26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同步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Shift + F12</w:t>
            </w:r>
          </w:p>
        </w:tc>
        <w:tc>
          <w:tcPr>
            <w:tcW w:w="26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最大化编辑开关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 + Shift + F</w:t>
            </w:r>
          </w:p>
        </w:tc>
        <w:tc>
          <w:tcPr>
            <w:tcW w:w="26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添加到最喜欢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 + Shift + I</w:t>
            </w:r>
          </w:p>
        </w:tc>
        <w:tc>
          <w:tcPr>
            <w:tcW w:w="26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根据配置检查当前文件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BackQuote(’)</w:t>
            </w:r>
          </w:p>
        </w:tc>
        <w:tc>
          <w:tcPr>
            <w:tcW w:w="26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快速切换当前计划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Alt + S　</w:t>
            </w:r>
          </w:p>
        </w:tc>
        <w:tc>
          <w:tcPr>
            <w:tcW w:w="26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打开设置页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Shift + A</w:t>
            </w:r>
          </w:p>
        </w:tc>
        <w:tc>
          <w:tcPr>
            <w:tcW w:w="26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查找编辑器里所有的动作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Ctrl + Tab</w:t>
            </w:r>
          </w:p>
        </w:tc>
        <w:tc>
          <w:tcPr>
            <w:tcW w:w="264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Arial" w:hAnsi="Arial" w:eastAsia="helvetica" w:cs="Arial"/>
                <w:color w:val="333333"/>
                <w:sz w:val="24"/>
                <w:szCs w:val="24"/>
              </w:rPr>
            </w:pPr>
            <w:r>
              <w:rPr>
                <w:rFonts w:hint="default" w:ascii="Arial" w:hAnsi="Arial" w:eastAsia="helvetica" w:cs="Arial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在窗口间进行切换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ct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0A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225" w:beforeAutospacing="0" w:after="225" w:afterAutospacing="0" w:line="17" w:lineRule="atLeast"/>
      <w:ind w:left="0" w:right="0"/>
      <w:jc w:val="left"/>
    </w:pPr>
    <w:rPr>
      <w:rFonts w:hint="eastAsia" w:ascii="宋体" w:hAnsi="宋体" w:eastAsia="宋体" w:cs="宋体"/>
      <w:b/>
      <w:kern w:val="44"/>
      <w:sz w:val="45"/>
      <w:szCs w:val="45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225" w:beforeAutospacing="0" w:after="225" w:afterAutospacing="0" w:line="17" w:lineRule="atLeast"/>
      <w:jc w:val="left"/>
    </w:pPr>
    <w:rPr>
      <w:rFonts w:hint="eastAsia" w:ascii="宋体" w:hAnsi="宋体" w:eastAsia="宋体" w:cs="宋体"/>
      <w:b/>
      <w:kern w:val="0"/>
      <w:sz w:val="31"/>
      <w:szCs w:val="31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2CA6CD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TML Typewriter"/>
    <w:basedOn w:val="4"/>
    <w:uiPriority w:val="0"/>
    <w:rPr>
      <w:rFonts w:hint="default" w:ascii="Consolas" w:hAnsi="Consolas" w:eastAsia="Consolas" w:cs="Consolas"/>
      <w:sz w:val="18"/>
      <w:szCs w:val="18"/>
    </w:rPr>
  </w:style>
  <w:style w:type="character" w:styleId="9">
    <w:name w:val="Hyperlink"/>
    <w:basedOn w:val="4"/>
    <w:uiPriority w:val="0"/>
    <w:rPr>
      <w:color w:val="2CA6CD"/>
      <w:u w:val="none"/>
    </w:rPr>
  </w:style>
  <w:style w:type="character" w:styleId="10">
    <w:name w:val="HTML Code"/>
    <w:basedOn w:val="4"/>
    <w:uiPriority w:val="0"/>
    <w:rPr>
      <w:rFonts w:hint="default" w:ascii="Consolas" w:hAnsi="Consolas" w:eastAsia="Consolas" w:cs="Consolas"/>
      <w:sz w:val="18"/>
      <w:szCs w:val="18"/>
    </w:rPr>
  </w:style>
  <w:style w:type="character" w:styleId="11">
    <w:name w:val="HTML Keyboard"/>
    <w:basedOn w:val="4"/>
    <w:uiPriority w:val="0"/>
    <w:rPr>
      <w:rFonts w:ascii="monospace" w:hAnsi="monospace" w:eastAsia="monospace" w:cs="monospace"/>
      <w:sz w:val="21"/>
      <w:szCs w:val="21"/>
    </w:rPr>
  </w:style>
  <w:style w:type="character" w:styleId="12">
    <w:name w:val="HTML Sample"/>
    <w:basedOn w:val="4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4">
    <w:name w:val="float-right"/>
    <w:basedOn w:val="4"/>
    <w:uiPriority w:val="0"/>
  </w:style>
  <w:style w:type="character" w:customStyle="1" w:styleId="15">
    <w:name w:val="align-center&gt;span"/>
    <w:basedOn w:val="4"/>
    <w:uiPriority w:val="0"/>
  </w:style>
  <w:style w:type="character" w:customStyle="1" w:styleId="16">
    <w:name w:val="frame"/>
    <w:basedOn w:val="4"/>
    <w:uiPriority w:val="0"/>
  </w:style>
  <w:style w:type="character" w:customStyle="1" w:styleId="17">
    <w:name w:val="align-center"/>
    <w:basedOn w:val="4"/>
    <w:uiPriority w:val="0"/>
  </w:style>
  <w:style w:type="character" w:customStyle="1" w:styleId="18">
    <w:name w:val="frame&gt;span"/>
    <w:basedOn w:val="4"/>
    <w:uiPriority w:val="0"/>
    <w:rPr>
      <w:bdr w:val="single" w:color="DDDDDD" w:sz="6" w:space="0"/>
    </w:rPr>
  </w:style>
  <w:style w:type="character" w:customStyle="1" w:styleId="19">
    <w:name w:val="align-right"/>
    <w:basedOn w:val="4"/>
    <w:uiPriority w:val="0"/>
  </w:style>
  <w:style w:type="character" w:customStyle="1" w:styleId="20">
    <w:name w:val="align-right&gt;span"/>
    <w:basedOn w:val="4"/>
    <w:uiPriority w:val="0"/>
  </w:style>
  <w:style w:type="character" w:customStyle="1" w:styleId="21">
    <w:name w:val="float-left"/>
    <w:basedOn w:val="4"/>
    <w:uiPriority w:val="0"/>
  </w:style>
  <w:style w:type="character" w:customStyle="1" w:styleId="22">
    <w:name w:val="float-right&gt;span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报</dc:creator>
  <cp:lastModifiedBy>夜魂◆夜尘</cp:lastModifiedBy>
  <dcterms:modified xsi:type="dcterms:W3CDTF">2018-06-15T07:54:11Z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