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6754" w:rsidRDefault="00C86754" w14:paraId="56CAAB84" w14:textId="77777777">
      <w:bookmarkStart w:name="_Hlk83242204" w:id="0"/>
    </w:p>
    <w:p w:rsidR="00777893" w:rsidRDefault="00C86754" w14:paraId="3822C7E9" w14:textId="5BE26873">
      <w:r>
        <w:t xml:space="preserve">NOMBRES COMPLETOS: </w:t>
      </w:r>
      <w:r w:rsidR="00E92113">
        <w:t>JUAN SEBASTIÁN RONDÓN LÓPEZ</w:t>
      </w:r>
    </w:p>
    <w:p w:rsidR="00C86754" w:rsidRDefault="00C86754" w14:paraId="295C1122" w14:textId="06DA35AA">
      <w:r>
        <w:t xml:space="preserve">CEDULA: </w:t>
      </w:r>
      <w:r w:rsidR="00E92113">
        <w:t xml:space="preserve"> 1005753422</w:t>
      </w:r>
    </w:p>
    <w:p w:rsidR="00927420" w:rsidRDefault="00927420" w14:paraId="4C0A16E0" w14:textId="77777777">
      <w:r>
        <w:t xml:space="preserve">CONOCIMIENTOS EN BASES DE DATOS </w:t>
      </w:r>
    </w:p>
    <w:p w:rsidRPr="00C86754" w:rsidR="00927420" w:rsidRDefault="00927420" w14:paraId="3A1C5AD4" w14:textId="77777777">
      <w:pPr>
        <w:rPr>
          <w:b/>
          <w:bCs/>
        </w:rPr>
      </w:pPr>
      <w:r w:rsidRPr="00C86754">
        <w:rPr>
          <w:b/>
          <w:bCs/>
        </w:rPr>
        <w:t xml:space="preserve">1. SQL PRODUCTOS (20%): </w:t>
      </w:r>
    </w:p>
    <w:p w:rsidR="00927420" w:rsidP="00BB22D5" w:rsidRDefault="00927420" w14:paraId="6CD54D7B" w14:textId="77777777">
      <w:pPr>
        <w:ind w:left="708"/>
      </w:pPr>
      <w:r>
        <w:t>Tabla productos con los siguientes campos:</w:t>
      </w:r>
    </w:p>
    <w:p w:rsidR="00927420" w:rsidP="00BB22D5" w:rsidRDefault="00927420" w14:paraId="4E0A590D" w14:textId="77777777">
      <w:pPr>
        <w:ind w:left="708"/>
      </w:pPr>
      <w:r w:rsidRPr="00F84582">
        <w:rPr>
          <w:b/>
          <w:bCs/>
        </w:rPr>
        <w:t xml:space="preserve"> </w:t>
      </w:r>
      <w:proofErr w:type="spellStart"/>
      <w:r w:rsidRPr="00F84582">
        <w:rPr>
          <w:b/>
          <w:bCs/>
        </w:rPr>
        <w:t>id_fabricante</w:t>
      </w:r>
      <w:proofErr w:type="spellEnd"/>
      <w:r w:rsidRPr="00F84582">
        <w:rPr>
          <w:b/>
          <w:bCs/>
        </w:rPr>
        <w:t>:</w:t>
      </w:r>
      <w:r>
        <w:t xml:space="preserve"> id del fabricante del producto. </w:t>
      </w:r>
    </w:p>
    <w:p w:rsidR="00927420" w:rsidP="00BB22D5" w:rsidRDefault="00927420" w14:paraId="7E071AD1" w14:textId="77777777">
      <w:pPr>
        <w:ind w:left="708"/>
      </w:pPr>
      <w:proofErr w:type="spellStart"/>
      <w:r w:rsidRPr="00F84582">
        <w:rPr>
          <w:b/>
          <w:bCs/>
        </w:rPr>
        <w:t>id_producto</w:t>
      </w:r>
      <w:proofErr w:type="spellEnd"/>
      <w:r w:rsidRPr="00F84582">
        <w:rPr>
          <w:b/>
          <w:bCs/>
        </w:rPr>
        <w:t>:</w:t>
      </w:r>
      <w:r>
        <w:t xml:space="preserve"> Código que utiliza el fabricante para codificar el producto. </w:t>
      </w:r>
    </w:p>
    <w:p w:rsidR="00927420" w:rsidP="00BB22D5" w:rsidRDefault="00927420" w14:paraId="719CAE9F" w14:textId="77777777">
      <w:pPr>
        <w:ind w:left="708"/>
      </w:pPr>
      <w:proofErr w:type="spellStart"/>
      <w:r w:rsidRPr="00F84582">
        <w:rPr>
          <w:b/>
          <w:bCs/>
        </w:rPr>
        <w:t>descripcion</w:t>
      </w:r>
      <w:proofErr w:type="spellEnd"/>
      <w:r w:rsidRPr="00F84582">
        <w:rPr>
          <w:b/>
          <w:bCs/>
        </w:rPr>
        <w:t>:</w:t>
      </w:r>
      <w:r>
        <w:t xml:space="preserve"> nombre del producto. </w:t>
      </w:r>
    </w:p>
    <w:p w:rsidR="00927420" w:rsidP="00BB22D5" w:rsidRDefault="00927420" w14:paraId="22E3FCC7" w14:textId="77777777">
      <w:pPr>
        <w:ind w:left="708"/>
      </w:pPr>
      <w:r w:rsidRPr="00F84582">
        <w:rPr>
          <w:b/>
          <w:bCs/>
        </w:rPr>
        <w:t>precio:</w:t>
      </w:r>
      <w:r>
        <w:t xml:space="preserve"> precio del producto. </w:t>
      </w:r>
    </w:p>
    <w:p w:rsidR="00A33A1A" w:rsidP="00BB22D5" w:rsidRDefault="00927420" w14:paraId="1F65313E" w14:textId="77777777">
      <w:pPr>
        <w:ind w:left="708"/>
      </w:pPr>
      <w:r w:rsidRPr="00F84582">
        <w:rPr>
          <w:b/>
          <w:bCs/>
        </w:rPr>
        <w:t>existencias:</w:t>
      </w:r>
      <w:r w:rsidR="00786F1B">
        <w:rPr>
          <w:b/>
          <w:bCs/>
        </w:rPr>
        <w:t xml:space="preserve"> </w:t>
      </w:r>
      <w:proofErr w:type="spellStart"/>
      <w:r>
        <w:t>Nº</w:t>
      </w:r>
      <w:proofErr w:type="spellEnd"/>
      <w:r>
        <w:t xml:space="preserve"> de unidades del producto que tenemos en almacén</w:t>
      </w:r>
    </w:p>
    <w:tbl>
      <w:tblPr>
        <w:tblStyle w:val="Tablaconcuadrcula"/>
        <w:tblpPr w:leftFromText="141" w:rightFromText="141" w:vertAnchor="text" w:horzAnchor="page" w:tblpXSpec="center" w:tblpY="221"/>
        <w:tblW w:w="0" w:type="auto"/>
        <w:tblLook w:val="04A0" w:firstRow="1" w:lastRow="0" w:firstColumn="1" w:lastColumn="0" w:noHBand="0" w:noVBand="1"/>
      </w:tblPr>
      <w:tblGrid>
        <w:gridCol w:w="1915"/>
        <w:gridCol w:w="1883"/>
        <w:gridCol w:w="2151"/>
        <w:gridCol w:w="1396"/>
        <w:gridCol w:w="1483"/>
      </w:tblGrid>
      <w:tr w:rsidR="00BB22D5" w:rsidTr="005D4D2D" w14:paraId="0086155C" w14:textId="77777777">
        <w:tc>
          <w:tcPr>
            <w:tcW w:w="1915" w:type="dxa"/>
          </w:tcPr>
          <w:p w:rsidR="00BB22D5" w:rsidP="00BB22D5" w:rsidRDefault="00BB22D5" w14:paraId="081ECDED" w14:textId="77777777">
            <w:proofErr w:type="spellStart"/>
            <w:r>
              <w:t>Id_fabricante</w:t>
            </w:r>
            <w:proofErr w:type="spellEnd"/>
          </w:p>
        </w:tc>
        <w:tc>
          <w:tcPr>
            <w:tcW w:w="1883" w:type="dxa"/>
          </w:tcPr>
          <w:p w:rsidR="00BB22D5" w:rsidP="00BB22D5" w:rsidRDefault="00BB22D5" w14:paraId="20CEABA1" w14:textId="77777777">
            <w:proofErr w:type="spellStart"/>
            <w:r>
              <w:t>Id_producto</w:t>
            </w:r>
            <w:proofErr w:type="spellEnd"/>
          </w:p>
        </w:tc>
        <w:tc>
          <w:tcPr>
            <w:tcW w:w="2151" w:type="dxa"/>
          </w:tcPr>
          <w:p w:rsidR="00BB22D5" w:rsidP="00BB22D5" w:rsidRDefault="00BB22D5" w14:paraId="339B119C" w14:textId="77777777">
            <w:r>
              <w:t>Descripción</w:t>
            </w:r>
          </w:p>
        </w:tc>
        <w:tc>
          <w:tcPr>
            <w:tcW w:w="1396" w:type="dxa"/>
          </w:tcPr>
          <w:p w:rsidR="00BB22D5" w:rsidP="00BB22D5" w:rsidRDefault="00BB22D5" w14:paraId="5EFF6A82" w14:textId="77777777">
            <w:r>
              <w:t>precio</w:t>
            </w:r>
          </w:p>
        </w:tc>
        <w:tc>
          <w:tcPr>
            <w:tcW w:w="1483" w:type="dxa"/>
          </w:tcPr>
          <w:p w:rsidR="00BB22D5" w:rsidP="00BB22D5" w:rsidRDefault="00BB22D5" w14:paraId="07A5D918" w14:textId="77777777">
            <w:r>
              <w:t>existencia</w:t>
            </w:r>
          </w:p>
        </w:tc>
      </w:tr>
      <w:tr w:rsidR="00BB22D5" w:rsidTr="005D4D2D" w14:paraId="457599CB" w14:textId="77777777">
        <w:tc>
          <w:tcPr>
            <w:tcW w:w="1915" w:type="dxa"/>
          </w:tcPr>
          <w:p w:rsidR="00BB22D5" w:rsidP="00BB22D5" w:rsidRDefault="00BB22D5" w14:paraId="32EE2145" w14:textId="77777777">
            <w:proofErr w:type="spellStart"/>
            <w:r>
              <w:t>Aci</w:t>
            </w:r>
            <w:proofErr w:type="spellEnd"/>
          </w:p>
        </w:tc>
        <w:tc>
          <w:tcPr>
            <w:tcW w:w="1883" w:type="dxa"/>
          </w:tcPr>
          <w:p w:rsidR="00BB22D5" w:rsidP="00BB22D5" w:rsidRDefault="00BB22D5" w14:paraId="747F2C68" w14:textId="77777777">
            <w:r>
              <w:t>41001</w:t>
            </w:r>
          </w:p>
        </w:tc>
        <w:tc>
          <w:tcPr>
            <w:tcW w:w="2151" w:type="dxa"/>
          </w:tcPr>
          <w:p w:rsidR="00BB22D5" w:rsidP="00BB22D5" w:rsidRDefault="00BB22D5" w14:paraId="4DD77D0A" w14:textId="77777777">
            <w:r>
              <w:t>Aguja</w:t>
            </w:r>
          </w:p>
        </w:tc>
        <w:tc>
          <w:tcPr>
            <w:tcW w:w="1396" w:type="dxa"/>
          </w:tcPr>
          <w:p w:rsidR="00BB22D5" w:rsidP="00BB22D5" w:rsidRDefault="00BB22D5" w14:paraId="5EE4D667" w14:textId="77777777">
            <w:r>
              <w:t>58</w:t>
            </w:r>
          </w:p>
        </w:tc>
        <w:tc>
          <w:tcPr>
            <w:tcW w:w="1483" w:type="dxa"/>
          </w:tcPr>
          <w:p w:rsidR="00BB22D5" w:rsidP="00BB22D5" w:rsidRDefault="00BB22D5" w14:paraId="0C020B3B" w14:textId="77777777">
            <w:r>
              <w:t>227</w:t>
            </w:r>
          </w:p>
        </w:tc>
      </w:tr>
      <w:tr w:rsidR="00BB22D5" w:rsidTr="005D4D2D" w14:paraId="3396F0BF" w14:textId="77777777">
        <w:tc>
          <w:tcPr>
            <w:tcW w:w="1915" w:type="dxa"/>
          </w:tcPr>
          <w:p w:rsidR="00BB22D5" w:rsidP="00BB22D5" w:rsidRDefault="00BB22D5" w14:paraId="4B99E5E6" w14:textId="77777777">
            <w:proofErr w:type="spellStart"/>
            <w:r w:rsidRPr="00F43914">
              <w:t>Aci</w:t>
            </w:r>
            <w:proofErr w:type="spellEnd"/>
          </w:p>
        </w:tc>
        <w:tc>
          <w:tcPr>
            <w:tcW w:w="1883" w:type="dxa"/>
          </w:tcPr>
          <w:p w:rsidR="00BB22D5" w:rsidP="00BB22D5" w:rsidRDefault="00BB22D5" w14:paraId="6A158AA2" w14:textId="77777777">
            <w:r>
              <w:t>41002</w:t>
            </w:r>
          </w:p>
        </w:tc>
        <w:tc>
          <w:tcPr>
            <w:tcW w:w="2151" w:type="dxa"/>
          </w:tcPr>
          <w:p w:rsidR="00BB22D5" w:rsidP="00BB22D5" w:rsidRDefault="00BB22D5" w14:paraId="57746023" w14:textId="77777777">
            <w:r>
              <w:t>Micropore</w:t>
            </w:r>
          </w:p>
        </w:tc>
        <w:tc>
          <w:tcPr>
            <w:tcW w:w="1396" w:type="dxa"/>
          </w:tcPr>
          <w:p w:rsidR="00BB22D5" w:rsidP="00BB22D5" w:rsidRDefault="00BB22D5" w14:paraId="2698FF26" w14:textId="77777777">
            <w:r>
              <w:t>80</w:t>
            </w:r>
          </w:p>
        </w:tc>
        <w:tc>
          <w:tcPr>
            <w:tcW w:w="1483" w:type="dxa"/>
          </w:tcPr>
          <w:p w:rsidR="00BB22D5" w:rsidP="00BB22D5" w:rsidRDefault="00BB22D5" w14:paraId="568125E0" w14:textId="77777777">
            <w:r>
              <w:t>150</w:t>
            </w:r>
          </w:p>
        </w:tc>
      </w:tr>
      <w:tr w:rsidR="00BB22D5" w:rsidTr="005D4D2D" w14:paraId="4143E3F0" w14:textId="77777777">
        <w:tc>
          <w:tcPr>
            <w:tcW w:w="1915" w:type="dxa"/>
          </w:tcPr>
          <w:p w:rsidR="00BB22D5" w:rsidP="00BB22D5" w:rsidRDefault="00BB22D5" w14:paraId="409E9838" w14:textId="77777777">
            <w:proofErr w:type="spellStart"/>
            <w:r w:rsidRPr="00F43914">
              <w:t>Aci</w:t>
            </w:r>
            <w:proofErr w:type="spellEnd"/>
          </w:p>
        </w:tc>
        <w:tc>
          <w:tcPr>
            <w:tcW w:w="1883" w:type="dxa"/>
          </w:tcPr>
          <w:p w:rsidR="00BB22D5" w:rsidP="00BB22D5" w:rsidRDefault="00BB22D5" w14:paraId="1F42651A" w14:textId="77777777">
            <w:r>
              <w:t>41003</w:t>
            </w:r>
          </w:p>
        </w:tc>
        <w:tc>
          <w:tcPr>
            <w:tcW w:w="2151" w:type="dxa"/>
          </w:tcPr>
          <w:p w:rsidR="00BB22D5" w:rsidP="00BB22D5" w:rsidRDefault="00BB22D5" w14:paraId="512D583B" w14:textId="77777777">
            <w:r>
              <w:t>Gasa</w:t>
            </w:r>
          </w:p>
        </w:tc>
        <w:tc>
          <w:tcPr>
            <w:tcW w:w="1396" w:type="dxa"/>
          </w:tcPr>
          <w:p w:rsidR="00BB22D5" w:rsidP="00BB22D5" w:rsidRDefault="00BB22D5" w14:paraId="539EBBB4" w14:textId="77777777">
            <w:r>
              <w:t>112</w:t>
            </w:r>
          </w:p>
        </w:tc>
        <w:tc>
          <w:tcPr>
            <w:tcW w:w="1483" w:type="dxa"/>
          </w:tcPr>
          <w:p w:rsidR="00BB22D5" w:rsidP="00BB22D5" w:rsidRDefault="00BB22D5" w14:paraId="0B93D44A" w14:textId="77777777">
            <w:r>
              <w:t>80</w:t>
            </w:r>
          </w:p>
        </w:tc>
      </w:tr>
      <w:tr w:rsidR="00BB22D5" w:rsidTr="005D4D2D" w14:paraId="20411BB7" w14:textId="77777777">
        <w:tc>
          <w:tcPr>
            <w:tcW w:w="1915" w:type="dxa"/>
          </w:tcPr>
          <w:p w:rsidR="00BB22D5" w:rsidP="00BB22D5" w:rsidRDefault="00BB22D5" w14:paraId="648C4BD9" w14:textId="77777777">
            <w:proofErr w:type="spellStart"/>
            <w:r w:rsidRPr="00F43914">
              <w:t>Aci</w:t>
            </w:r>
            <w:proofErr w:type="spellEnd"/>
          </w:p>
        </w:tc>
        <w:tc>
          <w:tcPr>
            <w:tcW w:w="1883" w:type="dxa"/>
          </w:tcPr>
          <w:p w:rsidR="00BB22D5" w:rsidP="00BB22D5" w:rsidRDefault="00BB22D5" w14:paraId="75469F9E" w14:textId="77777777">
            <w:r>
              <w:t>41004</w:t>
            </w:r>
          </w:p>
        </w:tc>
        <w:tc>
          <w:tcPr>
            <w:tcW w:w="2151" w:type="dxa"/>
          </w:tcPr>
          <w:p w:rsidR="00BB22D5" w:rsidP="00BB22D5" w:rsidRDefault="00BB22D5" w14:paraId="31665DCC" w14:textId="77777777">
            <w:r>
              <w:t xml:space="preserve">Equipo </w:t>
            </w:r>
            <w:proofErr w:type="spellStart"/>
            <w:r>
              <w:t>macrogoteo</w:t>
            </w:r>
            <w:proofErr w:type="spellEnd"/>
          </w:p>
        </w:tc>
        <w:tc>
          <w:tcPr>
            <w:tcW w:w="1396" w:type="dxa"/>
          </w:tcPr>
          <w:p w:rsidR="00BB22D5" w:rsidP="00BB22D5" w:rsidRDefault="00BB22D5" w14:paraId="3F291614" w14:textId="77777777">
            <w:r>
              <w:t>110</w:t>
            </w:r>
          </w:p>
        </w:tc>
        <w:tc>
          <w:tcPr>
            <w:tcW w:w="1483" w:type="dxa"/>
          </w:tcPr>
          <w:p w:rsidR="00BB22D5" w:rsidP="00BB22D5" w:rsidRDefault="00BB22D5" w14:paraId="2640D53C" w14:textId="77777777">
            <w:r>
              <w:t>50</w:t>
            </w:r>
          </w:p>
        </w:tc>
      </w:tr>
      <w:tr w:rsidR="00BB22D5" w:rsidTr="005D4D2D" w14:paraId="7D2DFEA2" w14:textId="77777777">
        <w:tc>
          <w:tcPr>
            <w:tcW w:w="1915" w:type="dxa"/>
          </w:tcPr>
          <w:p w:rsidR="00BB22D5" w:rsidP="00BB22D5" w:rsidRDefault="00BB22D5" w14:paraId="7CD108CE" w14:textId="77777777">
            <w:proofErr w:type="spellStart"/>
            <w:r>
              <w:t>Bic</w:t>
            </w:r>
            <w:proofErr w:type="spellEnd"/>
          </w:p>
        </w:tc>
        <w:tc>
          <w:tcPr>
            <w:tcW w:w="1883" w:type="dxa"/>
          </w:tcPr>
          <w:p w:rsidR="00BB22D5" w:rsidP="00BB22D5" w:rsidRDefault="00BB22D5" w14:paraId="7A4BB20E" w14:textId="77777777">
            <w:r>
              <w:t>41003</w:t>
            </w:r>
          </w:p>
        </w:tc>
        <w:tc>
          <w:tcPr>
            <w:tcW w:w="2151" w:type="dxa"/>
          </w:tcPr>
          <w:p w:rsidR="00BB22D5" w:rsidP="00BB22D5" w:rsidRDefault="00BB22D5" w14:paraId="44FAC097" w14:textId="77777777">
            <w:r>
              <w:t>Curas</w:t>
            </w:r>
          </w:p>
        </w:tc>
        <w:tc>
          <w:tcPr>
            <w:tcW w:w="1396" w:type="dxa"/>
          </w:tcPr>
          <w:p w:rsidR="00BB22D5" w:rsidP="00BB22D5" w:rsidRDefault="00BB22D5" w14:paraId="62BB4449" w14:textId="77777777">
            <w:r>
              <w:t>120</w:t>
            </w:r>
          </w:p>
        </w:tc>
        <w:tc>
          <w:tcPr>
            <w:tcW w:w="1483" w:type="dxa"/>
          </w:tcPr>
          <w:p w:rsidR="00BB22D5" w:rsidP="00BB22D5" w:rsidRDefault="00BB22D5" w14:paraId="45377FC8" w14:textId="77777777">
            <w:r>
              <w:t>20</w:t>
            </w:r>
          </w:p>
        </w:tc>
      </w:tr>
      <w:tr w:rsidR="00BB22D5" w:rsidTr="005D4D2D" w14:paraId="23A5C47E" w14:textId="77777777">
        <w:tc>
          <w:tcPr>
            <w:tcW w:w="1915" w:type="dxa"/>
          </w:tcPr>
          <w:p w:rsidR="00BB22D5" w:rsidP="00BB22D5" w:rsidRDefault="00BB22D5" w14:paraId="688E8B07" w14:textId="77777777">
            <w:proofErr w:type="spellStart"/>
            <w:r>
              <w:t>Inc</w:t>
            </w:r>
            <w:proofErr w:type="spellEnd"/>
          </w:p>
        </w:tc>
        <w:tc>
          <w:tcPr>
            <w:tcW w:w="1883" w:type="dxa"/>
          </w:tcPr>
          <w:p w:rsidR="00BB22D5" w:rsidP="00BB22D5" w:rsidRDefault="00BB22D5" w14:paraId="3F788740" w14:textId="77777777">
            <w:r>
              <w:t>41089</w:t>
            </w:r>
          </w:p>
        </w:tc>
        <w:tc>
          <w:tcPr>
            <w:tcW w:w="2151" w:type="dxa"/>
          </w:tcPr>
          <w:p w:rsidR="00BB22D5" w:rsidP="00BB22D5" w:rsidRDefault="00BB22D5" w14:paraId="0DE977D2" w14:textId="77777777">
            <w:r>
              <w:t>Canaleta</w:t>
            </w:r>
          </w:p>
        </w:tc>
        <w:tc>
          <w:tcPr>
            <w:tcW w:w="1396" w:type="dxa"/>
          </w:tcPr>
          <w:p w:rsidR="00BB22D5" w:rsidP="00BB22D5" w:rsidRDefault="00BB22D5" w14:paraId="50A67766" w14:textId="77777777">
            <w:r>
              <w:t>500</w:t>
            </w:r>
          </w:p>
        </w:tc>
        <w:tc>
          <w:tcPr>
            <w:tcW w:w="1483" w:type="dxa"/>
          </w:tcPr>
          <w:p w:rsidR="00BB22D5" w:rsidP="00BB22D5" w:rsidRDefault="00BB22D5" w14:paraId="1D3F622B" w14:textId="77777777">
            <w:r>
              <w:t>30</w:t>
            </w:r>
          </w:p>
        </w:tc>
      </w:tr>
      <w:tr w:rsidR="00BB22D5" w:rsidTr="005D4D2D" w14:paraId="241A0CCF" w14:textId="77777777">
        <w:tc>
          <w:tcPr>
            <w:tcW w:w="1915" w:type="dxa"/>
          </w:tcPr>
          <w:p w:rsidR="00BB22D5" w:rsidP="00BB22D5" w:rsidRDefault="00BB22D5" w14:paraId="296FEA72" w14:textId="77777777">
            <w:proofErr w:type="spellStart"/>
            <w:r>
              <w:t>Qsa</w:t>
            </w:r>
            <w:proofErr w:type="spellEnd"/>
          </w:p>
        </w:tc>
        <w:tc>
          <w:tcPr>
            <w:tcW w:w="1883" w:type="dxa"/>
          </w:tcPr>
          <w:p w:rsidR="00BB22D5" w:rsidP="00BB22D5" w:rsidRDefault="00BB22D5" w14:paraId="4581D4A1" w14:textId="77777777">
            <w:r>
              <w:t>Xk47</w:t>
            </w:r>
          </w:p>
        </w:tc>
        <w:tc>
          <w:tcPr>
            <w:tcW w:w="2151" w:type="dxa"/>
          </w:tcPr>
          <w:p w:rsidR="00BB22D5" w:rsidP="00BB22D5" w:rsidRDefault="00BB22D5" w14:paraId="20C70DB1" w14:textId="77777777">
            <w:r>
              <w:t>Compresa</w:t>
            </w:r>
          </w:p>
        </w:tc>
        <w:tc>
          <w:tcPr>
            <w:tcW w:w="1396" w:type="dxa"/>
          </w:tcPr>
          <w:p w:rsidR="00BB22D5" w:rsidP="00BB22D5" w:rsidRDefault="00BB22D5" w14:paraId="0F64F3AE" w14:textId="77777777">
            <w:r>
              <w:t>150</w:t>
            </w:r>
          </w:p>
        </w:tc>
        <w:tc>
          <w:tcPr>
            <w:tcW w:w="1483" w:type="dxa"/>
          </w:tcPr>
          <w:p w:rsidR="00BB22D5" w:rsidP="00BB22D5" w:rsidRDefault="00BB22D5" w14:paraId="2EE50C6A" w14:textId="77777777">
            <w:r>
              <w:t>200</w:t>
            </w:r>
          </w:p>
        </w:tc>
      </w:tr>
      <w:tr w:rsidR="00BB22D5" w:rsidTr="005D4D2D" w14:paraId="6DE92126" w14:textId="77777777">
        <w:tc>
          <w:tcPr>
            <w:tcW w:w="1915" w:type="dxa"/>
          </w:tcPr>
          <w:p w:rsidR="00BB22D5" w:rsidP="00BB22D5" w:rsidRDefault="00BB22D5" w14:paraId="166A33EC" w14:textId="77777777">
            <w:proofErr w:type="spellStart"/>
            <w:r>
              <w:t>Bic</w:t>
            </w:r>
            <w:proofErr w:type="spellEnd"/>
          </w:p>
        </w:tc>
        <w:tc>
          <w:tcPr>
            <w:tcW w:w="1883" w:type="dxa"/>
          </w:tcPr>
          <w:p w:rsidR="00BB22D5" w:rsidP="00BB22D5" w:rsidRDefault="00BB22D5" w14:paraId="0356AC98" w14:textId="77777777">
            <w:r>
              <w:t>Xk47</w:t>
            </w:r>
          </w:p>
        </w:tc>
        <w:tc>
          <w:tcPr>
            <w:tcW w:w="2151" w:type="dxa"/>
          </w:tcPr>
          <w:p w:rsidR="00BB22D5" w:rsidP="00BB22D5" w:rsidRDefault="00BB22D5" w14:paraId="2F27FE1D" w14:textId="77777777">
            <w:r>
              <w:t>Compresa</w:t>
            </w:r>
          </w:p>
        </w:tc>
        <w:tc>
          <w:tcPr>
            <w:tcW w:w="1396" w:type="dxa"/>
          </w:tcPr>
          <w:p w:rsidR="00BB22D5" w:rsidP="00BB22D5" w:rsidRDefault="00BB22D5" w14:paraId="2C4C6F89" w14:textId="77777777">
            <w:r>
              <w:t>200</w:t>
            </w:r>
          </w:p>
        </w:tc>
        <w:tc>
          <w:tcPr>
            <w:tcW w:w="1483" w:type="dxa"/>
          </w:tcPr>
          <w:p w:rsidR="00BB22D5" w:rsidP="00BB22D5" w:rsidRDefault="00BB22D5" w14:paraId="0B5F9BD0" w14:textId="77777777">
            <w:r>
              <w:t>200</w:t>
            </w:r>
          </w:p>
        </w:tc>
      </w:tr>
    </w:tbl>
    <w:p w:rsidR="00927420" w:rsidRDefault="00927420" w14:paraId="23A99D8D" w14:textId="77777777"/>
    <w:p w:rsidR="00BB22D5" w:rsidP="00C86754" w:rsidRDefault="00BB22D5" w14:paraId="3D0DEFAF" w14:textId="77777777"/>
    <w:p w:rsidR="00EF2BB0" w:rsidP="005D4D2D" w:rsidRDefault="00EF2BB0" w14:paraId="5AB0CEA9" w14:textId="77777777">
      <w:pPr>
        <w:pStyle w:val="Prrafodelista"/>
        <w:numPr>
          <w:ilvl w:val="0"/>
          <w:numId w:val="1"/>
        </w:numPr>
      </w:pPr>
      <w:r>
        <w:t xml:space="preserve">Obtenga una lista de todos los productos utilizando sentencias SQL, indicando para cada uno su </w:t>
      </w:r>
      <w:proofErr w:type="spellStart"/>
      <w:r>
        <w:t>id_fabricante</w:t>
      </w:r>
      <w:proofErr w:type="spellEnd"/>
      <w:r>
        <w:t xml:space="preserve">, </w:t>
      </w:r>
      <w:proofErr w:type="spellStart"/>
      <w:r>
        <w:t>id_producto</w:t>
      </w:r>
      <w:proofErr w:type="spellEnd"/>
      <w:r>
        <w:t xml:space="preserve">, descripción, precio y precio con I.V.A. incluido (es el precio anterior aumentado en un 10%). </w:t>
      </w:r>
    </w:p>
    <w:p w:rsidR="00D64277" w:rsidP="00445CFD" w:rsidRDefault="00EF2BB0" w14:paraId="4BF50B2D" w14:textId="77777777">
      <w:pPr>
        <w:pStyle w:val="Prrafodelista"/>
        <w:numPr>
          <w:ilvl w:val="0"/>
          <w:numId w:val="1"/>
        </w:numPr>
      </w:pPr>
      <w:r>
        <w:t xml:space="preserve">Obtenga la cantidad total de existencias por </w:t>
      </w:r>
      <w:r w:rsidR="00BB22D5">
        <w:t>producto.</w:t>
      </w:r>
    </w:p>
    <w:p w:rsidR="00EF2BB0" w:rsidP="00EF2BB0" w:rsidRDefault="00EF2BB0" w14:paraId="12BA98C3" w14:textId="77777777">
      <w:pPr>
        <w:pStyle w:val="Prrafodelista"/>
        <w:numPr>
          <w:ilvl w:val="0"/>
          <w:numId w:val="1"/>
        </w:numPr>
      </w:pPr>
      <w:r>
        <w:t>Obtenga el promedio de precio por fabricante</w:t>
      </w:r>
      <w:r w:rsidR="00BB22D5">
        <w:t>.</w:t>
      </w:r>
    </w:p>
    <w:p w:rsidR="00D64277" w:rsidP="00445CFD" w:rsidRDefault="00EF2BB0" w14:paraId="1B833B65" w14:textId="77777777">
      <w:pPr>
        <w:pStyle w:val="Prrafodelista"/>
        <w:numPr>
          <w:ilvl w:val="0"/>
          <w:numId w:val="1"/>
        </w:numPr>
      </w:pPr>
      <w:r>
        <w:t>Obtenga el producto con mayor precio</w:t>
      </w:r>
      <w:r w:rsidR="00BB22D5">
        <w:t>.</w:t>
      </w:r>
    </w:p>
    <w:p w:rsidR="00EF2BB0" w:rsidP="00EF2BB0" w:rsidRDefault="00EF2BB0" w14:paraId="148A6145" w14:textId="77777777">
      <w:pPr>
        <w:pStyle w:val="Prrafodelista"/>
        <w:numPr>
          <w:ilvl w:val="0"/>
          <w:numId w:val="1"/>
        </w:numPr>
      </w:pPr>
      <w:r>
        <w:t xml:space="preserve">Cargar en el sistema un nuevo pedido de 500 Curas que envió el fabricante </w:t>
      </w:r>
      <w:proofErr w:type="spellStart"/>
      <w:r>
        <w:t>Bic</w:t>
      </w:r>
      <w:proofErr w:type="spellEnd"/>
      <w:r w:rsidR="00BB22D5">
        <w:t>.</w:t>
      </w:r>
    </w:p>
    <w:p w:rsidR="00EF2BB0" w:rsidP="00EF2BB0" w:rsidRDefault="00EF2BB0" w14:paraId="1BC243CC" w14:textId="77777777">
      <w:pPr>
        <w:pStyle w:val="Prrafodelista"/>
        <w:numPr>
          <w:ilvl w:val="0"/>
          <w:numId w:val="1"/>
        </w:numPr>
      </w:pPr>
      <w:r>
        <w:t>El fabricante Osa ya no es nuestro proveedor y se deben eliminar sus productos de la BD</w:t>
      </w:r>
      <w:r w:rsidR="00BB22D5">
        <w:t>.</w:t>
      </w:r>
    </w:p>
    <w:p w:rsidR="00E92113" w:rsidP="0046591E" w:rsidRDefault="0046591E" w14:paraId="27534E44" w14:textId="4E64268C">
      <w:pPr>
        <w:ind w:left="708"/>
      </w:pPr>
      <w:r>
        <w:t xml:space="preserve">R:// El archivo </w:t>
      </w:r>
      <w:proofErr w:type="spellStart"/>
      <w:r w:rsidRPr="0046591E">
        <w:t>scripts_productos</w:t>
      </w:r>
      <w:r>
        <w:t>.sql</w:t>
      </w:r>
      <w:proofErr w:type="spellEnd"/>
      <w:r>
        <w:t xml:space="preserve"> en el repositorio GIT contiene </w:t>
      </w:r>
      <w:proofErr w:type="gramStart"/>
      <w:r>
        <w:t>todos las sentencias</w:t>
      </w:r>
      <w:proofErr w:type="gramEnd"/>
      <w:r>
        <w:t xml:space="preserve"> del ejercicio.</w:t>
      </w:r>
    </w:p>
    <w:p w:rsidR="00E92113" w:rsidP="00E92113" w:rsidRDefault="00E92113" w14:paraId="535EA902" w14:textId="77777777">
      <w:pPr>
        <w:ind w:left="708"/>
      </w:pPr>
    </w:p>
    <w:p w:rsidRPr="00C86754" w:rsidR="00F84582" w:rsidP="00F84582" w:rsidRDefault="00C86754" w14:paraId="06AFB7A3" w14:textId="0BFACC3B">
      <w:pPr>
        <w:rPr>
          <w:b/>
          <w:bCs/>
          <w:u w:val="single"/>
        </w:rPr>
      </w:pPr>
      <w:r w:rsidRPr="00C86754">
        <w:rPr>
          <w:b/>
          <w:bCs/>
        </w:rPr>
        <w:t xml:space="preserve">2. CONOCIMIENTOS BÁSICOSDE PROGRAMACIÓN </w:t>
      </w:r>
      <w:r>
        <w:rPr>
          <w:b/>
          <w:bCs/>
        </w:rPr>
        <w:t>(</w:t>
      </w:r>
      <w:r w:rsidR="00F14CCF">
        <w:rPr>
          <w:b/>
          <w:bCs/>
        </w:rPr>
        <w:t>10</w:t>
      </w:r>
      <w:r w:rsidRPr="00C86754">
        <w:rPr>
          <w:b/>
          <w:bCs/>
        </w:rPr>
        <w:t>%</w:t>
      </w:r>
      <w:r>
        <w:rPr>
          <w:b/>
          <w:bCs/>
        </w:rPr>
        <w:t>)</w:t>
      </w:r>
      <w:r w:rsidRPr="00C86754">
        <w:rPr>
          <w:b/>
          <w:bCs/>
        </w:rPr>
        <w:t>.</w:t>
      </w:r>
    </w:p>
    <w:p w:rsidR="00F84582" w:rsidP="00F84582" w:rsidRDefault="00F84582" w14:paraId="1E24A97B" w14:textId="77777777">
      <w:pPr>
        <w:pStyle w:val="Prrafodelista"/>
        <w:numPr>
          <w:ilvl w:val="0"/>
          <w:numId w:val="6"/>
        </w:numPr>
      </w:pPr>
      <w:r>
        <w:t>¿Qué es una variable?</w:t>
      </w:r>
    </w:p>
    <w:p w:rsidR="00B73898" w:rsidP="00B73898" w:rsidRDefault="00B73898" w14:paraId="4C0A6F16" w14:textId="11C8CAC8">
      <w:pPr>
        <w:pStyle w:val="Prrafodelista"/>
      </w:pPr>
      <w:r>
        <w:t>R:// Es un espacio en memoria designado para poder guardar un valor, el cual puede cambiar durante la ejecución y ser utilizado posteriormente.</w:t>
      </w:r>
    </w:p>
    <w:p w:rsidR="00445CFD" w:rsidP="00445CFD" w:rsidRDefault="00445CFD" w14:paraId="7F868F2C" w14:textId="77777777">
      <w:pPr>
        <w:pStyle w:val="Prrafodelista"/>
      </w:pPr>
    </w:p>
    <w:p w:rsidR="00445CFD" w:rsidP="00445CFD" w:rsidRDefault="00F84582" w14:paraId="682F93BA" w14:textId="77777777">
      <w:pPr>
        <w:pStyle w:val="Prrafodelista"/>
        <w:numPr>
          <w:ilvl w:val="0"/>
          <w:numId w:val="6"/>
        </w:numPr>
      </w:pPr>
      <w:r>
        <w:t>¿Qué es un ciclo?</w:t>
      </w:r>
      <w:r w:rsidR="007F283B">
        <w:t xml:space="preserve">, </w:t>
      </w:r>
      <w:r>
        <w:t xml:space="preserve">¿mencione dos tipos de ciclos que </w:t>
      </w:r>
      <w:r w:rsidR="007F283B">
        <w:t>conozca?</w:t>
      </w:r>
    </w:p>
    <w:p w:rsidR="00B73898" w:rsidP="00B73898" w:rsidRDefault="00B73898" w14:paraId="39531AFB" w14:textId="4D48AB08">
      <w:pPr>
        <w:pStyle w:val="Prrafodelista"/>
      </w:pPr>
      <w:r>
        <w:t>R:// Es una estructura de control que permite la iteración de un bloque de código o lógica de programación repetidas veces según como lo requiramos, esto varia según el tipo el tipo de ciclo que vayamos a utilizar, ya que algunos nos permiten realizar la iteración mientras que se cumpla una condición, o un número definido de repeticiones.</w:t>
      </w:r>
    </w:p>
    <w:p w:rsidR="001C2744" w:rsidP="00B73898" w:rsidRDefault="001C2744" w14:paraId="72D6B90C" w14:textId="77777777">
      <w:pPr>
        <w:pStyle w:val="Prrafodelista"/>
      </w:pPr>
    </w:p>
    <w:p w:rsidR="001C2744" w:rsidP="00B73898" w:rsidRDefault="001C2744" w14:paraId="56DD66C1" w14:textId="1D7330EE">
      <w:pPr>
        <w:pStyle w:val="Prrafodelista"/>
      </w:pPr>
      <w:r>
        <w:t xml:space="preserve">Dos tipos de ciclos que conozco: </w:t>
      </w:r>
      <w:proofErr w:type="spellStart"/>
      <w:r>
        <w:t>for</w:t>
      </w:r>
      <w:proofErr w:type="spellEnd"/>
      <w:r>
        <w:t xml:space="preserve"> y </w:t>
      </w:r>
      <w:proofErr w:type="spellStart"/>
      <w:r>
        <w:t>while</w:t>
      </w:r>
      <w:proofErr w:type="spellEnd"/>
      <w:r>
        <w:t>.</w:t>
      </w:r>
    </w:p>
    <w:p w:rsidR="00445CFD" w:rsidP="00B92476" w:rsidRDefault="00445CFD" w14:paraId="04433372" w14:textId="77777777">
      <w:pPr>
        <w:pStyle w:val="Prrafodelista"/>
        <w:ind w:left="1068"/>
      </w:pPr>
    </w:p>
    <w:p w:rsidR="007F283B" w:rsidP="00445CFD" w:rsidRDefault="00F84582" w14:paraId="21194CF8" w14:textId="77777777">
      <w:pPr>
        <w:pStyle w:val="Prrafodelista"/>
        <w:numPr>
          <w:ilvl w:val="0"/>
          <w:numId w:val="6"/>
        </w:numPr>
      </w:pPr>
      <w:r>
        <w:t xml:space="preserve">¿Qué es un </w:t>
      </w:r>
      <w:r w:rsidR="007F283B">
        <w:t>condicional?</w:t>
      </w:r>
    </w:p>
    <w:p w:rsidR="00445CFD" w:rsidP="001C2744" w:rsidRDefault="00EB5518" w14:paraId="62AA948B" w14:textId="244034C0">
      <w:pPr>
        <w:pStyle w:val="Prrafodelista"/>
      </w:pPr>
      <w:r>
        <w:t>R:// Es una estructura de control la cual por medio de una validación lógica de verdadero o falso, nos permite en los programas ejecutar una secuencia de código u otra, según si se cumple o no una condición.</w:t>
      </w:r>
    </w:p>
    <w:p w:rsidR="00445CFD" w:rsidP="00445CFD" w:rsidRDefault="00445CFD" w14:paraId="45117927" w14:textId="77777777">
      <w:pPr>
        <w:pStyle w:val="Prrafodelista"/>
      </w:pPr>
    </w:p>
    <w:p w:rsidR="00F84582" w:rsidP="00F84582" w:rsidRDefault="00F84582" w14:paraId="4A61B325" w14:textId="77777777">
      <w:pPr>
        <w:pStyle w:val="Prrafodelista"/>
        <w:numPr>
          <w:ilvl w:val="0"/>
          <w:numId w:val="6"/>
        </w:numPr>
      </w:pPr>
      <w:r>
        <w:t xml:space="preserve">En el caso de un estudiante, cuando mencionamos su nombre, edad, sexo, dirección y teléfono, estamos mencionando: </w:t>
      </w:r>
    </w:p>
    <w:p w:rsidRPr="00445CFD" w:rsidR="00F84582" w:rsidP="007F283B" w:rsidRDefault="00F84582" w14:paraId="21227473" w14:textId="77777777">
      <w:pPr>
        <w:pStyle w:val="Prrafodelista"/>
        <w:numPr>
          <w:ilvl w:val="1"/>
          <w:numId w:val="8"/>
        </w:numPr>
      </w:pPr>
      <w:r w:rsidRPr="00445CFD">
        <w:t>Los atributos de una clase</w:t>
      </w:r>
    </w:p>
    <w:p w:rsidR="00F84582" w:rsidP="007F283B" w:rsidRDefault="00F84582" w14:paraId="41DA29BB" w14:textId="77777777">
      <w:pPr>
        <w:pStyle w:val="Prrafodelista"/>
        <w:numPr>
          <w:ilvl w:val="1"/>
          <w:numId w:val="8"/>
        </w:numPr>
      </w:pPr>
      <w:r>
        <w:t>Las operaciones de una clase</w:t>
      </w:r>
    </w:p>
    <w:p w:rsidR="00F84582" w:rsidP="007F283B" w:rsidRDefault="00F84582" w14:paraId="697FCF7C" w14:textId="77777777">
      <w:pPr>
        <w:pStyle w:val="Prrafodelista"/>
        <w:numPr>
          <w:ilvl w:val="1"/>
          <w:numId w:val="8"/>
        </w:numPr>
      </w:pPr>
      <w:r>
        <w:t>Los objetos de una clase</w:t>
      </w:r>
    </w:p>
    <w:p w:rsidR="00F84582" w:rsidP="00F84582" w:rsidRDefault="00F84582" w14:paraId="6747BF1B" w14:textId="77777777">
      <w:pPr>
        <w:pStyle w:val="Prrafodelista"/>
        <w:numPr>
          <w:ilvl w:val="1"/>
          <w:numId w:val="8"/>
        </w:numPr>
      </w:pPr>
      <w:r>
        <w:t>Ninguna de las anteriores</w:t>
      </w:r>
    </w:p>
    <w:p w:rsidR="00EB5518" w:rsidP="00EB5518" w:rsidRDefault="00EB5518" w14:paraId="6BF0BB84" w14:textId="41D9F544">
      <w:pPr>
        <w:pStyle w:val="Prrafodelista"/>
      </w:pPr>
      <w:r>
        <w:t>R:// a.</w:t>
      </w:r>
    </w:p>
    <w:p w:rsidR="00C86754" w:rsidP="00B92476" w:rsidRDefault="00C86754" w14:paraId="467B60B3" w14:textId="77777777">
      <w:pPr>
        <w:pStyle w:val="Prrafodelista"/>
      </w:pPr>
    </w:p>
    <w:p w:rsidR="00445CFD" w:rsidP="00445CFD" w:rsidRDefault="00F84582" w14:paraId="06399077" w14:textId="57848749">
      <w:pPr>
        <w:pStyle w:val="Prrafodelista"/>
        <w:numPr>
          <w:ilvl w:val="0"/>
          <w:numId w:val="6"/>
        </w:numPr>
      </w:pPr>
      <w:r>
        <w:t>¿Qué es la programación Orientada a Objetos (POO</w:t>
      </w:r>
      <w:r w:rsidR="00BB22D5">
        <w:t>)?</w:t>
      </w:r>
    </w:p>
    <w:p w:rsidR="00EB5518" w:rsidP="00EB5518" w:rsidRDefault="00EB5518" w14:paraId="485D5564" w14:textId="63756488">
      <w:pPr>
        <w:pStyle w:val="Prrafodelista"/>
      </w:pPr>
      <w:r>
        <w:t xml:space="preserve">R:// </w:t>
      </w:r>
      <w:r w:rsidR="001C2744">
        <w:t>Es un modelo de programación que nos permite organizar el código en objetos, los cuales cada uno cuenta con atributos y métodos. Todo con la finalidad de poder hacer código más limpio y manejable.</w:t>
      </w:r>
    </w:p>
    <w:p w:rsidR="00D110DE" w:rsidP="00D110DE" w:rsidRDefault="00D110DE" w14:paraId="1246F043" w14:textId="77777777">
      <w:pPr>
        <w:pStyle w:val="Prrafodelista"/>
      </w:pPr>
    </w:p>
    <w:p w:rsidR="00D110DE" w:rsidP="00445CFD" w:rsidRDefault="00D110DE" w14:paraId="442EDC43" w14:textId="358EDE97">
      <w:pPr>
        <w:pStyle w:val="Prrafodelista"/>
        <w:numPr>
          <w:ilvl w:val="0"/>
          <w:numId w:val="6"/>
        </w:numPr>
      </w:pPr>
      <w:r>
        <w:t>¿Que son patrones de diseño y para que se pueden utilizar?</w:t>
      </w:r>
    </w:p>
    <w:p w:rsidR="001C2744" w:rsidP="001C2744" w:rsidRDefault="001C2744" w14:paraId="485F36B5" w14:textId="6004BB95">
      <w:pPr>
        <w:pStyle w:val="Prrafodelista"/>
      </w:pPr>
      <w:r>
        <w:t>R:// Son como esquemas o guías que nos ayudan a estructurar el código de un proyecto según las necesidades. Todo con la finalidad de poder realizar nuestro código más eficiente, mantenible y escalable.</w:t>
      </w:r>
    </w:p>
    <w:p w:rsidR="00445CFD" w:rsidP="00445CFD" w:rsidRDefault="00445CFD" w14:paraId="6967EC1C" w14:textId="77777777">
      <w:pPr>
        <w:pStyle w:val="Prrafodelista"/>
      </w:pPr>
    </w:p>
    <w:p w:rsidR="00F84582" w:rsidP="00445CFD" w:rsidRDefault="00F84582" w14:paraId="52D9E7EE" w14:textId="77777777">
      <w:pPr>
        <w:pStyle w:val="Prrafodelista"/>
        <w:numPr>
          <w:ilvl w:val="0"/>
          <w:numId w:val="6"/>
        </w:numPr>
      </w:pPr>
      <w:r>
        <w:t>¿Cuál operador condicional de PHP evalúa que los valores son iguales y del mismo tipo de datos? (5%)</w:t>
      </w:r>
    </w:p>
    <w:p w:rsidR="00F84582" w:rsidP="007F283B" w:rsidRDefault="00F84582" w14:paraId="0CA375AC" w14:textId="77777777">
      <w:pPr>
        <w:pStyle w:val="Prrafodelista"/>
        <w:numPr>
          <w:ilvl w:val="1"/>
          <w:numId w:val="4"/>
        </w:numPr>
      </w:pPr>
      <w:r>
        <w:t>==</w:t>
      </w:r>
    </w:p>
    <w:p w:rsidR="00F84582" w:rsidP="007F283B" w:rsidRDefault="00F84582" w14:paraId="75E603A6" w14:textId="77777777">
      <w:pPr>
        <w:pStyle w:val="Prrafodelista"/>
        <w:numPr>
          <w:ilvl w:val="1"/>
          <w:numId w:val="4"/>
        </w:numPr>
      </w:pPr>
      <w:r>
        <w:t>||</w:t>
      </w:r>
    </w:p>
    <w:p w:rsidRPr="00445CFD" w:rsidR="00F84582" w:rsidP="007F283B" w:rsidRDefault="00F84582" w14:paraId="1426F20A" w14:textId="77777777">
      <w:pPr>
        <w:pStyle w:val="Prrafodelista"/>
        <w:numPr>
          <w:ilvl w:val="1"/>
          <w:numId w:val="4"/>
        </w:numPr>
      </w:pPr>
      <w:r w:rsidRPr="00445CFD">
        <w:t>===</w:t>
      </w:r>
    </w:p>
    <w:p w:rsidR="00B92476" w:rsidP="00445CFD" w:rsidRDefault="00F84582" w14:paraId="3520317D" w14:textId="77777777">
      <w:pPr>
        <w:pStyle w:val="Prrafodelista"/>
        <w:numPr>
          <w:ilvl w:val="1"/>
          <w:numId w:val="4"/>
        </w:numPr>
      </w:pPr>
      <w:r>
        <w:t>==?</w:t>
      </w:r>
    </w:p>
    <w:p w:rsidR="00C86754" w:rsidP="00E92113" w:rsidRDefault="001C2744" w14:paraId="2F1769AB" w14:textId="476BBD9B">
      <w:pPr>
        <w:ind w:left="708"/>
      </w:pPr>
      <w:r>
        <w:t>R:// C - ===</w:t>
      </w:r>
    </w:p>
    <w:p w:rsidR="00F84582" w:rsidP="007F283B" w:rsidRDefault="00F84582" w14:paraId="303D961F" w14:textId="77777777">
      <w:pPr>
        <w:pStyle w:val="Prrafodelista"/>
        <w:numPr>
          <w:ilvl w:val="0"/>
          <w:numId w:val="6"/>
        </w:numPr>
      </w:pPr>
      <w:r>
        <w:t xml:space="preserve">Desde un punto de vista Booleano, cada valor de cero o </w:t>
      </w:r>
      <w:proofErr w:type="spellStart"/>
      <w:r>
        <w:t>string</w:t>
      </w:r>
      <w:proofErr w:type="spellEnd"/>
      <w:r>
        <w:t xml:space="preserve"> vacío en PHP se considera: (5%) </w:t>
      </w:r>
    </w:p>
    <w:p w:rsidR="00F84582" w:rsidP="007F283B" w:rsidRDefault="00F84582" w14:paraId="45B4E44D" w14:textId="77777777">
      <w:pPr>
        <w:pStyle w:val="Prrafodelista"/>
        <w:numPr>
          <w:ilvl w:val="1"/>
          <w:numId w:val="5"/>
        </w:numPr>
      </w:pPr>
      <w:r>
        <w:t xml:space="preserve">True </w:t>
      </w:r>
    </w:p>
    <w:p w:rsidRPr="00445CFD" w:rsidR="00F84582" w:rsidP="007F283B" w:rsidRDefault="00F84582" w14:paraId="47A72AED" w14:textId="77777777">
      <w:pPr>
        <w:pStyle w:val="Prrafodelista"/>
        <w:numPr>
          <w:ilvl w:val="1"/>
          <w:numId w:val="5"/>
        </w:numPr>
      </w:pPr>
      <w:r w:rsidRPr="00445CFD">
        <w:t xml:space="preserve">False </w:t>
      </w:r>
    </w:p>
    <w:p w:rsidR="00F84582" w:rsidP="007F283B" w:rsidRDefault="00F84582" w14:paraId="73268E7A" w14:textId="77777777">
      <w:pPr>
        <w:pStyle w:val="Prrafodelista"/>
        <w:numPr>
          <w:ilvl w:val="1"/>
          <w:numId w:val="5"/>
        </w:numPr>
      </w:pPr>
      <w:r>
        <w:t xml:space="preserve">Error </w:t>
      </w:r>
    </w:p>
    <w:p w:rsidR="00C86754" w:rsidP="00445CFD" w:rsidRDefault="00F84582" w14:paraId="2934C9FE" w14:textId="77777777">
      <w:pPr>
        <w:pStyle w:val="Prrafodelista"/>
        <w:numPr>
          <w:ilvl w:val="1"/>
          <w:numId w:val="5"/>
        </w:numPr>
      </w:pPr>
      <w:proofErr w:type="spellStart"/>
      <w:r>
        <w:t>Null</w:t>
      </w:r>
      <w:proofErr w:type="spellEnd"/>
    </w:p>
    <w:p w:rsidR="00445CFD" w:rsidP="00E92113" w:rsidRDefault="00E92113" w14:paraId="553FBBEA" w14:textId="40878ED4">
      <w:r>
        <w:t xml:space="preserve">   </w:t>
      </w:r>
      <w:r>
        <w:tab/>
      </w:r>
      <w:r>
        <w:t>R:// B – False</w:t>
      </w:r>
    </w:p>
    <w:p w:rsidR="00E92113" w:rsidP="00E92113" w:rsidRDefault="00E92113" w14:paraId="1C861F6A" w14:textId="77777777"/>
    <w:p w:rsidR="00E92113" w:rsidP="00E92113" w:rsidRDefault="00E92113" w14:paraId="48A2F82C" w14:textId="77777777"/>
    <w:p w:rsidR="00E92113" w:rsidP="00E92113" w:rsidRDefault="00E92113" w14:paraId="35685151" w14:textId="77777777"/>
    <w:p w:rsidR="00E92113" w:rsidP="00E92113" w:rsidRDefault="00E92113" w14:paraId="08767B03" w14:textId="77777777"/>
    <w:p w:rsidR="00F84582" w:rsidP="007F283B" w:rsidRDefault="00F84582" w14:paraId="0918D68E" w14:textId="77777777">
      <w:pPr>
        <w:pStyle w:val="Prrafodelista"/>
        <w:numPr>
          <w:ilvl w:val="0"/>
          <w:numId w:val="6"/>
        </w:numPr>
      </w:pPr>
      <w:r>
        <w:t xml:space="preserve">De la siguiente estructura escriba el resultado final de la variable $c: </w:t>
      </w:r>
    </w:p>
    <w:p w:rsidRPr="007F283B" w:rsidR="00F84582" w:rsidP="00445CFD" w:rsidRDefault="00F84582" w14:paraId="18EBB132" w14:textId="77777777">
      <w:pPr>
        <w:pStyle w:val="Sinespaciado"/>
        <w:ind w:left="1416"/>
        <w:rPr>
          <w:b/>
          <w:bCs/>
        </w:rPr>
      </w:pPr>
      <w:r w:rsidRPr="007F283B">
        <w:rPr>
          <w:b/>
          <w:bCs/>
        </w:rPr>
        <w:t>$a = 1;</w:t>
      </w:r>
    </w:p>
    <w:p w:rsidRPr="007F283B" w:rsidR="00F84582" w:rsidP="00445CFD" w:rsidRDefault="00F84582" w14:paraId="24F99A11" w14:textId="77777777">
      <w:pPr>
        <w:pStyle w:val="Sinespaciado"/>
        <w:ind w:left="1416"/>
        <w:rPr>
          <w:b/>
          <w:bCs/>
        </w:rPr>
      </w:pPr>
      <w:r w:rsidRPr="007F283B">
        <w:rPr>
          <w:b/>
          <w:bCs/>
        </w:rPr>
        <w:t xml:space="preserve">$b = 9; </w:t>
      </w:r>
    </w:p>
    <w:p w:rsidRPr="007F283B" w:rsidR="00F84582" w:rsidP="00445CFD" w:rsidRDefault="00F84582" w14:paraId="16983BEB" w14:textId="77777777">
      <w:pPr>
        <w:pStyle w:val="Sinespaciado"/>
        <w:ind w:left="1416"/>
        <w:rPr>
          <w:b/>
          <w:bCs/>
        </w:rPr>
      </w:pPr>
    </w:p>
    <w:p w:rsidRPr="007F283B" w:rsidR="00F84582" w:rsidP="00445CFD" w:rsidRDefault="00F84582" w14:paraId="693F739F" w14:textId="77777777">
      <w:pPr>
        <w:pStyle w:val="Sinespaciado"/>
        <w:ind w:left="1416"/>
        <w:rPr>
          <w:b/>
          <w:bCs/>
        </w:rPr>
      </w:pPr>
      <w:proofErr w:type="spellStart"/>
      <w:r w:rsidRPr="007F283B">
        <w:rPr>
          <w:b/>
          <w:bCs/>
        </w:rPr>
        <w:t>for</w:t>
      </w:r>
      <w:proofErr w:type="spellEnd"/>
      <w:r w:rsidRPr="007F283B">
        <w:rPr>
          <w:b/>
          <w:bCs/>
        </w:rPr>
        <w:t xml:space="preserve"> </w:t>
      </w:r>
      <w:proofErr w:type="gramStart"/>
      <w:r w:rsidRPr="007F283B">
        <w:rPr>
          <w:b/>
          <w:bCs/>
        </w:rPr>
        <w:t>( $</w:t>
      </w:r>
      <w:proofErr w:type="gramEnd"/>
      <w:r w:rsidRPr="007F283B">
        <w:rPr>
          <w:b/>
          <w:bCs/>
        </w:rPr>
        <w:t xml:space="preserve">i = $a; $i &lt;= $b; $i = $i+1){ </w:t>
      </w:r>
    </w:p>
    <w:p w:rsidRPr="007F283B" w:rsidR="00F84582" w:rsidP="00445CFD" w:rsidRDefault="00F84582" w14:paraId="42437F04" w14:textId="77777777">
      <w:pPr>
        <w:pStyle w:val="Sinespaciado"/>
        <w:ind w:left="1416"/>
        <w:rPr>
          <w:b/>
          <w:bCs/>
        </w:rPr>
      </w:pPr>
      <w:r w:rsidRPr="007F283B">
        <w:rPr>
          <w:b/>
          <w:bCs/>
        </w:rPr>
        <w:t xml:space="preserve">$c = $a + $i; </w:t>
      </w:r>
    </w:p>
    <w:p w:rsidRPr="007F283B" w:rsidR="00F84582" w:rsidP="00445CFD" w:rsidRDefault="00F84582" w14:paraId="326C97A4" w14:textId="77777777">
      <w:pPr>
        <w:pStyle w:val="Sinespaciado"/>
        <w:ind w:left="1416"/>
        <w:rPr>
          <w:b/>
          <w:bCs/>
        </w:rPr>
      </w:pPr>
      <w:r w:rsidRPr="007F283B">
        <w:rPr>
          <w:b/>
          <w:bCs/>
        </w:rPr>
        <w:t>}</w:t>
      </w:r>
    </w:p>
    <w:p w:rsidR="00F84582" w:rsidP="00445CFD" w:rsidRDefault="00F84582" w14:paraId="0B024A98" w14:textId="77777777">
      <w:pPr>
        <w:pStyle w:val="Sinespaciado"/>
        <w:ind w:left="1416"/>
        <w:rPr>
          <w:b/>
          <w:bCs/>
        </w:rPr>
      </w:pPr>
      <w:r w:rsidRPr="007F283B">
        <w:rPr>
          <w:b/>
          <w:bCs/>
        </w:rPr>
        <w:t>echo $c;</w:t>
      </w:r>
    </w:p>
    <w:p w:rsidR="00E92113" w:rsidP="00E92113" w:rsidRDefault="00E92113" w14:paraId="74E54A14" w14:textId="6A87B2F7">
      <w:pPr>
        <w:pStyle w:val="Sinespaciad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R:// $c = 10;</w:t>
      </w:r>
    </w:p>
    <w:p w:rsidR="001F4B92" w:rsidP="00E92113" w:rsidRDefault="001F4B92" w14:paraId="46E566B7" w14:textId="77777777">
      <w:pPr>
        <w:pStyle w:val="Sinespaciado"/>
        <w:rPr>
          <w:b/>
          <w:bCs/>
        </w:rPr>
      </w:pPr>
    </w:p>
    <w:p w:rsidRPr="00A0298D" w:rsidR="00A0298D" w:rsidP="00A0298D" w:rsidRDefault="00A0298D" w14:paraId="69A253B8" w14:textId="77777777">
      <w:pPr>
        <w:pStyle w:val="Sinespaciado"/>
        <w:numPr>
          <w:ilvl w:val="0"/>
          <w:numId w:val="6"/>
        </w:numPr>
        <w:rPr>
          <w:b/>
          <w:bCs/>
        </w:rPr>
      </w:pPr>
      <w:r>
        <w:t xml:space="preserve">De la siguiente estructura escriba el resultado final de la variable $c: </w:t>
      </w:r>
    </w:p>
    <w:p w:rsidRPr="00CB2FF5" w:rsidR="00A0298D" w:rsidP="00A0298D" w:rsidRDefault="00A0298D" w14:paraId="1372A080" w14:textId="77777777">
      <w:pPr>
        <w:pStyle w:val="Sinespaciado"/>
        <w:ind w:left="720" w:firstLine="696"/>
        <w:rPr>
          <w:b/>
          <w:bCs/>
        </w:rPr>
      </w:pPr>
      <w:r w:rsidRPr="00CB2FF5">
        <w:rPr>
          <w:b/>
          <w:bCs/>
        </w:rPr>
        <w:t>$b = 1;</w:t>
      </w:r>
    </w:p>
    <w:p w:rsidRPr="00CB2FF5" w:rsidR="00A0298D" w:rsidP="00A0298D" w:rsidRDefault="00A0298D" w14:paraId="2F83FC22" w14:textId="77777777">
      <w:pPr>
        <w:pStyle w:val="Sinespaciado"/>
        <w:ind w:left="720" w:firstLine="696"/>
        <w:rPr>
          <w:b/>
          <w:bCs/>
        </w:rPr>
      </w:pPr>
      <w:r w:rsidRPr="00CB2FF5">
        <w:rPr>
          <w:b/>
          <w:bCs/>
        </w:rPr>
        <w:t xml:space="preserve"> $c = 0;</w:t>
      </w:r>
    </w:p>
    <w:p w:rsidRPr="00CB2FF5" w:rsidR="00A0298D" w:rsidP="00A0298D" w:rsidRDefault="00A0298D" w14:paraId="756C6F94" w14:textId="77777777">
      <w:pPr>
        <w:pStyle w:val="Sinespaciado"/>
        <w:ind w:left="720" w:firstLine="696"/>
        <w:rPr>
          <w:b/>
          <w:bCs/>
        </w:rPr>
      </w:pPr>
      <w:proofErr w:type="spellStart"/>
      <w:r w:rsidRPr="00CB2FF5">
        <w:rPr>
          <w:b/>
          <w:bCs/>
        </w:rPr>
        <w:t>while</w:t>
      </w:r>
      <w:proofErr w:type="spellEnd"/>
      <w:r w:rsidRPr="00CB2FF5">
        <w:rPr>
          <w:b/>
          <w:bCs/>
        </w:rPr>
        <w:t xml:space="preserve"> $b &lt; 11 { </w:t>
      </w:r>
    </w:p>
    <w:p w:rsidRPr="00CB2FF5" w:rsidR="00A0298D" w:rsidP="00A0298D" w:rsidRDefault="00A0298D" w14:paraId="5C0168B1" w14:textId="77777777">
      <w:pPr>
        <w:pStyle w:val="Sinespaciado"/>
        <w:ind w:left="1428" w:firstLine="696"/>
        <w:rPr>
          <w:b/>
          <w:bCs/>
        </w:rPr>
      </w:pPr>
      <w:r w:rsidRPr="00CB2FF5">
        <w:rPr>
          <w:b/>
          <w:bCs/>
        </w:rPr>
        <w:t xml:space="preserve">$c = $c + 1; </w:t>
      </w:r>
    </w:p>
    <w:p w:rsidRPr="00CB2FF5" w:rsidR="00A0298D" w:rsidP="00A0298D" w:rsidRDefault="00A0298D" w14:paraId="3D1A25BE" w14:textId="77777777">
      <w:pPr>
        <w:pStyle w:val="Sinespaciado"/>
        <w:ind w:left="1428" w:firstLine="696"/>
        <w:rPr>
          <w:b/>
          <w:bCs/>
        </w:rPr>
      </w:pPr>
      <w:r w:rsidRPr="00CB2FF5">
        <w:rPr>
          <w:b/>
          <w:bCs/>
        </w:rPr>
        <w:t xml:space="preserve">$b=$b + 1; </w:t>
      </w:r>
    </w:p>
    <w:p w:rsidRPr="00CB2FF5" w:rsidR="00A0298D" w:rsidP="00A0298D" w:rsidRDefault="00A0298D" w14:paraId="2F26C2E4" w14:textId="77777777">
      <w:pPr>
        <w:pStyle w:val="Sinespaciado"/>
        <w:ind w:left="708" w:firstLine="708"/>
        <w:rPr>
          <w:b/>
          <w:bCs/>
        </w:rPr>
      </w:pPr>
      <w:r w:rsidRPr="00CB2FF5">
        <w:rPr>
          <w:b/>
          <w:bCs/>
        </w:rPr>
        <w:t xml:space="preserve">} </w:t>
      </w:r>
    </w:p>
    <w:p w:rsidR="00B82F15" w:rsidP="00E92113" w:rsidRDefault="00A0298D" w14:paraId="2B3AA448" w14:textId="1A7FCF90">
      <w:pPr>
        <w:pStyle w:val="Sinespaciado"/>
        <w:ind w:left="708" w:firstLine="708"/>
        <w:rPr>
          <w:b/>
          <w:bCs/>
        </w:rPr>
      </w:pPr>
      <w:r w:rsidRPr="00CB2FF5">
        <w:rPr>
          <w:b/>
          <w:bCs/>
        </w:rPr>
        <w:t>echo $c;</w:t>
      </w:r>
    </w:p>
    <w:p w:rsidR="00E92113" w:rsidP="00C86754" w:rsidRDefault="00E92113" w14:paraId="50120C42" w14:textId="77777777">
      <w:pPr>
        <w:pStyle w:val="Sinespaciad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R:// Error de sintaxis por falta de paréntesis en el ciclo </w:t>
      </w:r>
      <w:proofErr w:type="spellStart"/>
      <w:r>
        <w:rPr>
          <w:b/>
          <w:bCs/>
        </w:rPr>
        <w:t>while</w:t>
      </w:r>
      <w:proofErr w:type="spellEnd"/>
      <w:r>
        <w:rPr>
          <w:b/>
          <w:bCs/>
        </w:rPr>
        <w:t xml:space="preserve">. </w:t>
      </w:r>
    </w:p>
    <w:p w:rsidRPr="00CB2FF5" w:rsidR="00BB22D5" w:rsidP="00E92113" w:rsidRDefault="00E92113" w14:paraId="03BD3155" w14:textId="14FF8555">
      <w:pPr>
        <w:pStyle w:val="Sinespaciado"/>
        <w:ind w:firstLine="708"/>
        <w:rPr>
          <w:b/>
          <w:bCs/>
        </w:rPr>
      </w:pPr>
      <w:r>
        <w:rPr>
          <w:b/>
          <w:bCs/>
        </w:rPr>
        <w:t xml:space="preserve">         En cuyo caso tuviera los paréntesis, la respuesta sería: $c = 10.</w:t>
      </w:r>
    </w:p>
    <w:p w:rsidRPr="00A0298D" w:rsidR="00A0298D" w:rsidP="00A0298D" w:rsidRDefault="00A0298D" w14:paraId="0C1A2ED2" w14:textId="77777777">
      <w:pPr>
        <w:pStyle w:val="Sinespaciado"/>
        <w:numPr>
          <w:ilvl w:val="0"/>
          <w:numId w:val="6"/>
        </w:numPr>
        <w:rPr>
          <w:b/>
          <w:bCs/>
        </w:rPr>
      </w:pPr>
      <w:r>
        <w:t>De la siguiente estructura escriba el resultado final de la variable $</w:t>
      </w:r>
      <w:proofErr w:type="spellStart"/>
      <w:r>
        <w:t>print</w:t>
      </w:r>
      <w:proofErr w:type="spellEnd"/>
      <w:r>
        <w:t xml:space="preserve">: </w:t>
      </w:r>
    </w:p>
    <w:p w:rsidR="00A0298D" w:rsidP="00A0298D" w:rsidRDefault="00A0298D" w14:paraId="6382F6D1" w14:textId="77777777">
      <w:pPr>
        <w:pStyle w:val="Sinespaciado"/>
        <w:ind w:left="720"/>
      </w:pPr>
    </w:p>
    <w:p w:rsidRPr="00CB2FF5" w:rsidR="00A0298D" w:rsidP="00A0298D" w:rsidRDefault="00A0298D" w14:paraId="3243A989" w14:textId="77777777">
      <w:pPr>
        <w:pStyle w:val="Sinespaciado"/>
        <w:ind w:left="720"/>
        <w:rPr>
          <w:b/>
          <w:bCs/>
        </w:rPr>
      </w:pPr>
      <w:r w:rsidRPr="00CB2FF5">
        <w:rPr>
          <w:b/>
          <w:bCs/>
        </w:rPr>
        <w:t xml:space="preserve">$a=5; </w:t>
      </w:r>
    </w:p>
    <w:p w:rsidRPr="00CB2FF5" w:rsidR="00A0298D" w:rsidP="00A0298D" w:rsidRDefault="00A0298D" w14:paraId="68CBBF0A" w14:textId="77777777">
      <w:pPr>
        <w:pStyle w:val="Sinespaciado"/>
        <w:ind w:left="720"/>
        <w:rPr>
          <w:b/>
          <w:bCs/>
        </w:rPr>
      </w:pPr>
      <w:r w:rsidRPr="00CB2FF5">
        <w:rPr>
          <w:b/>
          <w:bCs/>
        </w:rPr>
        <w:t xml:space="preserve">$b=6; </w:t>
      </w:r>
    </w:p>
    <w:p w:rsidRPr="00CB2FF5" w:rsidR="00A0298D" w:rsidP="00A0298D" w:rsidRDefault="00A0298D" w14:paraId="6B6CCD67" w14:textId="77777777">
      <w:pPr>
        <w:pStyle w:val="Sinespaciado"/>
        <w:ind w:left="720"/>
        <w:rPr>
          <w:b/>
          <w:bCs/>
        </w:rPr>
      </w:pPr>
      <w:r w:rsidRPr="00CB2FF5">
        <w:rPr>
          <w:b/>
          <w:bCs/>
        </w:rPr>
        <w:t xml:space="preserve">$x=8; </w:t>
      </w:r>
    </w:p>
    <w:p w:rsidRPr="00CB2FF5" w:rsidR="00A0298D" w:rsidP="00A0298D" w:rsidRDefault="00A0298D" w14:paraId="4810E267" w14:textId="77777777">
      <w:pPr>
        <w:pStyle w:val="Sinespaciado"/>
        <w:ind w:left="720"/>
        <w:rPr>
          <w:b/>
          <w:bCs/>
        </w:rPr>
      </w:pPr>
      <w:r w:rsidRPr="00CB2FF5">
        <w:rPr>
          <w:b/>
          <w:bCs/>
        </w:rPr>
        <w:t xml:space="preserve">$c=20; </w:t>
      </w:r>
    </w:p>
    <w:p w:rsidRPr="00CB2FF5" w:rsidR="00A0298D" w:rsidP="00A0298D" w:rsidRDefault="00A0298D" w14:paraId="4ACA582B" w14:textId="77777777">
      <w:pPr>
        <w:pStyle w:val="Sinespaciado"/>
        <w:ind w:left="720"/>
        <w:rPr>
          <w:b/>
          <w:bCs/>
        </w:rPr>
      </w:pPr>
      <w:r w:rsidRPr="00CB2FF5">
        <w:rPr>
          <w:b/>
          <w:bCs/>
        </w:rPr>
        <w:t>$</w:t>
      </w:r>
      <w:proofErr w:type="spellStart"/>
      <w:r w:rsidRPr="00CB2FF5">
        <w:rPr>
          <w:b/>
          <w:bCs/>
        </w:rPr>
        <w:t>print</w:t>
      </w:r>
      <w:proofErr w:type="spellEnd"/>
      <w:r w:rsidRPr="00CB2FF5">
        <w:rPr>
          <w:b/>
          <w:bCs/>
        </w:rPr>
        <w:t>=””;</w:t>
      </w:r>
    </w:p>
    <w:p w:rsidRPr="00CB2FF5" w:rsidR="00A0298D" w:rsidP="00A0298D" w:rsidRDefault="00A0298D" w14:paraId="4FA53FCA" w14:textId="77777777">
      <w:pPr>
        <w:pStyle w:val="Sinespaciado"/>
        <w:ind w:left="720"/>
        <w:rPr>
          <w:b/>
          <w:bCs/>
        </w:rPr>
      </w:pPr>
    </w:p>
    <w:p w:rsidRPr="00CB2FF5" w:rsidR="00A0298D" w:rsidP="00A0298D" w:rsidRDefault="00A0298D" w14:paraId="118CFDE1" w14:textId="77777777">
      <w:pPr>
        <w:pStyle w:val="Sinespaciado"/>
        <w:ind w:left="720"/>
        <w:rPr>
          <w:b/>
          <w:bCs/>
        </w:rPr>
      </w:pPr>
      <w:proofErr w:type="spellStart"/>
      <w:r w:rsidRPr="00CB2FF5">
        <w:rPr>
          <w:b/>
          <w:bCs/>
        </w:rPr>
        <w:t>if</w:t>
      </w:r>
      <w:proofErr w:type="spellEnd"/>
      <w:r w:rsidRPr="00CB2FF5">
        <w:rPr>
          <w:b/>
          <w:bCs/>
        </w:rPr>
        <w:t xml:space="preserve"> ($a &lt;= $b and $b &gt;= $</w:t>
      </w:r>
      <w:proofErr w:type="gramStart"/>
      <w:r w:rsidRPr="00CB2FF5">
        <w:rPr>
          <w:b/>
          <w:bCs/>
        </w:rPr>
        <w:t>c){</w:t>
      </w:r>
      <w:proofErr w:type="gramEnd"/>
      <w:r w:rsidRPr="00CB2FF5">
        <w:rPr>
          <w:b/>
          <w:bCs/>
        </w:rPr>
        <w:t xml:space="preserve"> </w:t>
      </w:r>
    </w:p>
    <w:p w:rsidRPr="00CB2FF5" w:rsidR="00A0298D" w:rsidP="00A0298D" w:rsidRDefault="00A0298D" w14:paraId="68F45DE1" w14:textId="77777777">
      <w:pPr>
        <w:pStyle w:val="Sinespaciado"/>
        <w:ind w:left="720" w:firstLine="696"/>
        <w:rPr>
          <w:b/>
          <w:bCs/>
        </w:rPr>
      </w:pPr>
      <w:proofErr w:type="spellStart"/>
      <w:r w:rsidRPr="00CB2FF5">
        <w:rPr>
          <w:b/>
          <w:bCs/>
        </w:rPr>
        <w:t>if</w:t>
      </w:r>
      <w:proofErr w:type="spellEnd"/>
      <w:r w:rsidRPr="00CB2FF5">
        <w:rPr>
          <w:b/>
          <w:bCs/>
        </w:rPr>
        <w:t xml:space="preserve"> ($x &lt;= $c and $c &gt;= </w:t>
      </w:r>
      <w:proofErr w:type="gramStart"/>
      <w:r w:rsidRPr="00CB2FF5">
        <w:rPr>
          <w:b/>
          <w:bCs/>
        </w:rPr>
        <w:t>10){</w:t>
      </w:r>
      <w:proofErr w:type="gramEnd"/>
      <w:r w:rsidRPr="00CB2FF5">
        <w:rPr>
          <w:b/>
          <w:bCs/>
        </w:rPr>
        <w:t xml:space="preserve"> </w:t>
      </w:r>
    </w:p>
    <w:p w:rsidRPr="00CB2FF5" w:rsidR="00A0298D" w:rsidP="00A0298D" w:rsidRDefault="00A0298D" w14:paraId="01C262F9" w14:textId="77777777">
      <w:pPr>
        <w:pStyle w:val="Sinespaciado"/>
        <w:ind w:left="1416" w:firstLine="696"/>
        <w:rPr>
          <w:b/>
          <w:bCs/>
        </w:rPr>
      </w:pPr>
      <w:r w:rsidRPr="00CB2FF5">
        <w:rPr>
          <w:b/>
          <w:bCs/>
        </w:rPr>
        <w:t>$</w:t>
      </w:r>
      <w:proofErr w:type="spellStart"/>
      <w:r w:rsidRPr="00CB2FF5">
        <w:rPr>
          <w:b/>
          <w:bCs/>
        </w:rPr>
        <w:t>print</w:t>
      </w:r>
      <w:proofErr w:type="spellEnd"/>
      <w:proofErr w:type="gramStart"/>
      <w:r w:rsidRPr="00CB2FF5">
        <w:rPr>
          <w:b/>
          <w:bCs/>
        </w:rPr>
        <w:t>=”Feliz</w:t>
      </w:r>
      <w:proofErr w:type="gramEnd"/>
      <w:r w:rsidRPr="00CB2FF5">
        <w:rPr>
          <w:b/>
          <w:bCs/>
        </w:rPr>
        <w:t xml:space="preserve"> Navidad”;</w:t>
      </w:r>
    </w:p>
    <w:p w:rsidRPr="00CB2FF5" w:rsidR="00CB2FF5" w:rsidP="00A0298D" w:rsidRDefault="00A0298D" w14:paraId="195BA2F5" w14:textId="77777777">
      <w:pPr>
        <w:pStyle w:val="Sinespaciado"/>
        <w:ind w:left="708" w:firstLine="708"/>
        <w:rPr>
          <w:b/>
          <w:bCs/>
        </w:rPr>
      </w:pPr>
      <w:r w:rsidRPr="00CB2FF5">
        <w:rPr>
          <w:b/>
          <w:bCs/>
        </w:rPr>
        <w:t xml:space="preserve"> } </w:t>
      </w:r>
    </w:p>
    <w:p w:rsidRPr="00CB2FF5" w:rsidR="00CB2FF5" w:rsidP="00CB2FF5" w:rsidRDefault="00A0298D" w14:paraId="6B8742D5" w14:textId="77777777">
      <w:pPr>
        <w:pStyle w:val="Sinespaciado"/>
        <w:ind w:firstLine="708"/>
        <w:rPr>
          <w:b/>
          <w:bCs/>
        </w:rPr>
      </w:pPr>
      <w:proofErr w:type="gramStart"/>
      <w:r w:rsidRPr="00CB2FF5">
        <w:rPr>
          <w:b/>
          <w:bCs/>
        </w:rPr>
        <w:t>}</w:t>
      </w:r>
      <w:proofErr w:type="spellStart"/>
      <w:r w:rsidRPr="00CB2FF5">
        <w:rPr>
          <w:b/>
          <w:bCs/>
        </w:rPr>
        <w:t>else</w:t>
      </w:r>
      <w:proofErr w:type="spellEnd"/>
      <w:proofErr w:type="gramEnd"/>
      <w:r w:rsidRPr="00CB2FF5">
        <w:rPr>
          <w:b/>
          <w:bCs/>
        </w:rPr>
        <w:t xml:space="preserve">{ </w:t>
      </w:r>
    </w:p>
    <w:p w:rsidRPr="00CB2FF5" w:rsidR="00CB2FF5" w:rsidP="00CB2FF5" w:rsidRDefault="00A0298D" w14:paraId="3F1BCE34" w14:textId="77777777">
      <w:pPr>
        <w:pStyle w:val="Sinespaciado"/>
        <w:ind w:left="708" w:firstLine="708"/>
        <w:rPr>
          <w:b/>
          <w:bCs/>
        </w:rPr>
      </w:pPr>
      <w:proofErr w:type="spellStart"/>
      <w:r w:rsidRPr="00CB2FF5">
        <w:rPr>
          <w:b/>
          <w:bCs/>
        </w:rPr>
        <w:t>if</w:t>
      </w:r>
      <w:proofErr w:type="spellEnd"/>
      <w:r w:rsidRPr="00CB2FF5">
        <w:rPr>
          <w:b/>
          <w:bCs/>
        </w:rPr>
        <w:t xml:space="preserve"> ($c &gt; $x </w:t>
      </w:r>
      <w:proofErr w:type="spellStart"/>
      <w:r w:rsidRPr="00CB2FF5">
        <w:rPr>
          <w:b/>
          <w:bCs/>
        </w:rPr>
        <w:t>or</w:t>
      </w:r>
      <w:proofErr w:type="spellEnd"/>
      <w:r w:rsidRPr="00CB2FF5">
        <w:rPr>
          <w:b/>
          <w:bCs/>
        </w:rPr>
        <w:t xml:space="preserve"> $x &lt;= $</w:t>
      </w:r>
      <w:proofErr w:type="gramStart"/>
      <w:r w:rsidRPr="00CB2FF5">
        <w:rPr>
          <w:b/>
          <w:bCs/>
        </w:rPr>
        <w:t>b){</w:t>
      </w:r>
      <w:proofErr w:type="gramEnd"/>
      <w:r w:rsidRPr="00CB2FF5">
        <w:rPr>
          <w:b/>
          <w:bCs/>
        </w:rPr>
        <w:t xml:space="preserve"> </w:t>
      </w:r>
    </w:p>
    <w:p w:rsidRPr="00CB2FF5" w:rsidR="00CB2FF5" w:rsidP="00CB2FF5" w:rsidRDefault="00A0298D" w14:paraId="28C27F3A" w14:textId="77777777">
      <w:pPr>
        <w:pStyle w:val="Sinespaciado"/>
        <w:ind w:left="1416" w:firstLine="708"/>
        <w:rPr>
          <w:b/>
          <w:bCs/>
        </w:rPr>
      </w:pPr>
      <w:r w:rsidRPr="00CB2FF5">
        <w:rPr>
          <w:b/>
          <w:bCs/>
        </w:rPr>
        <w:t>$</w:t>
      </w:r>
      <w:proofErr w:type="spellStart"/>
      <w:r w:rsidRPr="00CB2FF5">
        <w:rPr>
          <w:b/>
          <w:bCs/>
        </w:rPr>
        <w:t>print</w:t>
      </w:r>
      <w:proofErr w:type="spellEnd"/>
      <w:proofErr w:type="gramStart"/>
      <w:r w:rsidRPr="00CB2FF5">
        <w:rPr>
          <w:b/>
          <w:bCs/>
        </w:rPr>
        <w:t>=”Feliz</w:t>
      </w:r>
      <w:proofErr w:type="gramEnd"/>
      <w:r w:rsidRPr="00CB2FF5">
        <w:rPr>
          <w:b/>
          <w:bCs/>
        </w:rPr>
        <w:t xml:space="preserve"> Año”; </w:t>
      </w:r>
    </w:p>
    <w:p w:rsidRPr="00CB2FF5" w:rsidR="00CB2FF5" w:rsidP="00CB2FF5" w:rsidRDefault="00A0298D" w14:paraId="4897A1D8" w14:textId="77777777">
      <w:pPr>
        <w:pStyle w:val="Sinespaciado"/>
        <w:ind w:left="708" w:firstLine="708"/>
        <w:rPr>
          <w:b/>
          <w:bCs/>
        </w:rPr>
      </w:pPr>
      <w:r w:rsidRPr="00CB2FF5">
        <w:rPr>
          <w:b/>
          <w:bCs/>
        </w:rPr>
        <w:t xml:space="preserve">} </w:t>
      </w:r>
    </w:p>
    <w:p w:rsidR="00BB22D5" w:rsidP="00CB2FF5" w:rsidRDefault="00A0298D" w14:paraId="7C28CA22" w14:textId="77777777">
      <w:pPr>
        <w:pStyle w:val="Sinespaciado"/>
        <w:ind w:firstLine="708"/>
        <w:rPr>
          <w:b/>
          <w:bCs/>
        </w:rPr>
      </w:pPr>
      <w:r w:rsidRPr="00CB2FF5">
        <w:rPr>
          <w:b/>
          <w:bCs/>
        </w:rPr>
        <w:t xml:space="preserve">} </w:t>
      </w:r>
    </w:p>
    <w:p w:rsidR="00A0298D" w:rsidP="00CB2FF5" w:rsidRDefault="00A0298D" w14:paraId="43DF856B" w14:textId="77777777">
      <w:pPr>
        <w:pStyle w:val="Sinespaciado"/>
        <w:ind w:firstLine="708"/>
        <w:rPr>
          <w:b/>
          <w:bCs/>
        </w:rPr>
      </w:pPr>
      <w:r w:rsidRPr="00CB2FF5">
        <w:rPr>
          <w:b/>
          <w:bCs/>
        </w:rPr>
        <w:t>echo $</w:t>
      </w:r>
      <w:proofErr w:type="spellStart"/>
      <w:r w:rsidRPr="00CB2FF5">
        <w:rPr>
          <w:b/>
          <w:bCs/>
        </w:rPr>
        <w:t>print</w:t>
      </w:r>
      <w:proofErr w:type="spellEnd"/>
      <w:r w:rsidRPr="00CB2FF5">
        <w:rPr>
          <w:b/>
          <w:bCs/>
        </w:rPr>
        <w:t>;</w:t>
      </w:r>
    </w:p>
    <w:p w:rsidR="00E92113" w:rsidP="00CB2FF5" w:rsidRDefault="00E92113" w14:paraId="2C66B7E5" w14:textId="77777777">
      <w:pPr>
        <w:pStyle w:val="Sinespaciado"/>
        <w:ind w:firstLine="708"/>
        <w:rPr>
          <w:b/>
          <w:bCs/>
        </w:rPr>
      </w:pPr>
    </w:p>
    <w:p w:rsidR="00BB22D5" w:rsidP="00E92113" w:rsidRDefault="00E92113" w14:paraId="710E3881" w14:textId="20DF025B">
      <w:pPr>
        <w:pStyle w:val="Sinespaciado"/>
        <w:ind w:firstLine="708"/>
        <w:rPr>
          <w:b/>
          <w:bCs/>
        </w:rPr>
      </w:pPr>
      <w:r>
        <w:rPr>
          <w:b/>
          <w:bCs/>
        </w:rPr>
        <w:t>R:// $</w:t>
      </w:r>
      <w:proofErr w:type="spellStart"/>
      <w:r>
        <w:rPr>
          <w:b/>
          <w:bCs/>
        </w:rPr>
        <w:t>print</w:t>
      </w:r>
      <w:proofErr w:type="spellEnd"/>
      <w:r>
        <w:rPr>
          <w:b/>
          <w:bCs/>
        </w:rPr>
        <w:t xml:space="preserve"> = Feliz año.</w:t>
      </w:r>
    </w:p>
    <w:p w:rsidR="00B92476" w:rsidP="00CB2FF5" w:rsidRDefault="00B92476" w14:paraId="499A9683" w14:textId="77777777">
      <w:pPr>
        <w:pStyle w:val="Sinespaciado"/>
        <w:rPr>
          <w:b/>
          <w:bCs/>
        </w:rPr>
      </w:pPr>
    </w:p>
    <w:bookmarkEnd w:id="0"/>
    <w:p w:rsidR="00046E77" w:rsidP="00046E77" w:rsidRDefault="00046E77" w14:paraId="4A8CFDED" w14:textId="0EAD33EB">
      <w:pPr>
        <w:pStyle w:val="Sinespaciado"/>
        <w:rPr>
          <w:b/>
          <w:bCs/>
        </w:rPr>
      </w:pPr>
      <w:r>
        <w:rPr>
          <w:b/>
          <w:bCs/>
        </w:rPr>
        <w:t>3. CONOCIMIENTOS DE LÓGICA DE PROGRAMACIÓN (</w:t>
      </w:r>
      <w:r w:rsidR="00F14CCF">
        <w:rPr>
          <w:b/>
          <w:bCs/>
        </w:rPr>
        <w:t>70</w:t>
      </w:r>
      <w:r>
        <w:rPr>
          <w:b/>
          <w:bCs/>
        </w:rPr>
        <w:t>%).</w:t>
      </w:r>
    </w:p>
    <w:p w:rsidR="00593E3D" w:rsidP="00046E77" w:rsidRDefault="00593E3D" w14:paraId="3BFD799E" w14:textId="062F7D97">
      <w:pPr>
        <w:pStyle w:val="Sinespaciado"/>
        <w:rPr>
          <w:b/>
          <w:bCs/>
        </w:rPr>
      </w:pPr>
    </w:p>
    <w:p w:rsidRPr="00445CFD" w:rsidR="00593E3D" w:rsidP="00593E3D" w:rsidRDefault="00593E3D" w14:paraId="634C93CC" w14:textId="77777777">
      <w:pPr>
        <w:pStyle w:val="Sinespaciado"/>
        <w:rPr>
          <w:b/>
          <w:bCs/>
          <w:color w:val="000000" w:themeColor="text1"/>
        </w:rPr>
      </w:pPr>
      <w:r w:rsidRPr="00445CFD">
        <w:rPr>
          <w:b/>
          <w:bCs/>
          <w:color w:val="000000" w:themeColor="text1"/>
        </w:rPr>
        <w:t>Desarrolle la matriz CRUD para el listado de pacientes (se puede subir una foto del paciente / Opcional).</w:t>
      </w:r>
    </w:p>
    <w:p w:rsidRPr="00445CFD" w:rsidR="00593E3D" w:rsidP="00593E3D" w:rsidRDefault="00593E3D" w14:paraId="0BCEF472" w14:textId="77777777">
      <w:pPr>
        <w:pStyle w:val="Sinespaciado"/>
        <w:rPr>
          <w:b/>
          <w:bCs/>
          <w:color w:val="000000" w:themeColor="text1"/>
        </w:rPr>
      </w:pPr>
    </w:p>
    <w:p w:rsidRPr="00445CFD" w:rsidR="00593E3D" w:rsidP="00593E3D" w:rsidRDefault="00593E3D" w14:paraId="1D846C25" w14:textId="77777777">
      <w:pPr>
        <w:pStyle w:val="Sinespaciado"/>
        <w:rPr>
          <w:b/>
          <w:bCs/>
          <w:color w:val="000000" w:themeColor="text1"/>
        </w:rPr>
      </w:pPr>
      <w:r w:rsidRPr="00445CFD">
        <w:rPr>
          <w:b/>
          <w:bCs/>
          <w:color w:val="000000" w:themeColor="text1"/>
        </w:rPr>
        <w:t>Para el desarrollo de la matriz CRUD del paciente debe de tener en cuenta las siguientes tablas y sus relaciones por llaves foráneas que considere necesaria.</w:t>
      </w:r>
    </w:p>
    <w:p w:rsidRPr="00445CFD" w:rsidR="00593E3D" w:rsidP="00593E3D" w:rsidRDefault="00593E3D" w14:paraId="7C3579CA" w14:textId="77777777">
      <w:pPr>
        <w:pStyle w:val="Sinespaciado"/>
        <w:rPr>
          <w:b/>
          <w:bCs/>
          <w:color w:val="000000" w:themeColor="text1"/>
        </w:rPr>
      </w:pPr>
    </w:p>
    <w:p w:rsidRPr="00445CFD" w:rsidR="00593E3D" w:rsidP="00593E3D" w:rsidRDefault="00593E3D" w14:paraId="2A8E3CFC" w14:textId="77777777">
      <w:pPr>
        <w:pStyle w:val="Sinespaciado"/>
        <w:numPr>
          <w:ilvl w:val="0"/>
          <w:numId w:val="11"/>
        </w:numPr>
        <w:suppressAutoHyphens/>
        <w:rPr>
          <w:b/>
          <w:bCs/>
          <w:color w:val="000000" w:themeColor="text1"/>
        </w:rPr>
      </w:pPr>
      <w:r w:rsidRPr="00445CFD">
        <w:rPr>
          <w:b/>
          <w:bCs/>
          <w:color w:val="000000" w:themeColor="text1"/>
        </w:rPr>
        <w:t>departamentos (id, nombre)</w:t>
      </w:r>
    </w:p>
    <w:p w:rsidRPr="00445CFD" w:rsidR="00593E3D" w:rsidP="00593E3D" w:rsidRDefault="00593E3D" w14:paraId="2DC65A1A" w14:textId="77777777">
      <w:pPr>
        <w:pStyle w:val="Sinespaciado"/>
        <w:numPr>
          <w:ilvl w:val="0"/>
          <w:numId w:val="11"/>
        </w:numPr>
        <w:suppressAutoHyphens/>
        <w:rPr>
          <w:b/>
          <w:bCs/>
          <w:color w:val="000000" w:themeColor="text1"/>
        </w:rPr>
      </w:pPr>
      <w:r w:rsidRPr="00445CFD">
        <w:rPr>
          <w:b/>
          <w:bCs/>
          <w:color w:val="000000" w:themeColor="text1"/>
        </w:rPr>
        <w:t xml:space="preserve">municipios (id, </w:t>
      </w:r>
      <w:proofErr w:type="spellStart"/>
      <w:r w:rsidRPr="00445CFD">
        <w:rPr>
          <w:b/>
          <w:bCs/>
          <w:color w:val="000000" w:themeColor="text1"/>
        </w:rPr>
        <w:t>departamento_id</w:t>
      </w:r>
      <w:proofErr w:type="spellEnd"/>
      <w:r w:rsidRPr="00445CFD">
        <w:rPr>
          <w:b/>
          <w:bCs/>
          <w:color w:val="000000" w:themeColor="text1"/>
        </w:rPr>
        <w:t>, nombre),</w:t>
      </w:r>
    </w:p>
    <w:p w:rsidRPr="00445CFD" w:rsidR="00593E3D" w:rsidP="00593E3D" w:rsidRDefault="00593E3D" w14:paraId="2D7B6705" w14:textId="77777777">
      <w:pPr>
        <w:pStyle w:val="Sinespaciado"/>
        <w:numPr>
          <w:ilvl w:val="0"/>
          <w:numId w:val="11"/>
        </w:numPr>
        <w:suppressAutoHyphens/>
        <w:rPr>
          <w:b/>
          <w:bCs/>
          <w:color w:val="000000" w:themeColor="text1"/>
        </w:rPr>
      </w:pPr>
      <w:proofErr w:type="spellStart"/>
      <w:r w:rsidRPr="00445CFD">
        <w:rPr>
          <w:b/>
          <w:bCs/>
          <w:color w:val="000000" w:themeColor="text1"/>
        </w:rPr>
        <w:t>tipos_documento</w:t>
      </w:r>
      <w:proofErr w:type="spellEnd"/>
      <w:r w:rsidRPr="00445CFD">
        <w:rPr>
          <w:b/>
          <w:bCs/>
          <w:color w:val="000000" w:themeColor="text1"/>
        </w:rPr>
        <w:t xml:space="preserve"> (id, nombre)</w:t>
      </w:r>
    </w:p>
    <w:p w:rsidRPr="00445CFD" w:rsidR="00593E3D" w:rsidP="00593E3D" w:rsidRDefault="00593E3D" w14:paraId="722C00E8" w14:textId="77777777">
      <w:pPr>
        <w:pStyle w:val="Sinespaciado"/>
        <w:numPr>
          <w:ilvl w:val="0"/>
          <w:numId w:val="11"/>
        </w:numPr>
        <w:suppressAutoHyphens/>
        <w:rPr>
          <w:b/>
          <w:bCs/>
          <w:color w:val="000000" w:themeColor="text1"/>
        </w:rPr>
      </w:pPr>
      <w:proofErr w:type="gramStart"/>
      <w:r w:rsidRPr="00445CFD">
        <w:rPr>
          <w:b/>
          <w:bCs/>
          <w:color w:val="000000" w:themeColor="text1"/>
        </w:rPr>
        <w:t>genero(</w:t>
      </w:r>
      <w:proofErr w:type="gramEnd"/>
      <w:r w:rsidRPr="00445CFD">
        <w:rPr>
          <w:b/>
          <w:bCs/>
          <w:color w:val="000000" w:themeColor="text1"/>
        </w:rPr>
        <w:t>id, nombre)</w:t>
      </w:r>
    </w:p>
    <w:p w:rsidR="00593E3D" w:rsidP="00593E3D" w:rsidRDefault="00593E3D" w14:paraId="1D2BB92C" w14:textId="77777777">
      <w:pPr>
        <w:pStyle w:val="Sinespaciado"/>
        <w:numPr>
          <w:ilvl w:val="0"/>
          <w:numId w:val="11"/>
        </w:numPr>
        <w:suppressAutoHyphens/>
        <w:rPr>
          <w:b/>
          <w:bCs/>
          <w:color w:val="000000" w:themeColor="text1"/>
        </w:rPr>
      </w:pPr>
      <w:r w:rsidRPr="00445CFD">
        <w:rPr>
          <w:b/>
          <w:bCs/>
          <w:color w:val="000000" w:themeColor="text1"/>
        </w:rPr>
        <w:t xml:space="preserve">paciente (id, </w:t>
      </w:r>
      <w:proofErr w:type="spellStart"/>
      <w:r w:rsidRPr="00445CFD">
        <w:rPr>
          <w:b/>
          <w:bCs/>
          <w:color w:val="000000" w:themeColor="text1"/>
        </w:rPr>
        <w:t>tipo_documento_id</w:t>
      </w:r>
      <w:proofErr w:type="spellEnd"/>
      <w:r w:rsidRPr="00445CFD">
        <w:rPr>
          <w:b/>
          <w:bCs/>
          <w:color w:val="000000" w:themeColor="text1"/>
        </w:rPr>
        <w:t xml:space="preserve">, </w:t>
      </w:r>
      <w:proofErr w:type="spellStart"/>
      <w:r w:rsidRPr="00445CFD">
        <w:rPr>
          <w:b/>
          <w:bCs/>
          <w:color w:val="000000" w:themeColor="text1"/>
        </w:rPr>
        <w:t>numero_documento</w:t>
      </w:r>
      <w:proofErr w:type="spellEnd"/>
      <w:r w:rsidRPr="00445CFD">
        <w:rPr>
          <w:b/>
          <w:bCs/>
          <w:color w:val="000000" w:themeColor="text1"/>
        </w:rPr>
        <w:t xml:space="preserve">, nombre1, nombre2, apellido1, apellido2, </w:t>
      </w:r>
      <w:proofErr w:type="spellStart"/>
      <w:r w:rsidRPr="00445CFD">
        <w:rPr>
          <w:b/>
          <w:bCs/>
          <w:color w:val="000000" w:themeColor="text1"/>
        </w:rPr>
        <w:t>genero_id</w:t>
      </w:r>
      <w:proofErr w:type="spellEnd"/>
      <w:r w:rsidRPr="00445CFD">
        <w:rPr>
          <w:b/>
          <w:bCs/>
          <w:color w:val="000000" w:themeColor="text1"/>
        </w:rPr>
        <w:t xml:space="preserve">, </w:t>
      </w:r>
      <w:proofErr w:type="spellStart"/>
      <w:r w:rsidRPr="00445CFD">
        <w:rPr>
          <w:b/>
          <w:bCs/>
          <w:color w:val="000000" w:themeColor="text1"/>
        </w:rPr>
        <w:t>departamento_id</w:t>
      </w:r>
      <w:proofErr w:type="spellEnd"/>
      <w:r w:rsidRPr="00445CFD">
        <w:rPr>
          <w:b/>
          <w:bCs/>
          <w:color w:val="000000" w:themeColor="text1"/>
        </w:rPr>
        <w:t xml:space="preserve">, </w:t>
      </w:r>
      <w:proofErr w:type="spellStart"/>
      <w:r w:rsidRPr="00445CFD">
        <w:rPr>
          <w:b/>
          <w:bCs/>
          <w:color w:val="000000" w:themeColor="text1"/>
        </w:rPr>
        <w:t>municipio_id</w:t>
      </w:r>
      <w:proofErr w:type="spellEnd"/>
      <w:r>
        <w:rPr>
          <w:b/>
          <w:bCs/>
          <w:color w:val="000000" w:themeColor="text1"/>
        </w:rPr>
        <w:t>, correo</w:t>
      </w:r>
      <w:r w:rsidRPr="00445CFD">
        <w:rPr>
          <w:b/>
          <w:bCs/>
          <w:color w:val="000000" w:themeColor="text1"/>
        </w:rPr>
        <w:t>)</w:t>
      </w:r>
    </w:p>
    <w:p w:rsidRPr="00445CFD" w:rsidR="00593E3D" w:rsidP="00593E3D" w:rsidRDefault="00593E3D" w14:paraId="316B8E40" w14:textId="77777777">
      <w:pPr>
        <w:pStyle w:val="Sinespaciado"/>
        <w:suppressAutoHyphens/>
        <w:ind w:left="720"/>
        <w:rPr>
          <w:b/>
          <w:bCs/>
          <w:color w:val="000000" w:themeColor="text1"/>
        </w:rPr>
      </w:pPr>
    </w:p>
    <w:p w:rsidRPr="00445CFD" w:rsidR="00593E3D" w:rsidP="00593E3D" w:rsidRDefault="00593E3D" w14:paraId="063CE8BF" w14:textId="77777777">
      <w:pPr>
        <w:pStyle w:val="Sinespaciado"/>
        <w:rPr>
          <w:b/>
          <w:bCs/>
          <w:color w:val="000000" w:themeColor="text1"/>
        </w:rPr>
      </w:pPr>
    </w:p>
    <w:p w:rsidRPr="00445CFD" w:rsidR="00593E3D" w:rsidP="00593E3D" w:rsidRDefault="00593E3D" w14:paraId="69B9A367" w14:textId="77777777">
      <w:pPr>
        <w:pStyle w:val="Sinespaciado"/>
        <w:rPr>
          <w:b/>
          <w:bCs/>
          <w:color w:val="000000" w:themeColor="text1"/>
        </w:rPr>
      </w:pPr>
      <w:r w:rsidRPr="00445CFD">
        <w:rPr>
          <w:b/>
          <w:bCs/>
          <w:color w:val="000000" w:themeColor="text1"/>
        </w:rPr>
        <w:t>Se debe tener en cuenta lo siguiente para la elaboración del proyecto:</w:t>
      </w:r>
    </w:p>
    <w:p w:rsidRPr="00445CFD" w:rsidR="00593E3D" w:rsidP="00593E3D" w:rsidRDefault="00593E3D" w14:paraId="11BE9338" w14:textId="77777777">
      <w:pPr>
        <w:pStyle w:val="Sinespaciado"/>
        <w:ind w:left="708"/>
        <w:rPr>
          <w:b/>
          <w:bCs/>
          <w:color w:val="000000" w:themeColor="text1"/>
        </w:rPr>
      </w:pPr>
      <w:r w:rsidRPr="00445CFD">
        <w:rPr>
          <w:b/>
          <w:bCs/>
          <w:color w:val="000000" w:themeColor="text1"/>
        </w:rPr>
        <w:t>Incluir todas las migraciones o scripts de creación de la base de datos necesarias para dicho proyecto.</w:t>
      </w:r>
    </w:p>
    <w:p w:rsidRPr="00445CFD" w:rsidR="00593E3D" w:rsidP="00593E3D" w:rsidRDefault="00593E3D" w14:paraId="572274EE" w14:textId="77777777">
      <w:pPr>
        <w:pStyle w:val="Sinespaciado"/>
        <w:ind w:left="708"/>
        <w:rPr>
          <w:b/>
          <w:bCs/>
          <w:color w:val="000000" w:themeColor="text1"/>
        </w:rPr>
      </w:pPr>
    </w:p>
    <w:p w:rsidRPr="00445CFD" w:rsidR="00593E3D" w:rsidP="00593E3D" w:rsidRDefault="00593E3D" w14:paraId="5FECA108" w14:textId="77777777">
      <w:pPr>
        <w:pStyle w:val="Sinespaciado"/>
        <w:ind w:firstLine="708"/>
        <w:rPr>
          <w:b/>
          <w:bCs/>
          <w:color w:val="000000" w:themeColor="text1"/>
        </w:rPr>
      </w:pPr>
      <w:r w:rsidRPr="00445CFD">
        <w:rPr>
          <w:b/>
          <w:bCs/>
          <w:color w:val="000000" w:themeColor="text1"/>
        </w:rPr>
        <w:t xml:space="preserve">Incluir los </w:t>
      </w:r>
      <w:proofErr w:type="spellStart"/>
      <w:r w:rsidRPr="00445CFD">
        <w:rPr>
          <w:b/>
          <w:bCs/>
          <w:color w:val="000000" w:themeColor="text1"/>
        </w:rPr>
        <w:t>seeder</w:t>
      </w:r>
      <w:proofErr w:type="spellEnd"/>
      <w:r w:rsidRPr="00445CFD">
        <w:rPr>
          <w:b/>
          <w:bCs/>
          <w:color w:val="000000" w:themeColor="text1"/>
        </w:rPr>
        <w:t xml:space="preserve"> o registros de datos necesarios para las siguientes tablas:</w:t>
      </w:r>
    </w:p>
    <w:p w:rsidRPr="00445CFD" w:rsidR="00593E3D" w:rsidP="00593E3D" w:rsidRDefault="00593E3D" w14:paraId="13EA9031" w14:textId="77777777">
      <w:pPr>
        <w:pStyle w:val="Sinespaciado"/>
        <w:numPr>
          <w:ilvl w:val="0"/>
          <w:numId w:val="12"/>
        </w:numPr>
        <w:suppressAutoHyphens/>
        <w:rPr>
          <w:b/>
          <w:bCs/>
          <w:color w:val="000000" w:themeColor="text1"/>
        </w:rPr>
      </w:pPr>
      <w:r w:rsidRPr="00445CFD">
        <w:rPr>
          <w:b/>
          <w:bCs/>
          <w:color w:val="000000" w:themeColor="text1"/>
        </w:rPr>
        <w:t>Departamentos: 5 registros</w:t>
      </w:r>
    </w:p>
    <w:p w:rsidRPr="00445CFD" w:rsidR="00593E3D" w:rsidP="00593E3D" w:rsidRDefault="00593E3D" w14:paraId="28AA6AF0" w14:textId="77777777">
      <w:pPr>
        <w:pStyle w:val="Sinespaciado"/>
        <w:numPr>
          <w:ilvl w:val="0"/>
          <w:numId w:val="12"/>
        </w:numPr>
        <w:suppressAutoHyphens/>
        <w:rPr>
          <w:b/>
          <w:bCs/>
          <w:color w:val="000000" w:themeColor="text1"/>
        </w:rPr>
      </w:pPr>
      <w:r w:rsidRPr="00445CFD">
        <w:rPr>
          <w:b/>
          <w:bCs/>
          <w:color w:val="000000" w:themeColor="text1"/>
        </w:rPr>
        <w:t>Municipios: 2 registros por cada departamento</w:t>
      </w:r>
    </w:p>
    <w:p w:rsidRPr="00445CFD" w:rsidR="00593E3D" w:rsidP="00593E3D" w:rsidRDefault="00593E3D" w14:paraId="2CD54970" w14:textId="77777777">
      <w:pPr>
        <w:pStyle w:val="Sinespaciado"/>
        <w:numPr>
          <w:ilvl w:val="0"/>
          <w:numId w:val="12"/>
        </w:numPr>
        <w:suppressAutoHyphens/>
        <w:rPr>
          <w:b/>
          <w:bCs/>
          <w:color w:val="000000" w:themeColor="text1"/>
        </w:rPr>
      </w:pPr>
      <w:r w:rsidRPr="00445CFD">
        <w:rPr>
          <w:b/>
          <w:bCs/>
          <w:color w:val="000000" w:themeColor="text1"/>
        </w:rPr>
        <w:t>Tipos de documento: 2 registros</w:t>
      </w:r>
    </w:p>
    <w:p w:rsidRPr="00445CFD" w:rsidR="00593E3D" w:rsidP="00593E3D" w:rsidRDefault="00593E3D" w14:paraId="0D6F15C6" w14:textId="77777777">
      <w:pPr>
        <w:pStyle w:val="Sinespaciado"/>
        <w:numPr>
          <w:ilvl w:val="0"/>
          <w:numId w:val="12"/>
        </w:numPr>
        <w:suppressAutoHyphens/>
        <w:rPr>
          <w:b/>
          <w:bCs/>
          <w:color w:val="000000" w:themeColor="text1"/>
        </w:rPr>
      </w:pPr>
      <w:proofErr w:type="spellStart"/>
      <w:r w:rsidRPr="00445CFD">
        <w:rPr>
          <w:b/>
          <w:bCs/>
          <w:color w:val="000000" w:themeColor="text1"/>
        </w:rPr>
        <w:t>Users</w:t>
      </w:r>
      <w:proofErr w:type="spellEnd"/>
      <w:r w:rsidRPr="00445CFD">
        <w:rPr>
          <w:b/>
          <w:bCs/>
          <w:color w:val="000000" w:themeColor="text1"/>
        </w:rPr>
        <w:t>: El registro del usuario administrador con contraseña 1234567890</w:t>
      </w:r>
    </w:p>
    <w:p w:rsidRPr="00445CFD" w:rsidR="00593E3D" w:rsidP="00593E3D" w:rsidRDefault="00593E3D" w14:paraId="79A2F65D" w14:textId="77777777">
      <w:pPr>
        <w:pStyle w:val="Sinespaciado"/>
        <w:numPr>
          <w:ilvl w:val="0"/>
          <w:numId w:val="12"/>
        </w:numPr>
        <w:suppressAutoHyphens/>
        <w:rPr>
          <w:b/>
          <w:bCs/>
          <w:color w:val="000000" w:themeColor="text1"/>
        </w:rPr>
      </w:pPr>
      <w:r w:rsidRPr="00445CFD">
        <w:rPr>
          <w:b/>
          <w:bCs/>
          <w:color w:val="000000" w:themeColor="text1"/>
        </w:rPr>
        <w:t>Paciente: 5 registros de prueba para la tabla paciente.</w:t>
      </w:r>
    </w:p>
    <w:p w:rsidR="00593E3D" w:rsidP="00593E3D" w:rsidRDefault="00593E3D" w14:paraId="7BD238C8" w14:textId="77777777">
      <w:pPr>
        <w:pStyle w:val="Sinespaciado"/>
        <w:ind w:left="1428"/>
        <w:rPr>
          <w:b/>
          <w:bCs/>
        </w:rPr>
      </w:pPr>
    </w:p>
    <w:p w:rsidR="00593E3D" w:rsidP="00046E77" w:rsidRDefault="00593E3D" w14:paraId="66F1BF81" w14:textId="77777777">
      <w:pPr>
        <w:pStyle w:val="Sinespaciado"/>
        <w:rPr>
          <w:b/>
          <w:bCs/>
        </w:rPr>
      </w:pPr>
    </w:p>
    <w:p w:rsidR="00126838" w:rsidP="00046E77" w:rsidRDefault="00126838" w14:paraId="73A1DFBF" w14:textId="2411999A">
      <w:pPr>
        <w:pStyle w:val="Sinespaciado"/>
        <w:rPr>
          <w:b/>
          <w:bCs/>
        </w:rPr>
      </w:pPr>
    </w:p>
    <w:p w:rsidRPr="00126838" w:rsidR="00126838" w:rsidP="00126838" w:rsidRDefault="00126838" w14:paraId="6C8E628C" w14:textId="58FBFAF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s-CO"/>
        </w:rPr>
        <w:t>3.</w:t>
      </w:r>
      <w:r w:rsidRPr="00126838">
        <w:rPr>
          <w:rFonts w:ascii="Times New Roman" w:hAnsi="Times New Roman" w:eastAsia="Times New Roman" w:cs="Times New Roman"/>
          <w:b/>
          <w:bCs/>
          <w:sz w:val="27"/>
          <w:szCs w:val="27"/>
          <w:lang w:eastAsia="es-CO"/>
        </w:rPr>
        <w:t xml:space="preserve">1. Desarrollo </w:t>
      </w:r>
      <w:proofErr w:type="spellStart"/>
      <w:r w:rsidRPr="00126838">
        <w:rPr>
          <w:rFonts w:ascii="Times New Roman" w:hAnsi="Times New Roman" w:eastAsia="Times New Roman" w:cs="Times New Roman"/>
          <w:b/>
          <w:bCs/>
          <w:sz w:val="27"/>
          <w:szCs w:val="27"/>
          <w:lang w:eastAsia="es-CO"/>
        </w:rPr>
        <w:t>Backend</w:t>
      </w:r>
      <w:proofErr w:type="spellEnd"/>
      <w:r w:rsidRPr="00126838">
        <w:rPr>
          <w:rFonts w:ascii="Times New Roman" w:hAnsi="Times New Roman" w:eastAsia="Times New Roman" w:cs="Times New Roman"/>
          <w:b/>
          <w:bCs/>
          <w:sz w:val="27"/>
          <w:szCs w:val="27"/>
          <w:lang w:eastAsia="es-CO"/>
        </w:rPr>
        <w:t xml:space="preserve"> (PHP)</w:t>
      </w:r>
    </w:p>
    <w:p w:rsidRPr="00126838" w:rsidR="00126838" w:rsidP="00126838" w:rsidRDefault="00126838" w14:paraId="2D6780C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b/>
          <w:bCs/>
          <w:sz w:val="24"/>
          <w:szCs w:val="24"/>
          <w:lang w:eastAsia="es-CO"/>
        </w:rPr>
        <w:t>Objetivo:</w:t>
      </w: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 Evaluar conocimientos en la lógica de programación, estructuras de datos, patrones de diseño y manejo de bases de datos.</w:t>
      </w:r>
    </w:p>
    <w:p w:rsidRPr="00126838" w:rsidR="00126838" w:rsidP="00126838" w:rsidRDefault="00126838" w14:paraId="76C35B87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b/>
          <w:bCs/>
          <w:sz w:val="24"/>
          <w:szCs w:val="24"/>
          <w:lang w:eastAsia="es-CO"/>
        </w:rPr>
        <w:t>Ejercicio:</w:t>
      </w:r>
    </w:p>
    <w:p w:rsidRPr="00126838" w:rsidR="00126838" w:rsidP="00126838" w:rsidRDefault="00126838" w14:paraId="3F9B4E11" w14:textId="1C7A71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Crear una API </w:t>
      </w:r>
      <w:proofErr w:type="spellStart"/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>RESTful</w:t>
      </w:r>
      <w:proofErr w:type="spellEnd"/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 con PHP que permita gestionar </w:t>
      </w:r>
      <w:r w:rsidR="00026D58">
        <w:rPr>
          <w:rFonts w:ascii="Times New Roman" w:hAnsi="Times New Roman" w:eastAsia="Times New Roman" w:cs="Times New Roman"/>
          <w:b/>
          <w:bCs/>
          <w:sz w:val="24"/>
          <w:szCs w:val="24"/>
          <w:lang w:eastAsia="es-CO"/>
        </w:rPr>
        <w:t>pacientes</w:t>
      </w: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 (crear, leer, actualizar y eliminar).</w:t>
      </w:r>
    </w:p>
    <w:p w:rsidRPr="00126838" w:rsidR="00126838" w:rsidP="00126838" w:rsidRDefault="00126838" w14:paraId="440EBE1D" w14:textId="69C9AC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Implementar validación de datos (por ejemplo, validación de correo </w:t>
      </w:r>
      <w:proofErr w:type="gramStart"/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>electrónico,  etc.</w:t>
      </w:r>
      <w:proofErr w:type="gramEnd"/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>).</w:t>
      </w:r>
    </w:p>
    <w:p w:rsidRPr="00126838" w:rsidR="00126838" w:rsidP="00126838" w:rsidRDefault="00126838" w14:paraId="04A03382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>Implementar autenticación mediante JWT (JSON Web Tokens) o sesiones.</w:t>
      </w:r>
    </w:p>
    <w:p w:rsidRPr="00126838" w:rsidR="00126838" w:rsidP="00126838" w:rsidRDefault="00126838" w14:paraId="10E4B4F5" w14:textId="008379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Conectar la API con una base de datos </w:t>
      </w:r>
      <w:r w:rsidRPr="00126838">
        <w:rPr>
          <w:rFonts w:ascii="Times New Roman" w:hAnsi="Times New Roman" w:eastAsia="Times New Roman" w:cs="Times New Roman"/>
          <w:b/>
          <w:bCs/>
          <w:sz w:val="24"/>
          <w:szCs w:val="24"/>
          <w:lang w:eastAsia="es-CO"/>
        </w:rPr>
        <w:t>MySQL</w:t>
      </w: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 para almacenar los datos de los</w:t>
      </w:r>
      <w:r w:rsidR="00026D5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 pacientes</w:t>
      </w: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>.</w:t>
      </w:r>
    </w:p>
    <w:p w:rsidRPr="00126838" w:rsidR="00126838" w:rsidP="00126838" w:rsidRDefault="00126838" w14:paraId="30FECD5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b/>
          <w:bCs/>
          <w:sz w:val="24"/>
          <w:szCs w:val="24"/>
          <w:lang w:eastAsia="es-CO"/>
        </w:rPr>
        <w:t>Tareas específicas:</w:t>
      </w:r>
    </w:p>
    <w:p w:rsidRPr="00126838" w:rsidR="00126838" w:rsidP="009B778D" w:rsidRDefault="00126838" w14:paraId="3A18F84C" w14:textId="77777777">
      <w:pPr>
        <w:numPr>
          <w:ilvl w:val="0"/>
          <w:numId w:val="14"/>
        </w:numPr>
        <w:spacing w:before="100" w:beforeAutospacing="1" w:after="100" w:afterAutospacing="1" w:line="240" w:lineRule="auto"/>
        <w:ind w:left="1416" w:hanging="1056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Crear un archivo </w:t>
      </w:r>
      <w:proofErr w:type="spellStart"/>
      <w:r w:rsidRPr="00126838">
        <w:rPr>
          <w:rFonts w:ascii="Courier New" w:hAnsi="Courier New" w:eastAsia="Times New Roman" w:cs="Courier New"/>
          <w:sz w:val="20"/>
          <w:szCs w:val="20"/>
          <w:lang w:eastAsia="es-CO"/>
        </w:rPr>
        <w:t>UserController.php</w:t>
      </w:r>
      <w:proofErr w:type="spellEnd"/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 con los métodos correspondientes.</w:t>
      </w:r>
    </w:p>
    <w:p w:rsidRPr="00126838" w:rsidR="00126838" w:rsidP="00126838" w:rsidRDefault="00126838" w14:paraId="6AFA4616" w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Escribir pruebas unitarias utilizando </w:t>
      </w:r>
      <w:proofErr w:type="spellStart"/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>PHPUnit</w:t>
      </w:r>
      <w:proofErr w:type="spellEnd"/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>.</w:t>
      </w:r>
    </w:p>
    <w:p w:rsidRPr="00126838" w:rsidR="00126838" w:rsidP="00126838" w:rsidRDefault="00126838" w14:paraId="1E5FA8F7" w14:textId="6B9AD1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>Incluir una capa de acceso a la base de datos utilizando PDO.</w:t>
      </w:r>
    </w:p>
    <w:p w:rsidRPr="00126838" w:rsidR="00126838" w:rsidP="00126838" w:rsidRDefault="00126838" w14:paraId="56E1BFA8" w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>Validación de entradas y protección contra inyecciones SQL.</w:t>
      </w:r>
    </w:p>
    <w:p w:rsidRPr="00126838" w:rsidR="00126838" w:rsidP="00126838" w:rsidRDefault="00126838" w14:paraId="2D826527" w14:textId="79F0344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s-CO"/>
        </w:rPr>
        <w:t>3.2</w:t>
      </w:r>
      <w:r w:rsidRPr="00126838">
        <w:rPr>
          <w:rFonts w:ascii="Times New Roman" w:hAnsi="Times New Roman" w:eastAsia="Times New Roman" w:cs="Times New Roman"/>
          <w:b/>
          <w:bCs/>
          <w:sz w:val="27"/>
          <w:szCs w:val="27"/>
          <w:lang w:eastAsia="es-CO"/>
        </w:rPr>
        <w:t xml:space="preserve">. Desarrollo </w:t>
      </w:r>
      <w:proofErr w:type="spellStart"/>
      <w:r w:rsidRPr="00126838">
        <w:rPr>
          <w:rFonts w:ascii="Times New Roman" w:hAnsi="Times New Roman" w:eastAsia="Times New Roman" w:cs="Times New Roman"/>
          <w:b/>
          <w:bCs/>
          <w:sz w:val="27"/>
          <w:szCs w:val="27"/>
          <w:lang w:eastAsia="es-CO"/>
        </w:rPr>
        <w:t>Frontend</w:t>
      </w:r>
      <w:proofErr w:type="spellEnd"/>
      <w:r w:rsidRPr="00126838">
        <w:rPr>
          <w:rFonts w:ascii="Times New Roman" w:hAnsi="Times New Roman" w:eastAsia="Times New Roman" w:cs="Times New Roman"/>
          <w:b/>
          <w:bCs/>
          <w:sz w:val="27"/>
          <w:szCs w:val="27"/>
          <w:lang w:eastAsia="es-CO"/>
        </w:rPr>
        <w:t xml:space="preserve"> (HTML, CSS, JavaScript)</w:t>
      </w:r>
    </w:p>
    <w:p w:rsidRPr="00126838" w:rsidR="00126838" w:rsidP="00126838" w:rsidRDefault="00126838" w14:paraId="7E6F49D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b/>
          <w:bCs/>
          <w:sz w:val="24"/>
          <w:szCs w:val="24"/>
          <w:lang w:eastAsia="es-CO"/>
        </w:rPr>
        <w:t>Objetivo:</w:t>
      </w: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 Evaluar la capacidad para desarrollar una interfaz interactiva y funcional usando tecnologías de </w:t>
      </w:r>
      <w:proofErr w:type="spellStart"/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>frontend</w:t>
      </w:r>
      <w:proofErr w:type="spellEnd"/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>.</w:t>
      </w:r>
    </w:p>
    <w:p w:rsidRPr="00126838" w:rsidR="00126838" w:rsidP="00126838" w:rsidRDefault="00126838" w14:paraId="0E7040D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b/>
          <w:bCs/>
          <w:sz w:val="24"/>
          <w:szCs w:val="24"/>
          <w:lang w:eastAsia="es-CO"/>
        </w:rPr>
        <w:t>Ejercicio:</w:t>
      </w:r>
    </w:p>
    <w:p w:rsidRPr="00126838" w:rsidR="00126838" w:rsidP="00126838" w:rsidRDefault="00126838" w14:paraId="0374C856" w14:textId="62BE47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Crear un formulario que interactúe con la API previamente desarrollada para gestionar los </w:t>
      </w:r>
      <w:r w:rsidR="00026D58">
        <w:rPr>
          <w:rFonts w:ascii="Times New Roman" w:hAnsi="Times New Roman" w:eastAsia="Times New Roman" w:cs="Times New Roman"/>
          <w:sz w:val="24"/>
          <w:szCs w:val="24"/>
          <w:lang w:eastAsia="es-CO"/>
        </w:rPr>
        <w:t>pacientes</w:t>
      </w: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 (por ejemplo, un formulario para registrar nuevos </w:t>
      </w:r>
      <w:r w:rsidR="00026D58">
        <w:rPr>
          <w:rFonts w:ascii="Times New Roman" w:hAnsi="Times New Roman" w:eastAsia="Times New Roman" w:cs="Times New Roman"/>
          <w:sz w:val="24"/>
          <w:szCs w:val="24"/>
          <w:lang w:eastAsia="es-CO"/>
        </w:rPr>
        <w:t>pacientes</w:t>
      </w: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>).</w:t>
      </w:r>
    </w:p>
    <w:p w:rsidRPr="00126838" w:rsidR="00126838" w:rsidP="00126838" w:rsidRDefault="00126838" w14:paraId="32363641" w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La interfaz debe ser intuitiva, y se deben utilizar técnicas como el manejo de eventos en JavaScript (por ejemplo, con </w:t>
      </w:r>
      <w:proofErr w:type="spellStart"/>
      <w:r w:rsidRPr="00126838">
        <w:rPr>
          <w:rFonts w:ascii="Courier New" w:hAnsi="Courier New" w:eastAsia="Times New Roman" w:cs="Courier New"/>
          <w:sz w:val="20"/>
          <w:szCs w:val="20"/>
          <w:lang w:eastAsia="es-CO"/>
        </w:rPr>
        <w:t>fetch</w:t>
      </w:r>
      <w:proofErr w:type="spellEnd"/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 o </w:t>
      </w:r>
      <w:r w:rsidRPr="00126838">
        <w:rPr>
          <w:rFonts w:ascii="Courier New" w:hAnsi="Courier New" w:eastAsia="Times New Roman" w:cs="Courier New"/>
          <w:sz w:val="20"/>
          <w:szCs w:val="20"/>
          <w:lang w:eastAsia="es-CO"/>
        </w:rPr>
        <w:t>Axios</w:t>
      </w: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>) para interactuar con la API.</w:t>
      </w:r>
    </w:p>
    <w:p w:rsidRPr="00126838" w:rsidR="00126838" w:rsidP="00126838" w:rsidRDefault="00126838" w14:paraId="64CC192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b/>
          <w:bCs/>
          <w:sz w:val="24"/>
          <w:szCs w:val="24"/>
          <w:lang w:eastAsia="es-CO"/>
        </w:rPr>
        <w:t>Tareas específicas:</w:t>
      </w:r>
    </w:p>
    <w:p w:rsidRPr="00126838" w:rsidR="00126838" w:rsidP="00126838" w:rsidRDefault="00126838" w14:paraId="04ECE5B4" w14:textId="03D6A3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Crear una interfaz de usuario que permita enviar una solicitud </w:t>
      </w:r>
      <w:r w:rsidRPr="00126838">
        <w:rPr>
          <w:rFonts w:ascii="Courier New" w:hAnsi="Courier New" w:eastAsia="Times New Roman" w:cs="Courier New"/>
          <w:sz w:val="20"/>
          <w:szCs w:val="20"/>
          <w:lang w:eastAsia="es-CO"/>
        </w:rPr>
        <w:t>POST</w:t>
      </w: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 a la API para agregar un nuevo </w:t>
      </w:r>
      <w:r w:rsidR="00026D58">
        <w:rPr>
          <w:rFonts w:ascii="Times New Roman" w:hAnsi="Times New Roman" w:eastAsia="Times New Roman" w:cs="Times New Roman"/>
          <w:sz w:val="24"/>
          <w:szCs w:val="24"/>
          <w:lang w:eastAsia="es-CO"/>
        </w:rPr>
        <w:t>paciente</w:t>
      </w: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>.</w:t>
      </w:r>
    </w:p>
    <w:p w:rsidRPr="00126838" w:rsidR="00126838" w:rsidP="00126838" w:rsidRDefault="00126838" w14:paraId="0F34CE49" w14:textId="295D04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Mostrar una lista de </w:t>
      </w:r>
      <w:r w:rsidR="00026D58">
        <w:rPr>
          <w:rFonts w:ascii="Times New Roman" w:hAnsi="Times New Roman" w:eastAsia="Times New Roman" w:cs="Times New Roman"/>
          <w:sz w:val="24"/>
          <w:szCs w:val="24"/>
          <w:lang w:eastAsia="es-CO"/>
        </w:rPr>
        <w:t>pacientes</w:t>
      </w: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 obtenida mediante una solicitud </w:t>
      </w:r>
      <w:r w:rsidRPr="00126838">
        <w:rPr>
          <w:rFonts w:ascii="Courier New" w:hAnsi="Courier New" w:eastAsia="Times New Roman" w:cs="Courier New"/>
          <w:sz w:val="20"/>
          <w:szCs w:val="20"/>
          <w:lang w:eastAsia="es-CO"/>
        </w:rPr>
        <w:t>GET</w:t>
      </w: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 de la API.</w:t>
      </w:r>
    </w:p>
    <w:p w:rsidRPr="00126838" w:rsidR="00126838" w:rsidP="00126838" w:rsidRDefault="00126838" w14:paraId="77DA7A38" w14:textId="26066C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Usar </w:t>
      </w:r>
      <w:r w:rsidRPr="00126838">
        <w:rPr>
          <w:rFonts w:ascii="Times New Roman" w:hAnsi="Times New Roman" w:eastAsia="Times New Roman" w:cs="Times New Roman"/>
          <w:b/>
          <w:bCs/>
          <w:sz w:val="24"/>
          <w:szCs w:val="24"/>
          <w:lang w:eastAsia="es-CO"/>
        </w:rPr>
        <w:t>CSS</w:t>
      </w: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 o </w:t>
      </w:r>
      <w:proofErr w:type="spellStart"/>
      <w:r w:rsidRPr="00126838">
        <w:rPr>
          <w:rFonts w:ascii="Times New Roman" w:hAnsi="Times New Roman" w:eastAsia="Times New Roman" w:cs="Times New Roman"/>
          <w:b/>
          <w:bCs/>
          <w:sz w:val="24"/>
          <w:szCs w:val="24"/>
          <w:lang w:eastAsia="es-CO"/>
        </w:rPr>
        <w:t>frameworks</w:t>
      </w:r>
      <w:proofErr w:type="spellEnd"/>
      <w:r w:rsidRPr="00126838">
        <w:rPr>
          <w:rFonts w:ascii="Times New Roman" w:hAnsi="Times New Roman" w:eastAsia="Times New Roman" w:cs="Times New Roman"/>
          <w:b/>
          <w:bCs/>
          <w:sz w:val="24"/>
          <w:szCs w:val="24"/>
          <w:lang w:eastAsia="es-CO"/>
        </w:rPr>
        <w:t xml:space="preserve"> como Bootstrap</w:t>
      </w:r>
      <w:r w:rsidR="00042F5A">
        <w:rPr>
          <w:rFonts w:ascii="Times New Roman" w:hAnsi="Times New Roman" w:eastAsia="Times New Roman" w:cs="Times New Roman"/>
          <w:b/>
          <w:bCs/>
          <w:sz w:val="24"/>
          <w:szCs w:val="24"/>
          <w:lang w:eastAsia="es-CO"/>
        </w:rPr>
        <w:t xml:space="preserve"> o </w:t>
      </w:r>
      <w:proofErr w:type="spellStart"/>
      <w:r w:rsidR="00042F5A">
        <w:rPr>
          <w:rFonts w:ascii="Times New Roman" w:hAnsi="Times New Roman" w:eastAsia="Times New Roman" w:cs="Times New Roman"/>
          <w:b/>
          <w:bCs/>
          <w:sz w:val="24"/>
          <w:szCs w:val="24"/>
          <w:lang w:eastAsia="es-CO"/>
        </w:rPr>
        <w:t>laravel</w:t>
      </w:r>
      <w:proofErr w:type="spellEnd"/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 para el diseño de la interfaz.</w:t>
      </w:r>
    </w:p>
    <w:p w:rsidRPr="00126838" w:rsidR="00126838" w:rsidP="00126838" w:rsidRDefault="00126838" w14:paraId="138F9CEC" w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Manejar errores en el </w:t>
      </w:r>
      <w:proofErr w:type="spellStart"/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>frontend</w:t>
      </w:r>
      <w:proofErr w:type="spellEnd"/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>, como mostrar mensajes si la API devuelve un error o si los datos no son válidos.</w:t>
      </w:r>
    </w:p>
    <w:p w:rsidRPr="00126838" w:rsidR="00126838" w:rsidP="00126838" w:rsidRDefault="00126838" w14:paraId="0783D6D7" w14:textId="5FB417B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s-CO"/>
        </w:rPr>
      </w:pPr>
      <w:r w:rsidRPr="00126838">
        <w:rPr>
          <w:rFonts w:ascii="Times New Roman" w:hAnsi="Times New Roman" w:eastAsia="Times New Roman" w:cs="Times New Roman"/>
          <w:b/>
          <w:bCs/>
          <w:sz w:val="27"/>
          <w:szCs w:val="27"/>
          <w:lang w:eastAsia="es-CO"/>
        </w:rPr>
        <w:t>3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s-CO"/>
        </w:rPr>
        <w:t>.3</w:t>
      </w:r>
      <w:r w:rsidRPr="00126838">
        <w:rPr>
          <w:rFonts w:ascii="Times New Roman" w:hAnsi="Times New Roman" w:eastAsia="Times New Roman" w:cs="Times New Roman"/>
          <w:b/>
          <w:bCs/>
          <w:sz w:val="27"/>
          <w:szCs w:val="27"/>
          <w:lang w:eastAsia="es-CO"/>
        </w:rPr>
        <w:t>. Integración y Funcionalidades Adicionales</w:t>
      </w:r>
    </w:p>
    <w:p w:rsidRPr="00126838" w:rsidR="00126838" w:rsidP="00126838" w:rsidRDefault="00126838" w14:paraId="67D5A60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b/>
          <w:bCs/>
          <w:sz w:val="24"/>
          <w:szCs w:val="24"/>
          <w:lang w:eastAsia="es-CO"/>
        </w:rPr>
        <w:t>Objetivo:</w:t>
      </w: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 Evaluar la capacidad para integrar ambas partes (</w:t>
      </w:r>
      <w:proofErr w:type="spellStart"/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>backend</w:t>
      </w:r>
      <w:proofErr w:type="spellEnd"/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>frontend</w:t>
      </w:r>
      <w:proofErr w:type="spellEnd"/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>) y la comprensión de buenas prácticas en el desarrollo web.</w:t>
      </w:r>
    </w:p>
    <w:p w:rsidRPr="00126838" w:rsidR="00126838" w:rsidP="00126838" w:rsidRDefault="00126838" w14:paraId="0A5070E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b/>
          <w:bCs/>
          <w:sz w:val="24"/>
          <w:szCs w:val="24"/>
          <w:lang w:eastAsia="es-CO"/>
        </w:rPr>
        <w:t>Ejercicio:</w:t>
      </w:r>
    </w:p>
    <w:p w:rsidRPr="00126838" w:rsidR="00126838" w:rsidP="00126838" w:rsidRDefault="00126838" w14:paraId="4B074300" w14:textId="6B70F3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Completar la funcionalidad de edición y eliminación de </w:t>
      </w:r>
      <w:r w:rsidR="00026D58">
        <w:rPr>
          <w:rFonts w:ascii="Times New Roman" w:hAnsi="Times New Roman" w:eastAsia="Times New Roman" w:cs="Times New Roman"/>
          <w:sz w:val="24"/>
          <w:szCs w:val="24"/>
          <w:lang w:eastAsia="es-CO"/>
        </w:rPr>
        <w:t>paciente</w:t>
      </w: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 tanto en la API como en la interfaz de usuario.</w:t>
      </w:r>
    </w:p>
    <w:p w:rsidRPr="00126838" w:rsidR="00126838" w:rsidP="00126838" w:rsidRDefault="00126838" w14:paraId="70A239FA" w14:textId="735659D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Implementar una página de inicio que muestre todos los </w:t>
      </w:r>
      <w:r w:rsidR="00026D58">
        <w:rPr>
          <w:rFonts w:ascii="Times New Roman" w:hAnsi="Times New Roman" w:eastAsia="Times New Roman" w:cs="Times New Roman"/>
          <w:sz w:val="24"/>
          <w:szCs w:val="24"/>
          <w:lang w:eastAsia="es-CO"/>
        </w:rPr>
        <w:t>pacientes</w:t>
      </w: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 en una tabla o lista.</w:t>
      </w:r>
    </w:p>
    <w:p w:rsidRPr="00126838" w:rsidR="00126838" w:rsidP="00126838" w:rsidRDefault="00126838" w14:paraId="1A972A01" w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Asegurarse de que las peticiones de la API y las respuestas se manejen de manera eficiente (por ejemplo, utilizando </w:t>
      </w:r>
      <w:r w:rsidRPr="00126838">
        <w:rPr>
          <w:rFonts w:ascii="Times New Roman" w:hAnsi="Times New Roman" w:eastAsia="Times New Roman" w:cs="Times New Roman"/>
          <w:b/>
          <w:bCs/>
          <w:sz w:val="24"/>
          <w:szCs w:val="24"/>
          <w:lang w:eastAsia="es-CO"/>
        </w:rPr>
        <w:t>Ajax</w:t>
      </w: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 para evitar recargas de página).</w:t>
      </w:r>
    </w:p>
    <w:p w:rsidRPr="00126838" w:rsidR="00126838" w:rsidP="00126838" w:rsidRDefault="00126838" w14:paraId="34331758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b/>
          <w:bCs/>
          <w:sz w:val="24"/>
          <w:szCs w:val="24"/>
          <w:lang w:eastAsia="es-CO"/>
        </w:rPr>
        <w:t>Tareas específicas:</w:t>
      </w:r>
    </w:p>
    <w:p w:rsidRPr="00126838" w:rsidR="00126838" w:rsidP="00126838" w:rsidRDefault="00126838" w14:paraId="2713608A" w14:textId="44896D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Crear las funcionalidades de </w:t>
      </w:r>
      <w:r w:rsidRPr="00126838">
        <w:rPr>
          <w:rFonts w:ascii="Times New Roman" w:hAnsi="Times New Roman" w:eastAsia="Times New Roman" w:cs="Times New Roman"/>
          <w:b/>
          <w:bCs/>
          <w:sz w:val="24"/>
          <w:szCs w:val="24"/>
          <w:lang w:eastAsia="es-CO"/>
        </w:rPr>
        <w:t>actualización</w:t>
      </w: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 y </w:t>
      </w:r>
      <w:r w:rsidRPr="00126838">
        <w:rPr>
          <w:rFonts w:ascii="Times New Roman" w:hAnsi="Times New Roman" w:eastAsia="Times New Roman" w:cs="Times New Roman"/>
          <w:b/>
          <w:bCs/>
          <w:sz w:val="24"/>
          <w:szCs w:val="24"/>
          <w:lang w:eastAsia="es-CO"/>
        </w:rPr>
        <w:t>eliminación</w:t>
      </w: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 de registros de </w:t>
      </w:r>
      <w:r w:rsidR="00026D58">
        <w:rPr>
          <w:rFonts w:ascii="Times New Roman" w:hAnsi="Times New Roman" w:eastAsia="Times New Roman" w:cs="Times New Roman"/>
          <w:sz w:val="24"/>
          <w:szCs w:val="24"/>
          <w:lang w:eastAsia="es-CO"/>
        </w:rPr>
        <w:t>paciente</w:t>
      </w: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 mediante formularios y botones en la interfaz.</w:t>
      </w:r>
    </w:p>
    <w:p w:rsidRPr="00126838" w:rsidR="00126838" w:rsidP="00126838" w:rsidRDefault="00126838" w14:paraId="2D6B523E" w14:textId="320E9A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Mostrar respuestas dinámicas en el </w:t>
      </w:r>
      <w:proofErr w:type="spellStart"/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>frontend</w:t>
      </w:r>
      <w:proofErr w:type="spellEnd"/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>, como "</w:t>
      </w:r>
      <w:r w:rsidR="00026D58">
        <w:rPr>
          <w:rFonts w:ascii="Times New Roman" w:hAnsi="Times New Roman" w:eastAsia="Times New Roman" w:cs="Times New Roman"/>
          <w:sz w:val="24"/>
          <w:szCs w:val="24"/>
          <w:lang w:eastAsia="es-CO"/>
        </w:rPr>
        <w:t>paciente</w:t>
      </w: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 creado correctamente" o "Error al eliminar </w:t>
      </w:r>
      <w:r w:rsidR="00026D58">
        <w:rPr>
          <w:rFonts w:ascii="Times New Roman" w:hAnsi="Times New Roman" w:eastAsia="Times New Roman" w:cs="Times New Roman"/>
          <w:sz w:val="24"/>
          <w:szCs w:val="24"/>
          <w:lang w:eastAsia="es-CO"/>
        </w:rPr>
        <w:t>paciente</w:t>
      </w: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>".</w:t>
      </w:r>
    </w:p>
    <w:p w:rsidRPr="00126838" w:rsidR="00126838" w:rsidP="00126838" w:rsidRDefault="00126838" w14:paraId="093EF2A3" w14:textId="6638075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s-CO"/>
        </w:rPr>
        <w:t>3.</w:t>
      </w:r>
      <w:r w:rsidRPr="00126838">
        <w:rPr>
          <w:rFonts w:ascii="Times New Roman" w:hAnsi="Times New Roman" w:eastAsia="Times New Roman" w:cs="Times New Roman"/>
          <w:b/>
          <w:bCs/>
          <w:sz w:val="27"/>
          <w:szCs w:val="27"/>
          <w:lang w:eastAsia="es-CO"/>
        </w:rPr>
        <w:t>4. Desafío Extra (Opcional)</w:t>
      </w:r>
    </w:p>
    <w:p w:rsidRPr="00126838" w:rsidR="00126838" w:rsidP="00126838" w:rsidRDefault="00126838" w14:paraId="4EEF101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b/>
          <w:bCs/>
          <w:sz w:val="24"/>
          <w:szCs w:val="24"/>
          <w:lang w:eastAsia="es-CO"/>
        </w:rPr>
        <w:t>Objetivo:</w:t>
      </w: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 Evaluar el conocimiento en herramientas o buenas prácticas adicionales.</w:t>
      </w:r>
    </w:p>
    <w:p w:rsidRPr="00126838" w:rsidR="00126838" w:rsidP="00126838" w:rsidRDefault="00126838" w14:paraId="4448F0A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b/>
          <w:bCs/>
          <w:sz w:val="24"/>
          <w:szCs w:val="24"/>
          <w:lang w:eastAsia="es-CO"/>
        </w:rPr>
        <w:t>Ejercicio adicional:</w:t>
      </w:r>
    </w:p>
    <w:p w:rsidRPr="00126838" w:rsidR="00126838" w:rsidP="00126838" w:rsidRDefault="00126838" w14:paraId="3D4566FA" w14:textId="39DAC51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Integrar un sistema de </w:t>
      </w:r>
      <w:r w:rsidRPr="00126838">
        <w:rPr>
          <w:rFonts w:ascii="Times New Roman" w:hAnsi="Times New Roman" w:eastAsia="Times New Roman" w:cs="Times New Roman"/>
          <w:b/>
          <w:bCs/>
          <w:sz w:val="24"/>
          <w:szCs w:val="24"/>
          <w:lang w:eastAsia="es-CO"/>
        </w:rPr>
        <w:t>paginación</w:t>
      </w: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 en la lista de </w:t>
      </w:r>
      <w:r w:rsidR="00854D10">
        <w:rPr>
          <w:rFonts w:ascii="Times New Roman" w:hAnsi="Times New Roman" w:eastAsia="Times New Roman" w:cs="Times New Roman"/>
          <w:sz w:val="24"/>
          <w:szCs w:val="24"/>
          <w:lang w:eastAsia="es-CO"/>
        </w:rPr>
        <w:t>pacientes</w:t>
      </w: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>.</w:t>
      </w:r>
    </w:p>
    <w:p w:rsidRPr="00126838" w:rsidR="00126838" w:rsidP="00126838" w:rsidRDefault="00126838" w14:paraId="2A8C47A8" w14:textId="775CE8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Implementar un sistema de </w:t>
      </w:r>
      <w:r w:rsidRPr="00126838">
        <w:rPr>
          <w:rFonts w:ascii="Times New Roman" w:hAnsi="Times New Roman" w:eastAsia="Times New Roman" w:cs="Times New Roman"/>
          <w:b/>
          <w:bCs/>
          <w:sz w:val="24"/>
          <w:szCs w:val="24"/>
          <w:lang w:eastAsia="es-CO"/>
        </w:rPr>
        <w:t>búsqueda</w:t>
      </w: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 de </w:t>
      </w:r>
      <w:r w:rsidR="00854D10">
        <w:rPr>
          <w:rFonts w:ascii="Times New Roman" w:hAnsi="Times New Roman" w:eastAsia="Times New Roman" w:cs="Times New Roman"/>
          <w:sz w:val="24"/>
          <w:szCs w:val="24"/>
          <w:lang w:eastAsia="es-CO"/>
        </w:rPr>
        <w:t>paciente</w:t>
      </w: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 por nombre o correo electrónico en la interfaz.</w:t>
      </w:r>
    </w:p>
    <w:p w:rsidRPr="00126838" w:rsidR="00126838" w:rsidP="00126838" w:rsidRDefault="00126838" w14:paraId="62A5D2C5" w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Añadir </w:t>
      </w:r>
      <w:r w:rsidRPr="00126838">
        <w:rPr>
          <w:rFonts w:ascii="Times New Roman" w:hAnsi="Times New Roman" w:eastAsia="Times New Roman" w:cs="Times New Roman"/>
          <w:b/>
          <w:bCs/>
          <w:sz w:val="24"/>
          <w:szCs w:val="24"/>
          <w:lang w:eastAsia="es-CO"/>
        </w:rPr>
        <w:t>validaciones del lado del cliente</w:t>
      </w: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 (en JavaScript) para evitar el envío de datos incorrectos a la API.</w:t>
      </w:r>
    </w:p>
    <w:p w:rsidRPr="00126838" w:rsidR="00126838" w:rsidP="00126838" w:rsidRDefault="00126838" w14:paraId="0E93A823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s-CO"/>
        </w:rPr>
      </w:pPr>
      <w:r w:rsidRPr="00126838">
        <w:rPr>
          <w:rFonts w:ascii="Times New Roman" w:hAnsi="Times New Roman" w:eastAsia="Times New Roman" w:cs="Times New Roman"/>
          <w:b/>
          <w:bCs/>
          <w:sz w:val="27"/>
          <w:szCs w:val="27"/>
          <w:lang w:eastAsia="es-CO"/>
        </w:rPr>
        <w:t>Evaluación</w:t>
      </w:r>
    </w:p>
    <w:p w:rsidRPr="00126838" w:rsidR="00126838" w:rsidP="00126838" w:rsidRDefault="00126838" w14:paraId="51A5EEA7" w14:textId="39DD701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A la hora de evaluar la prueba, </w:t>
      </w:r>
      <w:r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se </w:t>
      </w:r>
      <w:r w:rsidR="003F1C5F">
        <w:rPr>
          <w:rFonts w:ascii="Times New Roman" w:hAnsi="Times New Roman" w:eastAsia="Times New Roman" w:cs="Times New Roman"/>
          <w:sz w:val="24"/>
          <w:szCs w:val="24"/>
          <w:lang w:eastAsia="es-CO"/>
        </w:rPr>
        <w:t>evaluarán</w:t>
      </w: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 xml:space="preserve"> los siguientes aspectos:</w:t>
      </w:r>
    </w:p>
    <w:p w:rsidRPr="00126838" w:rsidR="00126838" w:rsidP="00126838" w:rsidRDefault="00126838" w14:paraId="65C14F63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b/>
          <w:bCs/>
          <w:sz w:val="24"/>
          <w:szCs w:val="24"/>
          <w:lang w:eastAsia="es-CO"/>
        </w:rPr>
        <w:t>Calidad del código</w:t>
      </w: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>: ¿Es limpio, comprensible y sigue las buenas prácticas?</w:t>
      </w:r>
    </w:p>
    <w:p w:rsidRPr="00126838" w:rsidR="00126838" w:rsidP="00126838" w:rsidRDefault="00126838" w14:paraId="440F772F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b/>
          <w:bCs/>
          <w:sz w:val="24"/>
          <w:szCs w:val="24"/>
          <w:lang w:eastAsia="es-CO"/>
        </w:rPr>
        <w:t>Uso de MVC</w:t>
      </w: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>: ¿Está organizado el código de forma modular?</w:t>
      </w:r>
    </w:p>
    <w:p w:rsidRPr="00126838" w:rsidR="00126838" w:rsidP="00126838" w:rsidRDefault="00126838" w14:paraId="205C2755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b/>
          <w:bCs/>
          <w:sz w:val="24"/>
          <w:szCs w:val="24"/>
          <w:lang w:eastAsia="es-CO"/>
        </w:rPr>
        <w:t>Seguridad</w:t>
      </w: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>: ¿Está bien gestionada la seguridad, especialmente en el manejo de formularios y datos sensibles?</w:t>
      </w:r>
    </w:p>
    <w:p w:rsidRPr="00126838" w:rsidR="00126838" w:rsidP="00126838" w:rsidRDefault="00126838" w14:paraId="0A5DB8E1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b/>
          <w:bCs/>
          <w:sz w:val="24"/>
          <w:szCs w:val="24"/>
          <w:lang w:eastAsia="es-CO"/>
        </w:rPr>
        <w:t xml:space="preserve">Interactividad y diseño </w:t>
      </w:r>
      <w:proofErr w:type="spellStart"/>
      <w:r w:rsidRPr="00126838">
        <w:rPr>
          <w:rFonts w:ascii="Times New Roman" w:hAnsi="Times New Roman" w:eastAsia="Times New Roman" w:cs="Times New Roman"/>
          <w:b/>
          <w:bCs/>
          <w:sz w:val="24"/>
          <w:szCs w:val="24"/>
          <w:lang w:eastAsia="es-CO"/>
        </w:rPr>
        <w:t>frontend</w:t>
      </w:r>
      <w:proofErr w:type="spellEnd"/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>: ¿Es la interfaz amigable y funcional?</w:t>
      </w:r>
    </w:p>
    <w:p w:rsidRPr="00593E3D" w:rsidR="00046E77" w:rsidP="00046E77" w:rsidRDefault="00126838" w14:paraId="25906049" w14:textId="3C29A6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s-CO"/>
        </w:rPr>
      </w:pPr>
      <w:r w:rsidRPr="00126838">
        <w:rPr>
          <w:rFonts w:ascii="Times New Roman" w:hAnsi="Times New Roman" w:eastAsia="Times New Roman" w:cs="Times New Roman"/>
          <w:b/>
          <w:bCs/>
          <w:sz w:val="24"/>
          <w:szCs w:val="24"/>
          <w:lang w:eastAsia="es-CO"/>
        </w:rPr>
        <w:t>Desempeño y optimización</w:t>
      </w:r>
      <w:r w:rsidRPr="00126838">
        <w:rPr>
          <w:rFonts w:ascii="Times New Roman" w:hAnsi="Times New Roman" w:eastAsia="Times New Roman" w:cs="Times New Roman"/>
          <w:sz w:val="24"/>
          <w:szCs w:val="24"/>
          <w:lang w:eastAsia="es-CO"/>
        </w:rPr>
        <w:t>: ¿La aplicación funciona correctamente incluso con múltiples solicitudes?</w:t>
      </w:r>
    </w:p>
    <w:p w:rsidR="00046E77" w:rsidP="00046E77" w:rsidRDefault="00046E77" w14:paraId="2ECA9BE6" w14:textId="77777777">
      <w:pPr>
        <w:pStyle w:val="Sinespaciado"/>
        <w:rPr>
          <w:b/>
          <w:bCs/>
        </w:rPr>
      </w:pPr>
    </w:p>
    <w:p w:rsidR="00046E77" w:rsidP="00046E77" w:rsidRDefault="00046E77" w14:paraId="2DCB960E" w14:textId="76F317AF">
      <w:pPr>
        <w:pStyle w:val="Sinespaciado"/>
        <w:rPr>
          <w:b/>
          <w:bCs/>
        </w:rPr>
      </w:pPr>
      <w:r>
        <w:rPr>
          <w:b/>
          <w:bCs/>
        </w:rPr>
        <w:t xml:space="preserve">NOTA: Subir el </w:t>
      </w:r>
      <w:r w:rsidR="00854D10">
        <w:rPr>
          <w:b/>
          <w:bCs/>
        </w:rPr>
        <w:t>proyecto</w:t>
      </w:r>
      <w:r>
        <w:rPr>
          <w:b/>
          <w:bCs/>
        </w:rPr>
        <w:t xml:space="preserve"> a un repositorio en </w:t>
      </w:r>
      <w:hyperlink r:id="rId8">
        <w:r>
          <w:rPr>
            <w:rStyle w:val="Hipervnculo"/>
            <w:b/>
            <w:bCs/>
          </w:rPr>
          <w:t>https://github.com/</w:t>
        </w:r>
      </w:hyperlink>
      <w:r>
        <w:rPr>
          <w:b/>
          <w:bCs/>
        </w:rPr>
        <w:t xml:space="preserve"> y compartir la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del mismo.</w:t>
      </w:r>
    </w:p>
    <w:p w:rsidR="0046591E" w:rsidP="00046E77" w:rsidRDefault="0046591E" w14:paraId="54B026A5" w14:textId="77777777">
      <w:pPr>
        <w:pStyle w:val="Sinespaciado"/>
        <w:rPr>
          <w:b/>
          <w:bCs/>
        </w:rPr>
      </w:pPr>
    </w:p>
    <w:p w:rsidR="0046591E" w:rsidP="00046E77" w:rsidRDefault="0046591E" w14:paraId="700A86CF" w14:textId="04B0F517">
      <w:pPr>
        <w:pStyle w:val="Sinespaciado"/>
        <w:rPr>
          <w:b/>
          <w:bCs/>
        </w:rPr>
      </w:pPr>
      <w:r>
        <w:rPr>
          <w:b/>
          <w:bCs/>
        </w:rPr>
        <w:t xml:space="preserve">NOTA: En el archivo </w:t>
      </w:r>
      <w:proofErr w:type="spellStart"/>
      <w:r w:rsidRPr="0046591E">
        <w:rPr>
          <w:b/>
          <w:bCs/>
        </w:rPr>
        <w:t>scripts_crud_pacientes</w:t>
      </w:r>
      <w:r>
        <w:rPr>
          <w:b/>
          <w:bCs/>
        </w:rPr>
        <w:t>.sql</w:t>
      </w:r>
      <w:proofErr w:type="spellEnd"/>
      <w:r>
        <w:rPr>
          <w:b/>
          <w:bCs/>
        </w:rPr>
        <w:t xml:space="preserve"> del </w:t>
      </w:r>
      <w:proofErr w:type="spellStart"/>
      <w:r>
        <w:rPr>
          <w:b/>
          <w:bCs/>
        </w:rPr>
        <w:t>respositorio</w:t>
      </w:r>
      <w:proofErr w:type="spellEnd"/>
      <w:r>
        <w:rPr>
          <w:b/>
          <w:bCs/>
        </w:rPr>
        <w:t xml:space="preserve"> GIT, contiene la creación de la base de datos, para la creación de las tablas y sus respectivos registros están asociados en los archivos de </w:t>
      </w:r>
      <w:proofErr w:type="spellStart"/>
      <w:r>
        <w:rPr>
          <w:b/>
          <w:bCs/>
        </w:rPr>
        <w:t>migrate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seeders</w:t>
      </w:r>
      <w:proofErr w:type="spellEnd"/>
      <w:r>
        <w:rPr>
          <w:b/>
          <w:bCs/>
        </w:rPr>
        <w:t xml:space="preserve"> del API realizado en el Framework de Laravel.</w:t>
      </w:r>
    </w:p>
    <w:p w:rsidR="0046591E" w:rsidP="00046E77" w:rsidRDefault="0046591E" w14:paraId="769E30ED" w14:textId="77777777">
      <w:pPr>
        <w:pStyle w:val="Sinespaciado"/>
        <w:rPr>
          <w:b/>
          <w:bCs/>
        </w:rPr>
      </w:pPr>
    </w:p>
    <w:p w:rsidR="0046591E" w:rsidP="00046E77" w:rsidRDefault="0046591E" w14:paraId="66DDAECB" w14:textId="720A911F">
      <w:pPr>
        <w:pStyle w:val="Sinespaciado"/>
        <w:rPr>
          <w:b w:val="1"/>
          <w:bCs w:val="1"/>
        </w:rPr>
      </w:pPr>
      <w:r w:rsidRPr="5803B871" w:rsidR="0046591E">
        <w:rPr>
          <w:b w:val="1"/>
          <w:bCs w:val="1"/>
        </w:rPr>
        <w:t xml:space="preserve">Para inicializar el proyecto en </w:t>
      </w:r>
      <w:r w:rsidRPr="5803B871" w:rsidR="0046591E">
        <w:rPr>
          <w:b w:val="1"/>
          <w:bCs w:val="1"/>
        </w:rPr>
        <w:t>react</w:t>
      </w:r>
      <w:r w:rsidRPr="5803B871" w:rsidR="0046591E">
        <w:rPr>
          <w:b w:val="1"/>
          <w:bCs w:val="1"/>
        </w:rPr>
        <w:t xml:space="preserve">, ejecutar primero el comando </w:t>
      </w:r>
      <w:r w:rsidRPr="5803B871" w:rsidR="0046591E">
        <w:rPr>
          <w:b w:val="1"/>
          <w:bCs w:val="1"/>
        </w:rPr>
        <w:t>npm</w:t>
      </w:r>
      <w:r w:rsidRPr="5803B871" w:rsidR="0046591E">
        <w:rPr>
          <w:b w:val="1"/>
          <w:bCs w:val="1"/>
        </w:rPr>
        <w:t xml:space="preserve"> </w:t>
      </w:r>
      <w:r w:rsidRPr="5803B871" w:rsidR="0046591E">
        <w:rPr>
          <w:b w:val="1"/>
          <w:bCs w:val="1"/>
        </w:rPr>
        <w:t>install</w:t>
      </w:r>
      <w:r w:rsidRPr="5803B871" w:rsidR="0046591E">
        <w:rPr>
          <w:b w:val="1"/>
          <w:bCs w:val="1"/>
        </w:rPr>
        <w:t xml:space="preserve"> y seguido </w:t>
      </w:r>
      <w:r w:rsidRPr="5803B871" w:rsidR="0046591E">
        <w:rPr>
          <w:b w:val="1"/>
          <w:bCs w:val="1"/>
        </w:rPr>
        <w:t>npm</w:t>
      </w:r>
      <w:r w:rsidRPr="5803B871" w:rsidR="0046591E">
        <w:rPr>
          <w:b w:val="1"/>
          <w:bCs w:val="1"/>
        </w:rPr>
        <w:t xml:space="preserve"> run </w:t>
      </w:r>
      <w:r w:rsidRPr="5803B871" w:rsidR="0046591E">
        <w:rPr>
          <w:b w:val="1"/>
          <w:bCs w:val="1"/>
        </w:rPr>
        <w:t>dev</w:t>
      </w:r>
      <w:r w:rsidRPr="5803B871" w:rsidR="0046591E">
        <w:rPr>
          <w:b w:val="1"/>
          <w:bCs w:val="1"/>
        </w:rPr>
        <w:t xml:space="preserve"> para poner en marcha el sistema.</w:t>
      </w:r>
    </w:p>
    <w:p w:rsidR="5803B871" w:rsidP="5803B871" w:rsidRDefault="5803B871" w14:paraId="0F2CDFE5" w14:textId="65135CDF">
      <w:pPr>
        <w:pStyle w:val="Sinespaciado"/>
        <w:rPr>
          <w:b w:val="1"/>
          <w:bCs w:val="1"/>
        </w:rPr>
      </w:pPr>
    </w:p>
    <w:p w:rsidR="4044467A" w:rsidP="5803B871" w:rsidRDefault="4044467A" w14:paraId="4B8CAC98" w14:textId="5AB4E4D6">
      <w:pPr>
        <w:pStyle w:val="Sinespaciado"/>
        <w:rPr>
          <w:b w:val="1"/>
          <w:bCs w:val="1"/>
        </w:rPr>
      </w:pPr>
      <w:r w:rsidRPr="5803B871" w:rsidR="4044467A">
        <w:rPr>
          <w:b w:val="1"/>
          <w:bCs w:val="1"/>
        </w:rPr>
        <w:t>Link</w:t>
      </w:r>
      <w:r w:rsidRPr="5803B871" w:rsidR="4044467A">
        <w:rPr>
          <w:b w:val="1"/>
          <w:bCs w:val="1"/>
        </w:rPr>
        <w:t xml:space="preserve"> repositorio: </w:t>
      </w:r>
      <w:hyperlink r:id="Raa00e9af54014611">
        <w:r w:rsidRPr="5803B871" w:rsidR="4044467A">
          <w:rPr>
            <w:rStyle w:val="Hipervnculo"/>
            <w:b w:val="1"/>
            <w:bCs w:val="1"/>
          </w:rPr>
          <w:t>https://github.com/MrJu4an/PruebaTecnica_TSinergia</w:t>
        </w:r>
      </w:hyperlink>
    </w:p>
    <w:p w:rsidR="0046591E" w:rsidP="00046E77" w:rsidRDefault="0046591E" w14:paraId="16726491" w14:textId="77777777">
      <w:pPr>
        <w:pStyle w:val="Sinespaciado"/>
        <w:rPr>
          <w:b/>
          <w:bCs/>
        </w:rPr>
      </w:pPr>
    </w:p>
    <w:p w:rsidR="0046591E" w:rsidP="00046E77" w:rsidRDefault="0046591E" w14:paraId="41BB4D48" w14:textId="77777777">
      <w:pPr>
        <w:pStyle w:val="Sinespaciado"/>
        <w:rPr>
          <w:b/>
          <w:bCs/>
        </w:rPr>
      </w:pPr>
    </w:p>
    <w:p w:rsidRPr="00CB2FF5" w:rsidR="00CC0DF2" w:rsidP="00CC0DF2" w:rsidRDefault="00CC0DF2" w14:paraId="76486635" w14:textId="77777777">
      <w:pPr>
        <w:pStyle w:val="Sinespaciado"/>
        <w:rPr>
          <w:b/>
          <w:bCs/>
        </w:rPr>
      </w:pPr>
    </w:p>
    <w:sectPr w:rsidRPr="00CB2FF5" w:rsidR="00CC0DF2" w:rsidSect="005D4D2D">
      <w:headerReference w:type="default" r:id="rId9"/>
      <w:footerReference w:type="default" r:id="rId10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7467F" w:rsidP="00C86754" w:rsidRDefault="0047467F" w14:paraId="5F18BB93" w14:textId="77777777">
      <w:pPr>
        <w:spacing w:after="0" w:line="240" w:lineRule="auto"/>
      </w:pPr>
      <w:r>
        <w:separator/>
      </w:r>
    </w:p>
  </w:endnote>
  <w:endnote w:type="continuationSeparator" w:id="0">
    <w:p w:rsidR="0047467F" w:rsidP="00C86754" w:rsidRDefault="0047467F" w14:paraId="16BB5F8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86754" w:rsidR="00C86754" w:rsidRDefault="00C86754" w14:paraId="3E46E68F" w14:textId="77777777">
    <w:pPr>
      <w:pStyle w:val="Piedepgina"/>
      <w:rPr>
        <w:b/>
        <w:bCs/>
        <w:i/>
        <w:iCs/>
        <w:sz w:val="16"/>
        <w:szCs w:val="16"/>
      </w:rPr>
    </w:pPr>
    <w:r w:rsidRPr="00C86754">
      <w:rPr>
        <w:b/>
        <w:bCs/>
        <w:i/>
        <w:iCs/>
        <w:sz w:val="16"/>
        <w:szCs w:val="16"/>
      </w:rPr>
      <w:t>&lt;P&gt; SI SE PUEDE IMAGINAR, SE PUEDE PROGRAMAR &lt;P&gt;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7467F" w:rsidP="00C86754" w:rsidRDefault="0047467F" w14:paraId="42BB0C40" w14:textId="77777777">
      <w:pPr>
        <w:spacing w:after="0" w:line="240" w:lineRule="auto"/>
      </w:pPr>
      <w:r>
        <w:separator/>
      </w:r>
    </w:p>
  </w:footnote>
  <w:footnote w:type="continuationSeparator" w:id="0">
    <w:p w:rsidR="0047467F" w:rsidP="00C86754" w:rsidRDefault="0047467F" w14:paraId="39D7E47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C86754" w:rsidP="00C86754" w:rsidRDefault="00C86754" w14:paraId="178E2B27" w14:textId="69817DB4">
    <w:pPr>
      <w:pStyle w:val="Encabezado"/>
      <w:rPr>
        <w:b/>
        <w:bCs/>
      </w:rPr>
    </w:pPr>
    <w:r>
      <w:rPr>
        <w:noProof/>
        <w:lang w:val="en-US"/>
      </w:rPr>
      <w:drawing>
        <wp:inline distT="0" distB="0" distL="0" distR="0" wp14:anchorId="31B793D8" wp14:editId="6AAF8980">
          <wp:extent cx="1771650" cy="56669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6507" cy="5714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86754">
      <w:rPr>
        <w:b/>
        <w:bCs/>
      </w:rPr>
      <w:t xml:space="preserve">PRUEBA TECNICA CARGO DESARROLLADOR </w:t>
    </w:r>
  </w:p>
  <w:p w:rsidR="00A46AB5" w:rsidP="00C86754" w:rsidRDefault="00A46AB5" w14:paraId="27C04945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C344E"/>
    <w:multiLevelType w:val="hybridMultilevel"/>
    <w:tmpl w:val="38E637D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93E19"/>
    <w:multiLevelType w:val="hybridMultilevel"/>
    <w:tmpl w:val="F6B4108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A64962"/>
    <w:multiLevelType w:val="multilevel"/>
    <w:tmpl w:val="E64C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FE843E1"/>
    <w:multiLevelType w:val="multilevel"/>
    <w:tmpl w:val="96F0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3582532"/>
    <w:multiLevelType w:val="hybridMultilevel"/>
    <w:tmpl w:val="72E4FCCA"/>
    <w:lvl w:ilvl="0" w:tplc="2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64143"/>
    <w:multiLevelType w:val="multilevel"/>
    <w:tmpl w:val="EA68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BF87562"/>
    <w:multiLevelType w:val="multilevel"/>
    <w:tmpl w:val="F3A4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E0E1367"/>
    <w:multiLevelType w:val="hybridMultilevel"/>
    <w:tmpl w:val="38A45CC6"/>
    <w:lvl w:ilvl="0" w:tplc="2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6576FA0"/>
    <w:multiLevelType w:val="multilevel"/>
    <w:tmpl w:val="219C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D0F1D12"/>
    <w:multiLevelType w:val="hybridMultilevel"/>
    <w:tmpl w:val="C514498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87C09"/>
    <w:multiLevelType w:val="multilevel"/>
    <w:tmpl w:val="582AA88E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hint="default"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1" w15:restartNumberingAfterBreak="0">
    <w:nsid w:val="45D66380"/>
    <w:multiLevelType w:val="hybridMultilevel"/>
    <w:tmpl w:val="A8BA8708"/>
    <w:lvl w:ilvl="0" w:tplc="24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2" w15:restartNumberingAfterBreak="0">
    <w:nsid w:val="4A613ADA"/>
    <w:multiLevelType w:val="multilevel"/>
    <w:tmpl w:val="1B36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7AE7E41"/>
    <w:multiLevelType w:val="hybridMultilevel"/>
    <w:tmpl w:val="DCFC2CC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443B0"/>
    <w:multiLevelType w:val="hybridMultilevel"/>
    <w:tmpl w:val="EAFC7B7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5CE5FBC"/>
    <w:multiLevelType w:val="multilevel"/>
    <w:tmpl w:val="1A4C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6040544"/>
    <w:multiLevelType w:val="hybridMultilevel"/>
    <w:tmpl w:val="833AE53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C406CA"/>
    <w:multiLevelType w:val="multilevel"/>
    <w:tmpl w:val="5AA8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D0F18EE"/>
    <w:multiLevelType w:val="multilevel"/>
    <w:tmpl w:val="3272A5C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hint="default" w:ascii="Wingdings" w:hAnsi="Wingdings" w:cs="Wingdings"/>
      </w:rPr>
    </w:lvl>
  </w:abstractNum>
  <w:abstractNum w:abstractNumId="19" w15:restartNumberingAfterBreak="0">
    <w:nsid w:val="7E10035A"/>
    <w:multiLevelType w:val="hybridMultilevel"/>
    <w:tmpl w:val="A58EC186"/>
    <w:lvl w:ilvl="0" w:tplc="24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 w16cid:durableId="1315182408">
    <w:abstractNumId w:val="11"/>
  </w:num>
  <w:num w:numId="2" w16cid:durableId="759833947">
    <w:abstractNumId w:val="9"/>
  </w:num>
  <w:num w:numId="3" w16cid:durableId="144124298">
    <w:abstractNumId w:val="0"/>
  </w:num>
  <w:num w:numId="4" w16cid:durableId="1423793519">
    <w:abstractNumId w:val="1"/>
  </w:num>
  <w:num w:numId="5" w16cid:durableId="2094279642">
    <w:abstractNumId w:val="14"/>
  </w:num>
  <w:num w:numId="6" w16cid:durableId="2088072930">
    <w:abstractNumId w:val="16"/>
  </w:num>
  <w:num w:numId="7" w16cid:durableId="583345008">
    <w:abstractNumId w:val="13"/>
  </w:num>
  <w:num w:numId="8" w16cid:durableId="2125879779">
    <w:abstractNumId w:val="4"/>
  </w:num>
  <w:num w:numId="9" w16cid:durableId="1969970679">
    <w:abstractNumId w:val="7"/>
  </w:num>
  <w:num w:numId="10" w16cid:durableId="1054432909">
    <w:abstractNumId w:val="19"/>
  </w:num>
  <w:num w:numId="11" w16cid:durableId="972177208">
    <w:abstractNumId w:val="10"/>
  </w:num>
  <w:num w:numId="12" w16cid:durableId="1875575691">
    <w:abstractNumId w:val="18"/>
  </w:num>
  <w:num w:numId="13" w16cid:durableId="2091999603">
    <w:abstractNumId w:val="17"/>
  </w:num>
  <w:num w:numId="14" w16cid:durableId="1479150765">
    <w:abstractNumId w:val="5"/>
  </w:num>
  <w:num w:numId="15" w16cid:durableId="1516112433">
    <w:abstractNumId w:val="6"/>
  </w:num>
  <w:num w:numId="16" w16cid:durableId="1341542296">
    <w:abstractNumId w:val="3"/>
  </w:num>
  <w:num w:numId="17" w16cid:durableId="1684478660">
    <w:abstractNumId w:val="15"/>
  </w:num>
  <w:num w:numId="18" w16cid:durableId="596181236">
    <w:abstractNumId w:val="2"/>
  </w:num>
  <w:num w:numId="19" w16cid:durableId="1427924701">
    <w:abstractNumId w:val="8"/>
  </w:num>
  <w:num w:numId="20" w16cid:durableId="6366620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9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420"/>
    <w:rsid w:val="00026D58"/>
    <w:rsid w:val="00042F5A"/>
    <w:rsid w:val="00046E77"/>
    <w:rsid w:val="000B7B43"/>
    <w:rsid w:val="00126838"/>
    <w:rsid w:val="001C2744"/>
    <w:rsid w:val="001F4B92"/>
    <w:rsid w:val="00203E08"/>
    <w:rsid w:val="00206BBE"/>
    <w:rsid w:val="00257F71"/>
    <w:rsid w:val="002B75F4"/>
    <w:rsid w:val="002C3F63"/>
    <w:rsid w:val="003065F7"/>
    <w:rsid w:val="00377827"/>
    <w:rsid w:val="003C42AB"/>
    <w:rsid w:val="003F1C5F"/>
    <w:rsid w:val="00407174"/>
    <w:rsid w:val="00425CE9"/>
    <w:rsid w:val="00445CFD"/>
    <w:rsid w:val="0046591E"/>
    <w:rsid w:val="0047467F"/>
    <w:rsid w:val="005031A0"/>
    <w:rsid w:val="005119A9"/>
    <w:rsid w:val="00547E0B"/>
    <w:rsid w:val="00593E3D"/>
    <w:rsid w:val="00596796"/>
    <w:rsid w:val="005D4D2D"/>
    <w:rsid w:val="005E3085"/>
    <w:rsid w:val="0064259D"/>
    <w:rsid w:val="00672520"/>
    <w:rsid w:val="0067620C"/>
    <w:rsid w:val="006B0359"/>
    <w:rsid w:val="006D2A8A"/>
    <w:rsid w:val="00757357"/>
    <w:rsid w:val="00777893"/>
    <w:rsid w:val="00786F1B"/>
    <w:rsid w:val="00797D67"/>
    <w:rsid w:val="007A61F0"/>
    <w:rsid w:val="007F283B"/>
    <w:rsid w:val="00823261"/>
    <w:rsid w:val="00854D10"/>
    <w:rsid w:val="008D46F1"/>
    <w:rsid w:val="008F2221"/>
    <w:rsid w:val="00927420"/>
    <w:rsid w:val="0093014F"/>
    <w:rsid w:val="00947B21"/>
    <w:rsid w:val="009839CD"/>
    <w:rsid w:val="009A52AB"/>
    <w:rsid w:val="009B3D2E"/>
    <w:rsid w:val="009B778D"/>
    <w:rsid w:val="00A0298D"/>
    <w:rsid w:val="00A145D9"/>
    <w:rsid w:val="00A33A1A"/>
    <w:rsid w:val="00A46AB5"/>
    <w:rsid w:val="00A82DC0"/>
    <w:rsid w:val="00AD335B"/>
    <w:rsid w:val="00AF0F8A"/>
    <w:rsid w:val="00B121BD"/>
    <w:rsid w:val="00B47F6C"/>
    <w:rsid w:val="00B53325"/>
    <w:rsid w:val="00B66E15"/>
    <w:rsid w:val="00B67523"/>
    <w:rsid w:val="00B73898"/>
    <w:rsid w:val="00B82F15"/>
    <w:rsid w:val="00B92476"/>
    <w:rsid w:val="00BB22D5"/>
    <w:rsid w:val="00BC668E"/>
    <w:rsid w:val="00BD0F45"/>
    <w:rsid w:val="00C86754"/>
    <w:rsid w:val="00C96949"/>
    <w:rsid w:val="00CA6566"/>
    <w:rsid w:val="00CB2FF5"/>
    <w:rsid w:val="00CC0DF2"/>
    <w:rsid w:val="00D110DE"/>
    <w:rsid w:val="00D64277"/>
    <w:rsid w:val="00DE48FA"/>
    <w:rsid w:val="00E30F70"/>
    <w:rsid w:val="00E32132"/>
    <w:rsid w:val="00E74316"/>
    <w:rsid w:val="00E85E44"/>
    <w:rsid w:val="00E92113"/>
    <w:rsid w:val="00EB5518"/>
    <w:rsid w:val="00ED2F6C"/>
    <w:rsid w:val="00EF2BB0"/>
    <w:rsid w:val="00F14CCF"/>
    <w:rsid w:val="00F172E2"/>
    <w:rsid w:val="00F35AAE"/>
    <w:rsid w:val="00F409D6"/>
    <w:rsid w:val="00F84582"/>
    <w:rsid w:val="00FC68AE"/>
    <w:rsid w:val="00FF6912"/>
    <w:rsid w:val="01F421C8"/>
    <w:rsid w:val="4044467A"/>
    <w:rsid w:val="5803B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3C96B8"/>
  <w15:docId w15:val="{915A2785-4FED-4EA5-9A2C-CB68880422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7D67"/>
  </w:style>
  <w:style w:type="paragraph" w:styleId="Ttulo3">
    <w:name w:val="heading 3"/>
    <w:basedOn w:val="Normal"/>
    <w:link w:val="Ttulo3Car"/>
    <w:uiPriority w:val="9"/>
    <w:qFormat/>
    <w:rsid w:val="00126838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CO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742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EF2BB0"/>
    <w:pPr>
      <w:ind w:left="720"/>
      <w:contextualSpacing/>
    </w:pPr>
  </w:style>
  <w:style w:type="paragraph" w:styleId="Sinespaciado">
    <w:name w:val="No Spacing"/>
    <w:uiPriority w:val="1"/>
    <w:qFormat/>
    <w:rsid w:val="00F8458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67620C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67620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8675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86754"/>
  </w:style>
  <w:style w:type="paragraph" w:styleId="Piedepgina">
    <w:name w:val="footer"/>
    <w:basedOn w:val="Normal"/>
    <w:link w:val="PiedepginaCar"/>
    <w:uiPriority w:val="99"/>
    <w:unhideWhenUsed/>
    <w:rsid w:val="00C8675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86754"/>
  </w:style>
  <w:style w:type="paragraph" w:styleId="Textodeglobo">
    <w:name w:val="Balloon Text"/>
    <w:basedOn w:val="Normal"/>
    <w:link w:val="TextodegloboCar"/>
    <w:uiPriority w:val="99"/>
    <w:semiHidden/>
    <w:unhideWhenUsed/>
    <w:rsid w:val="00F35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F35AAE"/>
    <w:rPr>
      <w:rFonts w:ascii="Tahoma" w:hAnsi="Tahoma" w:cs="Tahoma"/>
      <w:sz w:val="16"/>
      <w:szCs w:val="16"/>
    </w:rPr>
  </w:style>
  <w:style w:type="character" w:styleId="Ttulo3Car" w:customStyle="1">
    <w:name w:val="Título 3 Car"/>
    <w:basedOn w:val="Fuentedeprrafopredeter"/>
    <w:link w:val="Ttulo3"/>
    <w:uiPriority w:val="9"/>
    <w:rsid w:val="00126838"/>
    <w:rPr>
      <w:rFonts w:ascii="Times New Roman" w:hAnsi="Times New Roman" w:eastAsia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1268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683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26838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hyperlink" Target="https://github.com/MrJu4an/PruebaTecnica_TSinergia" TargetMode="External" Id="Raa00e9af5401461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C9953-0283-4FAC-BF83-782DF50DC81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GUSTAVO</dc:creator>
  <keywords/>
  <dc:description/>
  <lastModifiedBy>Juan Sebastian Rondon Lopez</lastModifiedBy>
  <revision>55</revision>
  <dcterms:created xsi:type="dcterms:W3CDTF">2021-09-23T01:39:00.0000000Z</dcterms:created>
  <dcterms:modified xsi:type="dcterms:W3CDTF">2025-04-05T12:38:25.7114181Z</dcterms:modified>
</coreProperties>
</file>