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630BB" w:rsidRDefault="00B630BB"/>
    <w:p w:rsidR="00B630BB" w:rsidRDefault="00B630BB"/>
    <w:p w:rsidR="00B630BB" w:rsidRDefault="00B630BB"/>
    <w:p w:rsidR="00B630BB" w:rsidRDefault="00B630BB"/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CD5A29">
      <w:pPr>
        <w:pStyle w:val="ProjectTitle"/>
        <w:rPr>
          <w:rFonts w:cs="Arial"/>
        </w:rPr>
      </w:pPr>
      <w:r>
        <w:rPr>
          <w:rFonts w:cs="Arial"/>
        </w:rPr>
        <w:t xml:space="preserve">El-Coche-De-Pevlo</w:t>
      </w:r>
    </w:p>
    <w:p w:rsidR="00B630BB" w:rsidRDefault="00CD5A29">
      <w:pPr>
        <w:pStyle w:val="DocumentTitle"/>
      </w:pPr>
      <w:r>
        <w:t xml:space="preserve">Behavioral Report</w:t>
      </w:r>
    </w:p>
    <w:p w:rsidR="00B630BB" w:rsidRDefault="00CD5A29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B630BB" w:rsidRDefault="00CD5A29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B630BB" w:rsidRDefault="00B630BB">
            <w:pPr>
              <w:rPr>
                <w:rFonts w:cs="Arial"/>
              </w:rPr>
            </w:pPr>
          </w:p>
        </w:tc>
      </w:tr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0BB" w:rsidRDefault="00CD5A29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junio 01, 2019</w:t>
            </w:r>
          </w:p>
        </w:tc>
      </w:tr>
    </w:tbl>
    <w:p w:rsidR="00B630BB" w:rsidRDefault="00B630BB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B630BB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B630BB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</w:tr>
    </w:tbl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B630BB" w:rsidRDefault="00CD5A29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B630BB" w:rsidRDefault="00CD5A29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B630BB">
      <w:pPr>
        <w:rPr>
          <w:rFonts w:cs="Arial"/>
          <w:lang w:bidi="ar-SA"/>
        </w:rPr>
      </w:pPr>
    </w:p>
    <w:p w:rsidR="00B630BB" w:rsidRDefault="00B630BB">
      <w:pPr>
        <w:pStyle w:val="Heading1"/>
        <w:rPr>
          <w:rFonts w:cs="Arial"/>
        </w:rPr>
        <w:sectPr w:rsidR="00B630BB">
          <w:headerReference r:id="rId7" w:type="default"/>
          <w:footerReference r:id="rId8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Purpose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&lt;This document provides an overview of behavioral view&gt;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p w:rsidR="00B630BB" w:rsidRDefault="00B630BB">
      <w:pPr>
        <w:pStyle w:val="TableofContent"/>
        <w:sectPr w:rsidR="00B630BB">
          <w:footerReference r:id="rId9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B630BB" w:rsidRDefault="00CD5A29">
      <w:pPr>
        <w:pStyle w:val="Heading1"/>
      </w:pPr>
      <w:r>
        <w:t xml:space="preserve">Añadir Facultad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0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5384619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Añadir Facultad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6453408"/>
            <wp:effectExtent l="0" t="0" r="0" b="0"/>
            <wp:docPr id="2" name="Picture -645820800.jpg" descr="-645820800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645820800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64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Añadir Facultad</w:t>
      </w:r>
    </w:p>
    <w:p w:rsidR="00B630BB" w:rsidRDefault="00CD5A29">
      <w:pPr>
        <w:pStyle w:val="Heading4"/>
        <w:ind w:hanging="245" w:left="602"/>
      </w:pPr>
      <w:r>
        <w:t xml:space="preserve">1 Pide añadir dato</w:t>
      </w:r>
    </w:p>
    <w:p w:rsidR="00B630BB" w:rsidRDefault="00CD5A29">
      <w:pPr>
        <w:pStyle w:val="Heading4"/>
        <w:ind w:hanging="245" w:left="602"/>
      </w:pPr>
      <w:r>
        <w:t xml:space="preserve">2 Solicita nombre y pass</w:t>
      </w:r>
    </w:p>
    <w:p w:rsidR="00B630BB" w:rsidRDefault="00CD5A29">
      <w:pPr>
        <w:pStyle w:val="Heading4"/>
        <w:ind w:hanging="245" w:left="602"/>
      </w:pPr>
      <w:r>
        <w:t xml:space="preserve">3 Envía Datos para loggearse</w:t>
      </w:r>
    </w:p>
    <w:p w:rsidR="00B630BB" w:rsidRDefault="00CD5A29">
      <w:pPr>
        <w:pStyle w:val="Heading4"/>
        <w:ind w:hanging="245" w:left="602"/>
      </w:pPr>
      <w:r>
        <w:t xml:space="preserve">4 Envía Datos a añadir de la facultad</w:t>
      </w:r>
    </w:p>
    <w:p w:rsidR="00B630BB" w:rsidRDefault="00CD5A29">
      <w:pPr>
        <w:pStyle w:val="Heading4"/>
        <w:ind w:hanging="245" w:left="602"/>
      </w:pPr>
      <w:r>
        <w:t xml:space="preserve">5 Introduce nuevos datos de la facultad</w:t>
      </w:r>
    </w:p>
    <w:p w:rsidR="00B630BB" w:rsidRDefault="00CD5A29">
      <w:pPr>
        <w:pStyle w:val="Heading4"/>
        <w:ind w:hanging="245" w:left="602"/>
      </w:pPr>
      <w:r>
        <w:t xml:space="preserve">6 Los Datos son incorrectos</w:t>
      </w:r>
    </w:p>
    <w:p w:rsidR="00B630BB" w:rsidRDefault="00B630BB">
      <w:pPr>
        <w:rPr>
          <w:rFonts w:cs="Arial"/>
        </w:rPr>
      </w:pPr>
    </w:p>
    <w:p w:rsidR="00B630BB" w:rsidRDefault="00CD5A29">
      <w:pPr>
        <w:pStyle w:val="Heading1"/>
      </w:pPr>
      <w:r>
        <w:t xml:space="preserve">Añadir Menu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5384619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Añadir Menu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799593"/>
            <wp:effectExtent l="0" t="0" r="0" b="0"/>
            <wp:docPr id="6" name="Picture -861371015.jpg" descr="-861371015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861371015.jpg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Añadir Menu</w:t>
      </w:r>
    </w:p>
    <w:p w:rsidR="00B630BB" w:rsidRDefault="00CD5A29">
      <w:pPr>
        <w:pStyle w:val="Heading4"/>
        <w:ind w:hanging="245" w:left="602"/>
      </w:pPr>
      <w:r>
        <w:t xml:space="preserve">1 Pide añadir dato</w:t>
      </w:r>
    </w:p>
    <w:p w:rsidR="00B630BB" w:rsidRDefault="00CD5A29">
      <w:pPr>
        <w:pStyle w:val="Heading4"/>
        <w:ind w:hanging="245" w:left="602"/>
      </w:pPr>
      <w:r>
        <w:t xml:space="preserve">2 Solicita nombre y pass</w:t>
      </w:r>
    </w:p>
    <w:p w:rsidR="00B630BB" w:rsidRDefault="00CD5A29">
      <w:pPr>
        <w:pStyle w:val="Heading4"/>
        <w:ind w:hanging="245" w:left="602"/>
      </w:pPr>
      <w:r>
        <w:t xml:space="preserve">3 Envía Datos para loggearse</w:t>
      </w:r>
    </w:p>
    <w:p w:rsidR="00B630BB" w:rsidRDefault="00CD5A29">
      <w:pPr>
        <w:pStyle w:val="Heading4"/>
        <w:ind w:hanging="245" w:left="602"/>
      </w:pPr>
      <w:r>
        <w:t xml:space="preserve">4 Envía Datos a añadir de menús</w:t>
      </w:r>
    </w:p>
    <w:p w:rsidR="00B630BB" w:rsidRDefault="00CD5A29">
      <w:pPr>
        <w:pStyle w:val="Heading4"/>
        <w:ind w:hanging="245" w:left="602"/>
      </w:pPr>
      <w:r>
        <w:t xml:space="preserve">5 Introduce nuevos datos de menús</w:t>
      </w:r>
    </w:p>
    <w:p w:rsidR="00B630BB" w:rsidRDefault="00CD5A29">
      <w:pPr>
        <w:pStyle w:val="Heading4"/>
        <w:ind w:hanging="245" w:left="602"/>
      </w:pPr>
      <w:r>
        <w:t xml:space="preserve">6 Los Datos son incorrectos</w:t>
      </w:r>
    </w:p>
    <w:p w:rsidR="00B630BB" w:rsidRDefault="00B630BB">
      <w:pPr>
        <w:rPr>
          <w:rFonts w:cs="Arial"/>
        </w:rPr>
      </w:pPr>
    </w:p>
    <w:p w:rsidR="00B630BB" w:rsidRDefault="00CD5A29">
      <w:pPr>
        <w:pStyle w:val="Heading1"/>
      </w:pPr>
      <w:r>
        <w:t xml:space="preserve">Consultar Facultad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5384619.jpg"/>
                    <pic:cNvPicPr/>
                  </pic:nvPicPr>
                  <pic:blipFill>
                    <a:blip r:embed="mr_docxImage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Consultar Facultad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799593"/>
            <wp:effectExtent l="0" t="0" r="0" b="0"/>
            <wp:docPr id="10" name="Picture -854954990.jpg" descr="-854954990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854954990.jpg"/>
                    <pic:cNvPicPr/>
                  </pic:nvPicPr>
                  <pic:blipFill>
                    <a:blip r:embed="mr_docxImage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Consultar Facultad</w:t>
      </w:r>
    </w:p>
    <w:p w:rsidR="00B630BB" w:rsidRDefault="00CD5A29">
      <w:pPr>
        <w:pStyle w:val="Heading4"/>
        <w:ind w:hanging="245" w:left="602"/>
      </w:pPr>
      <w:r>
        <w:t xml:space="preserve">1 Introduce Facultad</w:t>
      </w:r>
    </w:p>
    <w:p w:rsidR="00B630BB" w:rsidRDefault="00CD5A29">
      <w:pPr>
        <w:pStyle w:val="Heading4"/>
        <w:ind w:hanging="245" w:left="602"/>
      </w:pPr>
      <w:r>
        <w:t xml:space="preserve">2 Pide los datos de la facultad</w:t>
      </w:r>
    </w:p>
    <w:p w:rsidR="00B630BB" w:rsidRDefault="00CD5A29">
      <w:pPr>
        <w:pStyle w:val="Heading4"/>
        <w:ind w:hanging="245" w:left="602"/>
      </w:pPr>
      <w:r>
        <w:t xml:space="preserve">3 Devuelve los datos de la facultad</w:t>
      </w:r>
    </w:p>
    <w:p w:rsidR="00B630BB" w:rsidRDefault="00CD5A29">
      <w:pPr>
        <w:pStyle w:val="Heading4"/>
        <w:ind w:hanging="245" w:left="602"/>
      </w:pPr>
      <w:r>
        <w:t xml:space="preserve">4 Muestra Datos de facultad por Pantalla</w:t>
      </w:r>
    </w:p>
    <w:p w:rsidR="00B630BB" w:rsidRDefault="00CD5A29">
      <w:pPr>
        <w:pStyle w:val="Heading4"/>
        <w:ind w:hanging="245" w:left="602"/>
      </w:pPr>
      <w:r>
        <w:t xml:space="preserve">5 Avisa que no es válida la información</w:t>
      </w:r>
    </w:p>
    <w:p w:rsidR="00B630BB" w:rsidRDefault="00B630BB">
      <w:pPr>
        <w:rPr>
          <w:rFonts w:cs="Arial"/>
        </w:rPr>
      </w:pPr>
    </w:p>
    <w:p w:rsidR="00B630BB" w:rsidRDefault="00CD5A29">
      <w:pPr>
        <w:pStyle w:val="Heading1"/>
      </w:pPr>
      <w:r>
        <w:t xml:space="preserve">Consultar Menú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95384619.jpg"/>
                    <pic:cNvPicPr/>
                  </pic:nvPicPr>
                  <pic:blipFill>
                    <a:blip r:embed="mr_docxImage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Consultar Menú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4482771"/>
            <wp:effectExtent l="0" t="0" r="0" b="0"/>
            <wp:docPr id="14" name="Picture 1988338612.jpg" descr="198833861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88338612.jpg"/>
                    <pic:cNvPicPr/>
                  </pic:nvPicPr>
                  <pic:blipFill>
                    <a:blip r:embed="mr_docxImage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4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Consultar Menú</w:t>
      </w:r>
    </w:p>
    <w:p w:rsidR="00B630BB" w:rsidRDefault="00CD5A29">
      <w:pPr>
        <w:pStyle w:val="Heading4"/>
        <w:ind w:hanging="245" w:left="602"/>
      </w:pPr>
      <w:r>
        <w:t xml:space="preserve">1 Introduce Facultad</w:t>
      </w:r>
    </w:p>
    <w:p w:rsidR="00B630BB" w:rsidRDefault="00CD5A29">
      <w:pPr>
        <w:pStyle w:val="Heading4"/>
        <w:ind w:hanging="245" w:left="602"/>
      </w:pPr>
      <w:r>
        <w:t xml:space="preserve">2 Pide los datos de menús</w:t>
      </w:r>
    </w:p>
    <w:p w:rsidR="00B630BB" w:rsidRDefault="00CD5A29">
      <w:pPr>
        <w:pStyle w:val="Heading4"/>
        <w:ind w:hanging="245" w:left="602"/>
      </w:pPr>
      <w:r>
        <w:t xml:space="preserve">3 Devuelve los datos de menús</w:t>
      </w:r>
    </w:p>
    <w:p w:rsidR="00B630BB" w:rsidRDefault="00CD5A29">
      <w:pPr>
        <w:pStyle w:val="Heading4"/>
        <w:ind w:hanging="245" w:left="602"/>
      </w:pPr>
      <w:r>
        <w:t xml:space="preserve">4 Muestra Datos de menús por Pantalla</w:t>
      </w:r>
    </w:p>
    <w:p w:rsidR="00B630BB" w:rsidRDefault="00CD5A29">
      <w:pPr>
        <w:pStyle w:val="Heading4"/>
        <w:ind w:hanging="245" w:left="602"/>
      </w:pPr>
      <w:r>
        <w:t xml:space="preserve">5 Avisa que no es válida la información</w:t>
      </w:r>
    </w:p>
    <w:p w:rsidR="00B630BB" w:rsidRDefault="00B630BB">
      <w:pPr>
        <w:rPr>
          <w:rFonts w:cs="Arial"/>
        </w:rPr>
      </w:pPr>
    </w:p>
    <w:p w:rsidR="00B630BB" w:rsidRDefault="00CD5A29">
      <w:pPr>
        <w:pStyle w:val="Heading1"/>
      </w:pPr>
      <w:r>
        <w:t xml:space="preserve">Eliminar Facultad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95384619.jpg"/>
                    <pic:cNvPicPr/>
                  </pic:nvPicPr>
                  <pic:blipFill>
                    <a:blip r:embed="mr_docxImage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Eliminar Facultad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799593"/>
            <wp:effectExtent l="0" t="0" r="0" b="0"/>
            <wp:docPr id="18" name="Picture -1107593930.jpg" descr="-1107593930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-1107593930.jpg"/>
                    <pic:cNvPicPr/>
                  </pic:nvPicPr>
                  <pic:blipFill>
                    <a:blip r:embed="mr_docxImage1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Eliminar Facultad</w:t>
      </w:r>
    </w:p>
    <w:p w:rsidR="00B630BB" w:rsidRDefault="00CD5A29">
      <w:pPr>
        <w:pStyle w:val="Heading4"/>
        <w:ind w:hanging="245" w:left="602"/>
      </w:pPr>
      <w:r>
        <w:t xml:space="preserve">1 Pide eliminar facultad</w:t>
      </w:r>
    </w:p>
    <w:p w:rsidR="00B630BB" w:rsidRDefault="00CD5A29">
      <w:pPr>
        <w:pStyle w:val="Heading4"/>
        <w:ind w:hanging="245" w:left="602"/>
      </w:pPr>
      <w:r>
        <w:t xml:space="preserve">2 Solicita nombre y pass</w:t>
      </w:r>
    </w:p>
    <w:p w:rsidR="00B630BB" w:rsidRDefault="00CD5A29">
      <w:pPr>
        <w:pStyle w:val="Heading4"/>
        <w:ind w:hanging="245" w:left="602"/>
      </w:pPr>
      <w:r>
        <w:t xml:space="preserve">3 Envía Datos para loggearse</w:t>
      </w:r>
    </w:p>
    <w:p w:rsidR="00B630BB" w:rsidRDefault="00CD5A29">
      <w:pPr>
        <w:pStyle w:val="Heading4"/>
        <w:ind w:hanging="245" w:left="602"/>
      </w:pPr>
      <w:r>
        <w:t xml:space="preserve">4 Envía Facultad a eliminar</w:t>
      </w:r>
    </w:p>
    <w:p w:rsidR="00B630BB" w:rsidRDefault="00CD5A29">
      <w:pPr>
        <w:pStyle w:val="Heading4"/>
        <w:ind w:hanging="245" w:left="602"/>
      </w:pPr>
      <w:r>
        <w:t xml:space="preserve">5 Elimina la facultad de la base de datos</w:t>
      </w:r>
    </w:p>
    <w:p w:rsidR="00B630BB" w:rsidRDefault="00CD5A29">
      <w:pPr>
        <w:pStyle w:val="Heading4"/>
        <w:ind w:hanging="245" w:left="602"/>
      </w:pPr>
      <w:r>
        <w:t xml:space="preserve">6 Los Datos son incorrectos</w:t>
      </w:r>
    </w:p>
    <w:p w:rsidR="00B630BB" w:rsidRDefault="00B630BB">
      <w:pPr>
        <w:rPr>
          <w:rFonts w:cs="Arial"/>
        </w:rPr>
      </w:pPr>
    </w:p>
    <w:p w:rsidR="00B630BB" w:rsidRDefault="00CD5A29">
      <w:pPr>
        <w:pStyle w:val="Heading1"/>
      </w:pPr>
      <w:r>
        <w:t xml:space="preserve">Eliminar Menu</w:t>
      </w:r>
    </w:p>
    <w:p w:rsidR="00B630BB" w:rsidRDefault="00CD5A29"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Picture 595384619.jpg" descr="59538461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95384619.jpg"/>
                    <pic:cNvPicPr/>
                  </pic:nvPicPr>
                  <pic:blipFill>
                    <a:blip r:embed="mr_docxImage1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Eliminar Menu</w:t>
      </w:r>
    </w:p>
    <w:p w:rsidR="00B630BB" w:rsidRDefault="00CD5A29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732145" cy="3799593"/>
            <wp:effectExtent l="0" t="0" r="0" b="0"/>
            <wp:docPr id="22" name="Picture 290412669.jpg" descr="29041266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0412669.jpg"/>
                    <pic:cNvPicPr/>
                  </pic:nvPicPr>
                  <pic:blipFill>
                    <a:blip r:embed="mr_docxImage1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Eliminar Menu</w:t>
      </w:r>
    </w:p>
    <w:p w:rsidR="00B630BB" w:rsidRDefault="00CD5A29">
      <w:pPr>
        <w:pStyle w:val="Heading4"/>
        <w:ind w:hanging="245" w:left="602"/>
      </w:pPr>
      <w:r>
        <w:t xml:space="preserve">1 Pide eliminar Menu</w:t>
      </w:r>
    </w:p>
    <w:p w:rsidR="00B630BB" w:rsidRDefault="00CD5A29">
      <w:pPr>
        <w:pStyle w:val="Heading4"/>
        <w:ind w:hanging="245" w:left="602"/>
      </w:pPr>
      <w:r>
        <w:t xml:space="preserve">2 Solicita nombre y pass</w:t>
      </w:r>
    </w:p>
    <w:p w:rsidR="00B630BB" w:rsidRDefault="00CD5A29">
      <w:pPr>
        <w:pStyle w:val="Heading4"/>
        <w:ind w:hanging="245" w:left="602"/>
      </w:pPr>
      <w:r>
        <w:t xml:space="preserve">3 Envía Datos para loggearse</w:t>
      </w:r>
    </w:p>
    <w:p w:rsidR="00B630BB" w:rsidRDefault="00CD5A29">
      <w:pPr>
        <w:pStyle w:val="Heading4"/>
        <w:ind w:hanging="245" w:left="602"/>
      </w:pPr>
      <w:r>
        <w:t xml:space="preserve">4 Envía Menú a eliminar</w:t>
      </w:r>
    </w:p>
    <w:p w:rsidR="00B630BB" w:rsidRDefault="00CD5A29">
      <w:pPr>
        <w:pStyle w:val="Heading4"/>
        <w:ind w:hanging="245" w:left="602"/>
      </w:pPr>
      <w:r>
        <w:t xml:space="preserve">5 Elimina Menú de la base de datos</w:t>
      </w:r>
    </w:p>
    <w:p w:rsidR="00B630BB" w:rsidRDefault="00CD5A29">
      <w:pPr>
        <w:pStyle w:val="Heading4"/>
        <w:ind w:hanging="245" w:left="602"/>
      </w:pPr>
      <w:r>
        <w:t xml:space="preserve">6 Los Datos son incorrectos</w:t>
      </w:r>
    </w:p>
    <w:p w:rsidR="00B630BB" w:rsidRDefault="00B630BB">
      <w:pPr>
        <w:rPr>
          <w:rFonts w:cs="Arial"/>
        </w:rPr>
      </w:pPr>
    </w:p>
    <w:p w:rsidR="00B630BB" w:rsidRDefault="00B630BB"/>
    <w:p w:rsidR="00B630BB" w:rsidRDefault="00B630BB"/>
    <w:sectPr w:rsidR="00CD5A29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R="003967F9" w:rsidRDefault="003967F9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3967F9" w:rsidRDefault="003967F9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8D4D5C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8D4D5C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8D4D5C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8D4D5C">
            <w:rPr>
              <w:rFonts w:cs="Arial"/>
              <w:noProof/>
              <w:color w:val="1F497D"/>
              <w:sz w:val="18"/>
              <w:szCs w:val="18"/>
            </w:rPr>
            <w:t xml:space="preserve">16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3967F9" w:rsidRDefault="003967F9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3967F9" w:rsidRDefault="003967F9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B630BB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D4D5C">
            <w:rPr>
              <w:rFonts w:cs="Arial"/>
              <w:b w:val="0"/>
              <w:bCs w:val="0"/>
              <w:noProof/>
            </w:rPr>
            <w:t xml:space="preserve">El-Coche-De-Pevlo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D4D5C">
            <w:rPr>
              <w:rFonts w:cs="Arial"/>
              <w:b w:val="0"/>
              <w:bCs w:val="0"/>
              <w:noProof/>
            </w:rPr>
            <w:t xml:space="preserve">Date: </w:t>
          </w:r>
          <w:r w:rsidR="008D4D5C">
            <w:rPr>
              <w:rFonts w:cs="Arial"/>
              <w:b w:val="0"/>
              <w:bCs w:val="0"/>
              <w:noProof/>
            </w:rPr>
            <w:t xml:space="preserve">junio 01, 2019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D4D5C">
            <w:rPr>
              <w:rFonts w:cs="Arial"/>
              <w:b w:val="0"/>
              <w:bCs w:val="0"/>
              <w:noProof/>
            </w:rPr>
            <w:t xml:space="preserve">Behavioral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D4D5C">
            <w:rPr>
              <w:rFonts w:cs="Arial"/>
              <w:b w:val="0"/>
              <w:bCs w:val="0"/>
              <w:noProof/>
            </w:rPr>
            <w:t xml:space="preserve">Revision: </w:t>
          </w:r>
          <w:r w:rsidR="008D4D5C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B630BB" w:rsidRDefault="00B630BB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03"/>
    <w:rsid w:val="000B1C7F"/>
    <w:rsid w:val="003967F9"/>
    <w:rsid w:val="00497C42"/>
    <w:rsid w:val="00520B00"/>
    <w:rsid w:val="00537DBC"/>
    <w:rsid w:val="005F2CF2"/>
    <w:rsid w:val="00634813"/>
    <w:rsid w:val="00883703"/>
    <w:rsid w:val="008D4D5C"/>
    <w:rsid w:val="00A27A0A"/>
    <w:rsid w:val="00B630BB"/>
    <w:rsid w:val="00B67DC9"/>
    <w:rsid w:val="00CD5A29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61F76CE-B72A-4C07-83EA-E733682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595384619.jpg"/><Relationship Id="mr_docxImage8" Type="http://schemas.openxmlformats.org/officeDocument/2006/relationships/image" Target="media/1988338612.jpg"/><Relationship Id="mr_docxImage7" Type="http://schemas.openxmlformats.org/officeDocument/2006/relationships/image" Target="media/595384619.jpg"/><Relationship Id="mr_docxImage6" Type="http://schemas.openxmlformats.org/officeDocument/2006/relationships/image" Target="media/-854954990.jpg"/><Relationship Id="mr_docxImage5" Type="http://schemas.openxmlformats.org/officeDocument/2006/relationships/image" Target="media/595384619.jpg"/><Relationship Id="mr_docxImage4" Type="http://schemas.openxmlformats.org/officeDocument/2006/relationships/image" Target="media/-861371015.jpg"/><Relationship Id="mr_docxImage3" Type="http://schemas.openxmlformats.org/officeDocument/2006/relationships/image" Target="media/595384619.jpg"/><Relationship Id="mr_docxImage2" Type="http://schemas.openxmlformats.org/officeDocument/2006/relationships/image" Target="media/-645820800.jpg"/><Relationship Id="mr_docxImage12" Type="http://schemas.openxmlformats.org/officeDocument/2006/relationships/image" Target="media/290412669.jpg"/><Relationship Id="mr_docxImage11" Type="http://schemas.openxmlformats.org/officeDocument/2006/relationships/image" Target="media/595384619.jpg"/><Relationship Id="mr_docxImage10" Type="http://schemas.openxmlformats.org/officeDocument/2006/relationships/image" Target="media/-1107593930.jpg"/><Relationship Id="mr_docxImage1" Type="http://schemas.openxmlformats.org/officeDocument/2006/relationships/image" Target="media/595384619.jp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2786</Words>
  <Characters>15885</Characters>
  <Application>Microsoft Office Word</Application>
  <DocSecurity>0</DocSecurity>
  <Lines>132</Lines>
  <Paragraphs>37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El-Coche-De-Pevlo</vt:lpstr>
    </vt:vector>
  </TitlesOfParts>
  <Company>No Magic</Company>
  <LinksUpToDate>false</LinksUpToDate>
  <CharactersWithSpaces>18634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El-Coche-De-Pevlo</dc:title>
  <dc:subject>Behavioral Report</dc:subject>
  <dc:creator>Author</dc:creator>
  <cp:lastModifiedBy>uraiwan_i</cp:lastModifiedBy>
  <cp:revision>11</cp:revision>
  <cp:lastPrinted>2009-07-14T08:57:00Z</cp:lastPrinted>
  <dcterms:created xsi:type="dcterms:W3CDTF">2014-01-07T07:19:00Z</dcterms:created>
  <dcterms:modified xsi:type="dcterms:W3CDTF">2018-12-26T07:00:00Z</dcterms:modified>
</cp:coreProperties>
</file>