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F0" w:rsidRDefault="00F776CB" w:rsidP="00F776CB">
      <w:pPr>
        <w:pStyle w:val="Akapitzlist"/>
        <w:numPr>
          <w:ilvl w:val="0"/>
          <w:numId w:val="1"/>
        </w:numPr>
      </w:pPr>
      <w:r>
        <w:t>Napisz skrypt, który sprawdzi ile kolejnych liczb naturalnych, zaczynając od liczby 1, daje największą sumę, ale mniejszą od 100.</w:t>
      </w:r>
    </w:p>
    <w:p w:rsidR="00F776CB" w:rsidRDefault="00F776CB" w:rsidP="00F776CB">
      <w:pPr>
        <w:pStyle w:val="Akapitzlist"/>
        <w:numPr>
          <w:ilvl w:val="0"/>
          <w:numId w:val="1"/>
        </w:numPr>
      </w:pPr>
      <w:r>
        <w:t>Napisz skrypt szyfrujący tekst kluczem KO-NI-EC-MA-TU-RY według następującej zasady: jeśli w tekście występuje litera K, jest ona zamieniana na literę O i odwrotnie, tzn. litera O jest zamieniana na literę K, jeśli w tekście występuje litera N, należy zastąpić ją literą I, natomiast literę I należy zastąpić literą N itd. Pozostałe litery, nie wymienione w kluczu, są wypisywane bez zmian. Przykład: słowo KOMPUTER po zaszyfrowaniu będzie wyglądało tak: OKAPTUCY.</w:t>
      </w:r>
    </w:p>
    <w:p w:rsidR="00F776CB" w:rsidRDefault="00F776CB" w:rsidP="00F776CB">
      <w:pPr>
        <w:pStyle w:val="Akapitzlist"/>
        <w:numPr>
          <w:ilvl w:val="0"/>
          <w:numId w:val="1"/>
        </w:numPr>
      </w:pPr>
      <w:r>
        <w:t>Napisz skrypt, który:</w:t>
      </w:r>
    </w:p>
    <w:p w:rsidR="00F776CB" w:rsidRDefault="00F776CB" w:rsidP="00F776CB">
      <w:pPr>
        <w:pStyle w:val="Akapitzlist"/>
        <w:numPr>
          <w:ilvl w:val="1"/>
          <w:numId w:val="1"/>
        </w:numPr>
      </w:pPr>
      <w:r>
        <w:t xml:space="preserve">wylosuje 20 liczb całkowitych z zakresu </w:t>
      </w:r>
      <w:r w:rsidR="0067400D">
        <w:t>&lt;</w:t>
      </w:r>
      <w:r>
        <w:t>-50</w:t>
      </w:r>
      <w:r w:rsidR="0067400D">
        <w:t>;50&gt;</w:t>
      </w:r>
    </w:p>
    <w:p w:rsidR="0067400D" w:rsidRDefault="0067400D" w:rsidP="00F776CB">
      <w:pPr>
        <w:pStyle w:val="Akapitzlist"/>
        <w:numPr>
          <w:ilvl w:val="1"/>
          <w:numId w:val="1"/>
        </w:numPr>
      </w:pPr>
      <w:r>
        <w:t>wypisze wszystkie wylosowane liczby w jednej kolumnie</w:t>
      </w:r>
    </w:p>
    <w:p w:rsidR="0067400D" w:rsidRDefault="0067400D" w:rsidP="00F776CB">
      <w:pPr>
        <w:pStyle w:val="Akapitzlist"/>
        <w:numPr>
          <w:ilvl w:val="1"/>
          <w:numId w:val="1"/>
        </w:numPr>
      </w:pPr>
      <w:r>
        <w:t>wyświetli największą i najmniejszą z wylosowanych liczb</w:t>
      </w:r>
      <w:bookmarkStart w:id="0" w:name="_GoBack"/>
      <w:bookmarkEnd w:id="0"/>
    </w:p>
    <w:sectPr w:rsidR="0067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D1FB2"/>
    <w:multiLevelType w:val="hybridMultilevel"/>
    <w:tmpl w:val="01C07B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CB"/>
    <w:rsid w:val="003D6C34"/>
    <w:rsid w:val="00470102"/>
    <w:rsid w:val="0067400D"/>
    <w:rsid w:val="006C7DC8"/>
    <w:rsid w:val="009420F0"/>
    <w:rsid w:val="009822C0"/>
    <w:rsid w:val="00AB340C"/>
    <w:rsid w:val="00D1592D"/>
    <w:rsid w:val="00DB4AE7"/>
    <w:rsid w:val="00F7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7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7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2019-02-25T12:17:00Z</dcterms:created>
  <dcterms:modified xsi:type="dcterms:W3CDTF">2019-02-25T12:31:00Z</dcterms:modified>
</cp:coreProperties>
</file>