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626" w:rsidRDefault="00FA173F" w:rsidP="00FA173F">
      <w:pPr>
        <w:jc w:val="center"/>
        <w:rPr>
          <w:b/>
          <w:sz w:val="40"/>
        </w:rPr>
      </w:pPr>
      <w:r>
        <w:rPr>
          <w:b/>
          <w:sz w:val="40"/>
        </w:rPr>
        <w:t>Chapter 10: Using I/O</w:t>
      </w:r>
    </w:p>
    <w:p w:rsidR="00FA173F" w:rsidRDefault="00FA173F" w:rsidP="00FA173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Java I/O system is enormous, but it’s consistent so once the fundamentals are understood then it’s easy to pick up.</w:t>
      </w:r>
    </w:p>
    <w:p w:rsidR="00FA173F" w:rsidRDefault="00FA173F" w:rsidP="00FA173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following I/O is text-based and not GUI-based.</w:t>
      </w:r>
    </w:p>
    <w:p w:rsidR="00FA173F" w:rsidRDefault="00FA173F" w:rsidP="00FA173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I/O is based on streams: either consume or produce information. The streams can be used across different devices regardless of device differences.</w:t>
      </w:r>
    </w:p>
    <w:p w:rsidR="00FA173F" w:rsidRDefault="00FA173F" w:rsidP="00FA173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Two types of I/O streams:</w:t>
      </w:r>
    </w:p>
    <w:p w:rsidR="00FA173F" w:rsidRDefault="00FA173F" w:rsidP="00FA173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Byte: Easily handle I/O in bytes like writing/reading binary data like files. </w:t>
      </w:r>
      <w:proofErr w:type="spellStart"/>
      <w:r>
        <w:rPr>
          <w:sz w:val="24"/>
        </w:rPr>
        <w:t>Input/Output</w:t>
      </w:r>
      <w:proofErr w:type="spellEnd"/>
      <w:r>
        <w:rPr>
          <w:sz w:val="24"/>
        </w:rPr>
        <w:t xml:space="preserve"> Stream are the base classes.</w:t>
      </w:r>
    </w:p>
    <w:p w:rsidR="00FA173F" w:rsidRPr="00FA173F" w:rsidRDefault="00FA173F" w:rsidP="00FA173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Character: Work with I/O of characters in Unicode for internationalization. Reader/Writer for base classes.</w:t>
      </w:r>
      <w:bookmarkStart w:id="0" w:name="_GoBack"/>
      <w:bookmarkEnd w:id="0"/>
    </w:p>
    <w:sectPr w:rsidR="00FA173F" w:rsidRPr="00FA1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E6A8B"/>
    <w:multiLevelType w:val="hybridMultilevel"/>
    <w:tmpl w:val="3342C8DA"/>
    <w:lvl w:ilvl="0" w:tplc="1284B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3F"/>
    <w:rsid w:val="003C15A4"/>
    <w:rsid w:val="004D01CE"/>
    <w:rsid w:val="00672626"/>
    <w:rsid w:val="00947B0A"/>
    <w:rsid w:val="00DD1200"/>
    <w:rsid w:val="00FA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CB8C"/>
  <w15:chartTrackingRefBased/>
  <w15:docId w15:val="{0B3517E3-7711-4915-BB23-E49F5E7F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Pietsch</dc:creator>
  <cp:keywords/>
  <dc:description/>
  <cp:lastModifiedBy>Dillon Pietsch</cp:lastModifiedBy>
  <cp:revision>1</cp:revision>
  <dcterms:created xsi:type="dcterms:W3CDTF">2017-06-10T15:30:00Z</dcterms:created>
  <dcterms:modified xsi:type="dcterms:W3CDTF">2017-06-10T16:32:00Z</dcterms:modified>
</cp:coreProperties>
</file>