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626" w:rsidRDefault="000337D4" w:rsidP="000337D4">
      <w:pPr>
        <w:jc w:val="center"/>
        <w:rPr>
          <w:b/>
          <w:sz w:val="40"/>
        </w:rPr>
      </w:pPr>
      <w:r>
        <w:rPr>
          <w:b/>
          <w:sz w:val="40"/>
        </w:rPr>
        <w:t>Chapter 12</w:t>
      </w:r>
    </w:p>
    <w:p w:rsidR="000337D4" w:rsidRDefault="00E64165" w:rsidP="000337D4">
      <w:pPr>
        <w:rPr>
          <w:b/>
          <w:sz w:val="24"/>
        </w:rPr>
      </w:pPr>
      <w:r>
        <w:rPr>
          <w:b/>
          <w:sz w:val="24"/>
        </w:rPr>
        <w:t>Self Test:</w:t>
      </w:r>
    </w:p>
    <w:p w:rsidR="00E64165" w:rsidRPr="00E64165" w:rsidRDefault="00E64165" w:rsidP="00E64165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i/>
          <w:sz w:val="24"/>
        </w:rPr>
        <w:t>Enumeration constants are said to be self-typed. What does this mean?</w:t>
      </w:r>
      <w:r w:rsidR="00D66548">
        <w:rPr>
          <w:i/>
          <w:sz w:val="24"/>
        </w:rPr>
        <w:t xml:space="preserve"> The constant is an object of its respective enum.</w:t>
      </w:r>
    </w:p>
    <w:p w:rsidR="00E64165" w:rsidRPr="00E64165" w:rsidRDefault="00E64165" w:rsidP="00E64165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i/>
          <w:sz w:val="24"/>
        </w:rPr>
        <w:t>What class do all enumerations automatically inherit?</w:t>
      </w:r>
      <w:r w:rsidR="008B6BF0">
        <w:rPr>
          <w:i/>
          <w:sz w:val="24"/>
        </w:rPr>
        <w:t xml:space="preserve"> Enum</w:t>
      </w:r>
    </w:p>
    <w:p w:rsidR="00E64165" w:rsidRPr="00486C67" w:rsidRDefault="00486C67" w:rsidP="00E64165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i/>
          <w:sz w:val="24"/>
        </w:rPr>
        <w:t xml:space="preserve">Given the following enumeration, write a program that uses values() to show a list of the constants and their ordinal values. </w:t>
      </w:r>
    </w:p>
    <w:p w:rsidR="00486C67" w:rsidRPr="00D66548" w:rsidRDefault="00486C67" w:rsidP="00486C67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i/>
          <w:sz w:val="24"/>
        </w:rPr>
        <w:t>Enum Tools { SCREWDRIVER, WRENCH, HAMMER, PLIERS }</w:t>
      </w:r>
    </w:p>
    <w:p w:rsidR="00D66548" w:rsidRPr="00486C67" w:rsidRDefault="00D66548" w:rsidP="00486C67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i/>
          <w:sz w:val="24"/>
        </w:rPr>
        <w:t>In Tools.java</w:t>
      </w:r>
    </w:p>
    <w:p w:rsidR="00486C67" w:rsidRPr="00D66548" w:rsidRDefault="00486C67" w:rsidP="00486C67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i/>
          <w:sz w:val="24"/>
        </w:rPr>
        <w:t>Change the traffic light simulator to have the duration of each color stored in constants in the enumeration itself.</w:t>
      </w:r>
    </w:p>
    <w:p w:rsidR="00D66548" w:rsidRPr="00486C67" w:rsidRDefault="00D66548" w:rsidP="00D66548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i/>
          <w:sz w:val="24"/>
        </w:rPr>
        <w:t>In TrafficLightDemoEnhanced.java</w:t>
      </w:r>
      <w:bookmarkStart w:id="0" w:name="_GoBack"/>
      <w:bookmarkEnd w:id="0"/>
    </w:p>
    <w:p w:rsidR="00486C67" w:rsidRPr="00486C67" w:rsidRDefault="00486C67" w:rsidP="00486C67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i/>
          <w:sz w:val="24"/>
        </w:rPr>
        <w:t>Define boxing and unboxing. How does autoboxing/unboxing affect these actions?</w:t>
      </w:r>
      <w:r w:rsidR="00966D99">
        <w:rPr>
          <w:i/>
          <w:sz w:val="24"/>
        </w:rPr>
        <w:t xml:space="preserve"> </w:t>
      </w:r>
      <w:r w:rsidR="00966D99" w:rsidRPr="008B6BF0">
        <w:rPr>
          <w:sz w:val="24"/>
        </w:rPr>
        <w:t>Boxing stores a primitive value like an int into a type wrapper, and unboxing takes the type wrapper object and turns it back into a primitive value. The auto(un)boxing automatically handles these conversions.</w:t>
      </w:r>
    </w:p>
    <w:p w:rsidR="00486C67" w:rsidRPr="00486C67" w:rsidRDefault="00486C67" w:rsidP="00486C67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i/>
          <w:sz w:val="24"/>
        </w:rPr>
        <w:t>Changed the following fragment so that is uses autoboxing.</w:t>
      </w:r>
    </w:p>
    <w:p w:rsidR="00486C67" w:rsidRPr="00486C67" w:rsidRDefault="00486C67" w:rsidP="00486C67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i/>
          <w:sz w:val="24"/>
        </w:rPr>
        <w:t>Short val = new Short(123);</w:t>
      </w:r>
    </w:p>
    <w:p w:rsidR="00486C67" w:rsidRPr="00486C67" w:rsidRDefault="00486C67" w:rsidP="00486C67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Short val = 123;</w:t>
      </w:r>
    </w:p>
    <w:p w:rsidR="00486C67" w:rsidRPr="00486C67" w:rsidRDefault="00486C67" w:rsidP="00486C67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i/>
          <w:sz w:val="24"/>
        </w:rPr>
        <w:t>In your own words, what does static import do? It imports methods so that they don’t need to be referred to by the parent class.</w:t>
      </w:r>
    </w:p>
    <w:p w:rsidR="00486C67" w:rsidRPr="00486C67" w:rsidRDefault="00486C67" w:rsidP="00486C67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i/>
          <w:sz w:val="24"/>
        </w:rPr>
        <w:t>What does this statement do?</w:t>
      </w:r>
    </w:p>
    <w:p w:rsidR="00486C67" w:rsidRPr="00486C67" w:rsidRDefault="00486C67" w:rsidP="00486C67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i/>
          <w:sz w:val="24"/>
        </w:rPr>
        <w:t>Import static java.lang.Integer.parseInt;</w:t>
      </w:r>
    </w:p>
    <w:p w:rsidR="00486C67" w:rsidRPr="00486C67" w:rsidRDefault="00486C67" w:rsidP="00486C67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i/>
          <w:sz w:val="24"/>
        </w:rPr>
        <w:t>Static imports the parseInt method.</w:t>
      </w:r>
    </w:p>
    <w:p w:rsidR="00486C67" w:rsidRPr="00486C67" w:rsidRDefault="00486C67" w:rsidP="00486C67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i/>
          <w:sz w:val="24"/>
        </w:rPr>
        <w:t>Is static import designed for special-case situations, or is it good practice to bring all static members of all classes into view? Special cases, because there could be other methods that it could conflict with.</w:t>
      </w:r>
    </w:p>
    <w:p w:rsidR="00486C67" w:rsidRPr="00486C67" w:rsidRDefault="00486C67" w:rsidP="00486C67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i/>
          <w:sz w:val="24"/>
        </w:rPr>
        <w:t>An annotation of syntactically based on a/an _______. Interface.</w:t>
      </w:r>
    </w:p>
    <w:p w:rsidR="00486C67" w:rsidRPr="00486C67" w:rsidRDefault="00486C67" w:rsidP="00486C67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i/>
          <w:sz w:val="24"/>
        </w:rPr>
        <w:t>What is a marker annotation? The annotations takes no arguments.</w:t>
      </w:r>
    </w:p>
    <w:p w:rsidR="00486C67" w:rsidRPr="00E64165" w:rsidRDefault="00486C67" w:rsidP="00486C67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i/>
          <w:sz w:val="24"/>
        </w:rPr>
        <w:t>An annotation can be applied only to methods. True or False? False</w:t>
      </w:r>
    </w:p>
    <w:sectPr w:rsidR="00486C67" w:rsidRPr="00E64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31172"/>
    <w:multiLevelType w:val="hybridMultilevel"/>
    <w:tmpl w:val="97D8BBC8"/>
    <w:lvl w:ilvl="0" w:tplc="B8BEE0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391"/>
    <w:rsid w:val="000337D4"/>
    <w:rsid w:val="00147F0C"/>
    <w:rsid w:val="003C15A4"/>
    <w:rsid w:val="00410391"/>
    <w:rsid w:val="00486C67"/>
    <w:rsid w:val="004D01CE"/>
    <w:rsid w:val="00672626"/>
    <w:rsid w:val="008B6BF0"/>
    <w:rsid w:val="00966D99"/>
    <w:rsid w:val="00D66548"/>
    <w:rsid w:val="00DD1200"/>
    <w:rsid w:val="00E6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5D04E"/>
  <w15:chartTrackingRefBased/>
  <w15:docId w15:val="{7230CDB5-4407-4DFE-9FCD-EDEA5B2CC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Pietsch</dc:creator>
  <cp:keywords/>
  <dc:description/>
  <cp:lastModifiedBy>Dillon Pietsch</cp:lastModifiedBy>
  <cp:revision>5</cp:revision>
  <dcterms:created xsi:type="dcterms:W3CDTF">2017-06-24T06:45:00Z</dcterms:created>
  <dcterms:modified xsi:type="dcterms:W3CDTF">2017-06-24T12:21:00Z</dcterms:modified>
</cp:coreProperties>
</file>