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360639">
      <w:pPr>
        <w:pStyle w:val="Heading1"/>
        <w:spacing w:line="480" w:lineRule="auto"/>
        <w:rPr>
          <w:szCs w:val="24"/>
        </w:rPr>
      </w:pPr>
      <w:r w:rsidRPr="00BE11BA">
        <w:rPr>
          <w:szCs w:val="24"/>
        </w:rPr>
        <w:t xml:space="preserve">CS 300 </w:t>
      </w:r>
      <w:r w:rsidR="00BE11BA">
        <w:rPr>
          <w:szCs w:val="24"/>
        </w:rPr>
        <w:t>Pseudocode Document</w:t>
      </w:r>
    </w:p>
    <w:p w14:paraId="5A671A59" w14:textId="77777777" w:rsidR="00176BE8" w:rsidRPr="00BE11BA" w:rsidRDefault="00176BE8" w:rsidP="00360639">
      <w:pPr>
        <w:suppressAutoHyphens/>
        <w:spacing w:after="0" w:line="480" w:lineRule="auto"/>
        <w:contextualSpacing/>
      </w:pPr>
      <w:bookmarkStart w:id="0" w:name="_heading=h.gjdgxs" w:colFirst="0" w:colLast="0"/>
      <w:bookmarkEnd w:id="0"/>
    </w:p>
    <w:p w14:paraId="406AB2CE" w14:textId="77777777" w:rsidR="00176BE8" w:rsidRPr="00BE11BA" w:rsidRDefault="00AC20B9" w:rsidP="00360639">
      <w:pPr>
        <w:pStyle w:val="Heading2"/>
        <w:spacing w:line="480" w:lineRule="auto"/>
        <w:jc w:val="left"/>
      </w:pPr>
      <w:r w:rsidRPr="00BE11BA">
        <w:t>Function Signatures</w:t>
      </w:r>
    </w:p>
    <w:p w14:paraId="585A66F2" w14:textId="215089FA" w:rsidR="00176BE8" w:rsidRPr="00BE11BA" w:rsidRDefault="00AC20B9" w:rsidP="00360639">
      <w:pPr>
        <w:suppressAutoHyphens/>
        <w:spacing w:after="0" w:line="48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7C0107F1" w14:textId="77777777" w:rsidR="00B12F78" w:rsidRDefault="00B12F78" w:rsidP="00360639">
      <w:pPr>
        <w:suppressAutoHyphens/>
        <w:spacing w:after="0" w:line="480" w:lineRule="auto"/>
        <w:contextualSpacing/>
      </w:pPr>
    </w:p>
    <w:p w14:paraId="1F2C3126" w14:textId="57F8B9E9" w:rsidR="00176BE8" w:rsidRDefault="00822083" w:rsidP="00360639">
      <w:pPr>
        <w:suppressAutoHyphens/>
        <w:spacing w:after="0" w:line="480" w:lineRule="auto"/>
        <w:contextualSpacing/>
      </w:pPr>
      <w:r>
        <w:t>READ FILE</w:t>
      </w:r>
    </w:p>
    <w:p w14:paraId="1D62D035" w14:textId="77777777" w:rsidR="00B12F78" w:rsidRPr="00BE11BA" w:rsidRDefault="00B12F78" w:rsidP="00360639">
      <w:pPr>
        <w:suppressAutoHyphens/>
        <w:spacing w:after="0" w:line="480" w:lineRule="auto"/>
        <w:contextualSpacing/>
      </w:pPr>
    </w:p>
    <w:p w14:paraId="762AB9D9"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vector&lt;string&gt; readFile(string CourseList.txt) {</w:t>
      </w:r>
    </w:p>
    <w:p w14:paraId="6028AFC5"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initialize vector&lt;string&gt; lines</w:t>
      </w:r>
    </w:p>
    <w:p w14:paraId="13EBFA33"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initialize string line</w:t>
      </w:r>
    </w:p>
    <w:p w14:paraId="5EEA4400"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initialize ifstream fileStream</w:t>
      </w:r>
    </w:p>
    <w:p w14:paraId="5C3FAD28"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open fileStream with CourseList.txt</w:t>
      </w:r>
    </w:p>
    <w:p w14:paraId="11E2CCB9"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if unable to open fileStream:</w:t>
      </w:r>
    </w:p>
    <w:p w14:paraId="44D48BFB"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output "Cannot open file."</w:t>
      </w:r>
    </w:p>
    <w:p w14:paraId="290AED8F"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return empty vector</w:t>
      </w:r>
    </w:p>
    <w:p w14:paraId="23484478"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while pull line from fileStream until end of file:</w:t>
      </w:r>
    </w:p>
    <w:p w14:paraId="267767F1"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push line to back of the lines</w:t>
      </w:r>
    </w:p>
    <w:p w14:paraId="4DDB52CE"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close fileStream</w:t>
      </w:r>
    </w:p>
    <w:p w14:paraId="720482E6" w14:textId="77777777" w:rsidR="008262E0" w:rsidRPr="008262E0"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 xml:space="preserve">    return lines</w:t>
      </w:r>
    </w:p>
    <w:p w14:paraId="1A1B5637" w14:textId="321E9822" w:rsidR="00995987" w:rsidRDefault="008262E0" w:rsidP="00360639">
      <w:pPr>
        <w:suppressAutoHyphens/>
        <w:spacing w:after="0" w:line="480" w:lineRule="auto"/>
        <w:contextualSpacing/>
        <w:rPr>
          <w:rFonts w:ascii="Courier New" w:eastAsia="Courier New" w:hAnsi="Courier New" w:cs="Courier New"/>
        </w:rPr>
      </w:pPr>
      <w:r w:rsidRPr="008262E0">
        <w:rPr>
          <w:rFonts w:ascii="Courier New" w:eastAsia="Courier New" w:hAnsi="Courier New" w:cs="Courier New"/>
        </w:rPr>
        <w:t>}</w:t>
      </w:r>
    </w:p>
    <w:p w14:paraId="1D253763" w14:textId="77777777" w:rsidR="002A5A75" w:rsidRDefault="002A5A75" w:rsidP="00360639">
      <w:pPr>
        <w:suppressAutoHyphens/>
        <w:spacing w:after="0" w:line="480" w:lineRule="auto"/>
        <w:contextualSpacing/>
        <w:rPr>
          <w:rFonts w:ascii="Courier New" w:eastAsia="Courier New" w:hAnsi="Courier New" w:cs="Courier New"/>
        </w:rPr>
      </w:pPr>
    </w:p>
    <w:p w14:paraId="6F6A332B" w14:textId="47EFD232" w:rsidR="002A5A75" w:rsidRDefault="002A5A75"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HOLD COURSE INFORMATION</w:t>
      </w:r>
    </w:p>
    <w:p w14:paraId="60AAD8EE" w14:textId="77777777" w:rsidR="00970212" w:rsidRPr="00970212" w:rsidRDefault="00970212" w:rsidP="00970212">
      <w:pPr>
        <w:suppressAutoHyphens/>
        <w:spacing w:after="0" w:line="480" w:lineRule="auto"/>
        <w:contextualSpacing/>
        <w:rPr>
          <w:rFonts w:ascii="Courier New" w:eastAsia="Courier New" w:hAnsi="Courier New" w:cs="Courier New"/>
        </w:rPr>
      </w:pPr>
      <w:r w:rsidRPr="00970212">
        <w:rPr>
          <w:rFonts w:ascii="Courier New" w:eastAsia="Courier New" w:hAnsi="Courier New" w:cs="Courier New"/>
        </w:rPr>
        <w:t>Create struct Course{}</w:t>
      </w:r>
    </w:p>
    <w:p w14:paraId="155105D2" w14:textId="77777777" w:rsidR="00970212" w:rsidRPr="00970212" w:rsidRDefault="00970212" w:rsidP="00970212">
      <w:pPr>
        <w:suppressAutoHyphens/>
        <w:spacing w:after="0" w:line="480" w:lineRule="auto"/>
        <w:contextualSpacing/>
        <w:rPr>
          <w:rFonts w:ascii="Courier New" w:eastAsia="Courier New" w:hAnsi="Courier New" w:cs="Courier New"/>
        </w:rPr>
      </w:pPr>
      <w:r w:rsidRPr="00970212">
        <w:rPr>
          <w:rFonts w:ascii="Courier New" w:eastAsia="Courier New" w:hAnsi="Courier New" w:cs="Courier New"/>
        </w:rPr>
        <w:lastRenderedPageBreak/>
        <w:t>Create Identifiers: Course ID, Course Name, Prerequisite</w:t>
      </w:r>
    </w:p>
    <w:p w14:paraId="6058F738" w14:textId="77777777" w:rsidR="00970212" w:rsidRPr="00970212" w:rsidRDefault="00970212" w:rsidP="00970212">
      <w:pPr>
        <w:suppressAutoHyphens/>
        <w:spacing w:after="0" w:line="480" w:lineRule="auto"/>
        <w:contextualSpacing/>
        <w:rPr>
          <w:rFonts w:ascii="Courier New" w:eastAsia="Courier New" w:hAnsi="Courier New" w:cs="Courier New"/>
        </w:rPr>
      </w:pPr>
      <w:r w:rsidRPr="00970212">
        <w:rPr>
          <w:rFonts w:ascii="Courier New" w:eastAsia="Courier New" w:hAnsi="Courier New" w:cs="Courier New"/>
        </w:rPr>
        <w:t>//Vector</w:t>
      </w:r>
    </w:p>
    <w:p w14:paraId="50110672" w14:textId="77777777" w:rsidR="00970212" w:rsidRPr="00970212" w:rsidRDefault="00970212" w:rsidP="00970212">
      <w:pPr>
        <w:suppressAutoHyphens/>
        <w:spacing w:after="0" w:line="480" w:lineRule="auto"/>
        <w:contextualSpacing/>
        <w:rPr>
          <w:rFonts w:ascii="Courier New" w:eastAsia="Courier New" w:hAnsi="Courier New" w:cs="Courier New"/>
        </w:rPr>
      </w:pPr>
      <w:r w:rsidRPr="00970212">
        <w:rPr>
          <w:rFonts w:ascii="Courier New" w:eastAsia="Courier New" w:hAnsi="Courier New" w:cs="Courier New"/>
        </w:rPr>
        <w:t>vector&lt;Course&gt; loadCourses(string csvPath)</w:t>
      </w:r>
    </w:p>
    <w:p w14:paraId="2CD9DD6B" w14:textId="38311ADB" w:rsidR="002A5A75" w:rsidRDefault="00970212" w:rsidP="00970212">
      <w:pPr>
        <w:suppressAutoHyphens/>
        <w:spacing w:after="0" w:line="480" w:lineRule="auto"/>
        <w:contextualSpacing/>
        <w:rPr>
          <w:rFonts w:ascii="Courier New" w:eastAsia="Courier New" w:hAnsi="Courier New" w:cs="Courier New"/>
        </w:rPr>
      </w:pPr>
      <w:r w:rsidRPr="00970212">
        <w:rPr>
          <w:rFonts w:ascii="Courier New" w:eastAsia="Courier New" w:hAnsi="Courier New" w:cs="Courier New"/>
        </w:rPr>
        <w:t>for (int i = 0; i &lt; file.rowCount(); i++) {</w:t>
      </w:r>
    </w:p>
    <w:p w14:paraId="0C5F4CF2" w14:textId="77777777" w:rsidR="0090024C" w:rsidRPr="0090024C" w:rsidRDefault="0090024C" w:rsidP="0090024C">
      <w:pPr>
        <w:suppressAutoHyphens/>
        <w:spacing w:after="0" w:line="480" w:lineRule="auto"/>
        <w:contextualSpacing/>
        <w:rPr>
          <w:rFonts w:ascii="Courier New" w:eastAsia="Courier New" w:hAnsi="Courier New" w:cs="Courier New"/>
        </w:rPr>
      </w:pPr>
      <w:r w:rsidRPr="0090024C">
        <w:rPr>
          <w:rFonts w:ascii="Courier New" w:eastAsia="Courier New" w:hAnsi="Courier New" w:cs="Courier New"/>
        </w:rPr>
        <w:t>Create a data structure and add to the collection of courses</w:t>
      </w:r>
    </w:p>
    <w:p w14:paraId="3F17A705" w14:textId="37C4C990" w:rsidR="0090024C" w:rsidRP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90024C">
        <w:rPr>
          <w:rFonts w:ascii="Courier New" w:eastAsia="Courier New" w:hAnsi="Courier New" w:cs="Courier New"/>
        </w:rPr>
        <w:t>Course course;</w:t>
      </w:r>
    </w:p>
    <w:p w14:paraId="096F531F" w14:textId="13757780" w:rsidR="0090024C" w:rsidRP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90024C">
        <w:rPr>
          <w:rFonts w:ascii="Courier New" w:eastAsia="Courier New" w:hAnsi="Courier New" w:cs="Courier New"/>
        </w:rPr>
        <w:t>course.courseId = file[i][1];</w:t>
      </w:r>
    </w:p>
    <w:p w14:paraId="0ED479BF" w14:textId="1C762957" w:rsidR="0090024C" w:rsidRP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90024C">
        <w:rPr>
          <w:rFonts w:ascii="Courier New" w:eastAsia="Courier New" w:hAnsi="Courier New" w:cs="Courier New"/>
        </w:rPr>
        <w:t>course.name = file[i][0];</w:t>
      </w:r>
    </w:p>
    <w:p w14:paraId="084F51AF" w14:textId="7C1CBF26" w:rsidR="0090024C" w:rsidRP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90024C">
        <w:rPr>
          <w:rFonts w:ascii="Courier New" w:eastAsia="Courier New" w:hAnsi="Courier New" w:cs="Courier New"/>
        </w:rPr>
        <w:t>while not end of line</w:t>
      </w:r>
    </w:p>
    <w:p w14:paraId="65FD4A03" w14:textId="655CCE16" w:rsidR="0090024C" w:rsidRP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90024C">
        <w:rPr>
          <w:rFonts w:ascii="Courier New" w:eastAsia="Courier New" w:hAnsi="Courier New" w:cs="Courier New"/>
        </w:rPr>
        <w:t>course.prereq. = file[i][8];</w:t>
      </w:r>
    </w:p>
    <w:p w14:paraId="0619DC41" w14:textId="345B1C80" w:rsidR="0090024C" w:rsidRDefault="0090024C" w:rsidP="0090024C">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90024C">
        <w:rPr>
          <w:rFonts w:ascii="Courier New" w:eastAsia="Courier New" w:hAnsi="Courier New" w:cs="Courier New"/>
        </w:rPr>
        <w:t>courses.push_back(course);</w:t>
      </w:r>
      <w:r>
        <w:rPr>
          <w:rFonts w:ascii="Courier New" w:eastAsia="Courier New" w:hAnsi="Courier New" w:cs="Courier New"/>
        </w:rPr>
        <w:t>}</w:t>
      </w:r>
    </w:p>
    <w:p w14:paraId="76351F58" w14:textId="77777777" w:rsidR="008262E0" w:rsidRDefault="008262E0" w:rsidP="00360639">
      <w:pPr>
        <w:suppressAutoHyphens/>
        <w:spacing w:after="0" w:line="480" w:lineRule="auto"/>
        <w:contextualSpacing/>
        <w:rPr>
          <w:rFonts w:ascii="Courier New" w:eastAsia="Courier New" w:hAnsi="Courier New" w:cs="Courier New"/>
        </w:rPr>
      </w:pPr>
    </w:p>
    <w:p w14:paraId="7D665378" w14:textId="3EB0E9C5"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5C9B8C4C"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7730ECE" w14:textId="12B308FD" w:rsidR="00472A94" w:rsidRPr="00472A94" w:rsidRDefault="00472A94"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472A94">
        <w:rPr>
          <w:rFonts w:ascii="Courier New" w:eastAsia="Courier New" w:hAnsi="Courier New" w:cs="Courier New"/>
        </w:rPr>
        <w:t>for each course c in courses</w:t>
      </w:r>
    </w:p>
    <w:p w14:paraId="740BE347" w14:textId="53DE51C8" w:rsidR="00472A94" w:rsidRPr="00472A94" w:rsidRDefault="00472A94"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472A94">
        <w:rPr>
          <w:rFonts w:ascii="Courier New" w:eastAsia="Courier New" w:hAnsi="Courier New" w:cs="Courier New"/>
        </w:rPr>
        <w:t>print(c.courseNumber + " - " + c.name)</w:t>
      </w:r>
    </w:p>
    <w:p w14:paraId="5662255C" w14:textId="071B10F5" w:rsidR="00176BE8" w:rsidRPr="00BE11BA" w:rsidRDefault="00472A94" w:rsidP="00360639">
      <w:pPr>
        <w:suppressAutoHyphens/>
        <w:spacing w:after="0" w:line="480" w:lineRule="auto"/>
        <w:contextualSpacing/>
        <w:rPr>
          <w:rFonts w:ascii="Courier New" w:eastAsia="Courier New" w:hAnsi="Courier New" w:cs="Courier New"/>
        </w:rPr>
      </w:pPr>
      <w:r w:rsidRPr="00472A94">
        <w:rPr>
          <w:rFonts w:ascii="Courier New" w:eastAsia="Courier New" w:hAnsi="Courier New" w:cs="Courier New"/>
        </w:rPr>
        <w:t>}</w:t>
      </w:r>
    </w:p>
    <w:p w14:paraId="0E402DE4" w14:textId="12F44AE3" w:rsidR="00176BE8" w:rsidRPr="00BE11BA" w:rsidRDefault="00176BE8" w:rsidP="00360639">
      <w:pPr>
        <w:suppressAutoHyphens/>
        <w:spacing w:after="0" w:line="480" w:lineRule="auto"/>
        <w:contextualSpacing/>
        <w:rPr>
          <w:rFonts w:ascii="Courier New" w:eastAsia="Courier New" w:hAnsi="Courier New" w:cs="Courier New"/>
        </w:rPr>
      </w:pPr>
    </w:p>
    <w:p w14:paraId="4F2D33C8"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14286317"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printCourseInformation(Vector&lt;Course&gt; courses, String courseNumber) {</w:t>
      </w:r>
    </w:p>
    <w:p w14:paraId="6C6E1E41" w14:textId="77777777" w:rsidR="00176BE8" w:rsidRPr="00BE11BA" w:rsidRDefault="00AC20B9" w:rsidP="00360639">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360639">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360639">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360639">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360639">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0A34C838"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661725E4" w14:textId="7271DCBA" w:rsidR="0059181B" w:rsidRPr="0059181B" w:rsidRDefault="0059181B"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59181B">
        <w:rPr>
          <w:rFonts w:ascii="Courier New" w:eastAsia="Courier New" w:hAnsi="Courier New" w:cs="Courier New"/>
        </w:rPr>
        <w:t>int count = 0</w:t>
      </w:r>
    </w:p>
    <w:p w14:paraId="21158375" w14:textId="152DCDE0" w:rsidR="0059181B" w:rsidRPr="0059181B" w:rsidRDefault="0059181B"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59181B">
        <w:rPr>
          <w:rFonts w:ascii="Courier New" w:eastAsia="Courier New" w:hAnsi="Courier New" w:cs="Courier New"/>
        </w:rPr>
        <w:t>for each prerequisite p in c.prerequisites</w:t>
      </w:r>
    </w:p>
    <w:p w14:paraId="5160F200" w14:textId="3CAB2E25" w:rsidR="0059181B" w:rsidRPr="0059181B" w:rsidRDefault="0059181B"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59181B">
        <w:rPr>
          <w:rFonts w:ascii="Courier New" w:eastAsia="Courier New" w:hAnsi="Courier New" w:cs="Courier New"/>
        </w:rPr>
        <w:t>count += numPrerequisiteCourses(courses, courses.get(p))</w:t>
      </w:r>
    </w:p>
    <w:p w14:paraId="45E89201" w14:textId="005833E3" w:rsidR="00176BE8" w:rsidRPr="00BE11BA" w:rsidRDefault="0059181B"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59181B">
        <w:rPr>
          <w:rFonts w:ascii="Courier New" w:eastAsia="Courier New" w:hAnsi="Courier New" w:cs="Courier New"/>
        </w:rPr>
        <w:t>return count + c.prerequisites.length</w:t>
      </w:r>
    </w:p>
    <w:p w14:paraId="06361106"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6F9E97C0"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2300EB55" w14:textId="3D20548B"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FD1BB0">
        <w:rPr>
          <w:rFonts w:ascii="Courier New" w:eastAsia="Courier New" w:hAnsi="Courier New" w:cs="Courier New"/>
        </w:rPr>
        <w:t>for each course c in courses</w:t>
      </w:r>
    </w:p>
    <w:p w14:paraId="32309112" w14:textId="7F19D8B4" w:rsidR="00176BE8" w:rsidRPr="00BE11BA"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FD1BB0">
        <w:rPr>
          <w:rFonts w:ascii="Courier New" w:eastAsia="Courier New" w:hAnsi="Courier New" w:cs="Courier New"/>
        </w:rPr>
        <w:t>print(c.courseNumber + " - " + c.name)</w:t>
      </w:r>
    </w:p>
    <w:p w14:paraId="0C3A1DCF"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1B0EFF46"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4262F489" w14:textId="7FD41062"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FD1BB0">
        <w:rPr>
          <w:rFonts w:ascii="Courier New" w:eastAsia="Courier New" w:hAnsi="Courier New" w:cs="Courier New"/>
        </w:rPr>
        <w:t>Course c = courses.get(courseNumber)</w:t>
      </w:r>
    </w:p>
    <w:p w14:paraId="694BF127" w14:textId="05858BCC"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FD1BB0">
        <w:rPr>
          <w:rFonts w:ascii="Courier New" w:eastAsia="Courier New" w:hAnsi="Courier New" w:cs="Courier New"/>
        </w:rPr>
        <w:t>if c != null</w:t>
      </w:r>
    </w:p>
    <w:p w14:paraId="216F46A7" w14:textId="07B809FF"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sidRPr="00FD1BB0">
        <w:rPr>
          <w:rFonts w:ascii="Courier New" w:eastAsia="Courier New" w:hAnsi="Courier New" w:cs="Courier New"/>
        </w:rPr>
        <w:t>print(c.courseNumber + " - " + c.name)</w:t>
      </w:r>
    </w:p>
    <w:p w14:paraId="44F63435" w14:textId="3A64351B"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FD1BB0">
        <w:rPr>
          <w:rFonts w:ascii="Courier New" w:eastAsia="Courier New" w:hAnsi="Courier New" w:cs="Courier New"/>
        </w:rPr>
        <w:t>if c.prerequisites.length &gt; 0</w:t>
      </w:r>
    </w:p>
    <w:p w14:paraId="343DB04B" w14:textId="52EA0AE5"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FD1BB0">
        <w:rPr>
          <w:rFonts w:ascii="Courier New" w:eastAsia="Courier New" w:hAnsi="Courier New" w:cs="Courier New"/>
        </w:rPr>
        <w:t>print("Prerequisites:")</w:t>
      </w:r>
    </w:p>
    <w:p w14:paraId="3DA0FB52" w14:textId="77B0DF63" w:rsidR="00FD1BB0" w:rsidRPr="00FD1BB0"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FD1BB0">
        <w:rPr>
          <w:rFonts w:ascii="Courier New" w:eastAsia="Courier New" w:hAnsi="Courier New" w:cs="Courier New"/>
        </w:rPr>
        <w:t>for each prerequisite p in c.prerequisites</w:t>
      </w:r>
    </w:p>
    <w:p w14:paraId="2963D7E1" w14:textId="015FC772" w:rsidR="00176BE8" w:rsidRPr="00BE11BA" w:rsidRDefault="00FD1BB0"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FD1BB0">
        <w:rPr>
          <w:rFonts w:ascii="Courier New" w:eastAsia="Courier New" w:hAnsi="Courier New" w:cs="Courier New"/>
        </w:rPr>
        <w:t>print(p + " - " + courses.get(p).name)</w:t>
      </w:r>
    </w:p>
    <w:p w14:paraId="765D9619"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59B23A07"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64EFBFC0" w14:textId="26ECBCE3" w:rsidR="006E361F" w:rsidRPr="006E361F"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6E361F">
        <w:rPr>
          <w:rFonts w:ascii="Courier New" w:eastAsia="Courier New" w:hAnsi="Courier New" w:cs="Courier New"/>
        </w:rPr>
        <w:t>int numPrerequisiteCourses(Tree&lt;Course&gt; courses, Course c) {</w:t>
      </w:r>
    </w:p>
    <w:p w14:paraId="5C9C2641" w14:textId="6317176C" w:rsidR="006E361F" w:rsidRPr="006E361F"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6E361F">
        <w:rPr>
          <w:rFonts w:ascii="Courier New" w:eastAsia="Courier New" w:hAnsi="Courier New" w:cs="Courier New"/>
        </w:rPr>
        <w:t>int count = 0</w:t>
      </w:r>
    </w:p>
    <w:p w14:paraId="6D746EF7" w14:textId="07EA649A" w:rsidR="006E361F" w:rsidRPr="006E361F"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6E361F">
        <w:rPr>
          <w:rFonts w:ascii="Courier New" w:eastAsia="Courier New" w:hAnsi="Courier New" w:cs="Courier New"/>
        </w:rPr>
        <w:t>for each prerequisite p in c.prerequisites</w:t>
      </w:r>
    </w:p>
    <w:p w14:paraId="26D1F464" w14:textId="25D90C07" w:rsidR="006E361F" w:rsidRPr="006E361F"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6E361F">
        <w:rPr>
          <w:rFonts w:ascii="Courier New" w:eastAsia="Courier New" w:hAnsi="Courier New" w:cs="Courier New"/>
        </w:rPr>
        <w:t>count += numPrerequisiteCourses(courses, courses.get(p))</w:t>
      </w:r>
    </w:p>
    <w:p w14:paraId="47D1107B" w14:textId="67398ACA" w:rsidR="00176BE8" w:rsidRPr="00BE11BA"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6E361F">
        <w:rPr>
          <w:rFonts w:ascii="Courier New" w:eastAsia="Courier New" w:hAnsi="Courier New" w:cs="Courier New"/>
        </w:rPr>
        <w:t>return count + c.prerequisites.length</w:t>
      </w:r>
    </w:p>
    <w:p w14:paraId="3A720C63"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360639">
      <w:pPr>
        <w:suppressAutoHyphens/>
        <w:spacing w:after="0" w:line="480" w:lineRule="auto"/>
        <w:contextualSpacing/>
        <w:rPr>
          <w:rFonts w:ascii="Courier New" w:eastAsia="Courier New" w:hAnsi="Courier New" w:cs="Courier New"/>
        </w:rPr>
      </w:pPr>
    </w:p>
    <w:p w14:paraId="16EFB9CD"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044EB093" w14:textId="3FBB2216" w:rsidR="006E361F" w:rsidRPr="006E361F"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6E361F">
        <w:rPr>
          <w:rFonts w:ascii="Courier New" w:eastAsia="Courier New" w:hAnsi="Courier New" w:cs="Courier New"/>
        </w:rPr>
        <w:t>for each course c in courses.inorderTraversal()</w:t>
      </w:r>
    </w:p>
    <w:p w14:paraId="05B7A560" w14:textId="66CC11D3" w:rsidR="00176BE8" w:rsidRPr="00BE11BA" w:rsidRDefault="006E361F"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6E361F">
        <w:rPr>
          <w:rFonts w:ascii="Courier New" w:eastAsia="Courier New" w:hAnsi="Courier New" w:cs="Courier New"/>
        </w:rPr>
        <w:t>print(c.courseNumber + " - " + c.name)</w:t>
      </w:r>
    </w:p>
    <w:p w14:paraId="714FF451"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147D2996" w14:textId="033C638D"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822083">
        <w:rPr>
          <w:rFonts w:ascii="Courier New" w:eastAsia="Courier New" w:hAnsi="Courier New" w:cs="Courier New"/>
        </w:rPr>
        <w:t>Course c = courses.get(courseNumber)</w:t>
      </w:r>
    </w:p>
    <w:p w14:paraId="20B11D29" w14:textId="3EC3C481"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822083">
        <w:rPr>
          <w:rFonts w:ascii="Courier New" w:eastAsia="Courier New" w:hAnsi="Courier New" w:cs="Courier New"/>
        </w:rPr>
        <w:t>if c != null</w:t>
      </w:r>
    </w:p>
    <w:p w14:paraId="45B8742D" w14:textId="4A1804EA"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822083">
        <w:rPr>
          <w:rFonts w:ascii="Courier New" w:eastAsia="Courier New" w:hAnsi="Courier New" w:cs="Courier New"/>
        </w:rPr>
        <w:t>print(c.courseNumber + " - " + c.name)</w:t>
      </w:r>
    </w:p>
    <w:p w14:paraId="504DCAB9" w14:textId="168172EE"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822083">
        <w:rPr>
          <w:rFonts w:ascii="Courier New" w:eastAsia="Courier New" w:hAnsi="Courier New" w:cs="Courier New"/>
        </w:rPr>
        <w:t>if c.prerequisites.length &gt; 0</w:t>
      </w:r>
    </w:p>
    <w:p w14:paraId="5366F605" w14:textId="770C14F3"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sidRPr="00822083">
        <w:rPr>
          <w:rFonts w:ascii="Courier New" w:eastAsia="Courier New" w:hAnsi="Courier New" w:cs="Courier New"/>
        </w:rPr>
        <w:t>print("Prerequisites:")</w:t>
      </w:r>
    </w:p>
    <w:p w14:paraId="2FF8FD5A" w14:textId="258C9442" w:rsidR="00822083" w:rsidRPr="00822083"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Pr="00822083">
        <w:rPr>
          <w:rFonts w:ascii="Courier New" w:eastAsia="Courier New" w:hAnsi="Courier New" w:cs="Courier New"/>
        </w:rPr>
        <w:t>for each prerequisite p in c.prerequisites</w:t>
      </w:r>
    </w:p>
    <w:p w14:paraId="13F21CDC" w14:textId="6AA81B3E" w:rsidR="00176BE8" w:rsidRPr="00BE11BA" w:rsidRDefault="00822083" w:rsidP="00360639">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822083">
        <w:rPr>
          <w:rFonts w:ascii="Courier New" w:eastAsia="Courier New" w:hAnsi="Courier New" w:cs="Courier New"/>
        </w:rPr>
        <w:t>print(p + " - " + courses.get(p).name)</w:t>
      </w:r>
    </w:p>
    <w:p w14:paraId="4A49D573" w14:textId="7E9D7495" w:rsidR="00176BE8" w:rsidRPr="00BE11BA" w:rsidRDefault="00AC20B9" w:rsidP="00360639">
      <w:pPr>
        <w:suppressAutoHyphens/>
        <w:spacing w:after="0" w:line="48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Default="00176BE8" w:rsidP="00360639">
      <w:pPr>
        <w:suppressAutoHyphens/>
        <w:spacing w:after="0" w:line="480" w:lineRule="auto"/>
        <w:contextualSpacing/>
      </w:pPr>
    </w:p>
    <w:p w14:paraId="28E76CC6" w14:textId="68744B5A" w:rsidR="00360639" w:rsidRDefault="00360639" w:rsidP="00360639">
      <w:pPr>
        <w:suppressAutoHyphens/>
        <w:spacing w:after="0" w:line="480" w:lineRule="auto"/>
        <w:contextualSpacing/>
      </w:pPr>
      <w:r>
        <w:t>2. CREATE PSEUDOCODE FOR A MENU</w:t>
      </w:r>
    </w:p>
    <w:p w14:paraId="349F66D7" w14:textId="73D5D23F" w:rsidR="00360639" w:rsidRDefault="0018155B" w:rsidP="00360639">
      <w:pPr>
        <w:suppressAutoHyphens/>
        <w:spacing w:after="0" w:line="480" w:lineRule="auto"/>
        <w:contextualSpacing/>
      </w:pPr>
      <w:r>
        <w:t xml:space="preserve">Set </w:t>
      </w:r>
      <w:r w:rsidR="00F84331">
        <w:t xml:space="preserve">user </w:t>
      </w:r>
      <w:r>
        <w:t>choice to a 0</w:t>
      </w:r>
    </w:p>
    <w:p w14:paraId="1495F25B" w14:textId="7B8D7D78" w:rsidR="0018155B" w:rsidRDefault="00102406" w:rsidP="00360639">
      <w:pPr>
        <w:suppressAutoHyphens/>
        <w:spacing w:after="0" w:line="480" w:lineRule="auto"/>
        <w:contextualSpacing/>
      </w:pPr>
      <w:r>
        <w:t>Create a while loop for menu</w:t>
      </w:r>
    </w:p>
    <w:p w14:paraId="49ACD0D1" w14:textId="3B4B978F" w:rsidR="00102406" w:rsidRDefault="00102406" w:rsidP="00360639">
      <w:pPr>
        <w:suppressAutoHyphens/>
        <w:spacing w:after="0" w:line="480" w:lineRule="auto"/>
        <w:contextualSpacing/>
      </w:pPr>
      <w:r>
        <w:t>While user choice is not 4</w:t>
      </w:r>
    </w:p>
    <w:p w14:paraId="13426DF4" w14:textId="608A2A10" w:rsidR="00102406" w:rsidRDefault="00F84331" w:rsidP="00360639">
      <w:pPr>
        <w:suppressAutoHyphens/>
        <w:spacing w:after="0" w:line="480" w:lineRule="auto"/>
        <w:contextualSpacing/>
      </w:pPr>
      <w:r>
        <w:t xml:space="preserve">Output menu choices 1. Load Course File, 2. Print Course List, 3. Print Individual </w:t>
      </w:r>
      <w:r w:rsidR="00207842">
        <w:t>Course, and 4. Exit</w:t>
      </w:r>
    </w:p>
    <w:p w14:paraId="597AB353" w14:textId="048FBB9A" w:rsidR="00207842" w:rsidRDefault="00207842" w:rsidP="00360639">
      <w:pPr>
        <w:suppressAutoHyphens/>
        <w:spacing w:after="0" w:line="480" w:lineRule="auto"/>
        <w:contextualSpacing/>
      </w:pPr>
      <w:r>
        <w:t xml:space="preserve">Selection 1: load </w:t>
      </w:r>
      <w:r w:rsidR="00CA67FD">
        <w:t>courses of the data structure chosen by user</w:t>
      </w:r>
    </w:p>
    <w:p w14:paraId="7AE2FDAF" w14:textId="6E3827D0" w:rsidR="00CA67FD" w:rsidRDefault="00CA67FD" w:rsidP="00360639">
      <w:pPr>
        <w:suppressAutoHyphens/>
        <w:spacing w:after="0" w:line="480" w:lineRule="auto"/>
        <w:contextualSpacing/>
      </w:pPr>
      <w:r>
        <w:t xml:space="preserve">Selection 2: print the sorted </w:t>
      </w:r>
      <w:r w:rsidR="006271B6">
        <w:t>class list</w:t>
      </w:r>
    </w:p>
    <w:p w14:paraId="1DBEEE4E" w14:textId="4FB1086A" w:rsidR="006271B6" w:rsidRDefault="006271B6" w:rsidP="00360639">
      <w:pPr>
        <w:suppressAutoHyphens/>
        <w:spacing w:after="0" w:line="480" w:lineRule="auto"/>
        <w:contextualSpacing/>
      </w:pPr>
      <w:r>
        <w:t>Selection 3: print the course information</w:t>
      </w:r>
    </w:p>
    <w:p w14:paraId="7431A952" w14:textId="5144FC6D" w:rsidR="006271B6" w:rsidRDefault="006271B6" w:rsidP="00360639">
      <w:pPr>
        <w:suppressAutoHyphens/>
        <w:spacing w:after="0" w:line="480" w:lineRule="auto"/>
        <w:contextualSpacing/>
      </w:pPr>
      <w:r>
        <w:t>Selection 4: End the program</w:t>
      </w:r>
    </w:p>
    <w:p w14:paraId="1F5A8AF1" w14:textId="77777777" w:rsidR="00360639" w:rsidRDefault="00360639" w:rsidP="00360639">
      <w:pPr>
        <w:suppressAutoHyphens/>
        <w:spacing w:after="0" w:line="480" w:lineRule="auto"/>
        <w:contextualSpacing/>
      </w:pPr>
    </w:p>
    <w:p w14:paraId="658DF79A" w14:textId="772BCF03" w:rsidR="00C34398" w:rsidRDefault="00C34398" w:rsidP="00360639">
      <w:pPr>
        <w:suppressAutoHyphens/>
        <w:spacing w:after="0" w:line="480" w:lineRule="auto"/>
        <w:contextualSpacing/>
      </w:pPr>
      <w:r>
        <w:t xml:space="preserve">3. </w:t>
      </w:r>
      <w:r w:rsidR="002D360D" w:rsidRPr="002D360D">
        <w:t>DESIGN PSEUDOCODE THAT WILL PRINT OUT THE LIST OF THE COURSES IN THE COMPUTER SCIENCE PROGRAM IN ALPHANUMERIC ORDER</w:t>
      </w:r>
    </w:p>
    <w:p w14:paraId="598613F9" w14:textId="77777777" w:rsidR="00C34398" w:rsidRDefault="00C34398" w:rsidP="00360639">
      <w:pPr>
        <w:suppressAutoHyphens/>
        <w:spacing w:after="0" w:line="480" w:lineRule="auto"/>
        <w:contextualSpacing/>
      </w:pPr>
    </w:p>
    <w:p w14:paraId="28713EC8" w14:textId="46928DDD" w:rsidR="00B04BA4" w:rsidRDefault="00B00620" w:rsidP="00360639">
      <w:pPr>
        <w:suppressAutoHyphens/>
        <w:spacing w:after="0" w:line="480" w:lineRule="auto"/>
        <w:contextualSpacing/>
      </w:pPr>
      <w:r>
        <w:t>//VECTOR</w:t>
      </w:r>
    </w:p>
    <w:p w14:paraId="4A3ED473" w14:textId="2F984B3D" w:rsidR="00B00620" w:rsidRDefault="00B00620" w:rsidP="00360639">
      <w:pPr>
        <w:suppressAutoHyphens/>
        <w:spacing w:after="0" w:line="480" w:lineRule="auto"/>
        <w:contextualSpacing/>
      </w:pPr>
      <w:r>
        <w:t>sortCourses():</w:t>
      </w:r>
    </w:p>
    <w:p w14:paraId="77290C42" w14:textId="3C08EA41" w:rsidR="00B00620" w:rsidRDefault="00B00620" w:rsidP="00360639">
      <w:pPr>
        <w:suppressAutoHyphens/>
        <w:spacing w:after="0" w:line="480" w:lineRule="auto"/>
        <w:contextualSpacing/>
      </w:pPr>
      <w:r>
        <w:tab/>
      </w:r>
      <w:r w:rsidR="007D259F">
        <w:t>sort the courses in an alphanumeric order based on the courseNum</w:t>
      </w:r>
    </w:p>
    <w:p w14:paraId="1C47D441" w14:textId="6FD69B66" w:rsidR="007D259F" w:rsidRDefault="007D259F" w:rsidP="00360639">
      <w:pPr>
        <w:suppressAutoHyphens/>
        <w:spacing w:after="0" w:line="480" w:lineRule="auto"/>
        <w:contextualSpacing/>
      </w:pPr>
      <w:r>
        <w:t>printCourseList():</w:t>
      </w:r>
    </w:p>
    <w:p w14:paraId="0A6D0162" w14:textId="70E28B55" w:rsidR="007D259F" w:rsidRDefault="007D259F" w:rsidP="00360639">
      <w:pPr>
        <w:suppressAutoHyphens/>
        <w:spacing w:after="0" w:line="480" w:lineRule="auto"/>
        <w:contextualSpacing/>
      </w:pPr>
      <w:r>
        <w:tab/>
        <w:t>sortCourses()</w:t>
      </w:r>
    </w:p>
    <w:p w14:paraId="5D79FD6D" w14:textId="1C850A40" w:rsidR="007D259F" w:rsidRDefault="007D259F" w:rsidP="00360639">
      <w:pPr>
        <w:suppressAutoHyphens/>
        <w:spacing w:after="0" w:line="480" w:lineRule="auto"/>
        <w:contextualSpacing/>
      </w:pPr>
      <w:r>
        <w:tab/>
        <w:t>For each course that is in the vector</w:t>
      </w:r>
    </w:p>
    <w:p w14:paraId="56F16C43" w14:textId="792F8299" w:rsidR="007D259F" w:rsidRDefault="007D259F" w:rsidP="00360639">
      <w:pPr>
        <w:suppressAutoHyphens/>
        <w:spacing w:after="0" w:line="480" w:lineRule="auto"/>
        <w:contextualSpacing/>
      </w:pPr>
      <w:r>
        <w:lastRenderedPageBreak/>
        <w:tab/>
      </w:r>
      <w:r>
        <w:tab/>
        <w:t>Print that course information</w:t>
      </w:r>
    </w:p>
    <w:p w14:paraId="0006E5E0" w14:textId="5D9B27CA" w:rsidR="007D259F" w:rsidRDefault="007D259F" w:rsidP="00360639">
      <w:pPr>
        <w:suppressAutoHyphens/>
        <w:spacing w:after="0" w:line="480" w:lineRule="auto"/>
        <w:contextualSpacing/>
      </w:pPr>
      <w:r>
        <w:t>//HASHTABLE</w:t>
      </w:r>
    </w:p>
    <w:p w14:paraId="070F9AB0" w14:textId="4345025C" w:rsidR="007D259F" w:rsidRDefault="002C2710" w:rsidP="00360639">
      <w:pPr>
        <w:suppressAutoHyphens/>
        <w:spacing w:after="0" w:line="480" w:lineRule="auto"/>
        <w:contextualSpacing/>
      </w:pPr>
      <w:r>
        <w:t>printCourseList():</w:t>
      </w:r>
    </w:p>
    <w:p w14:paraId="28C70EB6" w14:textId="039E8C36" w:rsidR="002C2710" w:rsidRDefault="002C2710" w:rsidP="00360639">
      <w:pPr>
        <w:suppressAutoHyphens/>
        <w:spacing w:after="0" w:line="480" w:lineRule="auto"/>
        <w:contextualSpacing/>
      </w:pPr>
      <w:r>
        <w:tab/>
        <w:t>For each of the keys located in the hashtable</w:t>
      </w:r>
      <w:r w:rsidR="00867760">
        <w:t>, sorted in alphanumeric order</w:t>
      </w:r>
    </w:p>
    <w:p w14:paraId="1463888E" w14:textId="2655EC85" w:rsidR="00867760" w:rsidRDefault="00867760" w:rsidP="00360639">
      <w:pPr>
        <w:suppressAutoHyphens/>
        <w:spacing w:after="0" w:line="480" w:lineRule="auto"/>
        <w:contextualSpacing/>
      </w:pPr>
      <w:r>
        <w:tab/>
      </w:r>
      <w:r>
        <w:tab/>
        <w:t>Retrieve course from the hashtable with the key</w:t>
      </w:r>
    </w:p>
    <w:p w14:paraId="6AD783D4" w14:textId="2E219958" w:rsidR="00867760" w:rsidRDefault="00867760" w:rsidP="00360639">
      <w:pPr>
        <w:suppressAutoHyphens/>
        <w:spacing w:after="0" w:line="480" w:lineRule="auto"/>
        <w:contextualSpacing/>
      </w:pPr>
      <w:r>
        <w:tab/>
      </w:r>
      <w:r>
        <w:tab/>
        <w:t>Print that course information</w:t>
      </w:r>
    </w:p>
    <w:p w14:paraId="7D3F0906" w14:textId="6CB1DFFC" w:rsidR="00867760" w:rsidRDefault="00867760" w:rsidP="00360639">
      <w:pPr>
        <w:suppressAutoHyphens/>
        <w:spacing w:after="0" w:line="480" w:lineRule="auto"/>
        <w:contextualSpacing/>
      </w:pPr>
      <w:r>
        <w:t>//T</w:t>
      </w:r>
      <w:r w:rsidR="00150913">
        <w:t>REE</w:t>
      </w:r>
    </w:p>
    <w:p w14:paraId="481D9C7A" w14:textId="08F292EA" w:rsidR="004A0DC6" w:rsidRDefault="004A0DC6" w:rsidP="00360639">
      <w:pPr>
        <w:suppressAutoHyphens/>
        <w:spacing w:after="0" w:line="480" w:lineRule="auto"/>
        <w:contextualSpacing/>
      </w:pPr>
      <w:r>
        <w:t>printCourseList():</w:t>
      </w:r>
    </w:p>
    <w:p w14:paraId="1F73BE54" w14:textId="14579DB2" w:rsidR="004A0DC6" w:rsidRDefault="004A0DC6" w:rsidP="00360639">
      <w:pPr>
        <w:suppressAutoHyphens/>
        <w:spacing w:after="0" w:line="480" w:lineRule="auto"/>
        <w:contextualSpacing/>
      </w:pPr>
      <w:r>
        <w:tab/>
        <w:t>inOrderTraversal(root)</w:t>
      </w:r>
    </w:p>
    <w:p w14:paraId="1C7B6E6F" w14:textId="5CBFF3AC" w:rsidR="004A0DC6" w:rsidRDefault="004A0DC6" w:rsidP="00360639">
      <w:pPr>
        <w:suppressAutoHyphens/>
        <w:spacing w:after="0" w:line="480" w:lineRule="auto"/>
        <w:contextualSpacing/>
      </w:pPr>
      <w:r>
        <w:t>inOrderTraversal(node):</w:t>
      </w:r>
    </w:p>
    <w:p w14:paraId="0A4049DA" w14:textId="0F56F831" w:rsidR="004A0DC6" w:rsidRDefault="004A0DC6" w:rsidP="00360639">
      <w:pPr>
        <w:suppressAutoHyphens/>
        <w:spacing w:after="0" w:line="480" w:lineRule="auto"/>
        <w:contextualSpacing/>
      </w:pPr>
      <w:r>
        <w:tab/>
        <w:t>if not does not equal to null:</w:t>
      </w:r>
    </w:p>
    <w:p w14:paraId="3398CA02" w14:textId="6DDDE084" w:rsidR="004A0DC6" w:rsidRDefault="004A0DC6" w:rsidP="00360639">
      <w:pPr>
        <w:suppressAutoHyphens/>
        <w:spacing w:after="0" w:line="480" w:lineRule="auto"/>
        <w:contextualSpacing/>
      </w:pPr>
      <w:r>
        <w:tab/>
      </w:r>
      <w:r>
        <w:tab/>
        <w:t>inOrderTraversal(node.left)</w:t>
      </w:r>
    </w:p>
    <w:p w14:paraId="597E0A7B" w14:textId="6F765429" w:rsidR="00EC4DCE" w:rsidRDefault="00EC4DCE" w:rsidP="00360639">
      <w:pPr>
        <w:suppressAutoHyphens/>
        <w:spacing w:after="0" w:line="480" w:lineRule="auto"/>
        <w:contextualSpacing/>
      </w:pPr>
      <w:r>
        <w:tab/>
      </w:r>
      <w:r>
        <w:tab/>
        <w:t>Print node.course information</w:t>
      </w:r>
    </w:p>
    <w:p w14:paraId="55240DC1" w14:textId="3B330EB5" w:rsidR="00EC4DCE" w:rsidRDefault="00EC4DCE" w:rsidP="00360639">
      <w:pPr>
        <w:suppressAutoHyphens/>
        <w:spacing w:after="0" w:line="480" w:lineRule="auto"/>
        <w:contextualSpacing/>
      </w:pPr>
      <w:r>
        <w:tab/>
      </w:r>
      <w:r>
        <w:tab/>
        <w:t>in</w:t>
      </w:r>
      <w:r w:rsidR="00404E5C">
        <w:t>OrderTraversal(node.right)</w:t>
      </w:r>
    </w:p>
    <w:p w14:paraId="342174A2" w14:textId="77777777" w:rsidR="00B04BA4" w:rsidRPr="00BE11BA" w:rsidRDefault="00B04BA4" w:rsidP="00360639">
      <w:pPr>
        <w:suppressAutoHyphens/>
        <w:spacing w:after="0" w:line="480" w:lineRule="auto"/>
        <w:contextualSpacing/>
      </w:pPr>
    </w:p>
    <w:p w14:paraId="2DC838CE" w14:textId="77777777" w:rsidR="00176BE8" w:rsidRPr="00BE11BA" w:rsidRDefault="00AC20B9" w:rsidP="00360639">
      <w:pPr>
        <w:pStyle w:val="Heading2"/>
        <w:spacing w:line="480" w:lineRule="auto"/>
        <w:jc w:val="left"/>
      </w:pPr>
      <w:bookmarkStart w:id="1" w:name="_heading=h.d3e5grwc421g" w:colFirst="0" w:colLast="0"/>
      <w:bookmarkEnd w:id="1"/>
      <w:r w:rsidRPr="00BE11BA">
        <w:t>Example Runtime Analysis</w:t>
      </w:r>
    </w:p>
    <w:p w14:paraId="7537FB51" w14:textId="77777777" w:rsidR="00176BE8" w:rsidRPr="00BE11BA" w:rsidRDefault="00AC20B9" w:rsidP="00360639">
      <w:pPr>
        <w:suppressAutoHyphens/>
        <w:spacing w:after="0" w:line="48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360639">
      <w:pPr>
        <w:suppressAutoHyphens/>
        <w:spacing w:after="0" w:line="48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6D26AA45" w:rsidR="00176BE8" w:rsidRPr="00BE11BA" w:rsidRDefault="00FC1E81" w:rsidP="00360639">
            <w:pPr>
              <w:widowControl w:val="0"/>
              <w:pBdr>
                <w:top w:val="nil"/>
                <w:left w:val="nil"/>
                <w:bottom w:val="nil"/>
                <w:right w:val="nil"/>
                <w:between w:val="nil"/>
              </w:pBdr>
              <w:suppressAutoHyphens/>
              <w:spacing w:after="0" w:line="480" w:lineRule="auto"/>
              <w:contextualSpacing/>
              <w:rPr>
                <w:b/>
              </w:rPr>
            </w:pPr>
            <w:r>
              <w:rPr>
                <w:b/>
              </w:rPr>
              <w:lastRenderedPageBreak/>
              <w:t>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5DF648AA" w:rsidR="00176BE8" w:rsidRPr="00BE11BA" w:rsidRDefault="00F81039" w:rsidP="00360639">
            <w:pPr>
              <w:widowControl w:val="0"/>
              <w:pBdr>
                <w:top w:val="nil"/>
                <w:left w:val="nil"/>
                <w:bottom w:val="nil"/>
                <w:right w:val="nil"/>
                <w:between w:val="nil"/>
              </w:pBdr>
              <w:suppressAutoHyphens/>
              <w:spacing w:after="0" w:line="480" w:lineRule="auto"/>
              <w:contextualSpacing/>
            </w:pPr>
            <w:r>
              <w:t>2</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3606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9D72F07" w:rsidR="00176BE8" w:rsidRPr="00BE11BA" w:rsidRDefault="00F81039" w:rsidP="00360639">
            <w:pPr>
              <w:widowControl w:val="0"/>
              <w:pBdr>
                <w:top w:val="nil"/>
                <w:left w:val="nil"/>
                <w:bottom w:val="nil"/>
                <w:right w:val="nil"/>
                <w:between w:val="nil"/>
              </w:pBdr>
              <w:suppressAutoHyphens/>
              <w:spacing w:after="0" w:line="480" w:lineRule="auto"/>
              <w:contextualSpacing/>
            </w:pPr>
            <w:r>
              <w:t>2</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1B964C73" w:rsidR="00176BE8" w:rsidRPr="00BE11BA" w:rsidRDefault="00F81039" w:rsidP="00360639">
            <w:pPr>
              <w:widowControl w:val="0"/>
              <w:pBdr>
                <w:top w:val="nil"/>
                <w:left w:val="nil"/>
                <w:bottom w:val="nil"/>
                <w:right w:val="nil"/>
                <w:between w:val="nil"/>
              </w:pBdr>
              <w:suppressAutoHyphens/>
              <w:spacing w:after="0" w:line="480" w:lineRule="auto"/>
              <w:contextualSpacing/>
            </w:pPr>
            <w:r>
              <w:t>6</w:t>
            </w:r>
            <w:r w:rsidR="00AC20B9" w:rsidRPr="00BE11BA">
              <w:t>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60639">
            <w:pPr>
              <w:widowControl w:val="0"/>
              <w:pBdr>
                <w:top w:val="nil"/>
                <w:left w:val="nil"/>
                <w:bottom w:val="nil"/>
                <w:right w:val="nil"/>
                <w:between w:val="nil"/>
              </w:pBdr>
              <w:suppressAutoHyphens/>
              <w:spacing w:after="0" w:line="480" w:lineRule="auto"/>
              <w:contextualSpacing/>
            </w:pPr>
            <w:r w:rsidRPr="00BE11BA">
              <w:t>O(n)</w:t>
            </w:r>
          </w:p>
        </w:tc>
      </w:tr>
    </w:tbl>
    <w:p w14:paraId="2B38FD6F" w14:textId="77777777" w:rsidR="00176BE8" w:rsidRPr="00BE11BA" w:rsidRDefault="00176BE8" w:rsidP="00360639">
      <w:pPr>
        <w:suppressAutoHyphens/>
        <w:spacing w:after="0" w:line="480" w:lineRule="auto"/>
        <w:contextualSpacing/>
      </w:pPr>
    </w:p>
    <w:p w14:paraId="4F4029E3" w14:textId="77777777" w:rsidR="00FC1E81" w:rsidRDefault="00C97094" w:rsidP="00360639">
      <w:pPr>
        <w:suppressAutoHyphens/>
        <w:spacing w:after="0" w:line="480" w:lineRule="auto"/>
        <w:contextualSpacing/>
      </w:pPr>
      <w:r>
        <w:tab/>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C1E81" w:rsidRPr="00BE11BA" w14:paraId="4E2E58F6" w14:textId="77777777" w:rsidTr="004A7139">
        <w:trPr>
          <w:cantSplit/>
          <w:tblHeader/>
        </w:trPr>
        <w:tc>
          <w:tcPr>
            <w:tcW w:w="4305" w:type="dxa"/>
            <w:shd w:val="clear" w:color="auto" w:fill="auto"/>
            <w:tcMar>
              <w:top w:w="0" w:type="dxa"/>
              <w:left w:w="115" w:type="dxa"/>
              <w:bottom w:w="0" w:type="dxa"/>
              <w:right w:w="115" w:type="dxa"/>
            </w:tcMar>
          </w:tcPr>
          <w:p w14:paraId="6B93D1D6" w14:textId="0E44B616"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Pr>
                <w:b/>
              </w:rPr>
              <w:t>HashTable</w:t>
            </w:r>
          </w:p>
        </w:tc>
        <w:tc>
          <w:tcPr>
            <w:tcW w:w="1260" w:type="dxa"/>
            <w:shd w:val="clear" w:color="auto" w:fill="auto"/>
            <w:tcMar>
              <w:top w:w="0" w:type="dxa"/>
              <w:left w:w="115" w:type="dxa"/>
              <w:bottom w:w="0" w:type="dxa"/>
              <w:right w:w="115" w:type="dxa"/>
            </w:tcMar>
          </w:tcPr>
          <w:p w14:paraId="20E5FFEC"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297B9E8"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1C3C377"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FC1E81" w:rsidRPr="00BE11BA" w14:paraId="4F2A243D" w14:textId="77777777" w:rsidTr="004A7139">
        <w:trPr>
          <w:cantSplit/>
        </w:trPr>
        <w:tc>
          <w:tcPr>
            <w:tcW w:w="4305" w:type="dxa"/>
            <w:shd w:val="clear" w:color="auto" w:fill="auto"/>
            <w:tcMar>
              <w:top w:w="0" w:type="dxa"/>
              <w:left w:w="115" w:type="dxa"/>
              <w:bottom w:w="0" w:type="dxa"/>
              <w:right w:w="115" w:type="dxa"/>
            </w:tcMar>
          </w:tcPr>
          <w:p w14:paraId="6317C011"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1302FD5" w14:textId="3BA7961A" w:rsidR="00FC1E81" w:rsidRPr="00BE11BA" w:rsidRDefault="00F81039" w:rsidP="004A7139">
            <w:pPr>
              <w:widowControl w:val="0"/>
              <w:pBdr>
                <w:top w:val="nil"/>
                <w:left w:val="nil"/>
                <w:bottom w:val="nil"/>
                <w:right w:val="nil"/>
                <w:between w:val="nil"/>
              </w:pBdr>
              <w:suppressAutoHyphens/>
              <w:spacing w:after="0" w:line="480" w:lineRule="auto"/>
              <w:contextualSpacing/>
            </w:pPr>
            <w:r>
              <w:t>2</w:t>
            </w:r>
          </w:p>
        </w:tc>
        <w:tc>
          <w:tcPr>
            <w:tcW w:w="1260" w:type="dxa"/>
            <w:shd w:val="clear" w:color="auto" w:fill="auto"/>
            <w:tcMar>
              <w:top w:w="0" w:type="dxa"/>
              <w:left w:w="115" w:type="dxa"/>
              <w:bottom w:w="0" w:type="dxa"/>
              <w:right w:w="115" w:type="dxa"/>
            </w:tcMar>
          </w:tcPr>
          <w:p w14:paraId="50A7C82F"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4FB789B1"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1853A488" w14:textId="77777777" w:rsidTr="004A7139">
        <w:trPr>
          <w:cantSplit/>
        </w:trPr>
        <w:tc>
          <w:tcPr>
            <w:tcW w:w="4305" w:type="dxa"/>
            <w:shd w:val="clear" w:color="auto" w:fill="auto"/>
            <w:tcMar>
              <w:top w:w="0" w:type="dxa"/>
              <w:left w:w="115" w:type="dxa"/>
              <w:bottom w:w="0" w:type="dxa"/>
              <w:right w:w="115" w:type="dxa"/>
            </w:tcMar>
          </w:tcPr>
          <w:p w14:paraId="1EBD294E"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59E65373"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741C52DE"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DA404A8"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182CA0CF" w14:textId="77777777" w:rsidTr="004A7139">
        <w:trPr>
          <w:cantSplit/>
        </w:trPr>
        <w:tc>
          <w:tcPr>
            <w:tcW w:w="4305" w:type="dxa"/>
            <w:shd w:val="clear" w:color="auto" w:fill="auto"/>
            <w:tcMar>
              <w:top w:w="0" w:type="dxa"/>
              <w:left w:w="115" w:type="dxa"/>
              <w:bottom w:w="0" w:type="dxa"/>
              <w:right w:w="115" w:type="dxa"/>
            </w:tcMar>
          </w:tcPr>
          <w:p w14:paraId="5BDBC6DA"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1968840C" w14:textId="4460CBE3" w:rsidR="00FC1E81" w:rsidRPr="00BE11BA" w:rsidRDefault="00F81039" w:rsidP="004A7139">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599E7495"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065" w:type="dxa"/>
            <w:shd w:val="clear" w:color="auto" w:fill="auto"/>
            <w:tcMar>
              <w:top w:w="0" w:type="dxa"/>
              <w:left w:w="115" w:type="dxa"/>
              <w:bottom w:w="0" w:type="dxa"/>
              <w:right w:w="115" w:type="dxa"/>
            </w:tcMar>
          </w:tcPr>
          <w:p w14:paraId="2EEB691F"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r>
      <w:tr w:rsidR="00FC1E81" w:rsidRPr="00BE11BA" w14:paraId="3CBDF17D" w14:textId="77777777" w:rsidTr="004A7139">
        <w:trPr>
          <w:cantSplit/>
        </w:trPr>
        <w:tc>
          <w:tcPr>
            <w:tcW w:w="4305" w:type="dxa"/>
            <w:shd w:val="clear" w:color="auto" w:fill="auto"/>
            <w:tcMar>
              <w:top w:w="0" w:type="dxa"/>
              <w:left w:w="115" w:type="dxa"/>
              <w:bottom w:w="0" w:type="dxa"/>
              <w:right w:w="115" w:type="dxa"/>
            </w:tcMar>
          </w:tcPr>
          <w:p w14:paraId="0321D0D0"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for each prerequisite of the course</w:t>
            </w:r>
          </w:p>
        </w:tc>
        <w:tc>
          <w:tcPr>
            <w:tcW w:w="1260" w:type="dxa"/>
            <w:shd w:val="clear" w:color="auto" w:fill="auto"/>
            <w:tcMar>
              <w:top w:w="0" w:type="dxa"/>
              <w:left w:w="115" w:type="dxa"/>
              <w:bottom w:w="0" w:type="dxa"/>
              <w:right w:w="115" w:type="dxa"/>
            </w:tcMar>
          </w:tcPr>
          <w:p w14:paraId="43546419" w14:textId="0C393C45" w:rsidR="00FC1E81" w:rsidRPr="00BE11BA" w:rsidRDefault="00F81039" w:rsidP="004A7139">
            <w:pPr>
              <w:widowControl w:val="0"/>
              <w:pBdr>
                <w:top w:val="nil"/>
                <w:left w:val="nil"/>
                <w:bottom w:val="nil"/>
                <w:right w:val="nil"/>
                <w:between w:val="nil"/>
              </w:pBdr>
              <w:suppressAutoHyphens/>
              <w:spacing w:after="0" w:line="480" w:lineRule="auto"/>
              <w:contextualSpacing/>
            </w:pPr>
            <w:r>
              <w:t>2</w:t>
            </w:r>
          </w:p>
        </w:tc>
        <w:tc>
          <w:tcPr>
            <w:tcW w:w="1260" w:type="dxa"/>
            <w:shd w:val="clear" w:color="auto" w:fill="auto"/>
            <w:tcMar>
              <w:top w:w="0" w:type="dxa"/>
              <w:left w:w="115" w:type="dxa"/>
              <w:bottom w:w="0" w:type="dxa"/>
              <w:right w:w="115" w:type="dxa"/>
            </w:tcMar>
          </w:tcPr>
          <w:p w14:paraId="1790F731"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2F67D0B1"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09366AA7" w14:textId="77777777" w:rsidTr="004A7139">
        <w:trPr>
          <w:cantSplit/>
        </w:trPr>
        <w:tc>
          <w:tcPr>
            <w:tcW w:w="4305" w:type="dxa"/>
            <w:shd w:val="clear" w:color="auto" w:fill="auto"/>
            <w:tcMar>
              <w:top w:w="0" w:type="dxa"/>
              <w:left w:w="115" w:type="dxa"/>
              <w:bottom w:w="0" w:type="dxa"/>
              <w:right w:w="115" w:type="dxa"/>
            </w:tcMar>
          </w:tcPr>
          <w:p w14:paraId="5DE6246C"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61101F2B" w14:textId="7ABCF53C" w:rsidR="00FC1E81" w:rsidRPr="00BE11BA" w:rsidRDefault="00F81039" w:rsidP="004A7139">
            <w:pPr>
              <w:widowControl w:val="0"/>
              <w:pBdr>
                <w:top w:val="nil"/>
                <w:left w:val="nil"/>
                <w:bottom w:val="nil"/>
                <w:right w:val="nil"/>
                <w:between w:val="nil"/>
              </w:pBdr>
              <w:suppressAutoHyphens/>
              <w:spacing w:after="0" w:line="480" w:lineRule="auto"/>
              <w:contextualSpacing/>
            </w:pPr>
            <w:r>
              <w:t>4</w:t>
            </w:r>
          </w:p>
        </w:tc>
        <w:tc>
          <w:tcPr>
            <w:tcW w:w="1260" w:type="dxa"/>
            <w:shd w:val="clear" w:color="auto" w:fill="auto"/>
            <w:tcMar>
              <w:top w:w="0" w:type="dxa"/>
              <w:left w:w="115" w:type="dxa"/>
              <w:bottom w:w="0" w:type="dxa"/>
              <w:right w:w="115" w:type="dxa"/>
            </w:tcMar>
          </w:tcPr>
          <w:p w14:paraId="4288AFF4"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10D2FCBC"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7329536C" w14:textId="77777777" w:rsidTr="004A7139">
        <w:trPr>
          <w:cantSplit/>
        </w:trPr>
        <w:tc>
          <w:tcPr>
            <w:tcW w:w="6825" w:type="dxa"/>
            <w:gridSpan w:val="3"/>
            <w:shd w:val="clear" w:color="auto" w:fill="auto"/>
            <w:tcMar>
              <w:top w:w="0" w:type="dxa"/>
              <w:left w:w="115" w:type="dxa"/>
              <w:bottom w:w="0" w:type="dxa"/>
              <w:right w:w="115" w:type="dxa"/>
            </w:tcMar>
          </w:tcPr>
          <w:p w14:paraId="07A63E8C"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FBA24FA" w14:textId="60F2A9A0" w:rsidR="00FC1E81" w:rsidRPr="00BE11BA" w:rsidRDefault="00F81039" w:rsidP="004A7139">
            <w:pPr>
              <w:widowControl w:val="0"/>
              <w:pBdr>
                <w:top w:val="nil"/>
                <w:left w:val="nil"/>
                <w:bottom w:val="nil"/>
                <w:right w:val="nil"/>
                <w:between w:val="nil"/>
              </w:pBdr>
              <w:suppressAutoHyphens/>
              <w:spacing w:after="0" w:line="480" w:lineRule="auto"/>
              <w:contextualSpacing/>
            </w:pPr>
            <w:r>
              <w:t>9</w:t>
            </w:r>
            <w:r w:rsidR="00FC1E81" w:rsidRPr="00BE11BA">
              <w:t>n + 1</w:t>
            </w:r>
          </w:p>
        </w:tc>
      </w:tr>
      <w:tr w:rsidR="00FC1E81" w:rsidRPr="00BE11BA" w14:paraId="595B2C43" w14:textId="77777777" w:rsidTr="004A7139">
        <w:trPr>
          <w:cantSplit/>
        </w:trPr>
        <w:tc>
          <w:tcPr>
            <w:tcW w:w="6825" w:type="dxa"/>
            <w:gridSpan w:val="3"/>
            <w:shd w:val="clear" w:color="auto" w:fill="auto"/>
            <w:tcMar>
              <w:top w:w="0" w:type="dxa"/>
              <w:left w:w="115" w:type="dxa"/>
              <w:bottom w:w="0" w:type="dxa"/>
              <w:right w:w="115" w:type="dxa"/>
            </w:tcMar>
          </w:tcPr>
          <w:p w14:paraId="137256D0"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47937B7"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O(n)</w:t>
            </w:r>
          </w:p>
        </w:tc>
      </w:tr>
    </w:tbl>
    <w:p w14:paraId="1A88A568" w14:textId="7B3C3167" w:rsidR="00FC1E81" w:rsidRDefault="00FC1E81" w:rsidP="00360639">
      <w:pPr>
        <w:suppressAutoHyphens/>
        <w:spacing w:after="0" w:line="48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C1E81" w:rsidRPr="00BE11BA" w14:paraId="1AECDB86" w14:textId="77777777" w:rsidTr="004A7139">
        <w:trPr>
          <w:cantSplit/>
          <w:tblHeader/>
        </w:trPr>
        <w:tc>
          <w:tcPr>
            <w:tcW w:w="4305" w:type="dxa"/>
            <w:shd w:val="clear" w:color="auto" w:fill="auto"/>
            <w:tcMar>
              <w:top w:w="0" w:type="dxa"/>
              <w:left w:w="115" w:type="dxa"/>
              <w:bottom w:w="0" w:type="dxa"/>
              <w:right w:w="115" w:type="dxa"/>
            </w:tcMar>
          </w:tcPr>
          <w:p w14:paraId="6FCF8939" w14:textId="3B3A3884" w:rsidR="00FC1E81" w:rsidRPr="00BE11BA" w:rsidRDefault="004343F3" w:rsidP="004A7139">
            <w:pPr>
              <w:widowControl w:val="0"/>
              <w:pBdr>
                <w:top w:val="nil"/>
                <w:left w:val="nil"/>
                <w:bottom w:val="nil"/>
                <w:right w:val="nil"/>
                <w:between w:val="nil"/>
              </w:pBdr>
              <w:suppressAutoHyphens/>
              <w:spacing w:after="0" w:line="480" w:lineRule="auto"/>
              <w:contextualSpacing/>
              <w:rPr>
                <w:b/>
              </w:rPr>
            </w:pPr>
            <w:r>
              <w:rPr>
                <w:b/>
              </w:rPr>
              <w:t>Tree</w:t>
            </w:r>
          </w:p>
        </w:tc>
        <w:tc>
          <w:tcPr>
            <w:tcW w:w="1260" w:type="dxa"/>
            <w:shd w:val="clear" w:color="auto" w:fill="auto"/>
            <w:tcMar>
              <w:top w:w="0" w:type="dxa"/>
              <w:left w:w="115" w:type="dxa"/>
              <w:bottom w:w="0" w:type="dxa"/>
              <w:right w:w="115" w:type="dxa"/>
            </w:tcMar>
          </w:tcPr>
          <w:p w14:paraId="07D039F6"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A4C355C"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8A7DD98"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FC1E81" w:rsidRPr="00BE11BA" w14:paraId="4E46F50B" w14:textId="77777777" w:rsidTr="004A7139">
        <w:trPr>
          <w:cantSplit/>
        </w:trPr>
        <w:tc>
          <w:tcPr>
            <w:tcW w:w="4305" w:type="dxa"/>
            <w:shd w:val="clear" w:color="auto" w:fill="auto"/>
            <w:tcMar>
              <w:top w:w="0" w:type="dxa"/>
              <w:left w:w="115" w:type="dxa"/>
              <w:bottom w:w="0" w:type="dxa"/>
              <w:right w:w="115" w:type="dxa"/>
            </w:tcMar>
          </w:tcPr>
          <w:p w14:paraId="0BAE6C37"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3D7A26DD"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231BE8F"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1968385D"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46FA14CC" w14:textId="77777777" w:rsidTr="004A7139">
        <w:trPr>
          <w:cantSplit/>
        </w:trPr>
        <w:tc>
          <w:tcPr>
            <w:tcW w:w="4305" w:type="dxa"/>
            <w:shd w:val="clear" w:color="auto" w:fill="auto"/>
            <w:tcMar>
              <w:top w:w="0" w:type="dxa"/>
              <w:left w:w="115" w:type="dxa"/>
              <w:bottom w:w="0" w:type="dxa"/>
              <w:right w:w="115" w:type="dxa"/>
            </w:tcMar>
          </w:tcPr>
          <w:p w14:paraId="133375C0"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3838F68E"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7C577B13"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431991C5"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3AD58F1B" w14:textId="77777777" w:rsidTr="004A7139">
        <w:trPr>
          <w:cantSplit/>
        </w:trPr>
        <w:tc>
          <w:tcPr>
            <w:tcW w:w="4305" w:type="dxa"/>
            <w:shd w:val="clear" w:color="auto" w:fill="auto"/>
            <w:tcMar>
              <w:top w:w="0" w:type="dxa"/>
              <w:left w:w="115" w:type="dxa"/>
              <w:bottom w:w="0" w:type="dxa"/>
              <w:right w:w="115" w:type="dxa"/>
            </w:tcMar>
          </w:tcPr>
          <w:p w14:paraId="02FCB4F9"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33B76649" w14:textId="4ACB91EE" w:rsidR="00FC1E81" w:rsidRPr="00BE11BA" w:rsidRDefault="00F81039" w:rsidP="004A7139">
            <w:pPr>
              <w:widowControl w:val="0"/>
              <w:pBdr>
                <w:top w:val="nil"/>
                <w:left w:val="nil"/>
                <w:bottom w:val="nil"/>
                <w:right w:val="nil"/>
                <w:between w:val="nil"/>
              </w:pBdr>
              <w:suppressAutoHyphens/>
              <w:spacing w:after="0" w:line="480" w:lineRule="auto"/>
              <w:contextualSpacing/>
            </w:pPr>
            <w:r>
              <w:t>2</w:t>
            </w:r>
          </w:p>
        </w:tc>
        <w:tc>
          <w:tcPr>
            <w:tcW w:w="1260" w:type="dxa"/>
            <w:shd w:val="clear" w:color="auto" w:fill="auto"/>
            <w:tcMar>
              <w:top w:w="0" w:type="dxa"/>
              <w:left w:w="115" w:type="dxa"/>
              <w:bottom w:w="0" w:type="dxa"/>
              <w:right w:w="115" w:type="dxa"/>
            </w:tcMar>
          </w:tcPr>
          <w:p w14:paraId="1DDBD059"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065" w:type="dxa"/>
            <w:shd w:val="clear" w:color="auto" w:fill="auto"/>
            <w:tcMar>
              <w:top w:w="0" w:type="dxa"/>
              <w:left w:w="115" w:type="dxa"/>
              <w:bottom w:w="0" w:type="dxa"/>
              <w:right w:w="115" w:type="dxa"/>
            </w:tcMar>
          </w:tcPr>
          <w:p w14:paraId="14D497F0"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r>
      <w:tr w:rsidR="00FC1E81" w:rsidRPr="00BE11BA" w14:paraId="49183957" w14:textId="77777777" w:rsidTr="004A7139">
        <w:trPr>
          <w:cantSplit/>
        </w:trPr>
        <w:tc>
          <w:tcPr>
            <w:tcW w:w="4305" w:type="dxa"/>
            <w:shd w:val="clear" w:color="auto" w:fill="auto"/>
            <w:tcMar>
              <w:top w:w="0" w:type="dxa"/>
              <w:left w:w="115" w:type="dxa"/>
              <w:bottom w:w="0" w:type="dxa"/>
              <w:right w:w="115" w:type="dxa"/>
            </w:tcMar>
          </w:tcPr>
          <w:p w14:paraId="2DDFCC23"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7DA71F92"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0F732179"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4ED7D521"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5076CAA5" w14:textId="77777777" w:rsidTr="004A7139">
        <w:trPr>
          <w:cantSplit/>
        </w:trPr>
        <w:tc>
          <w:tcPr>
            <w:tcW w:w="4305" w:type="dxa"/>
            <w:shd w:val="clear" w:color="auto" w:fill="auto"/>
            <w:tcMar>
              <w:top w:w="0" w:type="dxa"/>
              <w:left w:w="115" w:type="dxa"/>
              <w:bottom w:w="0" w:type="dxa"/>
              <w:right w:w="115" w:type="dxa"/>
            </w:tcMar>
          </w:tcPr>
          <w:p w14:paraId="415C9D17" w14:textId="77777777" w:rsidR="00FC1E81" w:rsidRPr="00BE11BA" w:rsidRDefault="00FC1E81" w:rsidP="004A7139">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9035712" w14:textId="60BF5953" w:rsidR="00FC1E81" w:rsidRPr="00BE11BA" w:rsidRDefault="00F81039" w:rsidP="004A7139">
            <w:pPr>
              <w:widowControl w:val="0"/>
              <w:pBdr>
                <w:top w:val="nil"/>
                <w:left w:val="nil"/>
                <w:bottom w:val="nil"/>
                <w:right w:val="nil"/>
                <w:between w:val="nil"/>
              </w:pBdr>
              <w:suppressAutoHyphens/>
              <w:spacing w:after="0" w:line="480" w:lineRule="auto"/>
              <w:contextualSpacing/>
            </w:pPr>
            <w:r>
              <w:t>4</w:t>
            </w:r>
          </w:p>
        </w:tc>
        <w:tc>
          <w:tcPr>
            <w:tcW w:w="1260" w:type="dxa"/>
            <w:shd w:val="clear" w:color="auto" w:fill="auto"/>
            <w:tcMar>
              <w:top w:w="0" w:type="dxa"/>
              <w:left w:w="115" w:type="dxa"/>
              <w:bottom w:w="0" w:type="dxa"/>
              <w:right w:w="115" w:type="dxa"/>
            </w:tcMar>
          </w:tcPr>
          <w:p w14:paraId="30300D9B"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3E86B266"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n</w:t>
            </w:r>
          </w:p>
        </w:tc>
      </w:tr>
      <w:tr w:rsidR="00FC1E81" w:rsidRPr="00BE11BA" w14:paraId="725FBE10" w14:textId="77777777" w:rsidTr="004A7139">
        <w:trPr>
          <w:cantSplit/>
        </w:trPr>
        <w:tc>
          <w:tcPr>
            <w:tcW w:w="6825" w:type="dxa"/>
            <w:gridSpan w:val="3"/>
            <w:shd w:val="clear" w:color="auto" w:fill="auto"/>
            <w:tcMar>
              <w:top w:w="0" w:type="dxa"/>
              <w:left w:w="115" w:type="dxa"/>
              <w:bottom w:w="0" w:type="dxa"/>
              <w:right w:w="115" w:type="dxa"/>
            </w:tcMar>
          </w:tcPr>
          <w:p w14:paraId="784902BD"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3FB14F5" w14:textId="5B09CFD1" w:rsidR="00FC1E81" w:rsidRPr="00BE11BA" w:rsidRDefault="00F81039" w:rsidP="004A7139">
            <w:pPr>
              <w:widowControl w:val="0"/>
              <w:pBdr>
                <w:top w:val="nil"/>
                <w:left w:val="nil"/>
                <w:bottom w:val="nil"/>
                <w:right w:val="nil"/>
                <w:between w:val="nil"/>
              </w:pBdr>
              <w:suppressAutoHyphens/>
              <w:spacing w:after="0" w:line="480" w:lineRule="auto"/>
              <w:contextualSpacing/>
            </w:pPr>
            <w:r>
              <w:t>8</w:t>
            </w:r>
            <w:r w:rsidR="00FC1E81" w:rsidRPr="00BE11BA">
              <w:t>n + 1</w:t>
            </w:r>
          </w:p>
        </w:tc>
      </w:tr>
      <w:tr w:rsidR="00FC1E81" w:rsidRPr="00BE11BA" w14:paraId="13C3A5EC" w14:textId="77777777" w:rsidTr="004A7139">
        <w:trPr>
          <w:cantSplit/>
        </w:trPr>
        <w:tc>
          <w:tcPr>
            <w:tcW w:w="6825" w:type="dxa"/>
            <w:gridSpan w:val="3"/>
            <w:shd w:val="clear" w:color="auto" w:fill="auto"/>
            <w:tcMar>
              <w:top w:w="0" w:type="dxa"/>
              <w:left w:w="115" w:type="dxa"/>
              <w:bottom w:w="0" w:type="dxa"/>
              <w:right w:w="115" w:type="dxa"/>
            </w:tcMar>
          </w:tcPr>
          <w:p w14:paraId="5E0B5B74"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4C063DA" w14:textId="77777777" w:rsidR="00FC1E81" w:rsidRPr="00BE11BA" w:rsidRDefault="00FC1E81" w:rsidP="004A7139">
            <w:pPr>
              <w:widowControl w:val="0"/>
              <w:pBdr>
                <w:top w:val="nil"/>
                <w:left w:val="nil"/>
                <w:bottom w:val="nil"/>
                <w:right w:val="nil"/>
                <w:between w:val="nil"/>
              </w:pBdr>
              <w:suppressAutoHyphens/>
              <w:spacing w:after="0" w:line="480" w:lineRule="auto"/>
              <w:contextualSpacing/>
            </w:pPr>
            <w:r w:rsidRPr="00BE11BA">
              <w:t>O(n)</w:t>
            </w:r>
          </w:p>
        </w:tc>
      </w:tr>
    </w:tbl>
    <w:p w14:paraId="289824FB" w14:textId="77777777" w:rsidR="00FC1E81" w:rsidRDefault="00FC1E81" w:rsidP="00360639">
      <w:pPr>
        <w:suppressAutoHyphens/>
        <w:spacing w:after="0" w:line="480" w:lineRule="auto"/>
        <w:contextualSpacing/>
      </w:pPr>
    </w:p>
    <w:p w14:paraId="445F4625" w14:textId="073E4726" w:rsidR="00176BE8" w:rsidRDefault="00FC1E81" w:rsidP="00360639">
      <w:pPr>
        <w:suppressAutoHyphens/>
        <w:spacing w:after="0" w:line="480" w:lineRule="auto"/>
        <w:contextualSpacing/>
      </w:pPr>
      <w:r>
        <w:tab/>
      </w:r>
      <w:r w:rsidR="00A42EB4">
        <w:t xml:space="preserve">All three data structures that were evaluated </w:t>
      </w:r>
      <w:r w:rsidR="00C97094">
        <w:t xml:space="preserve">have their own advantages and disadvantages for the project. The vector data structure has the advantage of being </w:t>
      </w:r>
      <w:r w:rsidR="00030924">
        <w:t xml:space="preserve">a faster method for adding the course objects and reading the file. </w:t>
      </w:r>
      <w:r w:rsidR="00C319DD">
        <w:t xml:space="preserve">However, a disadvantage of the vector data structure is that </w:t>
      </w:r>
      <w:r w:rsidR="00B5658F">
        <w:t>it has to search the entire list for the specific course, until the match is found</w:t>
      </w:r>
      <w:r w:rsidR="00D45F72">
        <w:t xml:space="preserve"> </w:t>
      </w:r>
      <w:r w:rsidR="00A4459F">
        <w:t>the program will have to check each item. This method is also the most straightforward method.</w:t>
      </w:r>
    </w:p>
    <w:p w14:paraId="6D0C8F4C" w14:textId="6E66BB4E" w:rsidR="00A4459F" w:rsidRDefault="00A4459F" w:rsidP="00360639">
      <w:pPr>
        <w:suppressAutoHyphens/>
        <w:spacing w:after="0" w:line="480" w:lineRule="auto"/>
        <w:contextualSpacing/>
      </w:pPr>
      <w:r>
        <w:tab/>
      </w:r>
      <w:r w:rsidR="00A44B21">
        <w:t xml:space="preserve">Hash tables are able to search a list very fast. </w:t>
      </w:r>
      <w:r w:rsidR="007804FC">
        <w:t xml:space="preserve">It can create keys so that the locations can be easily printed and searched. </w:t>
      </w:r>
      <w:r w:rsidR="00AD0774">
        <w:t xml:space="preserve">However, this is a slower implementation and has to create the list and place each course in a certain spot in memory. </w:t>
      </w:r>
      <w:r w:rsidR="00976255">
        <w:t xml:space="preserve">We are unable to sort hash tables by the table itself. </w:t>
      </w:r>
      <w:r w:rsidR="00001433">
        <w:t xml:space="preserve">To be able to print the list in an alphanumeric order the values would have to be extracted and then sorted and then printed. </w:t>
      </w:r>
    </w:p>
    <w:p w14:paraId="25A708D9" w14:textId="3B4704BA" w:rsidR="00FE7DA2" w:rsidRDefault="00FE7DA2" w:rsidP="00360639">
      <w:pPr>
        <w:suppressAutoHyphens/>
        <w:spacing w:after="0" w:line="480" w:lineRule="auto"/>
        <w:contextualSpacing/>
      </w:pPr>
      <w:r>
        <w:tab/>
        <w:t xml:space="preserve">Binary trees are able to sort the list </w:t>
      </w:r>
      <w:r w:rsidR="00FC28B0">
        <w:t xml:space="preserve">quickly, a little faster than the vector data structure. </w:t>
      </w:r>
      <w:r w:rsidR="006F718D">
        <w:t xml:space="preserve">However it </w:t>
      </w:r>
      <w:r w:rsidR="00D32532">
        <w:t>takes a bit longer to be able to implement and insert and delete items into the structure versus the vector and hash table structures.</w:t>
      </w:r>
    </w:p>
    <w:p w14:paraId="04DF2005" w14:textId="77777777" w:rsidR="00AB4D59" w:rsidRDefault="00AB4D59" w:rsidP="00360639">
      <w:pPr>
        <w:suppressAutoHyphens/>
        <w:spacing w:after="0" w:line="480" w:lineRule="auto"/>
        <w:contextualSpacing/>
      </w:pPr>
    </w:p>
    <w:p w14:paraId="0F218B03" w14:textId="6865F969" w:rsidR="00FD4890" w:rsidRPr="00BE11BA" w:rsidRDefault="00FD4890" w:rsidP="00360639">
      <w:pPr>
        <w:suppressAutoHyphens/>
        <w:spacing w:after="0" w:line="480" w:lineRule="auto"/>
        <w:contextualSpacing/>
      </w:pPr>
      <w:r>
        <w:tab/>
        <w:t xml:space="preserve">For this project, I would recommend the vector </w:t>
      </w:r>
      <w:r w:rsidR="000F70AA">
        <w:t xml:space="preserve">sorting and data structure. This is because being able to sort the list and print it </w:t>
      </w:r>
      <w:r w:rsidR="00075C34">
        <w:t>quickly is more beneficial. Even with the time loss during searching the list</w:t>
      </w:r>
      <w:r w:rsidR="00C0015B">
        <w:t xml:space="preserve">. </w:t>
      </w:r>
      <w:r w:rsidR="00F81039">
        <w:t xml:space="preserve">The vector sort also has a lower total cost than the rest of the </w:t>
      </w:r>
      <w:r w:rsidR="003F44DC">
        <w:t>data structures.</w:t>
      </w:r>
    </w:p>
    <w:sectPr w:rsidR="00FD4890"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933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1433"/>
    <w:rsid w:val="00030924"/>
    <w:rsid w:val="00075C34"/>
    <w:rsid w:val="000E44BE"/>
    <w:rsid w:val="000F70AA"/>
    <w:rsid w:val="00102406"/>
    <w:rsid w:val="00150913"/>
    <w:rsid w:val="00176BE8"/>
    <w:rsid w:val="0018155B"/>
    <w:rsid w:val="00207842"/>
    <w:rsid w:val="002A5A75"/>
    <w:rsid w:val="002C2710"/>
    <w:rsid w:val="002D360D"/>
    <w:rsid w:val="00360639"/>
    <w:rsid w:val="003F44DC"/>
    <w:rsid w:val="00404E5C"/>
    <w:rsid w:val="004343F3"/>
    <w:rsid w:val="00472A94"/>
    <w:rsid w:val="004A0DC6"/>
    <w:rsid w:val="0059181B"/>
    <w:rsid w:val="006271B6"/>
    <w:rsid w:val="006E361F"/>
    <w:rsid w:val="006F718D"/>
    <w:rsid w:val="007804FC"/>
    <w:rsid w:val="00794EF3"/>
    <w:rsid w:val="007A58BD"/>
    <w:rsid w:val="007D259F"/>
    <w:rsid w:val="00822083"/>
    <w:rsid w:val="008262E0"/>
    <w:rsid w:val="00867760"/>
    <w:rsid w:val="008F3865"/>
    <w:rsid w:val="0090024C"/>
    <w:rsid w:val="00970212"/>
    <w:rsid w:val="00976255"/>
    <w:rsid w:val="00995987"/>
    <w:rsid w:val="00A42EB4"/>
    <w:rsid w:val="00A4459F"/>
    <w:rsid w:val="00A44B21"/>
    <w:rsid w:val="00AB4D59"/>
    <w:rsid w:val="00AC20B9"/>
    <w:rsid w:val="00AD0774"/>
    <w:rsid w:val="00B00620"/>
    <w:rsid w:val="00B04BA4"/>
    <w:rsid w:val="00B12F78"/>
    <w:rsid w:val="00B5658F"/>
    <w:rsid w:val="00BE11BA"/>
    <w:rsid w:val="00C0015B"/>
    <w:rsid w:val="00C319DD"/>
    <w:rsid w:val="00C34398"/>
    <w:rsid w:val="00C97094"/>
    <w:rsid w:val="00CA67FD"/>
    <w:rsid w:val="00D32532"/>
    <w:rsid w:val="00D45F72"/>
    <w:rsid w:val="00EC4DCE"/>
    <w:rsid w:val="00F81039"/>
    <w:rsid w:val="00F84331"/>
    <w:rsid w:val="00FC1E81"/>
    <w:rsid w:val="00FC28B0"/>
    <w:rsid w:val="00FD1BB0"/>
    <w:rsid w:val="00FD4890"/>
    <w:rsid w:val="00FE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Justin Angle</cp:lastModifiedBy>
  <cp:revision>57</cp:revision>
  <dcterms:created xsi:type="dcterms:W3CDTF">2024-04-10T13:27:00Z</dcterms:created>
  <dcterms:modified xsi:type="dcterms:W3CDTF">2024-04-11T15:14:00Z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