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6178" w14:textId="60E5D21D" w:rsidR="00D93E4D" w:rsidRDefault="002A3BD1">
      <w:r>
        <w:t>Main bottlenecks discovered during testing</w:t>
      </w:r>
    </w:p>
    <w:p w14:paraId="6BBA9998" w14:textId="10F8FB9B" w:rsidR="002A3BD1" w:rsidRDefault="002A3BD1" w:rsidP="002A3BD1">
      <w:pPr>
        <w:pStyle w:val="ListParagraph"/>
        <w:numPr>
          <w:ilvl w:val="0"/>
          <w:numId w:val="1"/>
        </w:numPr>
      </w:pPr>
      <w:r>
        <w:t xml:space="preserve">Writing logs </w:t>
      </w:r>
    </w:p>
    <w:p w14:paraId="3AD9154B" w14:textId="4A7EC532" w:rsidR="002A3BD1" w:rsidRDefault="002A3BD1" w:rsidP="002A3BD1">
      <w:pPr>
        <w:pStyle w:val="ListParagraph"/>
        <w:numPr>
          <w:ilvl w:val="0"/>
          <w:numId w:val="1"/>
        </w:numPr>
      </w:pPr>
      <w:r>
        <w:t>String formatting</w:t>
      </w:r>
    </w:p>
    <w:p w14:paraId="7C5FF703" w14:textId="1AC28BB6" w:rsidR="002A3BD1" w:rsidRDefault="002A3BD1" w:rsidP="002A3BD1">
      <w:pPr>
        <w:pStyle w:val="ListParagraph"/>
        <w:numPr>
          <w:ilvl w:val="0"/>
          <w:numId w:val="1"/>
        </w:numPr>
      </w:pPr>
      <w:r>
        <w:t>SQL connection</w:t>
      </w:r>
    </w:p>
    <w:p w14:paraId="6043C55A" w14:textId="58B89FA7" w:rsidR="002A3BD1" w:rsidRDefault="002A3BD1" w:rsidP="002A3BD1">
      <w:r>
        <w:t xml:space="preserve">1 </w:t>
      </w:r>
      <w:r w:rsidR="0050505E">
        <w:t>problem solved by adding buffered output. Leads to less write operation</w:t>
      </w:r>
    </w:p>
    <w:p w14:paraId="3DD1B5CA" w14:textId="66F8119A" w:rsidR="0050505E" w:rsidRDefault="0050505E" w:rsidP="002A3BD1">
      <w:r>
        <w:t xml:space="preserve">2 problem </w:t>
      </w:r>
      <w:proofErr w:type="spellStart"/>
      <w:r>
        <w:t>printf</w:t>
      </w:r>
      <w:proofErr w:type="spellEnd"/>
      <w:r>
        <w:t xml:space="preserve"> were replaced with simple print without formatting or concatenation</w:t>
      </w:r>
    </w:p>
    <w:p w14:paraId="55C82C8B" w14:textId="6012288A" w:rsidR="0050505E" w:rsidRDefault="0050505E" w:rsidP="002A3BD1">
      <w:r>
        <w:t>3 problem cant be solved easily because “</w:t>
      </w:r>
      <w:proofErr w:type="spellStart"/>
      <w:r>
        <w:t>pq</w:t>
      </w:r>
      <w:proofErr w:type="spellEnd"/>
      <w:r>
        <w:t>” library already uses connection poll and main problem is remote server and network delay</w:t>
      </w:r>
    </w:p>
    <w:sectPr w:rsidR="0050505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0A8"/>
    <w:multiLevelType w:val="hybridMultilevel"/>
    <w:tmpl w:val="5F4E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D6"/>
    <w:rsid w:val="002A3BD1"/>
    <w:rsid w:val="0050505E"/>
    <w:rsid w:val="005A6FE1"/>
    <w:rsid w:val="00D93E4D"/>
    <w:rsid w:val="00E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2C8D"/>
  <w15:chartTrackingRefBased/>
  <w15:docId w15:val="{EEC81DB7-2C04-47C8-9251-176D7A22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Nechaiev</dc:creator>
  <cp:keywords/>
  <dc:description/>
  <cp:lastModifiedBy>Maksym Nechaiev</cp:lastModifiedBy>
  <cp:revision>1</cp:revision>
  <dcterms:created xsi:type="dcterms:W3CDTF">2022-02-04T15:12:00Z</dcterms:created>
  <dcterms:modified xsi:type="dcterms:W3CDTF">2022-02-04T15:35:00Z</dcterms:modified>
</cp:coreProperties>
</file>