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23D8E8">
      <w:pPr>
        <w:jc w:val="center"/>
        <w:rPr>
          <w:rStyle w:val="7"/>
          <w:rFonts w:hint="default" w:ascii="Times New Roman" w:hAnsi="Times New Roman" w:cs="Times New Roman"/>
          <w:b/>
          <w:bCs w:val="0"/>
          <w:sz w:val="40"/>
          <w:szCs w:val="40"/>
          <w:lang w:val="en-US"/>
        </w:rPr>
      </w:pPr>
      <w:r>
        <w:rPr>
          <w:rStyle w:val="7"/>
          <w:rFonts w:hint="default" w:ascii="Times New Roman" w:hAnsi="Times New Roman" w:cs="Times New Roman"/>
          <w:b/>
          <w:bCs w:val="0"/>
          <w:sz w:val="40"/>
          <w:szCs w:val="40"/>
          <w:lang w:val="en-US"/>
        </w:rPr>
        <w:t>&lt;&lt;Initial M music player&gt;&gt;</w:t>
      </w:r>
    </w:p>
    <w:p w14:paraId="5F0B933E">
      <w:pPr>
        <w:jc w:val="both"/>
        <w:rPr>
          <w:rStyle w:val="7"/>
          <w:rFonts w:hint="default" w:ascii="Times New Roman" w:hAnsi="Times New Roman" w:cs="Times New Roman"/>
          <w:b/>
          <w:bCs w:val="0"/>
          <w:sz w:val="22"/>
          <w:szCs w:val="22"/>
          <w:lang w:val="en-US"/>
        </w:rPr>
      </w:pPr>
      <w:r>
        <w:rPr>
          <w:rStyle w:val="7"/>
          <w:rFonts w:hint="default" w:ascii="Times New Roman" w:hAnsi="Times New Roman" w:cs="Times New Roman"/>
          <w:b/>
          <w:bCs w:val="0"/>
          <w:sz w:val="22"/>
          <w:szCs w:val="22"/>
          <w:lang w:val="en-US"/>
        </w:rPr>
        <w:t>As of:10/1/2025</w:t>
      </w:r>
    </w:p>
    <w:p w14:paraId="204D71BD">
      <w:pPr>
        <w:jc w:val="both"/>
        <w:rPr>
          <w:rStyle w:val="7"/>
          <w:rFonts w:hint="default" w:ascii="Times New Roman" w:hAnsi="Times New Roman" w:cs="Times New Roman"/>
          <w:b/>
          <w:bCs w:val="0"/>
          <w:sz w:val="22"/>
          <w:szCs w:val="22"/>
          <w:lang w:val="en-US"/>
        </w:rPr>
      </w:pPr>
    </w:p>
    <w:p w14:paraId="1AB193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r>
        <w:rPr>
          <w:rStyle w:val="7"/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Overall workflow:</w:t>
      </w:r>
    </w:p>
    <w:p w14:paraId="661FB0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 w14:paraId="0F0C93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default" w:ascii="Times New Roman" w:hAnsi="Times New Roman" w:cs="Times New Roman"/>
          <w:b w:val="0"/>
          <w:bCs/>
          <w:color w:val="4874CB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4874CB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Client hits REST API → </w:t>
      </w:r>
      <w:r>
        <w:rPr>
          <w:rStyle w:val="8"/>
          <w:rFonts w:hint="default" w:ascii="Times New Roman" w:hAnsi="Times New Roman" w:eastAsia="SimSun" w:cs="Times New Roman"/>
          <w:color w:val="4874CB" w:themeColor="accent1"/>
          <w:sz w:val="24"/>
          <w:szCs w:val="24"/>
          <w14:textFill>
            <w14:solidFill>
              <w14:schemeClr w14:val="accent1"/>
            </w14:solidFill>
          </w14:textFill>
        </w:rPr>
        <w:t>Server</w:t>
      </w:r>
      <w:r>
        <w:rPr>
          <w:rFonts w:hint="default" w:ascii="Times New Roman" w:hAnsi="Times New Roman" w:eastAsia="SimSun" w:cs="Times New Roman"/>
          <w:color w:val="4874CB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routes → </w:t>
      </w:r>
      <w:r>
        <w:rPr>
          <w:rStyle w:val="8"/>
          <w:rFonts w:hint="default" w:ascii="Times New Roman" w:hAnsi="Times New Roman" w:eastAsia="SimSun" w:cs="Times New Roman"/>
          <w:color w:val="4874CB" w:themeColor="accent1"/>
          <w:sz w:val="24"/>
          <w:szCs w:val="24"/>
          <w14:textFill>
            <w14:solidFill>
              <w14:schemeClr w14:val="accent1"/>
            </w14:solidFill>
          </w14:textFill>
        </w:rPr>
        <w:t>Player</w:t>
      </w:r>
      <w:r>
        <w:rPr>
          <w:rFonts w:hint="default" w:ascii="Times New Roman" w:hAnsi="Times New Roman" w:eastAsia="SimSun" w:cs="Times New Roman"/>
          <w:color w:val="4874CB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orchestrates → </w:t>
      </w:r>
      <w:r>
        <w:rPr>
          <w:rStyle w:val="8"/>
          <w:rFonts w:hint="default" w:ascii="Times New Roman" w:hAnsi="Times New Roman" w:eastAsia="SimSun" w:cs="Times New Roman"/>
          <w:color w:val="4874CB" w:themeColor="accent1"/>
          <w:sz w:val="24"/>
          <w:szCs w:val="24"/>
          <w14:textFill>
            <w14:solidFill>
              <w14:schemeClr w14:val="accent1"/>
            </w14:solidFill>
          </w14:textFill>
        </w:rPr>
        <w:t>Registry</w:t>
      </w:r>
      <w:r>
        <w:rPr>
          <w:rFonts w:hint="default" w:ascii="Times New Roman" w:hAnsi="Times New Roman" w:eastAsia="SimSun" w:cs="Times New Roman"/>
          <w:color w:val="4874CB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finds a decoder → </w:t>
      </w:r>
      <w:r>
        <w:rPr>
          <w:rStyle w:val="8"/>
          <w:rFonts w:hint="default" w:ascii="Times New Roman" w:hAnsi="Times New Roman" w:eastAsia="SimSun" w:cs="Times New Roman"/>
          <w:color w:val="4874CB" w:themeColor="accent1"/>
          <w:sz w:val="24"/>
          <w:szCs w:val="24"/>
          <w14:textFill>
            <w14:solidFill>
              <w14:schemeClr w14:val="accent1"/>
            </w14:solidFill>
          </w14:textFill>
        </w:rPr>
        <w:t>Decoder</w:t>
      </w:r>
      <w:r>
        <w:rPr>
          <w:rFonts w:hint="default" w:ascii="Times New Roman" w:hAnsi="Times New Roman" w:eastAsia="SimSun" w:cs="Times New Roman"/>
          <w:color w:val="4874CB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produces a stream → </w:t>
      </w:r>
      <w:r>
        <w:rPr>
          <w:rStyle w:val="8"/>
          <w:rFonts w:hint="default" w:ascii="Times New Roman" w:hAnsi="Times New Roman" w:eastAsia="SimSun" w:cs="Times New Roman"/>
          <w:color w:val="4874CB" w:themeColor="accent1"/>
          <w:sz w:val="24"/>
          <w:szCs w:val="24"/>
          <w14:textFill>
            <w14:solidFill>
              <w14:schemeClr w14:val="accent1"/>
            </w14:solidFill>
          </w14:textFill>
        </w:rPr>
        <w:t>Output</w:t>
      </w:r>
      <w:r>
        <w:rPr>
          <w:rFonts w:hint="default" w:ascii="Times New Roman" w:hAnsi="Times New Roman" w:eastAsia="SimSun" w:cs="Times New Roman"/>
          <w:color w:val="4874CB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plays stream (simulation).</w:t>
      </w:r>
    </w:p>
    <w:p w14:paraId="2A5941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5311FC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r>
        <w:rPr>
          <w:rStyle w:val="7"/>
          <w:rFonts w:hint="default" w:ascii="Times New Roman" w:hAnsi="Times New Roman" w:cs="Times New Roman"/>
          <w:b/>
          <w:bCs w:val="0"/>
          <w:sz w:val="28"/>
          <w:szCs w:val="28"/>
        </w:rPr>
        <w:t>Functional Design of the Music Player</w:t>
      </w:r>
      <w:r>
        <w:rPr>
          <w:rStyle w:val="7"/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 xml:space="preserve"> Backend</w:t>
      </w:r>
    </w:p>
    <w:p w14:paraId="26B68E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7C05CB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This backend is designed as a modular, REST-controlled music player prototype with clear separation of concerns. Here’s how it works:</w:t>
      </w:r>
    </w:p>
    <w:p w14:paraId="2BA6D2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408D0FA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Entry Point (cmd/initialm/main.go)</w:t>
      </w:r>
    </w:p>
    <w:p w14:paraId="085DB8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6BB57EDE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Starts a small HTTP REST API on localhost:8080.</w:t>
      </w:r>
    </w:p>
    <w:p w14:paraId="493B48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3E0A7DA0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Routes: /play, /pause, /resume, /next, /prev, /stop.</w:t>
      </w:r>
    </w:p>
    <w:p w14:paraId="1203B3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43BD09F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Each route calls into the Player methods.</w:t>
      </w:r>
    </w:p>
    <w:p w14:paraId="132AD3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5D53B50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Initializes the registry, output, playlist, and player.</w:t>
      </w:r>
    </w:p>
    <w:p w14:paraId="2F17DC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121BB069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Core Orchestration (internal/core/player.go)</w:t>
      </w:r>
    </w:p>
    <w:p w14:paraId="477B46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0A0EDDFA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Player struct is the orchestrator: it glues together the registry (decoders), output (audio device), and playlist (track list).</w:t>
      </w:r>
    </w:p>
    <w:p w14:paraId="2A1EDF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39B644E3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Handles play, pause, resume, stop, next, previous.</w:t>
      </w:r>
    </w:p>
    <w:p w14:paraId="17A040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7BC21523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Thread safety via sync.Mutex.</w:t>
      </w:r>
    </w:p>
    <w:p w14:paraId="21A270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3D70B2C3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Delegates decoding to plugins (e.g., MP3), playback to the Output, and track navigation to Playlist.</w:t>
      </w:r>
    </w:p>
    <w:p w14:paraId="0DBEDE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365CE864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Interfaces (internal/core/interfaces.go)</w:t>
      </w:r>
    </w:p>
    <w:p w14:paraId="25E687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1FA50EA2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Defines abstract interfaces for Decoder, DecodedStream, Output, Playlist, Registry.</w:t>
      </w:r>
    </w:p>
    <w:p w14:paraId="7D8816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2502DB80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textAlignment w:val="auto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Enables plugins and outputs to be swapped without changing player logic (Dependency Inversion Principle).</w:t>
      </w:r>
    </w:p>
    <w:p w14:paraId="4AD89145">
      <w:pP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66D43219">
      <w:pP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5BB9F64D">
      <w:pPr>
        <w:numPr>
          <w:ilvl w:val="0"/>
          <w:numId w:val="7"/>
        </w:numPr>
        <w:ind w:left="420" w:leftChars="0" w:hanging="420" w:firstLineChars="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Registry (internal/core/registry.go)</w:t>
      </w:r>
    </w:p>
    <w:p w14:paraId="21352999">
      <w:pP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0D14401B">
      <w:pPr>
        <w:numPr>
          <w:ilvl w:val="0"/>
          <w:numId w:val="8"/>
        </w:numPr>
        <w:ind w:left="1265" w:leftChars="0" w:hanging="425" w:firstLineChars="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Manages registered decoders.</w:t>
      </w:r>
    </w:p>
    <w:p w14:paraId="49BA22B2">
      <w:pP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527B70D6">
      <w:pPr>
        <w:numPr>
          <w:ilvl w:val="0"/>
          <w:numId w:val="8"/>
        </w:numPr>
        <w:ind w:left="1265" w:leftChars="0" w:hanging="425" w:firstLineChars="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Finds the right decoder based on file extension.</w:t>
      </w:r>
    </w:p>
    <w:p w14:paraId="4C34699E">
      <w:pP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73840199">
      <w:pPr>
        <w:numPr>
          <w:ilvl w:val="0"/>
          <w:numId w:val="9"/>
        </w:numPr>
        <w:ind w:left="420" w:leftChars="0" w:hanging="420" w:firstLineChars="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Output Simulation (internal/output/sim_output.go)</w:t>
      </w:r>
    </w:p>
    <w:p w14:paraId="33A578C2">
      <w:pP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4D1A2C12">
      <w:pPr>
        <w:numPr>
          <w:ilvl w:val="0"/>
          <w:numId w:val="10"/>
        </w:numPr>
        <w:ind w:left="1265" w:leftChars="0" w:hanging="425" w:firstLineChars="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Simulates audio output.</w:t>
      </w:r>
    </w:p>
    <w:p w14:paraId="4833E4A9">
      <w:pP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15D3C4D5">
      <w:pPr>
        <w:numPr>
          <w:ilvl w:val="0"/>
          <w:numId w:val="10"/>
        </w:numPr>
        <w:ind w:left="1265" w:leftChars="0" w:hanging="425" w:firstLineChars="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Pretends every track plays for ~5 seconds, then calls back onEnd() so Player auto-advances.</w:t>
      </w:r>
    </w:p>
    <w:p w14:paraId="71C49F25">
      <w:pP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368F6F6E">
      <w:pPr>
        <w:numPr>
          <w:ilvl w:val="0"/>
          <w:numId w:val="10"/>
        </w:numPr>
        <w:ind w:left="1265" w:leftChars="0" w:hanging="425" w:firstLineChars="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Maintains play state (Stopped, Playing, Paused).</w:t>
      </w:r>
    </w:p>
    <w:p w14:paraId="278B0552">
      <w:pP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514A596A">
      <w:pPr>
        <w:numPr>
          <w:ilvl w:val="0"/>
          <w:numId w:val="11"/>
        </w:numPr>
        <w:ind w:left="420" w:leftChars="0" w:hanging="420" w:firstLineChars="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Playlist Implementation (internal/playlist/fs_playlist.go)</w:t>
      </w:r>
    </w:p>
    <w:p w14:paraId="35A814EE">
      <w:pP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6B48C508">
      <w:pPr>
        <w:numPr>
          <w:ilvl w:val="0"/>
          <w:numId w:val="12"/>
        </w:numPr>
        <w:ind w:left="1265" w:leftChars="0" w:hanging="425" w:firstLineChars="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File system–based playlist: scans a directory for .mp3 files.</w:t>
      </w:r>
    </w:p>
    <w:p w14:paraId="35F1E2A9">
      <w:pP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006EEE3E">
      <w:pPr>
        <w:numPr>
          <w:ilvl w:val="0"/>
          <w:numId w:val="12"/>
        </w:numPr>
        <w:ind w:left="1265" w:leftChars="0" w:hanging="425" w:firstLineChars="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Provides current, next, previous, jumpTo navigation.</w:t>
      </w:r>
    </w:p>
    <w:p w14:paraId="7511EA89">
      <w:pP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1766390B">
      <w:pPr>
        <w:numPr>
          <w:ilvl w:val="0"/>
          <w:numId w:val="12"/>
        </w:numPr>
        <w:ind w:left="1265" w:leftChars="0" w:hanging="425" w:firstLineChars="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Maintains track order with a cursor.</w:t>
      </w:r>
    </w:p>
    <w:p w14:paraId="315475B8">
      <w:pP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22786036">
      <w:pPr>
        <w:numPr>
          <w:ilvl w:val="0"/>
          <w:numId w:val="13"/>
        </w:numPr>
        <w:ind w:left="420" w:leftChars="0" w:hanging="420" w:firstLineChars="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Plugin Example (internal/plugins/mp3_decoder.go)</w:t>
      </w:r>
    </w:p>
    <w:p w14:paraId="6A93A89A">
      <w:pP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643A0111">
      <w:pPr>
        <w:numPr>
          <w:ilvl w:val="0"/>
          <w:numId w:val="14"/>
        </w:numPr>
        <w:ind w:left="1265" w:leftChars="0" w:hanging="425" w:firstLineChars="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MP3 decoder plugin (dummy implementation).</w:t>
      </w:r>
    </w:p>
    <w:p w14:paraId="4DE94C43">
      <w:pP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54B26954">
      <w:pPr>
        <w:numPr>
          <w:ilvl w:val="0"/>
          <w:numId w:val="14"/>
        </w:numPr>
        <w:ind w:left="1265" w:leftChars="0" w:hanging="425" w:firstLineChars="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Recognizes .mp3 files and returns a fake DecodedStream.</w:t>
      </w:r>
    </w:p>
    <w:p w14:paraId="6254B9B8">
      <w:pP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71730D81">
      <w:pPr>
        <w:numPr>
          <w:ilvl w:val="0"/>
          <w:numId w:val="14"/>
        </w:numPr>
        <w:ind w:left="1265" w:leftChars="0" w:hanging="425" w:firstLineChars="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Shows how new formats (FLAC, AAC, etc.) could be added.</w:t>
      </w:r>
    </w:p>
    <w:p w14:paraId="705CD926">
      <w:pP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7C647E75">
      <w:pP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bookmarkStart w:id="0" w:name="_GoBack"/>
      <w:bookmarkEnd w:id="0"/>
    </w:p>
    <w:p w14:paraId="7518D948">
      <w:pP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41F03DFF">
      <w:pP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592E5E03">
      <w:pP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4F0CC9AB">
      <w:pPr>
        <w:rPr>
          <w:rStyle w:val="7"/>
          <w:rFonts w:hint="default" w:ascii="Times New Roman" w:hAnsi="Times New Roman" w:cs="Times New Roman" w:eastAsiaTheme="minorEastAsia"/>
          <w:b/>
          <w:bCs w:val="0"/>
          <w:sz w:val="28"/>
          <w:szCs w:val="28"/>
          <w:lang w:val="en-US" w:eastAsia="zh-CN"/>
        </w:rPr>
      </w:pPr>
      <w:r>
        <w:rPr>
          <w:rStyle w:val="7"/>
          <w:rFonts w:hint="default" w:ascii="Times New Roman" w:hAnsi="Times New Roman" w:cs="Times New Roman"/>
          <w:b/>
          <w:bCs w:val="0"/>
          <w:sz w:val="28"/>
          <w:szCs w:val="28"/>
        </w:rPr>
        <w:t xml:space="preserve">Summary of SOLID in </w:t>
      </w:r>
      <w:r>
        <w:rPr>
          <w:rStyle w:val="7"/>
          <w:rFonts w:hint="default" w:ascii="Times New Roman" w:hAnsi="Times New Roman" w:cs="Times New Roman"/>
          <w:b/>
          <w:bCs w:val="0"/>
          <w:sz w:val="28"/>
          <w:szCs w:val="28"/>
          <w:lang w:val="en-US" w:eastAsia="zh-CN"/>
        </w:rPr>
        <w:t xml:space="preserve">this </w:t>
      </w:r>
      <w:r>
        <w:rPr>
          <w:rStyle w:val="7"/>
          <w:rFonts w:hint="default" w:ascii="Times New Roman" w:hAnsi="Times New Roman" w:cs="Times New Roman"/>
          <w:b/>
          <w:bCs w:val="0"/>
          <w:sz w:val="28"/>
          <w:szCs w:val="28"/>
        </w:rPr>
        <w:t>backend</w:t>
      </w:r>
      <w:r>
        <w:rPr>
          <w:rStyle w:val="7"/>
          <w:rFonts w:hint="default" w:ascii="Times New Roman" w:hAnsi="Times New Roman" w:cs="Times New Roman"/>
          <w:b/>
          <w:bCs w:val="0"/>
          <w:sz w:val="28"/>
          <w:szCs w:val="28"/>
          <w:lang w:val="en-US" w:eastAsia="zh-CN"/>
        </w:rPr>
        <w:t>:</w:t>
      </w:r>
    </w:p>
    <w:p w14:paraId="2BEFD5EB">
      <w:pP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62C27253">
      <w:pPr>
        <w:numPr>
          <w:ilvl w:val="0"/>
          <w:numId w:val="15"/>
        </w:numPr>
        <w:ind w:left="420" w:leftChars="0" w:hanging="420" w:firstLineChars="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S</w:t>
      </w: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ingle Responsibilities Principle</w:t>
      </w: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 xml:space="preserve">: </w:t>
      </w:r>
    </w:p>
    <w:p w14:paraId="3FE29C4D">
      <w:pPr>
        <w:numPr>
          <w:ilvl w:val="0"/>
          <w:numId w:val="0"/>
        </w:numPr>
        <w:ind w:leftChars="20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Player: orchestrates playback, doesn’t decode, doesn’t scan filesystem, doesn’t handle output.</w:t>
      </w:r>
    </w:p>
    <w:p w14:paraId="3977465B">
      <w:pPr>
        <w:numPr>
          <w:ilvl w:val="0"/>
          <w:numId w:val="0"/>
        </w:numPr>
        <w:ind w:leftChars="20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0992477C">
      <w:pPr>
        <w:numPr>
          <w:ilvl w:val="0"/>
          <w:numId w:val="0"/>
        </w:numPr>
        <w:ind w:leftChars="20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fsPlaylist: only responsible for listing &amp; navigating tracks.</w:t>
      </w:r>
    </w:p>
    <w:p w14:paraId="742104FE">
      <w:pPr>
        <w:numPr>
          <w:ilvl w:val="0"/>
          <w:numId w:val="0"/>
        </w:numPr>
        <w:ind w:leftChars="20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23092F64">
      <w:pPr>
        <w:numPr>
          <w:ilvl w:val="0"/>
          <w:numId w:val="0"/>
        </w:numPr>
        <w:ind w:leftChars="20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mp3Decoder: only decodes MP3 files.</w:t>
      </w:r>
    </w:p>
    <w:p w14:paraId="2A157A61">
      <w:pPr>
        <w:numPr>
          <w:ilvl w:val="0"/>
          <w:numId w:val="0"/>
        </w:numPr>
        <w:ind w:leftChars="20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0634D6C3">
      <w:pPr>
        <w:numPr>
          <w:ilvl w:val="0"/>
          <w:numId w:val="0"/>
        </w:numPr>
        <w:ind w:leftChars="20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Server: only exposes REST API, doesn’t handle music logic.</w:t>
      </w:r>
    </w:p>
    <w:p w14:paraId="0FADC214">
      <w:pP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0810644D">
      <w:pPr>
        <w:numPr>
          <w:ilvl w:val="0"/>
          <w:numId w:val="16"/>
        </w:numPr>
        <w:ind w:left="420" w:leftChars="0" w:hanging="420" w:firstLineChars="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Open/Closed Principle</w:t>
      </w: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 xml:space="preserve"> : </w:t>
      </w:r>
    </w:p>
    <w:p w14:paraId="52E52C8D">
      <w:pPr>
        <w:numPr>
          <w:ilvl w:val="0"/>
          <w:numId w:val="0"/>
        </w:numPr>
        <w:ind w:leftChars="20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N</w:t>
      </w: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ew plugins can be added without modifying existing code.</w:t>
      </w:r>
    </w:p>
    <w:p w14:paraId="39F21CF1">
      <w:pPr>
        <w:numPr>
          <w:ilvl w:val="0"/>
          <w:numId w:val="0"/>
        </w:numPr>
        <w:ind w:leftChars="40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3455E968">
      <w:pPr>
        <w:numPr>
          <w:ilvl w:val="0"/>
          <w:numId w:val="0"/>
        </w:numPr>
        <w:ind w:leftChars="20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Be able to add new Output (later changing to real audio driver) without changing the“Player”</w:t>
      </w:r>
    </w:p>
    <w:p w14:paraId="71FD81F4">
      <w:pPr>
        <w:numPr>
          <w:ilvl w:val="0"/>
          <w:numId w:val="0"/>
        </w:numPr>
        <w:ind w:leftChars="40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3C6248F0">
      <w:pPr>
        <w:numPr>
          <w:ilvl w:val="0"/>
          <w:numId w:val="0"/>
        </w:numPr>
        <w:ind w:leftChars="20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Be able to add new Playlist (later adding Spotify API, database music list)without changing the “Player”</w:t>
      </w:r>
    </w:p>
    <w:p w14:paraId="69476D31">
      <w:pPr>
        <w:numPr>
          <w:numId w:val="0"/>
        </w:numPr>
        <w:ind w:leftChars="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3AC0F90C">
      <w:pP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03BC8199">
      <w:pPr>
        <w:numPr>
          <w:ilvl w:val="0"/>
          <w:numId w:val="16"/>
        </w:numPr>
        <w:ind w:left="420" w:leftChars="0" w:hanging="420" w:firstLineChars="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L</w:t>
      </w: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iskov Substitution</w:t>
      </w: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 xml:space="preserve">: </w:t>
      </w:r>
    </w:p>
    <w:p w14:paraId="51F45BA0">
      <w:pPr>
        <w:numPr>
          <w:ilvl w:val="0"/>
          <w:numId w:val="0"/>
        </w:numPr>
        <w:ind w:leftChars="20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A</w:t>
      </w: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ll interface implementations can substitute without breaking logic.</w:t>
      </w:r>
    </w:p>
    <w:p w14:paraId="695575E4">
      <w:pP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7FD8BD98">
      <w:pPr>
        <w:numPr>
          <w:ilvl w:val="0"/>
          <w:numId w:val="16"/>
        </w:numPr>
        <w:ind w:left="420" w:leftChars="0" w:hanging="420" w:firstLineChars="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I</w:t>
      </w: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nterface Segregation Principle</w:t>
      </w: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 xml:space="preserve">: </w:t>
      </w:r>
    </w:p>
    <w:p w14:paraId="1A4408B1">
      <w:pPr>
        <w:numPr>
          <w:ilvl w:val="0"/>
          <w:numId w:val="0"/>
        </w:numPr>
        <w:ind w:leftChars="20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As you can see </w:t>
      </w: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interfaces are small and focused.</w:t>
      </w:r>
    </w:p>
    <w:p w14:paraId="2EA3340C">
      <w:pP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459C6416">
      <w:pPr>
        <w:numPr>
          <w:ilvl w:val="0"/>
          <w:numId w:val="16"/>
        </w:numPr>
        <w:ind w:left="420" w:leftChars="0" w:hanging="420" w:firstLineChars="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>D</w:t>
      </w: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ependency Inversion Principle</w:t>
      </w: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</w:rPr>
        <w:t xml:space="preserve">: </w:t>
      </w:r>
    </w:p>
    <w:p w14:paraId="1BAC2A26">
      <w:pPr>
        <w:numPr>
          <w:ilvl w:val="0"/>
          <w:numId w:val="0"/>
        </w:numPr>
        <w:ind w:leftChars="20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For example: “Player” depends on interfaces (out put, playlist, registry..) not direct implementations</w:t>
      </w:r>
    </w:p>
    <w:p w14:paraId="744A29EB">
      <w:pPr>
        <w:numPr>
          <w:ilvl w:val="0"/>
          <w:numId w:val="0"/>
        </w:numPr>
        <w:ind w:leftChars="20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51A02096">
      <w:pPr>
        <w:numPr>
          <w:ilvl w:val="0"/>
          <w:numId w:val="0"/>
        </w:numPr>
        <w:ind w:leftChars="20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simOutput’s decoder is not concrete, it depends on core.DecodedStream (it is an abstraction).</w:t>
      </w:r>
    </w:p>
    <w:p w14:paraId="2D4154E4">
      <w:pPr>
        <w:numPr>
          <w:numId w:val="0"/>
        </w:numPr>
        <w:ind w:leftChars="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18251DBC">
      <w:pPr>
        <w:numPr>
          <w:numId w:val="0"/>
        </w:numPr>
        <w:ind w:leftChars="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07E4BC67">
      <w:pPr>
        <w:numPr>
          <w:numId w:val="0"/>
        </w:numPr>
        <w:ind w:leftChars="0"/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E84D5"/>
    <w:multiLevelType w:val="singleLevel"/>
    <w:tmpl w:val="8ACE84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C488B66"/>
    <w:multiLevelType w:val="singleLevel"/>
    <w:tmpl w:val="8C488B6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70E0528"/>
    <w:multiLevelType w:val="singleLevel"/>
    <w:tmpl w:val="970E0528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">
    <w:nsid w:val="B826A587"/>
    <w:multiLevelType w:val="singleLevel"/>
    <w:tmpl w:val="B826A587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4">
    <w:nsid w:val="C291F478"/>
    <w:multiLevelType w:val="singleLevel"/>
    <w:tmpl w:val="C291F47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8D7AD38"/>
    <w:multiLevelType w:val="singleLevel"/>
    <w:tmpl w:val="C8D7AD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C9B17675"/>
    <w:multiLevelType w:val="singleLevel"/>
    <w:tmpl w:val="C9B1767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7">
    <w:nsid w:val="D1E76C1F"/>
    <w:multiLevelType w:val="singleLevel"/>
    <w:tmpl w:val="D1E76C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F53CCC77"/>
    <w:multiLevelType w:val="singleLevel"/>
    <w:tmpl w:val="F53CCC77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9">
    <w:nsid w:val="F5672A98"/>
    <w:multiLevelType w:val="singleLevel"/>
    <w:tmpl w:val="F5672A98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0">
    <w:nsid w:val="2057E9FB"/>
    <w:multiLevelType w:val="singleLevel"/>
    <w:tmpl w:val="2057E9FB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1">
    <w:nsid w:val="2F0B6B4C"/>
    <w:multiLevelType w:val="singleLevel"/>
    <w:tmpl w:val="2F0B6B4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3253CC18"/>
    <w:multiLevelType w:val="singleLevel"/>
    <w:tmpl w:val="3253CC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32B89F3E"/>
    <w:multiLevelType w:val="singleLevel"/>
    <w:tmpl w:val="32B89F3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7186A96C"/>
    <w:multiLevelType w:val="singleLevel"/>
    <w:tmpl w:val="7186A9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78120791"/>
    <w:multiLevelType w:val="singleLevel"/>
    <w:tmpl w:val="78120791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3"/>
  </w:num>
  <w:num w:numId="5">
    <w:abstractNumId w:val="12"/>
  </w:num>
  <w:num w:numId="6">
    <w:abstractNumId w:val="2"/>
  </w:num>
  <w:num w:numId="7">
    <w:abstractNumId w:val="7"/>
  </w:num>
  <w:num w:numId="8">
    <w:abstractNumId w:val="10"/>
  </w:num>
  <w:num w:numId="9">
    <w:abstractNumId w:val="14"/>
  </w:num>
  <w:num w:numId="10">
    <w:abstractNumId w:val="15"/>
  </w:num>
  <w:num w:numId="11">
    <w:abstractNumId w:val="13"/>
  </w:num>
  <w:num w:numId="12">
    <w:abstractNumId w:val="6"/>
  </w:num>
  <w:num w:numId="13">
    <w:abstractNumId w:val="5"/>
  </w:num>
  <w:num w:numId="14">
    <w:abstractNumId w:val="8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26259"/>
    <w:rsid w:val="0F60321E"/>
    <w:rsid w:val="111B10CA"/>
    <w:rsid w:val="2EDE3DAD"/>
    <w:rsid w:val="506E7FDD"/>
    <w:rsid w:val="53D52117"/>
    <w:rsid w:val="68121BE7"/>
    <w:rsid w:val="73CA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409</Words>
  <Characters>2669</Characters>
  <Lines>0</Lines>
  <Paragraphs>0</Paragraphs>
  <TotalTime>63</TotalTime>
  <ScaleCrop>false</ScaleCrop>
  <LinksUpToDate>false</LinksUpToDate>
  <CharactersWithSpaces>3017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2025-10-02T02:57:00Z</dcterms:created>
  <dc:creator>KR</dc:creator>
  <cp:lastModifiedBy>WPS_1696373710</cp:lastModifiedBy>
  <dcterms:modified xsi:type="dcterms:W3CDTF">2025-10-02T04:03:34Z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eyJoZGlkIjoiYWI3ZjQyNmQwMTI0ZWM0NDY4MzBlYzQwNTdiYjQwN2MiLCJ1c2VySWQiOiIxNTQ4MjQxNjY3In0=</vt:lpwstr>
  </property>
  <property fmtid="{D5CDD505-2E9C-101B-9397-08002B2CF9AE}" pid="4" name="ICV">
    <vt:lpwstr>4BF9CD0B20D441A48CE8D225D06661D3_12</vt:lpwstr>
  </property>
</Properties>
</file>