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8675858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52636" w:rsidRDefault="0055263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D872F9320C44E30A07B2D92DE4ABE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52636" w:rsidRDefault="0055263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55263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USABILIDAD, DISEÑO Y ACCESIBILIDAD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EN EL DISEÑO DE INTERFACES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9213C0E24F64F6D8C85522885679F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52636" w:rsidRDefault="0055263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David Carro Salinas</w:t>
              </w:r>
            </w:p>
          </w:sdtContent>
        </w:sdt>
        <w:p w:rsidR="00552636" w:rsidRDefault="0055263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4593013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52636" w:rsidRDefault="0055263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 de febrero de 2024</w:t>
                                    </w:r>
                                  </w:p>
                                </w:sdtContent>
                              </w:sdt>
                              <w:p w:rsidR="00552636" w:rsidRDefault="0055263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137076631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Diseño de interfaces</w:t>
                                    </w:r>
                                  </w:sdtContent>
                                </w:sdt>
                              </w:p>
                              <w:p w:rsidR="00552636" w:rsidRDefault="0055263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155034182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Ciclo Superior en Desarrollo de Aplicaciones Multiplataforma</w:t>
                                    </w:r>
                                  </w:sdtContent>
                                </w:sdt>
                              </w:p>
                              <w:p w:rsidR="004D64C4" w:rsidRDefault="004D64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I.E.S. Venancio Blanco</w:t>
                                </w:r>
                              </w:p>
                              <w:p w:rsidR="004D64C4" w:rsidRDefault="004D64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Salamanca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4593013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2636" w:rsidRDefault="0055263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 de febrero de 2024</w:t>
                              </w:r>
                            </w:p>
                          </w:sdtContent>
                        </w:sdt>
                        <w:p w:rsidR="00552636" w:rsidRDefault="0055263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137076631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Diseño de interfaces</w:t>
                              </w:r>
                            </w:sdtContent>
                          </w:sdt>
                        </w:p>
                        <w:p w:rsidR="00552636" w:rsidRDefault="0055263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155034182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Ciclo Superior en Desarrollo de Aplicaciones Multiplataforma</w:t>
                              </w:r>
                            </w:sdtContent>
                          </w:sdt>
                        </w:p>
                        <w:p w:rsidR="004D64C4" w:rsidRDefault="004D64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I.E.S. Venancio Blanco</w:t>
                          </w:r>
                        </w:p>
                        <w:p w:rsidR="004D64C4" w:rsidRDefault="004D64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Salamanca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2BFB" w:rsidRPr="00552636" w:rsidRDefault="00552636">
          <w:r>
            <w:br w:type="page"/>
          </w:r>
        </w:p>
      </w:sdtContent>
    </w:sdt>
    <w:p w:rsidR="00715CF9" w:rsidRDefault="00715CF9" w:rsidP="00052BFB">
      <w:pPr>
        <w:pStyle w:val="Ttulo1"/>
        <w:jc w:val="center"/>
      </w:pPr>
      <w:r>
        <w:lastRenderedPageBreak/>
        <w:t>ÍNDICE</w:t>
      </w:r>
    </w:p>
    <w:p w:rsidR="00715CF9" w:rsidRDefault="00715CF9" w:rsidP="00715CF9">
      <w:pPr>
        <w:pStyle w:val="Ttulo1"/>
      </w:pPr>
    </w:p>
    <w:p w:rsidR="00715CF9" w:rsidRDefault="00715CF9" w:rsidP="00715CF9">
      <w:pPr>
        <w:pStyle w:val="Ttulo2"/>
      </w:pPr>
      <w:r>
        <w:t>1- USABILIDAD</w:t>
      </w:r>
    </w:p>
    <w:p w:rsidR="00715CF9" w:rsidRDefault="00715CF9" w:rsidP="00052BFB">
      <w:pPr>
        <w:pStyle w:val="Ttulo3"/>
        <w:ind w:left="708"/>
      </w:pPr>
      <w:r>
        <w:t>a. ¿Qué entiendes por usabilidad de una aplicación?</w:t>
      </w:r>
    </w:p>
    <w:p w:rsidR="00715CF9" w:rsidRDefault="00715CF9" w:rsidP="00052BFB">
      <w:pPr>
        <w:pStyle w:val="Ttulo3"/>
        <w:ind w:left="708"/>
      </w:pPr>
      <w:r>
        <w:t>b. Objetivos de uso y estándares de usabilidad.</w:t>
      </w:r>
    </w:p>
    <w:p w:rsidR="00715CF9" w:rsidRDefault="00715CF9" w:rsidP="00052BFB">
      <w:pPr>
        <w:pStyle w:val="Ttulo3"/>
        <w:ind w:left="708"/>
      </w:pPr>
      <w:r>
        <w:t>c. Aspectos para tener en cuenta de los usuarios a los que va destinado la aplicación.</w:t>
      </w:r>
    </w:p>
    <w:p w:rsidR="00715CF9" w:rsidRDefault="00715CF9" w:rsidP="00715CF9">
      <w:pPr>
        <w:pStyle w:val="Ttulo2"/>
      </w:pPr>
      <w:r>
        <w:t>2- ACCESIBILIDAD</w:t>
      </w:r>
    </w:p>
    <w:p w:rsidR="00715CF9" w:rsidRDefault="00715CF9" w:rsidP="00052BFB">
      <w:pPr>
        <w:pStyle w:val="Ttulo3"/>
        <w:ind w:left="708"/>
      </w:pPr>
      <w:r>
        <w:t xml:space="preserve">a. El consorcio </w:t>
      </w:r>
      <w:proofErr w:type="spellStart"/>
      <w:r>
        <w:t>World</w:t>
      </w:r>
      <w:proofErr w:type="spellEnd"/>
      <w:r>
        <w:t xml:space="preserve"> Wide Web (W3C)</w:t>
      </w:r>
    </w:p>
    <w:p w:rsidR="00715CF9" w:rsidRDefault="00715CF9" w:rsidP="00052BFB">
      <w:pPr>
        <w:pStyle w:val="Ttulo3"/>
        <w:ind w:left="708"/>
      </w:pPr>
      <w:r>
        <w:t>b. Tipos de discapacidad y soluciones.</w:t>
      </w:r>
    </w:p>
    <w:p w:rsidR="00715CF9" w:rsidRDefault="00715CF9" w:rsidP="00715CF9">
      <w:pPr>
        <w:pStyle w:val="Ttulo2"/>
      </w:pPr>
      <w:r>
        <w:t>3- ANÁLISIS Y VERIFICACIÓN DE LA USABILIDAD</w:t>
      </w:r>
    </w:p>
    <w:p w:rsidR="00715CF9" w:rsidRDefault="00715CF9" w:rsidP="00052BFB">
      <w:pPr>
        <w:pStyle w:val="Ttulo3"/>
        <w:ind w:left="708"/>
      </w:pPr>
      <w:r>
        <w:t>a. Aspectos para tener en cuenta.</w:t>
      </w:r>
    </w:p>
    <w:p w:rsidR="00715CF9" w:rsidRDefault="00715CF9" w:rsidP="00052BFB">
      <w:pPr>
        <w:pStyle w:val="Ttulo3"/>
        <w:ind w:left="708"/>
      </w:pPr>
      <w:r>
        <w:t>b. Métodos. Enumera y explica diferentes tipos.</w:t>
      </w:r>
    </w:p>
    <w:p w:rsidR="00715CF9" w:rsidRDefault="00715CF9" w:rsidP="00715CF9">
      <w:pPr>
        <w:pStyle w:val="Ttulo2"/>
      </w:pPr>
      <w:r>
        <w:t>4- DISEÑO. ASPECTOS IMPORTANTES.</w:t>
      </w:r>
    </w:p>
    <w:p w:rsidR="00715CF9" w:rsidRDefault="00715CF9" w:rsidP="00052BFB">
      <w:pPr>
        <w:pStyle w:val="Ttulo3"/>
        <w:ind w:left="708"/>
      </w:pPr>
      <w:r>
        <w:t>a. ¿Qué entiendes por diseño de una aplicación?</w:t>
      </w:r>
    </w:p>
    <w:p w:rsidR="00715CF9" w:rsidRDefault="00715CF9" w:rsidP="00052BFB">
      <w:pPr>
        <w:pStyle w:val="Ttulo3"/>
        <w:ind w:left="708"/>
      </w:pPr>
      <w:r>
        <w:t>b. Pautas para el diseño de una aplicación.</w:t>
      </w:r>
    </w:p>
    <w:p w:rsidR="00715CF9" w:rsidRDefault="00715CF9" w:rsidP="00052BFB">
      <w:pPr>
        <w:pStyle w:val="Subttulo"/>
        <w:ind w:left="1416"/>
      </w:pPr>
      <w:r>
        <w:t>i. Aspectos importantes en el diseño.</w:t>
      </w:r>
    </w:p>
    <w:p w:rsidR="00715CF9" w:rsidRDefault="00715CF9" w:rsidP="00052BFB">
      <w:pPr>
        <w:pStyle w:val="Subttulo"/>
        <w:ind w:left="1416"/>
      </w:pPr>
      <w:r>
        <w:t xml:space="preserve">ii. Elementos: menús, ventanas, diálogos, pestañas, </w:t>
      </w:r>
      <w:proofErr w:type="gramStart"/>
      <w:r>
        <w:t>iconos …</w:t>
      </w:r>
      <w:proofErr w:type="gramEnd"/>
    </w:p>
    <w:p w:rsidR="00715CF9" w:rsidRDefault="00715CF9" w:rsidP="00715CF9">
      <w:pPr>
        <w:pStyle w:val="Ttulo2"/>
      </w:pPr>
      <w:r>
        <w:t>5- ANÁLISIS Y VERIFICACIÓN DEL PROCESO DEL DESARROLLO DE INTERFACES.</w:t>
      </w:r>
    </w:p>
    <w:p w:rsidR="00715CF9" w:rsidRDefault="00715CF9" w:rsidP="00052BFB">
      <w:pPr>
        <w:pStyle w:val="Ttulo3"/>
        <w:ind w:firstLine="708"/>
      </w:pPr>
      <w:r>
        <w:t>a. Describe y analiza las siguientes fases.</w:t>
      </w:r>
    </w:p>
    <w:p w:rsidR="00715CF9" w:rsidRDefault="00715CF9" w:rsidP="00052BFB">
      <w:pPr>
        <w:pStyle w:val="Subttulo"/>
        <w:ind w:left="1416"/>
      </w:pPr>
      <w:r>
        <w:t>i. Fase de planificación.</w:t>
      </w:r>
    </w:p>
    <w:p w:rsidR="00715CF9" w:rsidRDefault="00715CF9" w:rsidP="00052BFB">
      <w:pPr>
        <w:pStyle w:val="Subttulo"/>
        <w:ind w:left="1416"/>
      </w:pPr>
      <w:r>
        <w:t>ii. Fase de diseño.</w:t>
      </w:r>
    </w:p>
    <w:p w:rsidR="00715CF9" w:rsidRDefault="00715CF9" w:rsidP="00052BFB">
      <w:pPr>
        <w:pStyle w:val="Subttulo"/>
        <w:ind w:left="1416"/>
      </w:pPr>
      <w:r>
        <w:t>iii. Fase de implementación.</w:t>
      </w:r>
    </w:p>
    <w:p w:rsidR="00715CF9" w:rsidRDefault="00715CF9" w:rsidP="00052BFB">
      <w:pPr>
        <w:pStyle w:val="Subttulo"/>
        <w:ind w:left="1416"/>
      </w:pPr>
      <w:r>
        <w:t>iv. Fase de evaluación.</w:t>
      </w:r>
    </w:p>
    <w:p w:rsidR="00715CF9" w:rsidRDefault="00715CF9" w:rsidP="00052BFB">
      <w:pPr>
        <w:pStyle w:val="Subttulo"/>
        <w:ind w:left="1416"/>
      </w:pPr>
      <w:r>
        <w:t>v. Fase de puesta en producción.</w:t>
      </w:r>
    </w:p>
    <w:p w:rsidR="00715CF9" w:rsidRDefault="00715CF9" w:rsidP="00052BFB">
      <w:pPr>
        <w:pStyle w:val="Subttulo"/>
        <w:ind w:left="1416"/>
      </w:pPr>
      <w:r>
        <w:t>vi. Fase de mantenimiento y seguimiento.</w:t>
      </w:r>
    </w:p>
    <w:p w:rsidR="00715CF9" w:rsidRDefault="00715CF9" w:rsidP="00052BFB">
      <w:pPr>
        <w:pStyle w:val="Ttulo3"/>
        <w:ind w:firstLine="708"/>
      </w:pPr>
      <w:r>
        <w:t>b. Describe como se realiza este proceso en vuestra empresa.</w:t>
      </w:r>
    </w:p>
    <w:p w:rsidR="00715CF9" w:rsidRDefault="00715CF9" w:rsidP="00052BFB">
      <w:pPr>
        <w:pStyle w:val="Subttulo"/>
        <w:ind w:left="708" w:firstLine="708"/>
      </w:pPr>
      <w:r>
        <w:t>i. Documentos, reuniones, departamentos, comunicaciones</w:t>
      </w:r>
      <w:proofErr w:type="gramStart"/>
      <w:r>
        <w:t>, …</w:t>
      </w:r>
      <w:proofErr w:type="gramEnd"/>
    </w:p>
    <w:p w:rsidR="00715CF9" w:rsidRDefault="00715CF9" w:rsidP="00715CF9">
      <w:pPr>
        <w:pStyle w:val="Ttulo2"/>
      </w:pPr>
      <w:r>
        <w:t>6- CONCLUSIONES.</w:t>
      </w:r>
      <w:r>
        <w:br w:type="page"/>
      </w:r>
    </w:p>
    <w:p w:rsidR="00D37395" w:rsidRDefault="00D37395" w:rsidP="00664046">
      <w:pPr>
        <w:pStyle w:val="Ttulo1"/>
        <w:jc w:val="both"/>
      </w:pPr>
      <w:r>
        <w:lastRenderedPageBreak/>
        <w:t>1- USABILIDAD</w:t>
      </w:r>
    </w:p>
    <w:p w:rsidR="00F459F2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¿Qué entiendes por usabilidad de una aplicación?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La usabilidad de una aplicación se refiere a la facilidad con la que los usuarios pueden utilizarla para alcanzar sus objetivos de manera eficiente, efectiva y satisfactoria.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Objetivos de uso y estándares de usabilidad.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Los objetivos de uso incluyen la eficiencia, la efectividad, la satisfacción del usuario y la accesibilidad. Los estándares de usabilidad son pautas y normativas que garantizan una experiencia de usuario óptima.</w:t>
      </w:r>
    </w:p>
    <w:p w:rsidR="009C5270" w:rsidRDefault="00D37395" w:rsidP="001504DD">
      <w:pPr>
        <w:pStyle w:val="Ttulo3"/>
        <w:ind w:firstLine="708"/>
      </w:pPr>
      <w:r w:rsidRPr="00664046">
        <w:t xml:space="preserve">c. </w:t>
      </w:r>
      <w:r w:rsidR="009C5270" w:rsidRPr="009C5270">
        <w:t>Aspectos para tener en cuenta de los usuarios a los que va destinado la aplicación.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Es crucial considerar las características y necesidades de los usuarios a los que se destina la aplicación, como sus habilidades técnicas, conocimientos previos, preferencias y posibles limitaciones físicas o cognitivas.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2- ACCESIBILIDAD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 xml:space="preserve">El consorcio </w:t>
      </w:r>
      <w:proofErr w:type="spellStart"/>
      <w:r w:rsidR="009C5270" w:rsidRPr="009C5270">
        <w:t>World</w:t>
      </w:r>
      <w:proofErr w:type="spellEnd"/>
      <w:r w:rsidR="009C5270" w:rsidRPr="009C5270">
        <w:t xml:space="preserve"> Wide Web (W3C)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El consorcio </w:t>
      </w:r>
      <w:proofErr w:type="spellStart"/>
      <w:r w:rsidRPr="00664046">
        <w:rPr>
          <w:sz w:val="24"/>
        </w:rPr>
        <w:t>World</w:t>
      </w:r>
      <w:proofErr w:type="spellEnd"/>
      <w:r w:rsidRPr="00664046">
        <w:rPr>
          <w:sz w:val="24"/>
        </w:rPr>
        <w:t xml:space="preserve"> Wide Web (W3C) establece pautas de accesibilidad web para garantizar que los sitios y aplicaciones sean accesibles para todas las personas, incluidas aquellas con discapacidades.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Tipos de discapacidad y soluciones.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Existen diversos tipos de discapacidad, como la visual, auditiva, motora y cognitiva, y diferentes soluciones de accesibilidad, como el uso de lectores de pantalla, subtítulos, teclados especiales y ajustes de contraste y tamaño de texto.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3- ANÁLISIS Y VERIFICACIÓN DE LA USABILIDAD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Aspectos para tener en cuenta.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Algunos aspectos a considerar son la eficiencia, la efectividad, la satisfacción del usuario y la facilidad de aprendizaje. Los métodos de análisis incluyen pruebas de usabilidad, evaluaciones heurísticas, encuestas y análisis de métricas de comportamiento del usuario.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Métodos. Enumera y explica diferentes tipos.</w:t>
      </w:r>
    </w:p>
    <w:p w:rsidR="00D37395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Los métodos de verificación pueden ser cualitativos, como la observación de la interacción del usuario, o cuantitativos, como el análisis de datos de rendimiento y la tasa de error del usuario.</w:t>
      </w:r>
    </w:p>
    <w:p w:rsidR="00442C14" w:rsidRDefault="00442C14" w:rsidP="00BA4288">
      <w:pPr>
        <w:ind w:left="708" w:firstLine="708"/>
        <w:jc w:val="both"/>
        <w:rPr>
          <w:sz w:val="24"/>
        </w:rPr>
      </w:pPr>
      <w:r>
        <w:rPr>
          <w:sz w:val="24"/>
        </w:rPr>
        <w:t>Algunos ejemplos de métodos de análisis son: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lastRenderedPageBreak/>
        <w:t>Evaluaciones heurísticas:</w:t>
      </w:r>
      <w:r w:rsidRPr="00442C14">
        <w:rPr>
          <w:sz w:val="24"/>
        </w:rPr>
        <w:t xml:space="preserve"> Consisten en que expertos en usabilidad examinen la interfaz de usuario en busca de problemas comunes utilizando un conjunto predefinido de principios de usabilidad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Pruebas de usabilidad:</w:t>
      </w:r>
      <w:r w:rsidRPr="00442C14">
        <w:rPr>
          <w:sz w:val="24"/>
        </w:rPr>
        <w:t xml:space="preserve"> Implican que los usuarios reales interactúen con la aplicación mientras se observa su comportamiento.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Encuestas:</w:t>
      </w:r>
      <w:r w:rsidRPr="00442C14">
        <w:rPr>
          <w:sz w:val="24"/>
        </w:rPr>
        <w:t xml:space="preserve"> Se utilizan para recopilar opiniones y percepciones de los usuarios sobre la usabilidad de la aplicación.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Comportamiento del usuario:</w:t>
      </w:r>
      <w:r w:rsidRPr="00442C14">
        <w:rPr>
          <w:sz w:val="24"/>
        </w:rPr>
        <w:t xml:space="preserve"> Implica el seguimiento y análisis de datos relacionados con el comportamiento de los usuarios dentro de la aplicación, como el tiempo de interacción, la tasa de abandono y el flujo de navegación.</w:t>
      </w:r>
    </w:p>
    <w:p w:rsidR="00442C14" w:rsidRP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Test A/B:</w:t>
      </w:r>
      <w:r w:rsidRPr="00442C14">
        <w:rPr>
          <w:sz w:val="24"/>
        </w:rPr>
        <w:t xml:space="preserve"> Se utilizan para comparar dos versiones diferentes de la interfaz de usuario y determinar cuál es más efectiva en términos de usabilidad. Los usuarios se asignan aleatoriamente a una de las versiones y se analizan métricas de rendimiento para tomar decisiones informadas sobre el diseño.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4- DISEÑO. ASPECTOS IMPORTANTES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¿Qué entiendes por diseño de una aplicación?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El diseño de una aplicación abarca la apariencia visual, la disposición de elementos y la experiencia del usuario. Se enfoca en crear una interfaz intuitiva y atractiva.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Pautas para el diseño de una aplicación.</w:t>
      </w:r>
    </w:p>
    <w:p w:rsidR="00D37395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Las pautas para el diseño incluyen la consistencia visual, la jerarquía de información, la legibilidad del texto, el uso adecuado de colores y la accesibilidad para diferentes dispositivos y tamaños de pantalla.</w:t>
      </w:r>
      <w:r w:rsidR="00BA4288">
        <w:rPr>
          <w:sz w:val="24"/>
        </w:rPr>
        <w:tab/>
      </w:r>
    </w:p>
    <w:p w:rsidR="001504DD" w:rsidRDefault="001504DD" w:rsidP="00BA4288">
      <w:pPr>
        <w:ind w:left="708" w:firstLine="708"/>
        <w:jc w:val="both"/>
        <w:rPr>
          <w:sz w:val="24"/>
        </w:rPr>
      </w:pPr>
    </w:p>
    <w:p w:rsidR="009C5270" w:rsidRPr="00FE6028" w:rsidRDefault="009C5270" w:rsidP="001504DD">
      <w:pPr>
        <w:pStyle w:val="Subttulo"/>
        <w:ind w:left="360" w:firstLine="708"/>
        <w:rPr>
          <w:b/>
          <w:u w:val="single"/>
        </w:rPr>
      </w:pPr>
      <w:r w:rsidRPr="00FE6028">
        <w:rPr>
          <w:b/>
          <w:u w:val="single"/>
        </w:rPr>
        <w:t>i. Aspectos importantes en el diseño: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Consistencia:</w:t>
      </w:r>
      <w:r w:rsidRPr="00BA4288">
        <w:rPr>
          <w:sz w:val="24"/>
        </w:rPr>
        <w:t xml:space="preserve"> Es esencial mantener una apariencia y comportamiento coherentes en toda la aplicación. Los elementos de diseño, como colores, tipografía, iconos y estilos de botones, deben ser consistentes para facilitar la navegación y comprensión del usuario.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Jerarquía visual:</w:t>
      </w:r>
      <w:r w:rsidRPr="00BA4288">
        <w:rPr>
          <w:sz w:val="24"/>
        </w:rPr>
        <w:t xml:space="preserve"> El diseño debe guiar al usuario a través de la aplicación de manera intuitiva, destacando la información más importante y las acciones clave. Se pueden utilizar técnicas como el tamaño, el color y la ubicación para </w:t>
      </w:r>
      <w:r w:rsidRPr="00BA4288">
        <w:rPr>
          <w:sz w:val="24"/>
        </w:rPr>
        <w:lastRenderedPageBreak/>
        <w:t>establecer una jerarquía visual clara y facilitar la comprensión de la estructura de la aplicación.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BA4288">
        <w:rPr>
          <w:b/>
          <w:sz w:val="24"/>
        </w:rPr>
        <w:t>Feedback</w:t>
      </w:r>
      <w:proofErr w:type="spellEnd"/>
      <w:r w:rsidRPr="00BA4288">
        <w:rPr>
          <w:b/>
          <w:sz w:val="24"/>
        </w:rPr>
        <w:t xml:space="preserve"> de usuario:</w:t>
      </w:r>
      <w:r w:rsidRPr="00BA4288">
        <w:rPr>
          <w:sz w:val="24"/>
        </w:rPr>
        <w:t xml:space="preserve"> La retroalimentación inmediata es crucial para informar a los usuarios sobre el resultado de sus acciones. Por ejemplo, al hacer clic en un botón, el usuario debería recibir un </w:t>
      </w:r>
      <w:proofErr w:type="spellStart"/>
      <w:r w:rsidRPr="00BA4288">
        <w:rPr>
          <w:sz w:val="24"/>
        </w:rPr>
        <w:t>feedback</w:t>
      </w:r>
      <w:proofErr w:type="spellEnd"/>
      <w:r w:rsidRPr="00BA4288">
        <w:rPr>
          <w:sz w:val="24"/>
        </w:rPr>
        <w:t xml:space="preserve"> visual, como un cambio de color o una animación, para confirmar que se ha realizado la acción correctamente.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Facilidad de aprendizaje:</w:t>
      </w:r>
      <w:r w:rsidRPr="00BA4288">
        <w:rPr>
          <w:sz w:val="24"/>
        </w:rPr>
        <w:t xml:space="preserve"> El diseño debe ser intuitivo y fácil de entender para los nuevos usuarios. Se deben evitar elementos complicados o confusos que puedan dificultar el aprendizaje y la adopción de la aplicación.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Accesibilidad:</w:t>
      </w:r>
      <w:r w:rsidRPr="00BA4288">
        <w:rPr>
          <w:sz w:val="24"/>
        </w:rPr>
        <w:t xml:space="preserve"> Es fundamental diseñar la aplicación pensando en la accesibilidad para todos los usuarios, incluidas las personas con discapacidades. Esto implica utilizar un contraste adecuado, proporcionar descripciones alternativas para elementos visuales y garantizar que la aplicación sea compatible con lectores de pantalla y otros dispositivos de asistencia.</w:t>
      </w:r>
    </w:p>
    <w:p w:rsidR="001504DD" w:rsidRPr="001504DD" w:rsidRDefault="001504DD" w:rsidP="001504DD">
      <w:pPr>
        <w:pStyle w:val="Prrafodelista"/>
        <w:rPr>
          <w:sz w:val="24"/>
        </w:rPr>
      </w:pPr>
    </w:p>
    <w:p w:rsidR="001504DD" w:rsidRPr="00BA4288" w:rsidRDefault="001504DD" w:rsidP="001504DD">
      <w:pPr>
        <w:pStyle w:val="Prrafodelista"/>
        <w:ind w:left="1068"/>
        <w:jc w:val="both"/>
        <w:rPr>
          <w:sz w:val="24"/>
        </w:rPr>
      </w:pPr>
    </w:p>
    <w:p w:rsidR="009C5270" w:rsidRPr="00FE6028" w:rsidRDefault="009C5270" w:rsidP="001504DD">
      <w:pPr>
        <w:pStyle w:val="Subttulo"/>
        <w:ind w:left="360" w:firstLine="708"/>
        <w:rPr>
          <w:b/>
          <w:u w:val="single"/>
        </w:rPr>
      </w:pPr>
      <w:r w:rsidRPr="00FE6028">
        <w:rPr>
          <w:b/>
          <w:u w:val="single"/>
        </w:rPr>
        <w:t>ii. Elementos de la interfaz de usuario: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Menús:</w:t>
      </w:r>
      <w:r w:rsidRPr="00BA4288">
        <w:rPr>
          <w:sz w:val="24"/>
        </w:rPr>
        <w:t xml:space="preserve"> Los menús son elementos de navegación que permiten a los usuarios acceder a diferentes secciones o funciones de la aplicación. Deben ser claros, concisos y fáciles de entender, utilizando un lenguaje y una estructura coherentes en todo momento.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Ventanas:</w:t>
      </w:r>
      <w:r w:rsidRPr="00BA4288">
        <w:rPr>
          <w:sz w:val="24"/>
        </w:rPr>
        <w:t xml:space="preserve"> Las ventanas son áreas de la interfaz de usuario que contienen contenido o funcionalidades específicas. Deben ser diseñadas con suficiente espacio y organización para evitar la sensación de </w:t>
      </w:r>
      <w:r w:rsidR="00464ECF">
        <w:rPr>
          <w:sz w:val="24"/>
        </w:rPr>
        <w:t>sentirse abrumado</w:t>
      </w:r>
      <w:r w:rsidRPr="00BA4288">
        <w:rPr>
          <w:sz w:val="24"/>
        </w:rPr>
        <w:t xml:space="preserve"> y permitir una interacción fluida.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Diálogos:</w:t>
      </w:r>
      <w:r w:rsidRPr="00BA4288">
        <w:rPr>
          <w:sz w:val="24"/>
        </w:rPr>
        <w:t xml:space="preserve"> Los diálogos son ventanas emergentes que solicitan información o confirmación al usuario. Deben ser breves y directos, con un diseño limpio y </w:t>
      </w:r>
      <w:r w:rsidRPr="00BA4288">
        <w:rPr>
          <w:sz w:val="24"/>
        </w:rPr>
        <w:lastRenderedPageBreak/>
        <w:t>botones de acción claramente etiquetados para facilitar la toma de decisiones.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Pestañas:</w:t>
      </w:r>
      <w:r w:rsidRPr="00BA4288">
        <w:rPr>
          <w:sz w:val="24"/>
        </w:rPr>
        <w:t xml:space="preserve"> Las pestañas son elementos de navegación que permiten a los usuarios alternar entre diferentes vistas o categorías de contenido dentro de la misma ventana. Deben ser visibles y fáciles de seleccionar, con una indicación clara de la pestaña activa.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1504DD" w:rsidRPr="0070319C" w:rsidRDefault="009C5270" w:rsidP="003F147D">
      <w:pPr>
        <w:pStyle w:val="Prrafodelista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0319C">
        <w:rPr>
          <w:b/>
          <w:sz w:val="24"/>
        </w:rPr>
        <w:t>Iconos:</w:t>
      </w:r>
      <w:r w:rsidRPr="0070319C">
        <w:rPr>
          <w:sz w:val="24"/>
        </w:rPr>
        <w:t xml:space="preserve"> Los iconos son representaciones visuales de funciones o acciones específicas en la aplicación. Deben ser reconocibles y significativos, utilizando metáforas visuales comunes para facilitar su comprensión. Además, es importante proporcionar etiquetas descriptivas para los iconos, especialmente para usuarios nuevos o aquellos con discapacidades visuales.</w:t>
      </w:r>
    </w:p>
    <w:p w:rsidR="0070319C" w:rsidRPr="0070319C" w:rsidRDefault="0070319C" w:rsidP="0070319C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0319C" w:rsidRPr="0070319C" w:rsidRDefault="0070319C" w:rsidP="0070319C">
      <w:pPr>
        <w:pStyle w:val="Prrafodelista"/>
        <w:ind w:left="1068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37395" w:rsidRDefault="00D37395" w:rsidP="00664046">
      <w:pPr>
        <w:pStyle w:val="Ttulo1"/>
        <w:jc w:val="both"/>
      </w:pPr>
      <w:r>
        <w:t>5- ANÁLISIS Y VERIFICACIÓN DEL PROCESO DEL DESARROLLO DE INTERFACES</w:t>
      </w:r>
    </w:p>
    <w:p w:rsidR="00F459F2" w:rsidRPr="00F459F2" w:rsidRDefault="00F459F2" w:rsidP="00F459F2"/>
    <w:p w:rsidR="00D37395" w:rsidRDefault="00D37395" w:rsidP="001504DD">
      <w:pPr>
        <w:pStyle w:val="Ttulo3"/>
        <w:ind w:firstLine="708"/>
      </w:pPr>
      <w:r>
        <w:t>a. Describe y analiza las siguientes fases: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i. Fase de planificación: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En esta etapa, se definen los objetivos del proyecto, se identifican los requisitos del usuario y se elabora un plan detallado para el desarrollo de la interfaz. Se pueden realizar investigaciones de mercado y análisis de la competencia para comprender mejor las necesidades del usuario y el contexto del producto.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ii. Fase de diseño: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Durante esta fase, se crean prototipos y se diseñan las interfaces de usuario. Se llevan a cabo actividades como la creación de </w:t>
      </w:r>
      <w:r w:rsidR="00887E13">
        <w:rPr>
          <w:sz w:val="24"/>
        </w:rPr>
        <w:t>diagramas de flujo de trabajo</w:t>
      </w:r>
      <w:r w:rsidRPr="00664046">
        <w:rPr>
          <w:sz w:val="24"/>
        </w:rPr>
        <w:t>, diseño visual, definición de la arquitectura de información y desarrollo de guías de estilo. Es fundamental involucrar a los usuarios en esta etapa mediante pruebas de usabilidad para validar y mejorar el diseño.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iii. Fase de implementación: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En esta etapa, se traduce el diseño en código y se desarrolla la funcionalidad de la interfaz. Los programadores trabajan en la implementación de los elementos de la interfaz de usuario utilizando tecnologías como HTML, </w:t>
      </w:r>
      <w:r w:rsidRPr="00664046">
        <w:rPr>
          <w:sz w:val="24"/>
        </w:rPr>
        <w:lastRenderedPageBreak/>
        <w:t xml:space="preserve">CSS, JavaScript y </w:t>
      </w:r>
      <w:proofErr w:type="spellStart"/>
      <w:r w:rsidRPr="00664046">
        <w:rPr>
          <w:sz w:val="24"/>
        </w:rPr>
        <w:t>frameworks</w:t>
      </w:r>
      <w:proofErr w:type="spellEnd"/>
      <w:r w:rsidRPr="00664046">
        <w:rPr>
          <w:sz w:val="24"/>
        </w:rPr>
        <w:t xml:space="preserve"> específicos. Se realizan pruebas de integración para garantizar que todos los componentes funcionen correctamente juntos.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iv. Fase de evaluación: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Durante esta fase, se llevan a cabo pruebas exhaustivas para evaluar la usabilidad, la accesibilidad y el rendimiento de la interfaz. Se pueden realizar pruebas de usuario adicionales, evaluaciones heurísticas y pruebas de rendimiento para identificar y corregir posibles problemas. La retroalimentación de los usuarios y los </w:t>
      </w:r>
      <w:proofErr w:type="spellStart"/>
      <w:r w:rsidRPr="00664046">
        <w:rPr>
          <w:sz w:val="24"/>
        </w:rPr>
        <w:t>stakeholders</w:t>
      </w:r>
      <w:proofErr w:type="spellEnd"/>
      <w:r w:rsidRPr="00664046">
        <w:rPr>
          <w:sz w:val="24"/>
        </w:rPr>
        <w:t xml:space="preserve"> es crucial para realizar ajustes finales antes del lanzamiento.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v. Fase de puesta en producción: </w:t>
      </w:r>
    </w:p>
    <w:p w:rsidR="00FE6028" w:rsidRDefault="00D37395" w:rsidP="0070319C">
      <w:pPr>
        <w:ind w:left="708" w:firstLine="708"/>
        <w:jc w:val="both"/>
      </w:pPr>
      <w:r w:rsidRPr="00664046">
        <w:rPr>
          <w:sz w:val="24"/>
        </w:rPr>
        <w:t>Una vez completadas las pruebas y aprobada la interfaz, se procede a implementarla en el entorno de producción. Esto implica desplegar la aplicación en servidores en vivo y realizar cualquier configuración necesaria para su funcionamiento adecuado.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vi. Fase de mantenimiento y seguimiento: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Después del lanzamiento, se monitorea continuamente el rendimiento de la interfaz y se realizan actualizaciones periódicas para corregir errores, mejorar la usabilidad y agregar nuevas funcionalidades. El mantenimiento también implica la gestión de cambios en los requisitos del usuario y la optimización del rendimiento para garantizar una experiencia de usuario óptima a largo plazo.</w:t>
      </w:r>
    </w:p>
    <w:p w:rsidR="00D37395" w:rsidRDefault="00D37395" w:rsidP="00664046">
      <w:pPr>
        <w:ind w:left="708"/>
        <w:jc w:val="both"/>
      </w:pPr>
    </w:p>
    <w:p w:rsidR="00D37395" w:rsidRDefault="00D37395" w:rsidP="001504DD">
      <w:pPr>
        <w:pStyle w:val="Ttulo3"/>
        <w:ind w:firstLine="708"/>
      </w:pPr>
      <w:r>
        <w:t>b. Describe cómo se realiza este proceso en vuestra empresa: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i. Documentos: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En nuestra empresa, utilizamos documentos como especificaciones de requisitos, guías de diseño y documentos técnicos para documentar y comunicar los detalles del proyecto a todos los miembros del equipo.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ii. Reuniones: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Organizamos reuniones regulares entre los diferentes equipos</w:t>
      </w:r>
      <w:r w:rsidR="007A752D">
        <w:rPr>
          <w:sz w:val="24"/>
        </w:rPr>
        <w:t>, generalmente los lunes y un viernes de cada dos</w:t>
      </w:r>
      <w:r w:rsidRPr="00664046">
        <w:rPr>
          <w:sz w:val="24"/>
        </w:rPr>
        <w:t>, incluidos</w:t>
      </w:r>
      <w:r w:rsidR="0070319C">
        <w:rPr>
          <w:sz w:val="24"/>
        </w:rPr>
        <w:t xml:space="preserve"> los grupos de</w:t>
      </w:r>
      <w:r w:rsidRPr="00664046">
        <w:rPr>
          <w:sz w:val="24"/>
        </w:rPr>
        <w:t xml:space="preserve"> desarrollo, diseño y gestión de proyectos, para revisar el progreso, discutir problemas y tomar decisiones importantes.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iii. Departamentos: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Nuestro proceso de desarrollo de interfaces implica la colaboración estrecha entre varios departamentos, incluidos desarrollo de software, diseño d</w:t>
      </w:r>
      <w:r w:rsidR="007A752D">
        <w:rPr>
          <w:sz w:val="24"/>
        </w:rPr>
        <w:t>e experiencia de usuario</w:t>
      </w:r>
      <w:r w:rsidRPr="00664046">
        <w:rPr>
          <w:sz w:val="24"/>
        </w:rPr>
        <w:t>, control de calidad y gestión de proyectos.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iv. Comunicaciones: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lastRenderedPageBreak/>
        <w:t xml:space="preserve">Mantenemos una comunicación abierta y constante entre los equipos a través de herramientas de colaboración como </w:t>
      </w:r>
      <w:proofErr w:type="spellStart"/>
      <w:r w:rsidRPr="00664046">
        <w:rPr>
          <w:sz w:val="24"/>
        </w:rPr>
        <w:t>Slack</w:t>
      </w:r>
      <w:proofErr w:type="spellEnd"/>
      <w:r w:rsidRPr="00664046">
        <w:rPr>
          <w:sz w:val="24"/>
        </w:rPr>
        <w:t>, correo electrónico y reuniones cara a cara</w:t>
      </w:r>
      <w:r w:rsidR="007A752D">
        <w:rPr>
          <w:sz w:val="24"/>
        </w:rPr>
        <w:t xml:space="preserve"> (generalmente los responsables)</w:t>
      </w:r>
      <w:r w:rsidRPr="00664046">
        <w:rPr>
          <w:sz w:val="24"/>
        </w:rPr>
        <w:t xml:space="preserve"> para garantizar una coordinación efectiva y resolver cualquier problema de manera oportuna.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v. Herramientas: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Utilizamos una variedad de herramientas de desarrollo y diseño, como </w:t>
      </w:r>
      <w:r w:rsidR="007A752D">
        <w:rPr>
          <w:sz w:val="24"/>
        </w:rPr>
        <w:t>MONDAY</w:t>
      </w:r>
      <w:r w:rsidRPr="00664046">
        <w:rPr>
          <w:sz w:val="24"/>
        </w:rPr>
        <w:t xml:space="preserve"> para la gestión de proyectos, </w:t>
      </w:r>
      <w:r w:rsidR="007A752D">
        <w:rPr>
          <w:sz w:val="24"/>
        </w:rPr>
        <w:t xml:space="preserve">Visual Studio </w:t>
      </w:r>
      <w:proofErr w:type="spellStart"/>
      <w:r w:rsidR="007A752D">
        <w:rPr>
          <w:sz w:val="24"/>
        </w:rPr>
        <w:t>Code</w:t>
      </w:r>
      <w:proofErr w:type="spellEnd"/>
      <w:r w:rsidR="007A752D">
        <w:rPr>
          <w:sz w:val="24"/>
        </w:rPr>
        <w:t xml:space="preserve"> para el desarrollo de código,</w:t>
      </w:r>
      <w:r w:rsidRPr="00664046">
        <w:rPr>
          <w:sz w:val="24"/>
        </w:rPr>
        <w:t xml:space="preserve"> herramientas de control de versiones como </w:t>
      </w:r>
      <w:proofErr w:type="spellStart"/>
      <w:r w:rsidRPr="00664046">
        <w:rPr>
          <w:sz w:val="24"/>
        </w:rPr>
        <w:t>Git</w:t>
      </w:r>
      <w:proofErr w:type="spellEnd"/>
      <w:r w:rsidRPr="00664046">
        <w:rPr>
          <w:sz w:val="24"/>
        </w:rPr>
        <w:t xml:space="preserve"> para el desarroll</w:t>
      </w:r>
      <w:r w:rsidR="007A752D">
        <w:rPr>
          <w:sz w:val="24"/>
        </w:rPr>
        <w:t xml:space="preserve">o colaborativo de código fuente y la propia plataforma de </w:t>
      </w:r>
      <w:proofErr w:type="spellStart"/>
      <w:r w:rsidR="007A752D">
        <w:rPr>
          <w:sz w:val="24"/>
        </w:rPr>
        <w:t>Salesforce</w:t>
      </w:r>
      <w:proofErr w:type="spellEnd"/>
      <w:r w:rsidR="007A752D">
        <w:rPr>
          <w:sz w:val="24"/>
        </w:rPr>
        <w:t xml:space="preserve"> para el desarrollo de la interfaz de usuario.</w:t>
      </w:r>
    </w:p>
    <w:p w:rsidR="00D37395" w:rsidRDefault="00D37395" w:rsidP="00664046">
      <w:pPr>
        <w:pStyle w:val="Ttulo1"/>
        <w:jc w:val="both"/>
      </w:pPr>
      <w:r>
        <w:t>6- CONCLUSIONES</w:t>
      </w:r>
    </w:p>
    <w:p w:rsidR="001468D0" w:rsidRDefault="001468D0" w:rsidP="007414A7">
      <w:pPr>
        <w:jc w:val="both"/>
      </w:pPr>
      <w:bookmarkStart w:id="0" w:name="_GoBack"/>
      <w:bookmarkEnd w:id="0"/>
    </w:p>
    <w:p w:rsid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 xml:space="preserve">En conclusión, este análisis exhaustivo sobre la usabilidad, accesibilidad y diseño de interfaces ofrece una visión completa para el desarrollo de aplicaciones informáticas centradas en el usuario. </w:t>
      </w:r>
    </w:p>
    <w:p w:rsid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 xml:space="preserve">Se resalta la importancia de considerar las necesidades y características de los usuarios, así como el cumplimiento de estándares de usabilidad y accesibilidad. Además, se proporciona una variedad de métodos para analizar y verificar la usabilidad, desde pruebas de usabilidad hasta evaluaciones heurísticas y análisis de métricas de comportamiento del usuario. </w:t>
      </w:r>
    </w:p>
    <w:p w:rsid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 xml:space="preserve">En cuanto al diseño, se destacan aspectos cruciales como la consistencia visual, la jerarquía de información y la accesibilidad. </w:t>
      </w:r>
    </w:p>
    <w:p w:rsidR="001468D0" w:rsidRP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>Por último, se describe detalladamente el proceso de desarrollo de interfaces, desde la planificación hasta el mantenimiento y seguimiento, incluyendo la colaboración entre equipos, comunicación y uso de herramientas específicas en nuestra empresa para garantizar un desarrollo efectivo y una experiencia de usuario óptima.</w:t>
      </w:r>
    </w:p>
    <w:sectPr w:rsidR="001468D0" w:rsidRPr="0070319C" w:rsidSect="0055263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8EB" w:rsidRDefault="009448EB" w:rsidP="00664046">
      <w:pPr>
        <w:spacing w:after="0" w:line="240" w:lineRule="auto"/>
      </w:pPr>
      <w:r>
        <w:separator/>
      </w:r>
    </w:p>
  </w:endnote>
  <w:endnote w:type="continuationSeparator" w:id="0">
    <w:p w:rsidR="009448EB" w:rsidRDefault="009448EB" w:rsidP="0066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488492"/>
      <w:docPartObj>
        <w:docPartGallery w:val="Page Numbers (Bottom of Page)"/>
        <w:docPartUnique/>
      </w:docPartObj>
    </w:sdtPr>
    <w:sdtEndPr/>
    <w:sdtContent>
      <w:p w:rsidR="00F459F2" w:rsidRDefault="00F459F2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9F2" w:rsidRDefault="00F459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414A7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F459F2" w:rsidRDefault="00F459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414A7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DC27A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8EB" w:rsidRDefault="009448EB" w:rsidP="00664046">
      <w:pPr>
        <w:spacing w:after="0" w:line="240" w:lineRule="auto"/>
      </w:pPr>
      <w:r>
        <w:separator/>
      </w:r>
    </w:p>
  </w:footnote>
  <w:footnote w:type="continuationSeparator" w:id="0">
    <w:p w:rsidR="009448EB" w:rsidRDefault="009448EB" w:rsidP="0066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46" w:rsidRP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David Carro Salinas</w:t>
    </w:r>
  </w:p>
  <w:p w:rsidR="00664046" w:rsidRP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Desarrollo de Interfaces</w:t>
    </w:r>
  </w:p>
  <w:p w:rsid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DAM 2-C</w:t>
    </w:r>
  </w:p>
  <w:p w:rsidR="00F459F2" w:rsidRPr="00664046" w:rsidRDefault="00F459F2" w:rsidP="00664046">
    <w:pPr>
      <w:pStyle w:val="Encabezado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ED3"/>
    <w:multiLevelType w:val="hybridMultilevel"/>
    <w:tmpl w:val="1E2CDEAC"/>
    <w:lvl w:ilvl="0" w:tplc="80AA93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CB5982"/>
    <w:multiLevelType w:val="hybridMultilevel"/>
    <w:tmpl w:val="0CC2E292"/>
    <w:lvl w:ilvl="0" w:tplc="C4AA4B2A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95"/>
    <w:rsid w:val="00052BFB"/>
    <w:rsid w:val="001468D0"/>
    <w:rsid w:val="001504DD"/>
    <w:rsid w:val="001F32B1"/>
    <w:rsid w:val="003962C2"/>
    <w:rsid w:val="00442C14"/>
    <w:rsid w:val="00464ECF"/>
    <w:rsid w:val="004D64C4"/>
    <w:rsid w:val="00552636"/>
    <w:rsid w:val="00654617"/>
    <w:rsid w:val="00664046"/>
    <w:rsid w:val="0070319C"/>
    <w:rsid w:val="00715CF9"/>
    <w:rsid w:val="007414A7"/>
    <w:rsid w:val="007A752D"/>
    <w:rsid w:val="007E2E42"/>
    <w:rsid w:val="00887E13"/>
    <w:rsid w:val="009448EB"/>
    <w:rsid w:val="009C5270"/>
    <w:rsid w:val="00A169FF"/>
    <w:rsid w:val="00A933DC"/>
    <w:rsid w:val="00B3718D"/>
    <w:rsid w:val="00B90209"/>
    <w:rsid w:val="00B94AC0"/>
    <w:rsid w:val="00BA4288"/>
    <w:rsid w:val="00C765B8"/>
    <w:rsid w:val="00D37395"/>
    <w:rsid w:val="00E357F2"/>
    <w:rsid w:val="00F459F2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A19AB2-D633-4F30-8A83-BF9EF37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4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4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4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6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046"/>
  </w:style>
  <w:style w:type="paragraph" w:styleId="Piedepgina">
    <w:name w:val="footer"/>
    <w:basedOn w:val="Normal"/>
    <w:link w:val="PiedepginaCar"/>
    <w:uiPriority w:val="99"/>
    <w:unhideWhenUsed/>
    <w:rsid w:val="0066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046"/>
  </w:style>
  <w:style w:type="character" w:customStyle="1" w:styleId="Textodemarcadordeposicin">
    <w:name w:val="Texto de marcador de posición"/>
    <w:basedOn w:val="Fuentedeprrafopredeter"/>
    <w:uiPriority w:val="99"/>
    <w:semiHidden/>
    <w:rsid w:val="00F459F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BA42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A42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428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A428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526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263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872F9320C44E30A07B2D92DE4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EA9EC-7EA4-4A32-88F3-F63DE66338EB}"/>
      </w:docPartPr>
      <w:docPartBody>
        <w:p w:rsidR="00000000" w:rsidRDefault="00C2534B" w:rsidP="00C2534B">
          <w:pPr>
            <w:pStyle w:val="CD872F9320C44E30A07B2D92DE4ABE1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9213C0E24F64F6D8C85522885679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D87F-20BB-405A-92C3-0059755C5B55}"/>
      </w:docPartPr>
      <w:docPartBody>
        <w:p w:rsidR="00000000" w:rsidRDefault="00C2534B" w:rsidP="00C2534B">
          <w:pPr>
            <w:pStyle w:val="09213C0E24F64F6D8C85522885679FCA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3E"/>
    <w:rsid w:val="0066732B"/>
    <w:rsid w:val="00B22ECF"/>
    <w:rsid w:val="00B3683E"/>
    <w:rsid w:val="00C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3683E"/>
    <w:rPr>
      <w:color w:val="808080"/>
    </w:rPr>
  </w:style>
  <w:style w:type="paragraph" w:customStyle="1" w:styleId="9023CEA58EBF45BA8F94D327DD9CAE13">
    <w:name w:val="9023CEA58EBF45BA8F94D327DD9CAE13"/>
    <w:rsid w:val="00B3683E"/>
  </w:style>
  <w:style w:type="paragraph" w:customStyle="1" w:styleId="6E170DE671D444509DE59C4CD8E9B272">
    <w:name w:val="6E170DE671D444509DE59C4CD8E9B272"/>
    <w:rsid w:val="00B3683E"/>
  </w:style>
  <w:style w:type="paragraph" w:customStyle="1" w:styleId="AB39BE45292D4F22B6B01A77ACBD220B">
    <w:name w:val="AB39BE45292D4F22B6B01A77ACBD220B"/>
    <w:rsid w:val="00B3683E"/>
  </w:style>
  <w:style w:type="paragraph" w:customStyle="1" w:styleId="CD872F9320C44E30A07B2D92DE4ABE1F">
    <w:name w:val="CD872F9320C44E30A07B2D92DE4ABE1F"/>
    <w:rsid w:val="00C2534B"/>
  </w:style>
  <w:style w:type="paragraph" w:customStyle="1" w:styleId="09213C0E24F64F6D8C85522885679FCA">
    <w:name w:val="09213C0E24F64F6D8C85522885679FCA"/>
    <w:rsid w:val="00C25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2024-02-17T00:00:00</PublishDate>
  <Abstract/>
  <CompanyAddress>Ciclo Superior en Desarrollo de Aplicaciones Multiplataforma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1911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de interfaces</Company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USABILIDAD, DISEÑO Y ACCESIBILIDAD EN EL DISEÑO DE INTERFACES</dc:title>
  <dc:subject>David Carro Salinas</dc:subject>
  <dc:creator>Usuario</dc:creator>
  <cp:keywords/>
  <dc:description/>
  <cp:lastModifiedBy>Usuario</cp:lastModifiedBy>
  <cp:revision>20</cp:revision>
  <dcterms:created xsi:type="dcterms:W3CDTF">2024-02-18T15:13:00Z</dcterms:created>
  <dcterms:modified xsi:type="dcterms:W3CDTF">2024-02-18T23:07:00Z</dcterms:modified>
</cp:coreProperties>
</file>