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F2" w:rsidRPr="00040A63" w:rsidRDefault="00E3306C" w:rsidP="00E3306C">
      <w:pPr>
        <w:pStyle w:val="Ttulo1"/>
        <w:rPr>
          <w:b/>
          <w:sz w:val="36"/>
          <w:szCs w:val="36"/>
        </w:rPr>
      </w:pPr>
      <w:r w:rsidRPr="00040A63">
        <w:rPr>
          <w:b/>
          <w:sz w:val="36"/>
          <w:szCs w:val="36"/>
        </w:rPr>
        <w:t>Documentación funcional:</w:t>
      </w:r>
    </w:p>
    <w:p w:rsidR="003E309C" w:rsidRDefault="003E309C" w:rsidP="00E3306C"/>
    <w:p w:rsidR="003E309C" w:rsidRDefault="00FA00D4" w:rsidP="00E3306C">
      <w:r>
        <w:t>La</w:t>
      </w:r>
      <w:r w:rsidR="00E3306C">
        <w:t xml:space="preserve"> aplicación que se presenta se </w:t>
      </w:r>
      <w:r>
        <w:t xml:space="preserve">basa en un </w:t>
      </w:r>
      <w:proofErr w:type="spellStart"/>
      <w:r>
        <w:t>JFrame</w:t>
      </w:r>
      <w:proofErr w:type="spellEnd"/>
      <w:r>
        <w:t xml:space="preserve"> con tres paneles y una barra de menús con diferentes opciones.</w:t>
      </w:r>
    </w:p>
    <w:p w:rsidR="00040A63" w:rsidRDefault="00040A63" w:rsidP="00E3306C"/>
    <w:p w:rsidR="00040A63" w:rsidRDefault="003E309C" w:rsidP="00BE4EDC">
      <w:pPr>
        <w:jc w:val="center"/>
      </w:pPr>
      <w:r w:rsidRPr="003E309C">
        <w:rPr>
          <w:noProof/>
          <w:lang w:eastAsia="es-ES"/>
        </w:rPr>
        <w:drawing>
          <wp:inline distT="0" distB="0" distL="0" distR="0" wp14:anchorId="1ED5C307" wp14:editId="40A22CA4">
            <wp:extent cx="4377765" cy="44653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9" cy="44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43" w:rsidRDefault="00A94243" w:rsidP="00A94243">
      <w:r>
        <w:t>Lo primero que hace la</w:t>
      </w:r>
      <w:r>
        <w:t xml:space="preserve"> aplicación es comprobar mediante el </w:t>
      </w:r>
      <w:proofErr w:type="spellStart"/>
      <w:proofErr w:type="gramStart"/>
      <w:r>
        <w:t>SQLHelper.crearComprobarBBDD</w:t>
      </w:r>
      <w:proofErr w:type="spellEnd"/>
      <w:r>
        <w:t>(</w:t>
      </w:r>
      <w:proofErr w:type="gramEnd"/>
      <w:r>
        <w:t>) si existe un archivo llamado “bar.bd” y si es así lo carga en la aplicación de lo contrario crea la base de dato</w:t>
      </w:r>
      <w:r w:rsidR="00BE4EDC">
        <w:t>s</w:t>
      </w:r>
      <w:r>
        <w:t xml:space="preserve"> mediante el script de </w:t>
      </w:r>
      <w:proofErr w:type="spellStart"/>
      <w:r>
        <w:t>sql</w:t>
      </w:r>
      <w:proofErr w:type="spellEnd"/>
      <w:r>
        <w:t xml:space="preserve"> </w:t>
      </w:r>
      <w:r w:rsidR="00BE4EDC">
        <w:t>definido en el código.</w:t>
      </w:r>
    </w:p>
    <w:p w:rsidR="00BE4EDC" w:rsidRDefault="00BE4EDC" w:rsidP="00BE4EDC">
      <w:pPr>
        <w:jc w:val="center"/>
      </w:pPr>
      <w:r w:rsidRPr="00BE4EDC">
        <w:drawing>
          <wp:inline distT="0" distB="0" distL="0" distR="0" wp14:anchorId="518D928A" wp14:editId="04F33AE2">
            <wp:extent cx="2719754" cy="189136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728" cy="18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43" w:rsidRDefault="00A94243" w:rsidP="003E309C"/>
    <w:p w:rsidR="00FA00D4" w:rsidRDefault="00FA00D4" w:rsidP="003E309C">
      <w:r>
        <w:t>El primer panel es únicamente visual, en él se muestra el nombre del establecimiento.</w:t>
      </w:r>
    </w:p>
    <w:p w:rsidR="00FA00D4" w:rsidRDefault="00FA00D4" w:rsidP="003E309C">
      <w:r>
        <w:t>El segundo panel es para seleccionar</w:t>
      </w:r>
      <w:r w:rsidR="00E03211">
        <w:t xml:space="preserve"> el vendedor que está haciendo la venta con un </w:t>
      </w:r>
      <w:proofErr w:type="spellStart"/>
      <w:r w:rsidR="00E03211">
        <w:t>JComboBox</w:t>
      </w:r>
      <w:proofErr w:type="spellEnd"/>
      <w:r w:rsidR="00E03211">
        <w:t xml:space="preserve"> en el cual se muestran los nombres de los diferentes vendedores.</w:t>
      </w:r>
    </w:p>
    <w:p w:rsidR="00FA00D4" w:rsidRDefault="00E03211" w:rsidP="003E309C">
      <w:r>
        <w:t xml:space="preserve">El tercer panel se compone de varios </w:t>
      </w:r>
      <w:proofErr w:type="spellStart"/>
      <w:r>
        <w:t>JSpinner</w:t>
      </w:r>
      <w:proofErr w:type="spellEnd"/>
      <w:r>
        <w:t>, un botón y varias etiquetas que se utilizan para generar las diferentes comandas.</w:t>
      </w:r>
    </w:p>
    <w:p w:rsidR="00FA00D4" w:rsidRDefault="00FA00D4" w:rsidP="003E309C"/>
    <w:p w:rsidR="00040A63" w:rsidRPr="00040A63" w:rsidRDefault="003E309C" w:rsidP="003E309C">
      <w:r>
        <w:t>Una vez vista la interfaz principal pasemos a las opciones que esta misma nos ofrece:</w:t>
      </w:r>
    </w:p>
    <w:p w:rsidR="00040A63" w:rsidRDefault="00E3306C" w:rsidP="00040A63">
      <w:pPr>
        <w:pStyle w:val="Prrafodelista"/>
        <w:numPr>
          <w:ilvl w:val="0"/>
          <w:numId w:val="1"/>
        </w:numPr>
      </w:pPr>
      <w:r w:rsidRPr="00FA00D4">
        <w:rPr>
          <w:b/>
          <w:sz w:val="28"/>
          <w:szCs w:val="28"/>
        </w:rPr>
        <w:t>Añadir Vendedor:</w:t>
      </w:r>
    </w:p>
    <w:p w:rsidR="00E03211" w:rsidRDefault="00E03211" w:rsidP="00E03211">
      <w:pPr>
        <w:ind w:left="360"/>
      </w:pPr>
      <w:r>
        <w:t xml:space="preserve">Para añadir un vendedor utilizamos un </w:t>
      </w:r>
      <w:proofErr w:type="spellStart"/>
      <w:r>
        <w:t>JDialog</w:t>
      </w:r>
      <w:proofErr w:type="spellEnd"/>
      <w:r>
        <w:t xml:space="preserve"> en el cual se muestran dos </w:t>
      </w:r>
      <w:proofErr w:type="spellStart"/>
      <w:r>
        <w:t>JTextField</w:t>
      </w:r>
      <w:proofErr w:type="spellEnd"/>
      <w:r>
        <w:t>, uno para el nombre del vendedor y otro para el número de vendedor.</w:t>
      </w:r>
    </w:p>
    <w:p w:rsidR="00C37A7E" w:rsidRDefault="00E03211" w:rsidP="00023298">
      <w:pPr>
        <w:ind w:left="360"/>
      </w:pPr>
      <w:r>
        <w:t xml:space="preserve">Para crear un nuevo vendedor al pulsar el botón de “Añadir” se recogen los datos introducidos en los </w:t>
      </w:r>
      <w:proofErr w:type="spellStart"/>
      <w:r>
        <w:t>JTextField</w:t>
      </w:r>
      <w:proofErr w:type="spellEnd"/>
      <w:r>
        <w:t xml:space="preserve"> y se genera el vendedor, se comprueba que los datos están bien introducidos y se genera un nuevo vendedor y se </w:t>
      </w:r>
      <w:r w:rsidR="00023298">
        <w:t xml:space="preserve">envía al </w:t>
      </w:r>
      <w:proofErr w:type="spellStart"/>
      <w:r w:rsidR="00023298">
        <w:t>JFrame</w:t>
      </w:r>
      <w:proofErr w:type="spellEnd"/>
      <w:r w:rsidR="00023298">
        <w:t xml:space="preserve"> principal por su </w:t>
      </w:r>
      <w:proofErr w:type="spellStart"/>
      <w:r w:rsidR="00023298">
        <w:t>ArrayList</w:t>
      </w:r>
      <w:proofErr w:type="spellEnd"/>
      <w:r w:rsidR="00023298">
        <w:t xml:space="preserve"> de vendedores que tiene la propia clase principal.</w:t>
      </w:r>
      <w:r w:rsidR="003657B7">
        <w:t xml:space="preserve"> </w:t>
      </w:r>
    </w:p>
    <w:p w:rsidR="003657B7" w:rsidRDefault="003657B7" w:rsidP="00C37A7E">
      <w:pPr>
        <w:pStyle w:val="Prrafodelista"/>
        <w:jc w:val="center"/>
      </w:pPr>
    </w:p>
    <w:p w:rsidR="003E309C" w:rsidRDefault="003E309C" w:rsidP="00C37A7E">
      <w:pPr>
        <w:pStyle w:val="Prrafodelista"/>
      </w:pPr>
    </w:p>
    <w:p w:rsidR="003E309C" w:rsidRDefault="003E309C" w:rsidP="003E309C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t>Añadir Comanda:</w:t>
      </w:r>
    </w:p>
    <w:p w:rsidR="00FA00D4" w:rsidRDefault="00023298" w:rsidP="00023298">
      <w:pPr>
        <w:ind w:left="360"/>
      </w:pPr>
      <w:r>
        <w:t xml:space="preserve">Para añadir una comanda en la ventana principal se recogerán los valores introducidos en los diferentes </w:t>
      </w:r>
      <w:proofErr w:type="spellStart"/>
      <w:r>
        <w:t>JSpinner</w:t>
      </w:r>
      <w:proofErr w:type="spellEnd"/>
      <w:r>
        <w:t xml:space="preserve"> que se han creado para ello, una vez creada la </w:t>
      </w:r>
      <w:r w:rsidR="00EF05D7">
        <w:t xml:space="preserve">comanda se envía a la base de datos por el </w:t>
      </w:r>
      <w:proofErr w:type="spellStart"/>
      <w:r w:rsidR="00EF05D7">
        <w:t>SQLHelper</w:t>
      </w:r>
      <w:proofErr w:type="spellEnd"/>
      <w:r w:rsidR="00EF05D7">
        <w:t>.</w:t>
      </w:r>
    </w:p>
    <w:p w:rsidR="00023298" w:rsidRPr="00023298" w:rsidRDefault="00023298" w:rsidP="00023298">
      <w:pPr>
        <w:ind w:left="360"/>
      </w:pPr>
    </w:p>
    <w:p w:rsidR="00691C8B" w:rsidRDefault="00E5033B" w:rsidP="00691C8B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t>Mostrar datos:</w:t>
      </w:r>
    </w:p>
    <w:p w:rsidR="00EF05D7" w:rsidRDefault="00EF05D7" w:rsidP="00EF05D7">
      <w:pPr>
        <w:ind w:left="360"/>
      </w:pPr>
      <w:r>
        <w:t xml:space="preserve">Para mostrar los datos contenidos en la base de datos se ha generado un </w:t>
      </w:r>
      <w:proofErr w:type="spellStart"/>
      <w:r w:rsidR="007162FB">
        <w:t>JDialog</w:t>
      </w:r>
      <w:proofErr w:type="spellEnd"/>
      <w:r w:rsidR="007162FB">
        <w:t xml:space="preserve"> en el cual se d</w:t>
      </w:r>
      <w:r w:rsidR="00347295">
        <w:t xml:space="preserve">isponen tres </w:t>
      </w:r>
      <w:proofErr w:type="spellStart"/>
      <w:r w:rsidR="00347295">
        <w:t>JButton</w:t>
      </w:r>
      <w:proofErr w:type="spellEnd"/>
      <w:r w:rsidR="00347295">
        <w:t>:</w:t>
      </w:r>
    </w:p>
    <w:p w:rsidR="00347295" w:rsidRPr="00EF05D7" w:rsidRDefault="00347295" w:rsidP="00347295">
      <w:pPr>
        <w:pStyle w:val="Prrafodelista"/>
        <w:numPr>
          <w:ilvl w:val="0"/>
          <w:numId w:val="4"/>
        </w:numPr>
      </w:pPr>
      <w:r>
        <w:t xml:space="preserve">El primero, </w:t>
      </w:r>
      <w:proofErr w:type="spellStart"/>
      <w:r>
        <w:t>JButtonVend</w:t>
      </w:r>
      <w:proofErr w:type="spellEnd"/>
      <w:r>
        <w:t xml:space="preserve">, una vez que se activa genera un </w:t>
      </w:r>
      <w:proofErr w:type="spellStart"/>
      <w:r>
        <w:t>ArrayList</w:t>
      </w:r>
      <w:proofErr w:type="spellEnd"/>
      <w:r>
        <w:t xml:space="preserve"> de vendedores recibidos de la base de datos mediante el uso del </w:t>
      </w:r>
      <w:proofErr w:type="spellStart"/>
      <w:r>
        <w:t>SQLHelper.consultaVendedores</w:t>
      </w:r>
      <w:proofErr w:type="spellEnd"/>
      <w:r>
        <w:t>()</w:t>
      </w:r>
    </w:p>
    <w:p w:rsidR="00347295" w:rsidRDefault="00347295" w:rsidP="00347295">
      <w:pPr>
        <w:pStyle w:val="Prrafodelista"/>
        <w:numPr>
          <w:ilvl w:val="0"/>
          <w:numId w:val="4"/>
        </w:numPr>
      </w:pPr>
      <w:r>
        <w:t xml:space="preserve">El segundo, </w:t>
      </w:r>
      <w:proofErr w:type="spellStart"/>
      <w:r>
        <w:t>JButtonPed</w:t>
      </w:r>
      <w:proofErr w:type="spellEnd"/>
      <w:r>
        <w:t xml:space="preserve">, una vez que se activa genera un </w:t>
      </w:r>
      <w:proofErr w:type="spellStart"/>
      <w:r>
        <w:t>ArrayList</w:t>
      </w:r>
      <w:proofErr w:type="spellEnd"/>
      <w:r>
        <w:t xml:space="preserve"> de </w:t>
      </w:r>
      <w:r>
        <w:t>comanda</w:t>
      </w:r>
      <w:r>
        <w:t xml:space="preserve">s recibidos de la base de datos mediante el uso del </w:t>
      </w:r>
      <w:proofErr w:type="spellStart"/>
      <w:r>
        <w:t>SQLHelper</w:t>
      </w:r>
      <w:r>
        <w:t>.consultaComandas</w:t>
      </w:r>
      <w:proofErr w:type="spellEnd"/>
      <w:r>
        <w:t>()</w:t>
      </w:r>
    </w:p>
    <w:p w:rsidR="00E5033B" w:rsidRDefault="00347295" w:rsidP="00A94243">
      <w:pPr>
        <w:pStyle w:val="Prrafodelista"/>
        <w:numPr>
          <w:ilvl w:val="0"/>
          <w:numId w:val="4"/>
        </w:numPr>
      </w:pPr>
      <w:r>
        <w:t xml:space="preserve">El tercero, </w:t>
      </w:r>
      <w:proofErr w:type="spellStart"/>
      <w:r w:rsidR="00A94243">
        <w:t>JButtonCerrar</w:t>
      </w:r>
      <w:proofErr w:type="spellEnd"/>
      <w:r w:rsidR="00A94243">
        <w:t xml:space="preserve">, oculta la ventana para poder seguir utilizando la aplicación principal. </w:t>
      </w:r>
    </w:p>
    <w:p w:rsidR="0022538E" w:rsidRDefault="00BE4E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5033B" w:rsidRDefault="00E5033B" w:rsidP="00E5033B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lastRenderedPageBreak/>
        <w:t>Añadir datos demo:</w:t>
      </w:r>
    </w:p>
    <w:p w:rsidR="00BE4EDC" w:rsidRDefault="00BE4EDC" w:rsidP="00A94243">
      <w:pPr>
        <w:ind w:left="360"/>
      </w:pPr>
      <w:r>
        <w:t xml:space="preserve">Para añadir los datos demo se ha creado una serie de inyecciones </w:t>
      </w:r>
      <w:proofErr w:type="spellStart"/>
      <w:r>
        <w:t>sql</w:t>
      </w:r>
      <w:proofErr w:type="spellEnd"/>
      <w:r>
        <w:t xml:space="preserve"> en la base de datos  </w:t>
      </w:r>
    </w:p>
    <w:p w:rsidR="00BE4EDC" w:rsidRDefault="00BE4EDC" w:rsidP="00A94243">
      <w:pPr>
        <w:ind w:left="360"/>
      </w:pPr>
      <w:r w:rsidRPr="00BE4EDC">
        <w:drawing>
          <wp:inline distT="0" distB="0" distL="0" distR="0" wp14:anchorId="678005B5" wp14:editId="26D69885">
            <wp:extent cx="5400040" cy="1061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64" w:rsidRDefault="00BE4EDC" w:rsidP="00BE4EDC">
      <w:pPr>
        <w:ind w:left="360"/>
      </w:pPr>
      <w:r>
        <w:t>Se usa básicamente para hacer una prueba de la aplicación sin tener que añadir datos a mano y así poder ver el funcionamiento que debe tener la aplicación.</w:t>
      </w:r>
    </w:p>
    <w:p w:rsidR="00E5033B" w:rsidRDefault="00E5033B" w:rsidP="00F67864">
      <w:pPr>
        <w:ind w:left="360"/>
      </w:pPr>
      <w:r>
        <w:tab/>
      </w:r>
    </w:p>
    <w:p w:rsidR="00DD3677" w:rsidRPr="00040A63" w:rsidRDefault="00DD3677" w:rsidP="00DD367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t>Borrar contenido BBDD:</w:t>
      </w:r>
    </w:p>
    <w:p w:rsidR="00F67864" w:rsidRDefault="00BE4EDC" w:rsidP="00BE4EDC">
      <w:pPr>
        <w:ind w:left="360"/>
      </w:pPr>
      <w:r>
        <w:t>Para eliminar el contenido de la base de datos y volver a dejarla operativa para un  nuevo uso se ha decidido eliminar las tablas creadas anteriormente y crearlas de nuevo de cero así dejando di</w:t>
      </w:r>
      <w:r w:rsidR="000759C4">
        <w:t>chas tablas sin ningún registro.</w:t>
      </w:r>
      <w:bookmarkStart w:id="0" w:name="_GoBack"/>
      <w:bookmarkEnd w:id="0"/>
    </w:p>
    <w:p w:rsidR="00DD3677" w:rsidRDefault="000759C4" w:rsidP="00DD3677">
      <w:pPr>
        <w:pStyle w:val="Prrafodelista"/>
        <w:jc w:val="center"/>
      </w:pPr>
      <w:r w:rsidRPr="000759C4">
        <w:drawing>
          <wp:inline distT="0" distB="0" distL="0" distR="0" wp14:anchorId="5300C48F" wp14:editId="65EBD855">
            <wp:extent cx="3207335" cy="3077308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38" cy="30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67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F6A" w:rsidRDefault="00D60F6A" w:rsidP="0097544E">
      <w:pPr>
        <w:spacing w:after="0" w:line="240" w:lineRule="auto"/>
      </w:pPr>
      <w:r>
        <w:separator/>
      </w:r>
    </w:p>
  </w:endnote>
  <w:endnote w:type="continuationSeparator" w:id="0">
    <w:p w:rsidR="00D60F6A" w:rsidRDefault="00D60F6A" w:rsidP="0097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F6A" w:rsidRDefault="00D60F6A" w:rsidP="0097544E">
      <w:pPr>
        <w:spacing w:after="0" w:line="240" w:lineRule="auto"/>
      </w:pPr>
      <w:r>
        <w:separator/>
      </w:r>
    </w:p>
  </w:footnote>
  <w:footnote w:type="continuationSeparator" w:id="0">
    <w:p w:rsidR="00D60F6A" w:rsidRDefault="00D60F6A" w:rsidP="0097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44E" w:rsidRDefault="0097544E" w:rsidP="0097544E">
    <w:pPr>
      <w:pStyle w:val="Encabezado"/>
      <w:jc w:val="right"/>
    </w:pPr>
    <w:r>
      <w:t>David Carro Salinas</w:t>
    </w:r>
  </w:p>
  <w:p w:rsidR="0097544E" w:rsidRDefault="0097544E" w:rsidP="0097544E">
    <w:pPr>
      <w:pStyle w:val="Encabezado"/>
      <w:jc w:val="right"/>
    </w:pPr>
    <w:r>
      <w:t>DAM2-C</w:t>
    </w:r>
  </w:p>
  <w:p w:rsidR="0097544E" w:rsidRDefault="0097544E" w:rsidP="0097544E">
    <w:pPr>
      <w:pStyle w:val="Encabezado"/>
      <w:jc w:val="right"/>
    </w:pPr>
    <w:r>
      <w:t>Desarrollo de Interfaces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814BC"/>
    <w:multiLevelType w:val="hybridMultilevel"/>
    <w:tmpl w:val="69E87E38"/>
    <w:lvl w:ilvl="0" w:tplc="299462CA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1893C4C"/>
    <w:multiLevelType w:val="hybridMultilevel"/>
    <w:tmpl w:val="A2C4D30E"/>
    <w:lvl w:ilvl="0" w:tplc="B366E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1A3C"/>
    <w:multiLevelType w:val="hybridMultilevel"/>
    <w:tmpl w:val="B4E8E122"/>
    <w:lvl w:ilvl="0" w:tplc="71F2CDF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6167"/>
    <w:multiLevelType w:val="multilevel"/>
    <w:tmpl w:val="D8221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6C"/>
    <w:rsid w:val="00023298"/>
    <w:rsid w:val="00040A63"/>
    <w:rsid w:val="000759C4"/>
    <w:rsid w:val="0022538E"/>
    <w:rsid w:val="00347295"/>
    <w:rsid w:val="003657B7"/>
    <w:rsid w:val="003E309C"/>
    <w:rsid w:val="005422A5"/>
    <w:rsid w:val="00691C8B"/>
    <w:rsid w:val="007162FB"/>
    <w:rsid w:val="0097544E"/>
    <w:rsid w:val="00A94243"/>
    <w:rsid w:val="00AA47F8"/>
    <w:rsid w:val="00BE4EDC"/>
    <w:rsid w:val="00C37A7E"/>
    <w:rsid w:val="00D60F6A"/>
    <w:rsid w:val="00DD3677"/>
    <w:rsid w:val="00E03211"/>
    <w:rsid w:val="00E3306C"/>
    <w:rsid w:val="00E357F2"/>
    <w:rsid w:val="00E5033B"/>
    <w:rsid w:val="00EF05D7"/>
    <w:rsid w:val="00F67864"/>
    <w:rsid w:val="00FA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7FC4D1-AF66-40EE-B039-2F1C50B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30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5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44E"/>
  </w:style>
  <w:style w:type="paragraph" w:styleId="Piedepgina">
    <w:name w:val="footer"/>
    <w:basedOn w:val="Normal"/>
    <w:link w:val="PiedepginaCar"/>
    <w:uiPriority w:val="99"/>
    <w:unhideWhenUsed/>
    <w:rsid w:val="00975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2024-02-10T08:43:00Z</dcterms:created>
  <dcterms:modified xsi:type="dcterms:W3CDTF">2024-02-10T13:17:00Z</dcterms:modified>
</cp:coreProperties>
</file>