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23979" w14:textId="5F0DBBC0" w:rsidR="008206F5" w:rsidRDefault="00D16A12">
      <w:r>
        <w:t xml:space="preserve">Alt + </w:t>
      </w:r>
      <w:proofErr w:type="spellStart"/>
      <w:r>
        <w:t>enter</w:t>
      </w:r>
      <w:proofErr w:type="spellEnd"/>
      <w:r>
        <w:t xml:space="preserve"> para añadir el texto al archivo @</w:t>
      </w:r>
      <w:proofErr w:type="spellStart"/>
      <w:r>
        <w:t>strings</w:t>
      </w:r>
      <w:proofErr w:type="spellEnd"/>
      <w:r>
        <w:t xml:space="preserve"> obligatorio para poder traducir bien</w:t>
      </w:r>
    </w:p>
    <w:p w14:paraId="2CE8964F" w14:textId="77777777" w:rsidR="00D16A12" w:rsidRDefault="00D16A12">
      <w:bookmarkStart w:id="0" w:name="_GoBack"/>
      <w:bookmarkEnd w:id="0"/>
    </w:p>
    <w:sectPr w:rsidR="00D16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2D"/>
    <w:rsid w:val="00464CA5"/>
    <w:rsid w:val="008206F5"/>
    <w:rsid w:val="00A2152D"/>
    <w:rsid w:val="00D1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83A60"/>
  <w15:chartTrackingRefBased/>
  <w15:docId w15:val="{CB319B52-4801-4B1B-9C1D-0560598E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CARRO SALINAS</dc:creator>
  <cp:keywords/>
  <dc:description/>
  <cp:lastModifiedBy>DAVID CARRO SALINAS</cp:lastModifiedBy>
  <cp:revision>3</cp:revision>
  <dcterms:created xsi:type="dcterms:W3CDTF">2023-09-27T17:33:00Z</dcterms:created>
  <dcterms:modified xsi:type="dcterms:W3CDTF">2023-09-27T19:03:00Z</dcterms:modified>
</cp:coreProperties>
</file>