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5D1AB" w14:textId="35AA67D2" w:rsidR="00C738BF" w:rsidRDefault="00C738BF" w:rsidP="00C738BF">
      <w:pPr>
        <w:pStyle w:val="Ttulo1"/>
        <w:ind w:left="360"/>
        <w:rPr>
          <w:lang w:val="es-ES"/>
        </w:rPr>
      </w:pPr>
      <w:r>
        <w:rPr>
          <w:lang w:val="es-ES"/>
        </w:rPr>
        <w:t>PRÁCTICAS</w:t>
      </w:r>
      <w:r w:rsidR="009A3C3B">
        <w:rPr>
          <w:lang w:val="es-ES"/>
        </w:rPr>
        <w:t xml:space="preserve"> – TEMA </w:t>
      </w:r>
      <w:r w:rsidR="009837E3">
        <w:rPr>
          <w:lang w:val="es-ES"/>
        </w:rPr>
        <w:t>1</w:t>
      </w:r>
    </w:p>
    <w:p w14:paraId="4A995FB9" w14:textId="74CBCDC8" w:rsidR="00C738BF" w:rsidRDefault="00C738BF" w:rsidP="00C738BF">
      <w:pPr>
        <w:pStyle w:val="Ttulo2"/>
        <w:jc w:val="center"/>
        <w:rPr>
          <w:lang w:val="es-ES"/>
        </w:rPr>
      </w:pPr>
      <w:r>
        <w:rPr>
          <w:lang w:val="es-ES"/>
        </w:rPr>
        <w:t>Ejercicios</w:t>
      </w:r>
      <w:r w:rsidR="0090475E">
        <w:rPr>
          <w:lang w:val="es-ES"/>
        </w:rPr>
        <w:t xml:space="preserve"> </w:t>
      </w:r>
    </w:p>
    <w:p w14:paraId="21F9FA9B" w14:textId="77777777" w:rsidR="009837E3" w:rsidRDefault="009837E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Prueba a ejecutar el comando ps en tu sistema</w:t>
      </w:r>
      <w:r w:rsidRPr="009837E3">
        <w:rPr>
          <w:lang w:val="es-ES"/>
        </w:rPr>
        <w:t xml:space="preserve">: </w:t>
      </w:r>
    </w:p>
    <w:p w14:paraId="0E76A599" w14:textId="77777777" w:rsidR="009837E3" w:rsidRDefault="009837E3">
      <w:pPr>
        <w:pStyle w:val="Prrafodelista"/>
        <w:numPr>
          <w:ilvl w:val="1"/>
          <w:numId w:val="1"/>
        </w:numPr>
        <w:rPr>
          <w:lang w:val="es-ES"/>
        </w:rPr>
      </w:pPr>
      <w:r w:rsidRPr="009837E3">
        <w:rPr>
          <w:lang w:val="es-ES"/>
        </w:rPr>
        <w:t>¿Qué procesos se están ejecutando?</w:t>
      </w:r>
      <w:r>
        <w:rPr>
          <w:lang w:val="es-ES"/>
        </w:rPr>
        <w:t xml:space="preserve"> </w:t>
      </w:r>
    </w:p>
    <w:p w14:paraId="12CB3B23" w14:textId="77777777" w:rsidR="009837E3" w:rsidRDefault="009837E3">
      <w:pPr>
        <w:pStyle w:val="Prrafodelista"/>
        <w:numPr>
          <w:ilvl w:val="1"/>
          <w:numId w:val="1"/>
        </w:numPr>
        <w:rPr>
          <w:lang w:val="es-ES"/>
        </w:rPr>
      </w:pPr>
      <w:r w:rsidRPr="009837E3">
        <w:rPr>
          <w:lang w:val="es-ES"/>
        </w:rPr>
        <w:t xml:space="preserve">¿Qué información se obtiene con el comando ps? </w:t>
      </w:r>
    </w:p>
    <w:p w14:paraId="6A4F55DC" w14:textId="77777777" w:rsidR="009837E3" w:rsidRDefault="009837E3">
      <w:pPr>
        <w:pStyle w:val="Prrafodelista"/>
        <w:numPr>
          <w:ilvl w:val="1"/>
          <w:numId w:val="1"/>
        </w:numPr>
        <w:rPr>
          <w:lang w:val="es-ES"/>
        </w:rPr>
      </w:pPr>
      <w:r w:rsidRPr="009837E3">
        <w:rPr>
          <w:lang w:val="es-ES"/>
        </w:rPr>
        <w:t xml:space="preserve">¿Y con ps-f? </w:t>
      </w:r>
    </w:p>
    <w:p w14:paraId="5FC142E2" w14:textId="19A85847" w:rsidR="00554F73" w:rsidRDefault="009837E3">
      <w:pPr>
        <w:pStyle w:val="Prrafodelista"/>
        <w:numPr>
          <w:ilvl w:val="1"/>
          <w:numId w:val="1"/>
        </w:numPr>
        <w:rPr>
          <w:lang w:val="es-ES"/>
        </w:rPr>
      </w:pPr>
      <w:r w:rsidRPr="009837E3">
        <w:rPr>
          <w:lang w:val="es-ES"/>
        </w:rPr>
        <w:t>¿Y con ps-AF?</w:t>
      </w:r>
    </w:p>
    <w:p w14:paraId="0FD8A0A3" w14:textId="77777777" w:rsidR="009B4E7B" w:rsidRDefault="009B4E7B" w:rsidP="009B4E7B">
      <w:pPr>
        <w:pStyle w:val="Prrafodelista"/>
        <w:ind w:left="1440"/>
        <w:rPr>
          <w:lang w:val="es-ES"/>
        </w:rPr>
      </w:pPr>
    </w:p>
    <w:p w14:paraId="38B0E615" w14:textId="64DDBC98" w:rsidR="009837E3" w:rsidRDefault="009837E3" w:rsidP="00D92076">
      <w:pPr>
        <w:pStyle w:val="Prrafodelista"/>
        <w:numPr>
          <w:ilvl w:val="0"/>
          <w:numId w:val="1"/>
        </w:numPr>
        <w:rPr>
          <w:lang w:val="es-ES"/>
        </w:rPr>
      </w:pPr>
      <w:r w:rsidRPr="009837E3">
        <w:rPr>
          <w:lang w:val="es-ES"/>
        </w:rPr>
        <w:t>¿Qué información se obtiene con el comando tasklist? ¿Cómo se pueden ver los procesos en Windows desde una interfaz?</w:t>
      </w:r>
    </w:p>
    <w:p w14:paraId="7C4AC382" w14:textId="77777777" w:rsidR="009B4E7B" w:rsidRDefault="009B4E7B" w:rsidP="009B4E7B">
      <w:pPr>
        <w:pStyle w:val="Prrafodelista"/>
        <w:rPr>
          <w:lang w:val="es-ES"/>
        </w:rPr>
      </w:pPr>
    </w:p>
    <w:p w14:paraId="3A96C493" w14:textId="77777777" w:rsidR="007900E3" w:rsidRDefault="00D92076" w:rsidP="00D9207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Haz un programa que c</w:t>
      </w:r>
      <w:r w:rsidR="007900E3">
        <w:rPr>
          <w:lang w:val="es-ES"/>
        </w:rPr>
        <w:t>ree dos procesos</w:t>
      </w:r>
    </w:p>
    <w:p w14:paraId="6C9E9262" w14:textId="4E176FBD" w:rsidR="007900E3" w:rsidRDefault="007900E3" w:rsidP="007900E3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El proceso padre ha de mostrar el contenido de la carpeta /run</w:t>
      </w:r>
    </w:p>
    <w:p w14:paraId="6B8BC174" w14:textId="36D95F2C" w:rsidR="00D92076" w:rsidRDefault="007900E3" w:rsidP="007900E3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El proceso hijo ha de mostrar el contenido del escritorio.</w:t>
      </w:r>
    </w:p>
    <w:p w14:paraId="071409A4" w14:textId="3307938E" w:rsidR="007900E3" w:rsidRDefault="007900E3" w:rsidP="007900E3">
      <w:pPr>
        <w:ind w:left="708"/>
        <w:rPr>
          <w:lang w:val="es-ES"/>
        </w:rPr>
      </w:pPr>
      <w:r>
        <w:rPr>
          <w:lang w:val="es-ES"/>
        </w:rPr>
        <w:t>El output de estos procesos se ha de escribir en un archivo llamado salidaEjercicioTres.txt</w:t>
      </w:r>
    </w:p>
    <w:p w14:paraId="139C6760" w14:textId="44733123" w:rsidR="007900E3" w:rsidRPr="007900E3" w:rsidRDefault="007900E3" w:rsidP="007900E3">
      <w:pPr>
        <w:ind w:left="708"/>
        <w:rPr>
          <w:lang w:val="es-ES"/>
        </w:rPr>
      </w:pPr>
      <w:r>
        <w:rPr>
          <w:lang w:val="es-ES"/>
        </w:rPr>
        <w:t>Haz una versión en la que el orden en el que se escriba el output sea aleatorio y otra en la que se pueda ver antes el contenido del escritorio que el de  la carpeta /run.</w:t>
      </w:r>
    </w:p>
    <w:p w14:paraId="72C8D858" w14:textId="77777777" w:rsidR="007900E3" w:rsidRDefault="007900E3">
      <w:pPr>
        <w:pStyle w:val="Prrafodelista"/>
        <w:numPr>
          <w:ilvl w:val="0"/>
          <w:numId w:val="1"/>
        </w:numPr>
        <w:rPr>
          <w:lang w:val="es-ES"/>
        </w:rPr>
      </w:pPr>
      <w:r w:rsidRPr="007900E3">
        <w:rPr>
          <w:lang w:val="es-ES"/>
        </w:rPr>
        <w:t>Realizar una aplicación que cree un proceso hijo, donde se definirá una variable entera de valor 10. El padre incrementará dicho valor en 2 y el hijo restará 2. Antes de ejecutarla, ¿Qué valores crees que obtendrás? Desarrolla el código e indica el resultado obtenido.</w:t>
      </w:r>
      <w:r w:rsidR="00524F95">
        <w:rPr>
          <w:lang w:val="es-ES"/>
        </w:rPr>
        <w:t xml:space="preserve"> </w:t>
      </w:r>
    </w:p>
    <w:p w14:paraId="755AC56F" w14:textId="77777777" w:rsidR="009B4E7B" w:rsidRDefault="009B4E7B" w:rsidP="009B4E7B">
      <w:pPr>
        <w:pStyle w:val="Prrafodelista"/>
        <w:rPr>
          <w:lang w:val="es-ES"/>
        </w:rPr>
      </w:pPr>
    </w:p>
    <w:p w14:paraId="7D55D3C2" w14:textId="41296050" w:rsidR="007900E3" w:rsidRPr="007900E3" w:rsidRDefault="007900E3" w:rsidP="007900E3">
      <w:pPr>
        <w:pStyle w:val="Prrafodelista"/>
        <w:numPr>
          <w:ilvl w:val="0"/>
          <w:numId w:val="1"/>
        </w:numPr>
        <w:rPr>
          <w:lang w:val="es-ES"/>
        </w:rPr>
      </w:pPr>
      <w:r w:rsidRPr="007900E3">
        <w:rPr>
          <w:lang w:val="es-ES"/>
        </w:rPr>
        <w:t xml:space="preserve">Realizar una aplicación que cree un proceso hijo y uno nieto, donde se definirá una variable entera de valor 10. Todos los procesos restan 2 de esa variable, realizándose la resta siempre DESPUÉS de la llamada a fork.  </w:t>
      </w:r>
    </w:p>
    <w:p w14:paraId="60A9AD77" w14:textId="77777777" w:rsidR="007900E3" w:rsidRPr="007900E3" w:rsidRDefault="007900E3" w:rsidP="007900E3">
      <w:pPr>
        <w:pStyle w:val="Prrafodelista"/>
        <w:rPr>
          <w:lang w:val="es-ES"/>
        </w:rPr>
      </w:pPr>
      <w:r w:rsidRPr="007900E3">
        <w:rPr>
          <w:lang w:val="es-ES"/>
        </w:rPr>
        <w:t>¿Qué valores crees que obtendrás? Mostrar los resultados de las operaciones por pantalla.</w:t>
      </w:r>
    </w:p>
    <w:p w14:paraId="270DAF0A" w14:textId="68708EF6" w:rsidR="007900E3" w:rsidRDefault="007900E3" w:rsidP="007900E3">
      <w:pPr>
        <w:pStyle w:val="Prrafodelista"/>
        <w:rPr>
          <w:lang w:val="es-ES"/>
        </w:rPr>
      </w:pPr>
      <w:r w:rsidRPr="007900E3">
        <w:rPr>
          <w:lang w:val="es-ES"/>
        </w:rPr>
        <w:t>Ahora modifica ligeramente el ejercicio haciendo que la resta sea siempre ANTES de la llamada a fork. ¿Qué valores crees que obtendrás? Mostrar los resultados de las operaciones por pantalla.</w:t>
      </w:r>
    </w:p>
    <w:p w14:paraId="0622562C" w14:textId="77777777" w:rsidR="009B4E7B" w:rsidRDefault="009B4E7B" w:rsidP="007900E3">
      <w:pPr>
        <w:pStyle w:val="Prrafodelista"/>
        <w:rPr>
          <w:lang w:val="es-ES"/>
        </w:rPr>
      </w:pPr>
    </w:p>
    <w:p w14:paraId="3C394E75" w14:textId="77777777" w:rsidR="00A762C8" w:rsidRDefault="009B4E7B" w:rsidP="00A762C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Ejecuta el ejemplo 6, explica lo que está pasando y mata al proceso hijo.</w:t>
      </w:r>
    </w:p>
    <w:p w14:paraId="3E587B44" w14:textId="77777777" w:rsidR="00A762C8" w:rsidRDefault="00A762C8" w:rsidP="00A762C8">
      <w:pPr>
        <w:pStyle w:val="Prrafodelista"/>
        <w:rPr>
          <w:lang w:val="es-ES"/>
        </w:rPr>
      </w:pPr>
    </w:p>
    <w:p w14:paraId="799F92C1" w14:textId="77777777" w:rsidR="00A762C8" w:rsidRDefault="00A762C8" w:rsidP="00A762C8">
      <w:pPr>
        <w:pStyle w:val="Prrafodelista"/>
        <w:numPr>
          <w:ilvl w:val="0"/>
          <w:numId w:val="1"/>
        </w:numPr>
        <w:rPr>
          <w:lang w:val="es-ES"/>
        </w:rPr>
      </w:pPr>
      <w:r w:rsidRPr="00A762C8">
        <w:rPr>
          <w:lang w:val="es-ES"/>
        </w:rPr>
        <w:t xml:space="preserve">Ejecuta </w:t>
      </w:r>
      <w:r>
        <w:rPr>
          <w:lang w:val="es-ES"/>
        </w:rPr>
        <w:t>la versión 1 d</w:t>
      </w:r>
      <w:r w:rsidRPr="00A762C8">
        <w:rPr>
          <w:lang w:val="es-ES"/>
        </w:rPr>
        <w:t>el ejemplo 7.</w:t>
      </w:r>
    </w:p>
    <w:p w14:paraId="79CDFBC8" w14:textId="77777777" w:rsidR="00A762C8" w:rsidRPr="00A762C8" w:rsidRDefault="00A762C8" w:rsidP="00A762C8">
      <w:pPr>
        <w:pStyle w:val="Prrafodelista"/>
        <w:rPr>
          <w:lang w:val="es-ES"/>
        </w:rPr>
      </w:pPr>
    </w:p>
    <w:p w14:paraId="3ED7CAB6" w14:textId="77777777" w:rsidR="00A762C8" w:rsidRDefault="00A762C8" w:rsidP="00A762C8">
      <w:pPr>
        <w:pStyle w:val="Prrafodelista"/>
        <w:numPr>
          <w:ilvl w:val="1"/>
          <w:numId w:val="1"/>
        </w:numPr>
        <w:rPr>
          <w:lang w:val="es-ES"/>
        </w:rPr>
      </w:pPr>
      <w:r w:rsidRPr="00A762C8">
        <w:rPr>
          <w:lang w:val="es-ES"/>
        </w:rPr>
        <w:lastRenderedPageBreak/>
        <w:t xml:space="preserve"> Abre un terminal a parte y crea un proceso huérfano. </w:t>
      </w:r>
    </w:p>
    <w:p w14:paraId="088B33EF" w14:textId="3BD9F0C5" w:rsidR="00A762C8" w:rsidRDefault="00A762C8" w:rsidP="001545DD">
      <w:pPr>
        <w:pStyle w:val="Prrafodelista"/>
        <w:numPr>
          <w:ilvl w:val="1"/>
          <w:numId w:val="1"/>
        </w:numPr>
        <w:rPr>
          <w:lang w:val="es-ES"/>
        </w:rPr>
      </w:pPr>
      <w:r w:rsidRPr="00A762C8">
        <w:rPr>
          <w:lang w:val="es-ES"/>
        </w:rPr>
        <w:t>Crea un proceso zombie</w:t>
      </w:r>
      <w:r>
        <w:rPr>
          <w:lang w:val="es-ES"/>
        </w:rPr>
        <w:t xml:space="preserve"> y muéstralo.</w:t>
      </w:r>
    </w:p>
    <w:p w14:paraId="046ADCD7" w14:textId="264D196E" w:rsidR="00A762C8" w:rsidRDefault="00A762C8" w:rsidP="00A762C8">
      <w:pPr>
        <w:pStyle w:val="Prrafodelista"/>
        <w:ind w:left="1440"/>
        <w:rPr>
          <w:lang w:val="es-ES"/>
        </w:rPr>
      </w:pPr>
    </w:p>
    <w:p w14:paraId="774D8A09" w14:textId="7A93F34E" w:rsidR="00A762C8" w:rsidRDefault="00A762C8" w:rsidP="00A762C8">
      <w:pPr>
        <w:pStyle w:val="Prrafodelista"/>
        <w:numPr>
          <w:ilvl w:val="0"/>
          <w:numId w:val="1"/>
        </w:numPr>
        <w:rPr>
          <w:lang w:val="es-ES"/>
        </w:rPr>
      </w:pPr>
      <w:r w:rsidRPr="00A762C8">
        <w:rPr>
          <w:lang w:val="es-ES"/>
        </w:rPr>
        <w:t xml:space="preserve">Ejecuta </w:t>
      </w:r>
      <w:r>
        <w:rPr>
          <w:lang w:val="es-ES"/>
        </w:rPr>
        <w:t>la versión 2 d</w:t>
      </w:r>
      <w:r w:rsidRPr="00A762C8">
        <w:rPr>
          <w:lang w:val="es-ES"/>
        </w:rPr>
        <w:t>el ejemplo 7</w:t>
      </w:r>
      <w:r>
        <w:rPr>
          <w:lang w:val="es-ES"/>
        </w:rPr>
        <w:t xml:space="preserve"> y explica por qué no se generan procesos huérfanos.</w:t>
      </w:r>
    </w:p>
    <w:p w14:paraId="22768A89" w14:textId="77777777" w:rsidR="00A762C8" w:rsidRDefault="00A762C8" w:rsidP="00A762C8">
      <w:pPr>
        <w:pStyle w:val="Prrafodelista"/>
        <w:rPr>
          <w:lang w:val="es-ES"/>
        </w:rPr>
      </w:pPr>
    </w:p>
    <w:p w14:paraId="59DB32D7" w14:textId="6130E974" w:rsidR="00A762C8" w:rsidRPr="00A762C8" w:rsidRDefault="00A762C8" w:rsidP="00A762C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Utilizando </w:t>
      </w:r>
      <w:r w:rsidRPr="00A762C8">
        <w:rPr>
          <w:lang w:val="es-ES"/>
        </w:rPr>
        <w:t>el esquema que se muestra a continuación:</w:t>
      </w:r>
    </w:p>
    <w:p w14:paraId="6196A8A4" w14:textId="77777777" w:rsidR="00A762C8" w:rsidRDefault="00A762C8" w:rsidP="00A762C8">
      <w:pPr>
        <w:rPr>
          <w:lang w:val="es-ES"/>
        </w:rPr>
      </w:pPr>
    </w:p>
    <w:p w14:paraId="040BE528" w14:textId="5762EC8F" w:rsidR="00A762C8" w:rsidRDefault="00A762C8" w:rsidP="00A762C8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091A14EA" wp14:editId="48A10077">
            <wp:extent cx="4732937" cy="3562503"/>
            <wp:effectExtent l="0" t="0" r="0" b="0"/>
            <wp:docPr id="19" name="Imagen 19" descr="Imagen en blanco y negro de un reloj en la pared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Imagen en blanco y negro de un reloj en la pared&#10;&#10;Descripción generada automáticamente con confianza baj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7828" cy="3581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6840F" w14:textId="65E17438" w:rsidR="00A762C8" w:rsidRDefault="00915F4C" w:rsidP="00A762C8">
      <w:pPr>
        <w:rPr>
          <w:lang w:val="es-ES"/>
        </w:rPr>
      </w:pPr>
      <w:r>
        <w:rPr>
          <w:lang w:val="es-ES"/>
        </w:rPr>
        <w:t>Es importante que no quede ningún proceso huérfano.</w:t>
      </w:r>
    </w:p>
    <w:p w14:paraId="0D7106CB" w14:textId="77777777" w:rsidR="00A762C8" w:rsidRPr="00A762C8" w:rsidRDefault="00A762C8" w:rsidP="00A762C8">
      <w:pPr>
        <w:spacing w:after="40" w:line="240" w:lineRule="auto"/>
        <w:rPr>
          <w:lang w:val="es-ES"/>
        </w:rPr>
      </w:pPr>
      <w:r w:rsidRPr="00A762C8">
        <w:rPr>
          <w:lang w:val="es-ES"/>
        </w:rPr>
        <w:t>Podéis comprobar que el árbol se crea y se destruye correctamente si obtenéis una salida similar a la siguiente (utilizar de manera orientativa):</w:t>
      </w:r>
    </w:p>
    <w:p w14:paraId="441E5C35" w14:textId="77777777" w:rsidR="00A762C8" w:rsidRDefault="00A762C8" w:rsidP="00A762C8">
      <w:pPr>
        <w:keepNext/>
        <w:spacing w:after="40" w:line="240" w:lineRule="auto"/>
        <w:jc w:val="center"/>
      </w:pPr>
      <w:r>
        <w:rPr>
          <w:noProof/>
        </w:rPr>
        <w:drawing>
          <wp:inline distT="0" distB="0" distL="0" distR="0" wp14:anchorId="5BC43B83" wp14:editId="122BFDC3">
            <wp:extent cx="5400040" cy="2074545"/>
            <wp:effectExtent l="0" t="0" r="0" b="1905"/>
            <wp:docPr id="17" name="Imagen 1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F9C04" w14:textId="77777777" w:rsidR="00A762C8" w:rsidRDefault="00A762C8" w:rsidP="00A762C8">
      <w:pPr>
        <w:rPr>
          <w:lang w:val="es-ES"/>
        </w:rPr>
      </w:pPr>
    </w:p>
    <w:p w14:paraId="13EA3EDE" w14:textId="77C5053A" w:rsidR="00AD2894" w:rsidRPr="00AD2894" w:rsidRDefault="00AD2894" w:rsidP="00AD2894">
      <w:pPr>
        <w:pStyle w:val="Prrafodelista"/>
        <w:numPr>
          <w:ilvl w:val="0"/>
          <w:numId w:val="1"/>
        </w:numPr>
        <w:rPr>
          <w:lang w:val="es-ES"/>
        </w:rPr>
      </w:pPr>
      <w:r w:rsidRPr="00AD2894">
        <w:rPr>
          <w:lang w:val="es-ES"/>
        </w:rPr>
        <w:lastRenderedPageBreak/>
        <w:t>Supón un programa que represente un proceso que crea a dos hijos y tiene la siguiente salida:</w:t>
      </w:r>
    </w:p>
    <w:p w14:paraId="1C7A780F" w14:textId="1C983912" w:rsidR="00AD2894" w:rsidRPr="00AD2894" w:rsidRDefault="00AD2894" w:rsidP="00AD2894">
      <w:pPr>
        <w:pStyle w:val="Prrafodelista"/>
        <w:numPr>
          <w:ilvl w:val="1"/>
          <w:numId w:val="2"/>
        </w:numPr>
        <w:rPr>
          <w:lang w:val="es-ES"/>
        </w:rPr>
      </w:pPr>
      <w:r w:rsidRPr="00AD2894">
        <w:rPr>
          <w:lang w:val="es-ES"/>
        </w:rPr>
        <w:t>1 envía mensaje a 2</w:t>
      </w:r>
    </w:p>
    <w:p w14:paraId="215C8DC6" w14:textId="45F7BCC3" w:rsidR="00AD2894" w:rsidRPr="00AD2894" w:rsidRDefault="00AD2894" w:rsidP="00AD2894">
      <w:pPr>
        <w:pStyle w:val="Prrafodelista"/>
        <w:numPr>
          <w:ilvl w:val="2"/>
          <w:numId w:val="2"/>
        </w:numPr>
        <w:rPr>
          <w:lang w:val="es-ES"/>
        </w:rPr>
      </w:pPr>
      <w:r w:rsidRPr="00AD2894">
        <w:rPr>
          <w:lang w:val="es-ES"/>
        </w:rPr>
        <w:t>2 recibe mensaje de 1</w:t>
      </w:r>
    </w:p>
    <w:p w14:paraId="76B7B2DA" w14:textId="0C037CF4" w:rsidR="00AD2894" w:rsidRPr="00AD2894" w:rsidRDefault="00AD2894" w:rsidP="00AD2894">
      <w:pPr>
        <w:pStyle w:val="Prrafodelista"/>
        <w:numPr>
          <w:ilvl w:val="2"/>
          <w:numId w:val="2"/>
        </w:numPr>
        <w:rPr>
          <w:lang w:val="es-ES"/>
        </w:rPr>
      </w:pPr>
      <w:r w:rsidRPr="00AD2894">
        <w:rPr>
          <w:lang w:val="es-ES"/>
        </w:rPr>
        <w:t>2 envía mensaje a 1</w:t>
      </w:r>
    </w:p>
    <w:p w14:paraId="005551CE" w14:textId="1E1A1ACD" w:rsidR="00AD2894" w:rsidRPr="00AD2894" w:rsidRDefault="00AD2894" w:rsidP="00AD2894">
      <w:pPr>
        <w:pStyle w:val="Prrafodelista"/>
        <w:numPr>
          <w:ilvl w:val="1"/>
          <w:numId w:val="2"/>
        </w:numPr>
        <w:rPr>
          <w:lang w:val="es-ES"/>
        </w:rPr>
      </w:pPr>
      <w:r w:rsidRPr="00AD2894">
        <w:rPr>
          <w:lang w:val="es-ES"/>
        </w:rPr>
        <w:t>1 recibe mensaje de 2</w:t>
      </w:r>
    </w:p>
    <w:p w14:paraId="64300202" w14:textId="500D4BAD" w:rsidR="00AD2894" w:rsidRPr="00AD2894" w:rsidRDefault="00AD2894" w:rsidP="00AD2894">
      <w:pPr>
        <w:pStyle w:val="Prrafodelista"/>
        <w:numPr>
          <w:ilvl w:val="1"/>
          <w:numId w:val="2"/>
        </w:numPr>
        <w:rPr>
          <w:lang w:val="es-ES"/>
        </w:rPr>
      </w:pPr>
      <w:r w:rsidRPr="00AD2894">
        <w:rPr>
          <w:lang w:val="es-ES"/>
        </w:rPr>
        <w:t>1 envía mensaje a 3</w:t>
      </w:r>
    </w:p>
    <w:p w14:paraId="20C9ED15" w14:textId="1C31F00D" w:rsidR="00AD2894" w:rsidRPr="00AD2894" w:rsidRDefault="00AD2894" w:rsidP="00AD2894">
      <w:pPr>
        <w:pStyle w:val="Prrafodelista"/>
        <w:numPr>
          <w:ilvl w:val="2"/>
          <w:numId w:val="2"/>
        </w:numPr>
        <w:rPr>
          <w:lang w:val="es-ES"/>
        </w:rPr>
      </w:pPr>
      <w:r w:rsidRPr="00AD2894">
        <w:rPr>
          <w:lang w:val="es-ES"/>
        </w:rPr>
        <w:t>3 recibe mensaje de 1</w:t>
      </w:r>
    </w:p>
    <w:p w14:paraId="7D990522" w14:textId="36A478C8" w:rsidR="00AD2894" w:rsidRPr="00AD2894" w:rsidRDefault="00AD2894" w:rsidP="00AD2894">
      <w:pPr>
        <w:pStyle w:val="Prrafodelista"/>
        <w:numPr>
          <w:ilvl w:val="2"/>
          <w:numId w:val="2"/>
        </w:numPr>
        <w:rPr>
          <w:lang w:val="es-ES"/>
        </w:rPr>
      </w:pPr>
      <w:r w:rsidRPr="00AD2894">
        <w:rPr>
          <w:lang w:val="es-ES"/>
        </w:rPr>
        <w:t>3 envía menaje a 1</w:t>
      </w:r>
    </w:p>
    <w:p w14:paraId="7266E6A1" w14:textId="73AB1D31" w:rsidR="00AD2894" w:rsidRPr="00AD2894" w:rsidRDefault="00AD2894" w:rsidP="00AD2894">
      <w:pPr>
        <w:pStyle w:val="Prrafodelista"/>
        <w:numPr>
          <w:ilvl w:val="1"/>
          <w:numId w:val="2"/>
        </w:numPr>
        <w:rPr>
          <w:lang w:val="es-ES"/>
        </w:rPr>
      </w:pPr>
      <w:r w:rsidRPr="00AD2894">
        <w:rPr>
          <w:lang w:val="es-ES"/>
        </w:rPr>
        <w:t>1 recibe mensaje de 3</w:t>
      </w:r>
    </w:p>
    <w:p w14:paraId="4251E5C3" w14:textId="70AAA34D" w:rsidR="00AD2894" w:rsidRDefault="00AD2894" w:rsidP="00AD2894">
      <w:pPr>
        <w:pStyle w:val="Prrafodelista"/>
        <w:rPr>
          <w:lang w:val="es-ES"/>
        </w:rPr>
      </w:pPr>
      <w:r w:rsidRPr="00AD2894">
        <w:rPr>
          <w:lang w:val="es-ES"/>
        </w:rPr>
        <w:t>Los mensajes se enviarán usando la técnica aprendida.</w:t>
      </w:r>
    </w:p>
    <w:p w14:paraId="3F8A260B" w14:textId="7DA0DC20" w:rsidR="00BA3D84" w:rsidRDefault="00BA3D84" w:rsidP="00AD2894">
      <w:pPr>
        <w:pStyle w:val="Prrafodelista"/>
        <w:rPr>
          <w:lang w:val="es-ES"/>
        </w:rPr>
      </w:pPr>
      <w:r>
        <w:rPr>
          <w:lang w:val="es-ES"/>
        </w:rPr>
        <w:t>Cierra los descriptores cuando no sean necesarios.</w:t>
      </w:r>
    </w:p>
    <w:p w14:paraId="240E80DD" w14:textId="77777777" w:rsidR="006353F4" w:rsidRPr="006353F4" w:rsidRDefault="006353F4" w:rsidP="006353F4">
      <w:pPr>
        <w:rPr>
          <w:lang w:val="es-ES"/>
        </w:rPr>
      </w:pPr>
    </w:p>
    <w:p w14:paraId="3683EA7E" w14:textId="60CC1BED" w:rsidR="00A762C8" w:rsidRDefault="006353F4" w:rsidP="006353F4">
      <w:pPr>
        <w:pStyle w:val="Prrafodelista"/>
        <w:numPr>
          <w:ilvl w:val="0"/>
          <w:numId w:val="1"/>
        </w:numPr>
        <w:rPr>
          <w:lang w:val="es-ES"/>
        </w:rPr>
      </w:pPr>
      <w:r w:rsidRPr="006353F4">
        <w:rPr>
          <w:lang w:val="es-ES"/>
        </w:rPr>
        <w:t>Se utiliza</w:t>
      </w:r>
      <w:r>
        <w:rPr>
          <w:lang w:val="es-ES"/>
        </w:rPr>
        <w:t>ndo el ejercicio 9, se ha de realizar lo siguiente:</w:t>
      </w:r>
    </w:p>
    <w:p w14:paraId="7ED7C3D2" w14:textId="20A3CA6D" w:rsidR="006353F4" w:rsidRPr="004A0A83" w:rsidRDefault="006353F4" w:rsidP="004A0A83">
      <w:pPr>
        <w:pStyle w:val="Prrafodelista"/>
        <w:numPr>
          <w:ilvl w:val="0"/>
          <w:numId w:val="4"/>
        </w:numPr>
        <w:rPr>
          <w:lang w:val="es-ES"/>
        </w:rPr>
      </w:pPr>
      <w:r w:rsidRPr="004A0A83">
        <w:rPr>
          <w:lang w:val="es-ES"/>
        </w:rPr>
        <w:t>Cada proceso además de ser identificado por un número tendrá un valor.</w:t>
      </w:r>
    </w:p>
    <w:p w14:paraId="655BC913" w14:textId="77777777" w:rsidR="006353F4" w:rsidRPr="004A0A83" w:rsidRDefault="006353F4" w:rsidP="004A0A83">
      <w:pPr>
        <w:pStyle w:val="Prrafodelista"/>
        <w:numPr>
          <w:ilvl w:val="0"/>
          <w:numId w:val="4"/>
        </w:numPr>
        <w:rPr>
          <w:lang w:val="es-ES"/>
        </w:rPr>
      </w:pPr>
      <w:r w:rsidRPr="004A0A83">
        <w:rPr>
          <w:lang w:val="es-ES"/>
        </w:rPr>
        <w:t>Los procesos hijos han de pasarle a su padre su valor, el padre ha de recoger estos valores y sumarlos al suyo.</w:t>
      </w:r>
    </w:p>
    <w:p w14:paraId="0D3DD890" w14:textId="77777777" w:rsidR="006353F4" w:rsidRDefault="006353F4" w:rsidP="004A0A83">
      <w:pPr>
        <w:pStyle w:val="Prrafodelista"/>
        <w:numPr>
          <w:ilvl w:val="0"/>
          <w:numId w:val="4"/>
        </w:numPr>
        <w:rPr>
          <w:lang w:val="es-ES"/>
        </w:rPr>
      </w:pPr>
      <w:r w:rsidRPr="004A0A83">
        <w:rPr>
          <w:lang w:val="es-ES"/>
        </w:rPr>
        <w:t>Este proceso se ha de repetir hasta que se alcance el proceso de arriba, que tiene que contener la suma del valor de todos los procesos.</w:t>
      </w:r>
    </w:p>
    <w:p w14:paraId="7126AFFA" w14:textId="60CD7B6A" w:rsidR="004A0A83" w:rsidRDefault="004A0A83" w:rsidP="004A0A83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Los procesos solo pueden leer cuando han creado a todos sus hijos.</w:t>
      </w:r>
    </w:p>
    <w:p w14:paraId="36A1D873" w14:textId="3BD27886" w:rsidR="004A0A83" w:rsidRDefault="004A0A83" w:rsidP="004A0A83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Los descriptores solo han de abrirse cuando se necesiten y se han de cerrar tan pronto como no sean necesarios en cada proceso. Esta gestión de recursos será parte de la evaluación.</w:t>
      </w:r>
    </w:p>
    <w:p w14:paraId="31FC7321" w14:textId="6CA14680" w:rsidR="004A0A83" w:rsidRPr="004A0A83" w:rsidRDefault="004A0A83" w:rsidP="004A0A83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Inicialmente los procesos solo pueden conocer su valor.</w:t>
      </w:r>
    </w:p>
    <w:p w14:paraId="7BA0C40E" w14:textId="26E4D29A" w:rsidR="00A85AFA" w:rsidRPr="006353F4" w:rsidRDefault="00A85AFA" w:rsidP="006353F4">
      <w:pPr>
        <w:ind w:left="360"/>
        <w:rPr>
          <w:lang w:val="es-ES"/>
        </w:rPr>
      </w:pPr>
      <w:r>
        <w:rPr>
          <w:noProof/>
        </w:rPr>
        <w:drawing>
          <wp:inline distT="0" distB="0" distL="0" distR="0" wp14:anchorId="33703131" wp14:editId="7507B538">
            <wp:extent cx="4139327" cy="3279725"/>
            <wp:effectExtent l="0" t="0" r="0" b="0"/>
            <wp:docPr id="20" name="Imagen 20" descr="Imagen en blanco y negr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Imagen en blanco y negro&#10;&#10;Descripción generada automáticamente con confianza me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4900" cy="3292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E3C6B" w14:textId="77777777" w:rsidR="00A85AFA" w:rsidRPr="00915F4C" w:rsidRDefault="006353F4" w:rsidP="006353F4">
      <w:pPr>
        <w:ind w:left="360"/>
        <w:rPr>
          <w:noProof/>
          <w:lang w:val="es-ES"/>
        </w:rPr>
      </w:pPr>
      <w:r w:rsidRPr="006353F4">
        <w:rPr>
          <w:lang w:val="es-ES"/>
        </w:rPr>
        <w:t>La salida puede gestionarse de la siguiente manera (utilizar de forma orientativa).</w:t>
      </w:r>
      <w:r w:rsidR="00A85AFA" w:rsidRPr="00A85AFA">
        <w:rPr>
          <w:noProof/>
          <w:lang w:val="es-ES"/>
        </w:rPr>
        <w:t xml:space="preserve"> </w:t>
      </w:r>
    </w:p>
    <w:p w14:paraId="18A9CD0E" w14:textId="2067989B" w:rsidR="006353F4" w:rsidRPr="006353F4" w:rsidRDefault="00131089" w:rsidP="006353F4">
      <w:pPr>
        <w:ind w:left="360"/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4156300D" wp14:editId="2F57DA3E">
            <wp:extent cx="5745734" cy="3191774"/>
            <wp:effectExtent l="0" t="0" r="7620" b="8890"/>
            <wp:docPr id="210858384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583843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9268" cy="3193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7FD63" w14:textId="3998E90A" w:rsidR="00915F4C" w:rsidRDefault="007A32DC" w:rsidP="006353F4">
      <w:pPr>
        <w:ind w:left="360"/>
        <w:rPr>
          <w:lang w:val="es-ES"/>
        </w:rPr>
      </w:pPr>
      <w:r>
        <w:rPr>
          <w:lang w:val="es-ES"/>
        </w:rPr>
        <w:t>Elementos de ayuda</w:t>
      </w:r>
      <w:r w:rsidR="006353F4" w:rsidRPr="006353F4">
        <w:rPr>
          <w:lang w:val="es-ES"/>
        </w:rPr>
        <w:t xml:space="preserve">: </w:t>
      </w:r>
    </w:p>
    <w:p w14:paraId="061AA890" w14:textId="5DB9793D" w:rsidR="007A32DC" w:rsidRPr="007A32DC" w:rsidRDefault="006353F4" w:rsidP="00915F4C">
      <w:pPr>
        <w:pStyle w:val="Prrafodelista"/>
        <w:numPr>
          <w:ilvl w:val="0"/>
          <w:numId w:val="3"/>
        </w:numPr>
        <w:rPr>
          <w:i/>
          <w:iCs/>
          <w:lang w:val="es-ES"/>
        </w:rPr>
      </w:pPr>
      <w:r w:rsidRPr="00915F4C">
        <w:rPr>
          <w:lang w:val="es-ES"/>
        </w:rPr>
        <w:t>Hacer cast de int a cadena de caracteres</w:t>
      </w:r>
      <w:r w:rsidR="007A32DC">
        <w:rPr>
          <w:lang w:val="es-ES"/>
        </w:rPr>
        <w:t xml:space="preserve">: </w:t>
      </w:r>
      <w:r w:rsidR="007A32DC" w:rsidRPr="007A32DC">
        <w:rPr>
          <w:i/>
          <w:iCs/>
          <w:lang w:val="es-ES"/>
        </w:rPr>
        <w:t>sprintf (variableTexto, “%d”, variableEntera);</w:t>
      </w:r>
    </w:p>
    <w:p w14:paraId="301CE757" w14:textId="3EE6CB19" w:rsidR="00915F4C" w:rsidRDefault="006353F4" w:rsidP="00915F4C">
      <w:pPr>
        <w:pStyle w:val="Prrafodelista"/>
        <w:numPr>
          <w:ilvl w:val="0"/>
          <w:numId w:val="3"/>
        </w:numPr>
        <w:rPr>
          <w:lang w:val="es-ES"/>
        </w:rPr>
      </w:pPr>
      <w:r w:rsidRPr="00915F4C">
        <w:rPr>
          <w:lang w:val="es-ES"/>
        </w:rPr>
        <w:t xml:space="preserve"> </w:t>
      </w:r>
      <w:r w:rsidR="007A32DC">
        <w:rPr>
          <w:lang w:val="es-ES"/>
        </w:rPr>
        <w:t>Hacer cast de cadena de caracteres a i</w:t>
      </w:r>
      <w:r w:rsidR="007A32DC" w:rsidRPr="007A32DC">
        <w:rPr>
          <w:i/>
          <w:iCs/>
          <w:lang w:val="es-ES"/>
        </w:rPr>
        <w:t>nt: variableEntera = a</w:t>
      </w:r>
      <w:r w:rsidRPr="007A32DC">
        <w:rPr>
          <w:i/>
          <w:iCs/>
          <w:lang w:val="es-ES"/>
        </w:rPr>
        <w:t>toi</w:t>
      </w:r>
      <w:r w:rsidR="007A32DC" w:rsidRPr="007A32DC">
        <w:rPr>
          <w:i/>
          <w:iCs/>
          <w:lang w:val="es-ES"/>
        </w:rPr>
        <w:t>(variableTexto);</w:t>
      </w:r>
    </w:p>
    <w:p w14:paraId="644B240A" w14:textId="13062D78" w:rsidR="007900E3" w:rsidRDefault="007A32DC" w:rsidP="00A85AFA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Cuando, por ejemplo, habéis leído un mensaje de 2 caracteres y queréis leer uno de uno:</w:t>
      </w:r>
    </w:p>
    <w:p w14:paraId="6B28F675" w14:textId="77C3C9E0" w:rsidR="007A32DC" w:rsidRDefault="007A32DC" w:rsidP="007A32DC">
      <w:pPr>
        <w:pStyle w:val="Prrafodelista"/>
        <w:numPr>
          <w:ilvl w:val="1"/>
          <w:numId w:val="3"/>
        </w:numPr>
        <w:rPr>
          <w:lang w:val="es-ES"/>
        </w:rPr>
      </w:pPr>
      <w:r>
        <w:rPr>
          <w:lang w:val="es-ES"/>
        </w:rPr>
        <w:t>Proc 1 manda 14</w:t>
      </w:r>
    </w:p>
    <w:p w14:paraId="6E418E10" w14:textId="14378AB0" w:rsidR="007A32DC" w:rsidRDefault="007A32DC" w:rsidP="007A32DC">
      <w:pPr>
        <w:pStyle w:val="Prrafodelista"/>
        <w:numPr>
          <w:ilvl w:val="1"/>
          <w:numId w:val="3"/>
        </w:numPr>
        <w:rPr>
          <w:lang w:val="es-ES"/>
        </w:rPr>
      </w:pPr>
      <w:r>
        <w:rPr>
          <w:lang w:val="es-ES"/>
        </w:rPr>
        <w:t>Proc 2 lee 14</w:t>
      </w:r>
    </w:p>
    <w:p w14:paraId="1B8F95D4" w14:textId="19EA231E" w:rsidR="007A32DC" w:rsidRDefault="007A32DC" w:rsidP="007A32DC">
      <w:pPr>
        <w:pStyle w:val="Prrafodelista"/>
        <w:numPr>
          <w:ilvl w:val="1"/>
          <w:numId w:val="3"/>
        </w:numPr>
        <w:rPr>
          <w:lang w:val="es-ES"/>
        </w:rPr>
      </w:pPr>
      <w:r>
        <w:rPr>
          <w:lang w:val="es-ES"/>
        </w:rPr>
        <w:t>Proc 1 manda 2</w:t>
      </w:r>
    </w:p>
    <w:p w14:paraId="51026792" w14:textId="78993E10" w:rsidR="007A32DC" w:rsidRDefault="007A32DC" w:rsidP="007A32DC">
      <w:pPr>
        <w:pStyle w:val="Prrafodelista"/>
        <w:numPr>
          <w:ilvl w:val="1"/>
          <w:numId w:val="3"/>
        </w:numPr>
        <w:rPr>
          <w:lang w:val="es-ES"/>
        </w:rPr>
      </w:pPr>
      <w:r>
        <w:rPr>
          <w:lang w:val="es-ES"/>
        </w:rPr>
        <w:t>Proc 2 lee 24</w:t>
      </w:r>
    </w:p>
    <w:p w14:paraId="2274FC7A" w14:textId="5A3CCE6E" w:rsidR="007A32DC" w:rsidRPr="00BA3D84" w:rsidRDefault="007A32DC" w:rsidP="00BA3D84">
      <w:pPr>
        <w:pStyle w:val="Prrafodelista"/>
        <w:ind w:left="1080"/>
        <w:rPr>
          <w:lang w:val="es-ES"/>
        </w:rPr>
      </w:pPr>
      <w:r>
        <w:rPr>
          <w:lang w:val="es-ES"/>
        </w:rPr>
        <w:t>Para que no ocirra esto hay que l</w:t>
      </w:r>
      <w:r w:rsidRPr="00915F4C">
        <w:rPr>
          <w:lang w:val="es-ES"/>
        </w:rPr>
        <w:t>impiar el buffer (volver a ponerlo como cadena vacía)</w:t>
      </w:r>
      <w:r>
        <w:rPr>
          <w:lang w:val="es-ES"/>
        </w:rPr>
        <w:t xml:space="preserve"> (</w:t>
      </w:r>
      <w:r w:rsidRPr="007A32DC">
        <w:rPr>
          <w:i/>
          <w:iCs/>
          <w:lang w:val="es-ES"/>
        </w:rPr>
        <w:t>memset(buffer, 0, sizeof(buffer));</w:t>
      </w:r>
      <w:r>
        <w:rPr>
          <w:lang w:val="es-ES"/>
        </w:rPr>
        <w:t>)</w:t>
      </w:r>
    </w:p>
    <w:p w14:paraId="048377C0" w14:textId="00847CB5" w:rsidR="007A32DC" w:rsidRDefault="007A32DC" w:rsidP="007A32DC">
      <w:pPr>
        <w:ind w:left="360"/>
        <w:rPr>
          <w:lang w:val="es-ES"/>
        </w:rPr>
      </w:pPr>
      <w:r>
        <w:rPr>
          <w:lang w:val="es-ES"/>
        </w:rPr>
        <w:t>Este ejercicio es largo, y si no se hace de manera ordenada puede resultar complicado, para que resulte más sencillo se recomienda</w:t>
      </w:r>
      <w:r w:rsidRPr="006353F4">
        <w:rPr>
          <w:lang w:val="es-ES"/>
        </w:rPr>
        <w:t>:</w:t>
      </w:r>
    </w:p>
    <w:p w14:paraId="3AFA323D" w14:textId="4A5EC06E" w:rsidR="007A32DC" w:rsidRDefault="007A32DC" w:rsidP="007A32DC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Primero realizar el ejercicio solo con los procesos 1,2,3 y 4.</w:t>
      </w:r>
    </w:p>
    <w:p w14:paraId="681F6E54" w14:textId="505E2445" w:rsidR="00131089" w:rsidRDefault="00131089" w:rsidP="007A32DC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Se </w:t>
      </w:r>
      <w:r w:rsidR="00BA3D84">
        <w:rPr>
          <w:lang w:val="es-ES"/>
        </w:rPr>
        <w:t>permite</w:t>
      </w:r>
      <w:r>
        <w:rPr>
          <w:lang w:val="es-ES"/>
        </w:rPr>
        <w:t xml:space="preserve"> crear un pipe par</w:t>
      </w:r>
      <w:r w:rsidR="00BA3D84">
        <w:rPr>
          <w:lang w:val="es-ES"/>
        </w:rPr>
        <w:t>a cada comunicación entre procesos, esto facilitará su uso, no obstante, es obligatorio abrirlos y cerrarlos de manera eficaz y correcta.</w:t>
      </w:r>
    </w:p>
    <w:p w14:paraId="68EF1BA0" w14:textId="1974CB5D" w:rsidR="007A32DC" w:rsidRDefault="007A32DC" w:rsidP="007A32DC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Para cada proceso:</w:t>
      </w:r>
    </w:p>
    <w:p w14:paraId="169932B5" w14:textId="5ED3F307" w:rsidR="007A32DC" w:rsidRDefault="007A32DC" w:rsidP="007A32DC">
      <w:pPr>
        <w:pStyle w:val="Prrafodelista"/>
        <w:numPr>
          <w:ilvl w:val="1"/>
          <w:numId w:val="5"/>
        </w:numPr>
        <w:rPr>
          <w:lang w:val="es-ES"/>
        </w:rPr>
      </w:pPr>
      <w:r>
        <w:rPr>
          <w:lang w:val="es-ES"/>
        </w:rPr>
        <w:t>Asignar el valor.</w:t>
      </w:r>
    </w:p>
    <w:p w14:paraId="3F052D45" w14:textId="4E18178E" w:rsidR="007A32DC" w:rsidRDefault="007A32DC" w:rsidP="007A32DC">
      <w:pPr>
        <w:pStyle w:val="Prrafodelista"/>
        <w:numPr>
          <w:ilvl w:val="1"/>
          <w:numId w:val="5"/>
        </w:numPr>
        <w:rPr>
          <w:lang w:val="es-ES"/>
        </w:rPr>
      </w:pPr>
      <w:r>
        <w:rPr>
          <w:lang w:val="es-ES"/>
        </w:rPr>
        <w:t>Indicar el proceso y su valor.</w:t>
      </w:r>
    </w:p>
    <w:p w14:paraId="49935BAD" w14:textId="28773F3E" w:rsidR="007A32DC" w:rsidRDefault="007A32DC" w:rsidP="007A32DC">
      <w:pPr>
        <w:pStyle w:val="Prrafodelista"/>
        <w:numPr>
          <w:ilvl w:val="1"/>
          <w:numId w:val="5"/>
        </w:numPr>
        <w:rPr>
          <w:lang w:val="es-ES"/>
        </w:rPr>
      </w:pPr>
      <w:r>
        <w:rPr>
          <w:lang w:val="es-ES"/>
        </w:rPr>
        <w:t>Crear los pipes y procesos necesarios. (si procede)</w:t>
      </w:r>
    </w:p>
    <w:p w14:paraId="60BFF5A0" w14:textId="43C65158" w:rsidR="007A32DC" w:rsidRDefault="007A32DC" w:rsidP="007A32DC">
      <w:pPr>
        <w:pStyle w:val="Prrafodelista"/>
        <w:numPr>
          <w:ilvl w:val="1"/>
          <w:numId w:val="5"/>
        </w:numPr>
        <w:rPr>
          <w:lang w:val="es-ES"/>
        </w:rPr>
      </w:pPr>
      <w:r>
        <w:rPr>
          <w:lang w:val="es-ES"/>
        </w:rPr>
        <w:t>Leer los valores enviados por los hijos (si procede)</w:t>
      </w:r>
    </w:p>
    <w:p w14:paraId="63063783" w14:textId="5D005A3F" w:rsidR="007A32DC" w:rsidRDefault="007A32DC" w:rsidP="007A32DC">
      <w:pPr>
        <w:pStyle w:val="Prrafodelista"/>
        <w:numPr>
          <w:ilvl w:val="1"/>
          <w:numId w:val="5"/>
        </w:numPr>
        <w:rPr>
          <w:lang w:val="es-ES"/>
        </w:rPr>
      </w:pPr>
      <w:r>
        <w:rPr>
          <w:lang w:val="es-ES"/>
        </w:rPr>
        <w:t>Escribir los valores calculados (si procede)</w:t>
      </w:r>
    </w:p>
    <w:p w14:paraId="326015EE" w14:textId="463C6579" w:rsidR="007A32DC" w:rsidRPr="007A32DC" w:rsidRDefault="00131089" w:rsidP="007A32DC">
      <w:pPr>
        <w:pStyle w:val="Prrafodelista"/>
        <w:numPr>
          <w:ilvl w:val="1"/>
          <w:numId w:val="5"/>
        </w:numPr>
        <w:rPr>
          <w:lang w:val="es-ES"/>
        </w:rPr>
      </w:pPr>
      <w:r>
        <w:rPr>
          <w:lang w:val="es-ES"/>
        </w:rPr>
        <w:t xml:space="preserve">Morir indicando su valor. </w:t>
      </w:r>
    </w:p>
    <w:p w14:paraId="688F6CF7" w14:textId="77777777" w:rsidR="008460F8" w:rsidRDefault="008460F8" w:rsidP="008460F8">
      <w:pPr>
        <w:pStyle w:val="Prrafodelista"/>
        <w:numPr>
          <w:ilvl w:val="0"/>
          <w:numId w:val="1"/>
        </w:numPr>
        <w:rPr>
          <w:lang w:val="es-ES"/>
        </w:rPr>
      </w:pPr>
      <w:r w:rsidRPr="008460F8">
        <w:rPr>
          <w:lang w:val="es-ES"/>
        </w:rPr>
        <w:lastRenderedPageBreak/>
        <w:t xml:space="preserve"> Lanza el ejemplo </w:t>
      </w:r>
      <w:r>
        <w:rPr>
          <w:lang w:val="es-ES"/>
        </w:rPr>
        <w:t>10 de lectura</w:t>
      </w:r>
      <w:r w:rsidRPr="008460F8">
        <w:rPr>
          <w:lang w:val="es-ES"/>
        </w:rPr>
        <w:t xml:space="preserve"> ¿Qué sucede? </w:t>
      </w:r>
    </w:p>
    <w:p w14:paraId="75F7DE95" w14:textId="3B8228E0" w:rsidR="008460F8" w:rsidRDefault="008460F8" w:rsidP="008460F8">
      <w:pPr>
        <w:pStyle w:val="Prrafodelista"/>
        <w:rPr>
          <w:lang w:val="es-ES"/>
        </w:rPr>
      </w:pPr>
      <w:r w:rsidRPr="008460F8">
        <w:rPr>
          <w:lang w:val="es-ES"/>
        </w:rPr>
        <w:t xml:space="preserve">Abre otra terminal y lanza el ejemplo </w:t>
      </w:r>
      <w:r>
        <w:rPr>
          <w:lang w:val="es-ES"/>
        </w:rPr>
        <w:t>10 de escritura</w:t>
      </w:r>
      <w:r w:rsidRPr="008460F8">
        <w:rPr>
          <w:lang w:val="es-ES"/>
        </w:rPr>
        <w:t xml:space="preserve"> ¿Qué sucede ahora?</w:t>
      </w:r>
      <w:r>
        <w:rPr>
          <w:lang w:val="es-ES"/>
        </w:rPr>
        <w:t xml:space="preserve"> </w:t>
      </w:r>
    </w:p>
    <w:p w14:paraId="74ED6C01" w14:textId="3F8F7417" w:rsidR="008460F8" w:rsidRDefault="008460F8" w:rsidP="008460F8">
      <w:pPr>
        <w:pStyle w:val="Prrafodelista"/>
        <w:rPr>
          <w:lang w:val="es-ES"/>
        </w:rPr>
      </w:pPr>
      <w:r w:rsidRPr="008460F8">
        <w:rPr>
          <w:lang w:val="es-ES"/>
        </w:rPr>
        <w:t xml:space="preserve">¿Qué pasa si vuelves a lanzar el ejemplo </w:t>
      </w:r>
      <w:r>
        <w:rPr>
          <w:lang w:val="es-ES"/>
        </w:rPr>
        <w:t>de escritura</w:t>
      </w:r>
      <w:r w:rsidRPr="008460F8">
        <w:rPr>
          <w:lang w:val="es-ES"/>
        </w:rPr>
        <w:t>?</w:t>
      </w:r>
    </w:p>
    <w:p w14:paraId="613394DD" w14:textId="564E8344" w:rsidR="00915F4C" w:rsidRDefault="008460F8" w:rsidP="008460F8">
      <w:pPr>
        <w:pStyle w:val="Prrafodelista"/>
        <w:rPr>
          <w:lang w:val="es-ES"/>
        </w:rPr>
      </w:pPr>
      <w:r w:rsidRPr="008460F8">
        <w:rPr>
          <w:lang w:val="es-ES"/>
        </w:rPr>
        <w:t xml:space="preserve">¿y si sales del ejemplo </w:t>
      </w:r>
      <w:r>
        <w:rPr>
          <w:lang w:val="es-ES"/>
        </w:rPr>
        <w:t>de lectura</w:t>
      </w:r>
      <w:r w:rsidRPr="008460F8">
        <w:rPr>
          <w:lang w:val="es-ES"/>
        </w:rPr>
        <w:t xml:space="preserve"> y lo vuelves a lanzar?</w:t>
      </w:r>
    </w:p>
    <w:p w14:paraId="20218F1F" w14:textId="13C38D5F" w:rsidR="00A85AFA" w:rsidRDefault="008460F8" w:rsidP="008460F8">
      <w:pPr>
        <w:pStyle w:val="Prrafodelista"/>
        <w:rPr>
          <w:lang w:val="es-ES"/>
        </w:rPr>
      </w:pPr>
      <w:r>
        <w:rPr>
          <w:lang w:val="es-ES"/>
        </w:rPr>
        <w:t>¿y si lanzas el ejemplo de escritura sin que esté abierto el de lectura?</w:t>
      </w:r>
    </w:p>
    <w:p w14:paraId="0888B590" w14:textId="77777777" w:rsidR="008460F8" w:rsidRPr="00A85AFA" w:rsidRDefault="008460F8" w:rsidP="008460F8">
      <w:pPr>
        <w:pStyle w:val="Prrafodelista"/>
        <w:rPr>
          <w:lang w:val="es-ES"/>
        </w:rPr>
      </w:pPr>
    </w:p>
    <w:p w14:paraId="1C633111" w14:textId="5ABE897F" w:rsidR="008460F8" w:rsidRDefault="008460F8" w:rsidP="008460F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Vuelve a hacer el ejercicio 11 pero con FIFOS, la información se ha de enviar directamente al proceso 1 sin que esta pase por el resto de los procesos intermedios.</w:t>
      </w:r>
    </w:p>
    <w:p w14:paraId="57440471" w14:textId="77777777" w:rsidR="001A5469" w:rsidRDefault="001A5469" w:rsidP="001A5469">
      <w:pPr>
        <w:pStyle w:val="Prrafodelista"/>
        <w:rPr>
          <w:lang w:val="es-ES"/>
        </w:rPr>
      </w:pPr>
    </w:p>
    <w:p w14:paraId="540AB44B" w14:textId="7E745DFB" w:rsidR="00030C43" w:rsidRDefault="00030C43" w:rsidP="00030C4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Crea un programa en el que haya un proceso padre y otro hijo</w:t>
      </w:r>
      <w:r>
        <w:rPr>
          <w:lang w:val="es-ES"/>
        </w:rPr>
        <w:t>.</w:t>
      </w:r>
    </w:p>
    <w:p w14:paraId="1611C76F" w14:textId="2B173DB1" w:rsidR="00030C43" w:rsidRDefault="00030C43" w:rsidP="00030C43">
      <w:pPr>
        <w:pStyle w:val="Prrafodelista"/>
        <w:rPr>
          <w:lang w:val="es-ES"/>
        </w:rPr>
      </w:pPr>
      <w:r>
        <w:rPr>
          <w:lang w:val="es-ES"/>
        </w:rPr>
        <w:t>El padre cuando reciba la señal SIGUSR1 imprimirá: Tengo tierras</w:t>
      </w:r>
    </w:p>
    <w:p w14:paraId="149F5EF7" w14:textId="507ED39A" w:rsidR="00030C43" w:rsidRDefault="00030C43" w:rsidP="00030C43">
      <w:pPr>
        <w:pStyle w:val="Prrafodelista"/>
        <w:rPr>
          <w:lang w:val="es-ES"/>
        </w:rPr>
      </w:pPr>
      <w:r>
        <w:rPr>
          <w:lang w:val="es-ES"/>
        </w:rPr>
        <w:t>El padre cuando reciba la señal SIGUSR</w:t>
      </w:r>
      <w:r>
        <w:rPr>
          <w:lang w:val="es-ES"/>
        </w:rPr>
        <w:t>2</w:t>
      </w:r>
      <w:r>
        <w:rPr>
          <w:lang w:val="es-ES"/>
        </w:rPr>
        <w:t xml:space="preserve"> imprimirá: </w:t>
      </w:r>
      <w:r>
        <w:rPr>
          <w:lang w:val="es-ES"/>
        </w:rPr>
        <w:t>Quiero ver obras</w:t>
      </w:r>
    </w:p>
    <w:p w14:paraId="0D790370" w14:textId="77777777" w:rsidR="00030C43" w:rsidRDefault="00030C43" w:rsidP="00030C43">
      <w:pPr>
        <w:pStyle w:val="Prrafodelista"/>
        <w:rPr>
          <w:lang w:val="es-ES"/>
        </w:rPr>
      </w:pPr>
    </w:p>
    <w:p w14:paraId="03CC01EC" w14:textId="35D3B053" w:rsidR="00030C43" w:rsidRDefault="00030C43" w:rsidP="00030C43">
      <w:pPr>
        <w:pStyle w:val="Prrafodelista"/>
        <w:rPr>
          <w:lang w:val="es-ES"/>
        </w:rPr>
      </w:pPr>
      <w:r>
        <w:rPr>
          <w:lang w:val="es-ES"/>
        </w:rPr>
        <w:t xml:space="preserve">El </w:t>
      </w:r>
      <w:r>
        <w:rPr>
          <w:lang w:val="es-ES"/>
        </w:rPr>
        <w:t>hijo</w:t>
      </w:r>
      <w:r>
        <w:rPr>
          <w:lang w:val="es-ES"/>
        </w:rPr>
        <w:t xml:space="preserve"> cuando reciba la señal SIGUSR1 imprimirá: </w:t>
      </w:r>
      <w:r>
        <w:rPr>
          <w:lang w:val="es-ES"/>
        </w:rPr>
        <w:t>Agua bendita</w:t>
      </w:r>
    </w:p>
    <w:p w14:paraId="447271F5" w14:textId="6B977BAF" w:rsidR="00030C43" w:rsidRDefault="00030C43" w:rsidP="00030C43">
      <w:pPr>
        <w:pStyle w:val="Prrafodelista"/>
        <w:rPr>
          <w:lang w:val="es-ES"/>
        </w:rPr>
      </w:pPr>
      <w:r>
        <w:rPr>
          <w:lang w:val="es-ES"/>
        </w:rPr>
        <w:t xml:space="preserve">El </w:t>
      </w:r>
      <w:r>
        <w:rPr>
          <w:lang w:val="es-ES"/>
        </w:rPr>
        <w:t>hijo</w:t>
      </w:r>
      <w:r>
        <w:rPr>
          <w:lang w:val="es-ES"/>
        </w:rPr>
        <w:t xml:space="preserve"> cuando reciba la señal SIGUSR2 imprimirá: </w:t>
      </w:r>
      <w:r>
        <w:rPr>
          <w:lang w:val="es-ES"/>
        </w:rPr>
        <w:t>Desinstala el lol</w:t>
      </w:r>
    </w:p>
    <w:p w14:paraId="7EC47468" w14:textId="77777777" w:rsidR="00030C43" w:rsidRDefault="00030C43" w:rsidP="00030C43">
      <w:pPr>
        <w:pStyle w:val="Prrafodelista"/>
        <w:rPr>
          <w:lang w:val="es-ES"/>
        </w:rPr>
      </w:pPr>
    </w:p>
    <w:p w14:paraId="5EA4D737" w14:textId="0802ADDA" w:rsidR="00030C43" w:rsidRDefault="00030C43" w:rsidP="00030C43">
      <w:pPr>
        <w:pStyle w:val="Prrafodelista"/>
        <w:rPr>
          <w:lang w:val="es-ES"/>
        </w:rPr>
      </w:pPr>
      <w:r>
        <w:rPr>
          <w:lang w:val="es-ES"/>
        </w:rPr>
        <w:t>El hijo ha de enviar ambas señales al padre y viceversa, de tal manera que se muestren los mensajes.</w:t>
      </w:r>
    </w:p>
    <w:p w14:paraId="7C295071" w14:textId="05C5334C" w:rsidR="00030C43" w:rsidRPr="00030C43" w:rsidRDefault="00030C43" w:rsidP="00030C43">
      <w:pPr>
        <w:pStyle w:val="Prrafodelista"/>
        <w:rPr>
          <w:lang w:val="es-ES"/>
        </w:rPr>
      </w:pPr>
      <w:r>
        <w:rPr>
          <w:lang w:val="es-ES"/>
        </w:rPr>
        <w:t>El padre esperará a que el hijo le mande la señal sigterm para morir.</w:t>
      </w:r>
    </w:p>
    <w:p w14:paraId="5BB93D04" w14:textId="77777777" w:rsidR="00030C43" w:rsidRPr="001A5469" w:rsidRDefault="00030C43" w:rsidP="001A5469">
      <w:pPr>
        <w:pStyle w:val="Prrafodelista"/>
        <w:rPr>
          <w:lang w:val="es-ES"/>
        </w:rPr>
      </w:pPr>
    </w:p>
    <w:p w14:paraId="0E1A447A" w14:textId="5AFABA42" w:rsidR="001A5469" w:rsidRPr="001A5469" w:rsidRDefault="001A5469" w:rsidP="001A5469">
      <w:pPr>
        <w:pStyle w:val="Prrafodelista"/>
        <w:numPr>
          <w:ilvl w:val="0"/>
          <w:numId w:val="1"/>
        </w:numPr>
        <w:rPr>
          <w:lang w:val="es-ES"/>
        </w:rPr>
      </w:pPr>
      <w:r w:rsidRPr="001A5469">
        <w:rPr>
          <w:lang w:val="es-ES"/>
        </w:rPr>
        <w:t>Crea un programa que simule un juego de ping pong con las siguientes características.</w:t>
      </w:r>
    </w:p>
    <w:p w14:paraId="20C1AD7A" w14:textId="77777777" w:rsidR="001A5469" w:rsidRPr="001A5469" w:rsidRDefault="001A5469" w:rsidP="001A5469">
      <w:pPr>
        <w:pStyle w:val="Prrafodelista"/>
        <w:numPr>
          <w:ilvl w:val="0"/>
          <w:numId w:val="5"/>
        </w:numPr>
        <w:rPr>
          <w:lang w:val="es-ES"/>
        </w:rPr>
      </w:pPr>
      <w:r w:rsidRPr="001A5469">
        <w:rPr>
          <w:lang w:val="es-ES"/>
        </w:rPr>
        <w:t>Un padre creará dos procesos hijos.</w:t>
      </w:r>
    </w:p>
    <w:p w14:paraId="4128DACA" w14:textId="77777777" w:rsidR="001A5469" w:rsidRPr="001A5469" w:rsidRDefault="001A5469" w:rsidP="001A5469">
      <w:pPr>
        <w:pStyle w:val="Prrafodelista"/>
        <w:numPr>
          <w:ilvl w:val="0"/>
          <w:numId w:val="5"/>
        </w:numPr>
        <w:rPr>
          <w:lang w:val="es-ES"/>
        </w:rPr>
      </w:pPr>
      <w:r w:rsidRPr="001A5469">
        <w:rPr>
          <w:lang w:val="es-ES"/>
        </w:rPr>
        <w:t>Estos dos procesos han de comunicarse mediante señales.</w:t>
      </w:r>
    </w:p>
    <w:p w14:paraId="575E5D6F" w14:textId="77777777" w:rsidR="001A5469" w:rsidRPr="001A5469" w:rsidRDefault="001A5469" w:rsidP="001A5469">
      <w:pPr>
        <w:pStyle w:val="Prrafodelista"/>
        <w:numPr>
          <w:ilvl w:val="0"/>
          <w:numId w:val="5"/>
        </w:numPr>
        <w:rPr>
          <w:lang w:val="es-ES"/>
        </w:rPr>
      </w:pPr>
      <w:r w:rsidRPr="001A5469">
        <w:rPr>
          <w:lang w:val="es-ES"/>
        </w:rPr>
        <w:t>Un proceso imprimirá PING y el otro PONG.</w:t>
      </w:r>
    </w:p>
    <w:p w14:paraId="5A33544C" w14:textId="77777777" w:rsidR="001A5469" w:rsidRPr="001A5469" w:rsidRDefault="001A5469" w:rsidP="001A5469">
      <w:pPr>
        <w:pStyle w:val="Prrafodelista"/>
        <w:numPr>
          <w:ilvl w:val="0"/>
          <w:numId w:val="5"/>
        </w:numPr>
        <w:rPr>
          <w:lang w:val="es-ES"/>
        </w:rPr>
      </w:pPr>
      <w:r w:rsidRPr="001A5469">
        <w:rPr>
          <w:lang w:val="es-ES"/>
        </w:rPr>
        <w:t>Ha de imprimirse PING PONG 10 veces.</w:t>
      </w:r>
    </w:p>
    <w:p w14:paraId="7E35D3CD" w14:textId="77777777" w:rsidR="001A5469" w:rsidRPr="001A5469" w:rsidRDefault="001A5469" w:rsidP="001A5469">
      <w:pPr>
        <w:pStyle w:val="Prrafodelista"/>
        <w:numPr>
          <w:ilvl w:val="0"/>
          <w:numId w:val="5"/>
        </w:numPr>
        <w:rPr>
          <w:lang w:val="es-ES"/>
        </w:rPr>
      </w:pPr>
      <w:r w:rsidRPr="001A5469">
        <w:rPr>
          <w:lang w:val="es-ES"/>
        </w:rPr>
        <w:t>El padre ha de permanecer vivo mientras dure esta comunicación.</w:t>
      </w:r>
    </w:p>
    <w:p w14:paraId="720B6AC3" w14:textId="77777777" w:rsidR="001A5469" w:rsidRPr="001A5469" w:rsidRDefault="001A5469" w:rsidP="001A5469">
      <w:pPr>
        <w:pStyle w:val="Prrafodelista"/>
        <w:numPr>
          <w:ilvl w:val="0"/>
          <w:numId w:val="5"/>
        </w:numPr>
        <w:rPr>
          <w:lang w:val="es-ES"/>
        </w:rPr>
      </w:pPr>
      <w:r w:rsidRPr="001A5469">
        <w:rPr>
          <w:lang w:val="es-ES"/>
        </w:rPr>
        <w:t>Cuando se imprima PING PONG 10 veces los procesos hijos morirán, pero no sin antes enviar al padre la señal SIGTERM para que muera.</w:t>
      </w:r>
    </w:p>
    <w:p w14:paraId="14B92869" w14:textId="075330BA" w:rsidR="008460F8" w:rsidRPr="001A5469" w:rsidRDefault="001A5469" w:rsidP="001A5469">
      <w:pPr>
        <w:ind w:left="708"/>
        <w:rPr>
          <w:lang w:val="es-ES"/>
        </w:rPr>
      </w:pPr>
      <w:r>
        <w:rPr>
          <w:lang w:val="es-ES"/>
        </w:rPr>
        <w:t>Para que este ejercicio funcione bien es necesario imprimir los valores PING y PONG en un fichero ya que la salida por consola no funciona correctamente al usar señales.</w:t>
      </w:r>
    </w:p>
    <w:sectPr w:rsidR="008460F8" w:rsidRPr="001A54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BC887E" w14:textId="77777777" w:rsidR="00CA3BF5" w:rsidRDefault="00CA3BF5" w:rsidP="00EC50AB">
      <w:pPr>
        <w:spacing w:after="0" w:line="240" w:lineRule="auto"/>
      </w:pPr>
      <w:r>
        <w:separator/>
      </w:r>
    </w:p>
  </w:endnote>
  <w:endnote w:type="continuationSeparator" w:id="0">
    <w:p w14:paraId="727D33F9" w14:textId="77777777" w:rsidR="00CA3BF5" w:rsidRDefault="00CA3BF5" w:rsidP="00EC50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C05606" w14:textId="77777777" w:rsidR="00CA3BF5" w:rsidRDefault="00CA3BF5" w:rsidP="00EC50AB">
      <w:pPr>
        <w:spacing w:after="0" w:line="240" w:lineRule="auto"/>
      </w:pPr>
      <w:r>
        <w:separator/>
      </w:r>
    </w:p>
  </w:footnote>
  <w:footnote w:type="continuationSeparator" w:id="0">
    <w:p w14:paraId="3E190007" w14:textId="77777777" w:rsidR="00CA3BF5" w:rsidRDefault="00CA3BF5" w:rsidP="00EC50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0C4DA9"/>
    <w:multiLevelType w:val="hybridMultilevel"/>
    <w:tmpl w:val="ABB00F5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E73928"/>
    <w:multiLevelType w:val="hybridMultilevel"/>
    <w:tmpl w:val="E87ECAC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E2C6317"/>
    <w:multiLevelType w:val="hybridMultilevel"/>
    <w:tmpl w:val="138EAB0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3478354C">
      <w:numFmt w:val="bullet"/>
      <w:lvlText w:val="-"/>
      <w:lvlJc w:val="left"/>
      <w:pPr>
        <w:ind w:left="1785" w:hanging="705"/>
      </w:pPr>
      <w:rPr>
        <w:rFonts w:ascii="Calibri" w:eastAsiaTheme="minorHAnsi" w:hAnsi="Calibri" w:cs="Calibri" w:hint="default"/>
      </w:rPr>
    </w:lvl>
    <w:lvl w:ilvl="2" w:tplc="33161E62">
      <w:numFmt w:val="bullet"/>
      <w:lvlText w:val=""/>
      <w:lvlJc w:val="left"/>
      <w:pPr>
        <w:ind w:left="2685" w:hanging="705"/>
      </w:pPr>
      <w:rPr>
        <w:rFonts w:ascii="Symbol" w:eastAsiaTheme="minorHAnsi" w:hAnsi="Symbol" w:cstheme="minorBidi" w:hint="default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B23E4C"/>
    <w:multiLevelType w:val="hybridMultilevel"/>
    <w:tmpl w:val="E1B681D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B9557A6"/>
    <w:multiLevelType w:val="hybridMultilevel"/>
    <w:tmpl w:val="8C28406C"/>
    <w:lvl w:ilvl="0" w:tplc="0C0A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num w:numId="1" w16cid:durableId="1285652148">
    <w:abstractNumId w:val="0"/>
  </w:num>
  <w:num w:numId="2" w16cid:durableId="584650920">
    <w:abstractNumId w:val="2"/>
  </w:num>
  <w:num w:numId="3" w16cid:durableId="386951649">
    <w:abstractNumId w:val="1"/>
  </w:num>
  <w:num w:numId="4" w16cid:durableId="609554327">
    <w:abstractNumId w:val="3"/>
  </w:num>
  <w:num w:numId="5" w16cid:durableId="1087534777">
    <w:abstractNumId w:val="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F5E"/>
    <w:rsid w:val="000010A4"/>
    <w:rsid w:val="000027DC"/>
    <w:rsid w:val="00003328"/>
    <w:rsid w:val="00005B72"/>
    <w:rsid w:val="00011200"/>
    <w:rsid w:val="00011A45"/>
    <w:rsid w:val="000139C8"/>
    <w:rsid w:val="00013F57"/>
    <w:rsid w:val="00016C46"/>
    <w:rsid w:val="00022D09"/>
    <w:rsid w:val="00023221"/>
    <w:rsid w:val="000249E4"/>
    <w:rsid w:val="0002597B"/>
    <w:rsid w:val="00030C43"/>
    <w:rsid w:val="00031A5D"/>
    <w:rsid w:val="00032A27"/>
    <w:rsid w:val="00034756"/>
    <w:rsid w:val="000373C6"/>
    <w:rsid w:val="00051BB0"/>
    <w:rsid w:val="0005316E"/>
    <w:rsid w:val="000551FA"/>
    <w:rsid w:val="00056369"/>
    <w:rsid w:val="0006630D"/>
    <w:rsid w:val="000708BF"/>
    <w:rsid w:val="0007441D"/>
    <w:rsid w:val="0007465C"/>
    <w:rsid w:val="0007474A"/>
    <w:rsid w:val="00082843"/>
    <w:rsid w:val="000901C9"/>
    <w:rsid w:val="00094B3F"/>
    <w:rsid w:val="00097E3B"/>
    <w:rsid w:val="000A19B0"/>
    <w:rsid w:val="000A2841"/>
    <w:rsid w:val="000A3893"/>
    <w:rsid w:val="000A6078"/>
    <w:rsid w:val="000A6A13"/>
    <w:rsid w:val="000A70B8"/>
    <w:rsid w:val="000B16F9"/>
    <w:rsid w:val="000B7342"/>
    <w:rsid w:val="000B79B6"/>
    <w:rsid w:val="000C08D6"/>
    <w:rsid w:val="000C6B8D"/>
    <w:rsid w:val="000C7616"/>
    <w:rsid w:val="000E00CB"/>
    <w:rsid w:val="000E035B"/>
    <w:rsid w:val="000E409F"/>
    <w:rsid w:val="000E4A08"/>
    <w:rsid w:val="000E5A61"/>
    <w:rsid w:val="000E694C"/>
    <w:rsid w:val="000F3E5B"/>
    <w:rsid w:val="000F6D51"/>
    <w:rsid w:val="00100EEE"/>
    <w:rsid w:val="0010449D"/>
    <w:rsid w:val="00107A42"/>
    <w:rsid w:val="00107F99"/>
    <w:rsid w:val="00112773"/>
    <w:rsid w:val="00114C74"/>
    <w:rsid w:val="00116740"/>
    <w:rsid w:val="001174B9"/>
    <w:rsid w:val="00124708"/>
    <w:rsid w:val="00124CA6"/>
    <w:rsid w:val="001274EA"/>
    <w:rsid w:val="00127957"/>
    <w:rsid w:val="00131089"/>
    <w:rsid w:val="001318EB"/>
    <w:rsid w:val="00131C9C"/>
    <w:rsid w:val="0013274F"/>
    <w:rsid w:val="001339AF"/>
    <w:rsid w:val="00136A34"/>
    <w:rsid w:val="0013716D"/>
    <w:rsid w:val="00142974"/>
    <w:rsid w:val="00143B1E"/>
    <w:rsid w:val="00145F51"/>
    <w:rsid w:val="001505C7"/>
    <w:rsid w:val="0015162C"/>
    <w:rsid w:val="001522CE"/>
    <w:rsid w:val="00155096"/>
    <w:rsid w:val="00156D34"/>
    <w:rsid w:val="001575FA"/>
    <w:rsid w:val="00174B52"/>
    <w:rsid w:val="001752CC"/>
    <w:rsid w:val="00176743"/>
    <w:rsid w:val="00180AD1"/>
    <w:rsid w:val="001810A3"/>
    <w:rsid w:val="00181EC5"/>
    <w:rsid w:val="00182BE5"/>
    <w:rsid w:val="00183DE0"/>
    <w:rsid w:val="00185CCD"/>
    <w:rsid w:val="001914C8"/>
    <w:rsid w:val="00191EE1"/>
    <w:rsid w:val="001A37B9"/>
    <w:rsid w:val="001A4555"/>
    <w:rsid w:val="001A520A"/>
    <w:rsid w:val="001A5469"/>
    <w:rsid w:val="001B1BB4"/>
    <w:rsid w:val="001B5F0E"/>
    <w:rsid w:val="001C4013"/>
    <w:rsid w:val="001C5EBD"/>
    <w:rsid w:val="001C635C"/>
    <w:rsid w:val="001C6BA6"/>
    <w:rsid w:val="001C7F5C"/>
    <w:rsid w:val="001D29F9"/>
    <w:rsid w:val="001D56AC"/>
    <w:rsid w:val="001D6ED3"/>
    <w:rsid w:val="001D7CFD"/>
    <w:rsid w:val="001E614E"/>
    <w:rsid w:val="002074E1"/>
    <w:rsid w:val="00210F1D"/>
    <w:rsid w:val="00212159"/>
    <w:rsid w:val="00212372"/>
    <w:rsid w:val="002176EC"/>
    <w:rsid w:val="0021776C"/>
    <w:rsid w:val="00221565"/>
    <w:rsid w:val="0022556F"/>
    <w:rsid w:val="00226015"/>
    <w:rsid w:val="002379BF"/>
    <w:rsid w:val="00245EDB"/>
    <w:rsid w:val="00246652"/>
    <w:rsid w:val="0024777A"/>
    <w:rsid w:val="00250C76"/>
    <w:rsid w:val="002529FA"/>
    <w:rsid w:val="00252D2F"/>
    <w:rsid w:val="0025473B"/>
    <w:rsid w:val="00260A5E"/>
    <w:rsid w:val="002615C7"/>
    <w:rsid w:val="00262A2E"/>
    <w:rsid w:val="00264AD2"/>
    <w:rsid w:val="00270782"/>
    <w:rsid w:val="00270E6C"/>
    <w:rsid w:val="00271029"/>
    <w:rsid w:val="00281154"/>
    <w:rsid w:val="0029180A"/>
    <w:rsid w:val="002A09E1"/>
    <w:rsid w:val="002A3FB8"/>
    <w:rsid w:val="002A56D2"/>
    <w:rsid w:val="002A7976"/>
    <w:rsid w:val="002B1E8A"/>
    <w:rsid w:val="002B43D7"/>
    <w:rsid w:val="002B55C3"/>
    <w:rsid w:val="002C143F"/>
    <w:rsid w:val="002C2292"/>
    <w:rsid w:val="002C530D"/>
    <w:rsid w:val="002D494E"/>
    <w:rsid w:val="002D67EE"/>
    <w:rsid w:val="002D7AA7"/>
    <w:rsid w:val="002D7DEB"/>
    <w:rsid w:val="002E046E"/>
    <w:rsid w:val="002E0BF8"/>
    <w:rsid w:val="002E0E3D"/>
    <w:rsid w:val="002E59CB"/>
    <w:rsid w:val="002E5B8E"/>
    <w:rsid w:val="002E6FA8"/>
    <w:rsid w:val="002F1042"/>
    <w:rsid w:val="002F1EBC"/>
    <w:rsid w:val="00300CD2"/>
    <w:rsid w:val="003051CB"/>
    <w:rsid w:val="00305AB4"/>
    <w:rsid w:val="003108AC"/>
    <w:rsid w:val="003126D3"/>
    <w:rsid w:val="003159D3"/>
    <w:rsid w:val="00316855"/>
    <w:rsid w:val="00321DF7"/>
    <w:rsid w:val="00326947"/>
    <w:rsid w:val="00333610"/>
    <w:rsid w:val="00335C80"/>
    <w:rsid w:val="00337DE4"/>
    <w:rsid w:val="003433AC"/>
    <w:rsid w:val="003436DC"/>
    <w:rsid w:val="00344F4C"/>
    <w:rsid w:val="00350737"/>
    <w:rsid w:val="0035734C"/>
    <w:rsid w:val="00360254"/>
    <w:rsid w:val="00370E4F"/>
    <w:rsid w:val="0037160C"/>
    <w:rsid w:val="00371DA0"/>
    <w:rsid w:val="00372A32"/>
    <w:rsid w:val="00372E98"/>
    <w:rsid w:val="00374536"/>
    <w:rsid w:val="003951A0"/>
    <w:rsid w:val="0039795F"/>
    <w:rsid w:val="003A0506"/>
    <w:rsid w:val="003A0659"/>
    <w:rsid w:val="003A2203"/>
    <w:rsid w:val="003A328E"/>
    <w:rsid w:val="003A7467"/>
    <w:rsid w:val="003B08D2"/>
    <w:rsid w:val="003B23C3"/>
    <w:rsid w:val="003B6A68"/>
    <w:rsid w:val="003B70EF"/>
    <w:rsid w:val="003B726A"/>
    <w:rsid w:val="003C2F62"/>
    <w:rsid w:val="003C3544"/>
    <w:rsid w:val="003C4A3D"/>
    <w:rsid w:val="003C67E2"/>
    <w:rsid w:val="003C686D"/>
    <w:rsid w:val="003D0CF1"/>
    <w:rsid w:val="003D2317"/>
    <w:rsid w:val="003D27CE"/>
    <w:rsid w:val="003D2802"/>
    <w:rsid w:val="003D6BA7"/>
    <w:rsid w:val="003E0FD9"/>
    <w:rsid w:val="003E1849"/>
    <w:rsid w:val="003E33B9"/>
    <w:rsid w:val="003E421D"/>
    <w:rsid w:val="003E53E8"/>
    <w:rsid w:val="003E68AC"/>
    <w:rsid w:val="003F1955"/>
    <w:rsid w:val="00402E1B"/>
    <w:rsid w:val="00410C37"/>
    <w:rsid w:val="00410D49"/>
    <w:rsid w:val="00412743"/>
    <w:rsid w:val="004141C3"/>
    <w:rsid w:val="004147F2"/>
    <w:rsid w:val="00420942"/>
    <w:rsid w:val="00421291"/>
    <w:rsid w:val="004214E8"/>
    <w:rsid w:val="00421B4B"/>
    <w:rsid w:val="0042361D"/>
    <w:rsid w:val="004236E8"/>
    <w:rsid w:val="0043157F"/>
    <w:rsid w:val="0043163C"/>
    <w:rsid w:val="00431EA0"/>
    <w:rsid w:val="004332AC"/>
    <w:rsid w:val="00433EA8"/>
    <w:rsid w:val="00443598"/>
    <w:rsid w:val="00445221"/>
    <w:rsid w:val="0044768D"/>
    <w:rsid w:val="00450D58"/>
    <w:rsid w:val="00455588"/>
    <w:rsid w:val="00456E98"/>
    <w:rsid w:val="004601E8"/>
    <w:rsid w:val="00467A00"/>
    <w:rsid w:val="00471785"/>
    <w:rsid w:val="004728BB"/>
    <w:rsid w:val="00480E48"/>
    <w:rsid w:val="00481645"/>
    <w:rsid w:val="00481D62"/>
    <w:rsid w:val="00483EF0"/>
    <w:rsid w:val="00490342"/>
    <w:rsid w:val="004910A9"/>
    <w:rsid w:val="00494DFC"/>
    <w:rsid w:val="004962E1"/>
    <w:rsid w:val="004964AC"/>
    <w:rsid w:val="00496803"/>
    <w:rsid w:val="004A023A"/>
    <w:rsid w:val="004A0A83"/>
    <w:rsid w:val="004A1C26"/>
    <w:rsid w:val="004A54CF"/>
    <w:rsid w:val="004A7CA3"/>
    <w:rsid w:val="004B00E6"/>
    <w:rsid w:val="004B06C6"/>
    <w:rsid w:val="004B1F35"/>
    <w:rsid w:val="004B51A7"/>
    <w:rsid w:val="004B5309"/>
    <w:rsid w:val="004C297C"/>
    <w:rsid w:val="004D4637"/>
    <w:rsid w:val="004D55C7"/>
    <w:rsid w:val="004E1D45"/>
    <w:rsid w:val="004E4DBF"/>
    <w:rsid w:val="004E6608"/>
    <w:rsid w:val="004E7746"/>
    <w:rsid w:val="004F0314"/>
    <w:rsid w:val="004F0999"/>
    <w:rsid w:val="004F62B4"/>
    <w:rsid w:val="004F6BDB"/>
    <w:rsid w:val="0050244B"/>
    <w:rsid w:val="0050304D"/>
    <w:rsid w:val="005234D8"/>
    <w:rsid w:val="005243E3"/>
    <w:rsid w:val="00524854"/>
    <w:rsid w:val="00524F61"/>
    <w:rsid w:val="00524F95"/>
    <w:rsid w:val="0052524D"/>
    <w:rsid w:val="00526B19"/>
    <w:rsid w:val="00534F88"/>
    <w:rsid w:val="00540298"/>
    <w:rsid w:val="00543194"/>
    <w:rsid w:val="00543E23"/>
    <w:rsid w:val="00552D24"/>
    <w:rsid w:val="00554F73"/>
    <w:rsid w:val="00555BBA"/>
    <w:rsid w:val="00556B12"/>
    <w:rsid w:val="00556BD7"/>
    <w:rsid w:val="00557C5E"/>
    <w:rsid w:val="0056129F"/>
    <w:rsid w:val="00561D10"/>
    <w:rsid w:val="005647A1"/>
    <w:rsid w:val="00574912"/>
    <w:rsid w:val="005769BF"/>
    <w:rsid w:val="00581C52"/>
    <w:rsid w:val="005851B3"/>
    <w:rsid w:val="005852FB"/>
    <w:rsid w:val="00594E86"/>
    <w:rsid w:val="005A171E"/>
    <w:rsid w:val="005A17F1"/>
    <w:rsid w:val="005A260D"/>
    <w:rsid w:val="005B1E17"/>
    <w:rsid w:val="005C068A"/>
    <w:rsid w:val="005C07A0"/>
    <w:rsid w:val="005C1524"/>
    <w:rsid w:val="005C40DB"/>
    <w:rsid w:val="005C65E2"/>
    <w:rsid w:val="005C662D"/>
    <w:rsid w:val="005D21EB"/>
    <w:rsid w:val="005D31EB"/>
    <w:rsid w:val="005D78C9"/>
    <w:rsid w:val="005E15EE"/>
    <w:rsid w:val="005F5F0A"/>
    <w:rsid w:val="005F60DA"/>
    <w:rsid w:val="005F7A63"/>
    <w:rsid w:val="00600942"/>
    <w:rsid w:val="00602471"/>
    <w:rsid w:val="0060514B"/>
    <w:rsid w:val="00610DAA"/>
    <w:rsid w:val="006159B3"/>
    <w:rsid w:val="00623E1F"/>
    <w:rsid w:val="006256F0"/>
    <w:rsid w:val="00627DC6"/>
    <w:rsid w:val="006349BE"/>
    <w:rsid w:val="006353F4"/>
    <w:rsid w:val="00635DC3"/>
    <w:rsid w:val="0063694B"/>
    <w:rsid w:val="00636BDC"/>
    <w:rsid w:val="00636E0D"/>
    <w:rsid w:val="006377BD"/>
    <w:rsid w:val="00637890"/>
    <w:rsid w:val="006378C4"/>
    <w:rsid w:val="006409AB"/>
    <w:rsid w:val="00640F8E"/>
    <w:rsid w:val="00643008"/>
    <w:rsid w:val="00644E8B"/>
    <w:rsid w:val="00646BD7"/>
    <w:rsid w:val="006508B7"/>
    <w:rsid w:val="00651334"/>
    <w:rsid w:val="006536C4"/>
    <w:rsid w:val="00653FDC"/>
    <w:rsid w:val="00656FFA"/>
    <w:rsid w:val="00657079"/>
    <w:rsid w:val="006577D5"/>
    <w:rsid w:val="00657A78"/>
    <w:rsid w:val="00660AF5"/>
    <w:rsid w:val="006619AB"/>
    <w:rsid w:val="00661B66"/>
    <w:rsid w:val="00664662"/>
    <w:rsid w:val="006709F4"/>
    <w:rsid w:val="00673AFD"/>
    <w:rsid w:val="00675A71"/>
    <w:rsid w:val="006830EA"/>
    <w:rsid w:val="00686859"/>
    <w:rsid w:val="00690BA7"/>
    <w:rsid w:val="006937D8"/>
    <w:rsid w:val="00694C09"/>
    <w:rsid w:val="006A3B00"/>
    <w:rsid w:val="006A5722"/>
    <w:rsid w:val="006A5F06"/>
    <w:rsid w:val="006A66E4"/>
    <w:rsid w:val="006A6842"/>
    <w:rsid w:val="006A6E61"/>
    <w:rsid w:val="006B3A02"/>
    <w:rsid w:val="006B533F"/>
    <w:rsid w:val="006C1554"/>
    <w:rsid w:val="006C2812"/>
    <w:rsid w:val="006C4D14"/>
    <w:rsid w:val="006D10C2"/>
    <w:rsid w:val="006D1A39"/>
    <w:rsid w:val="006D2CCE"/>
    <w:rsid w:val="006D38E9"/>
    <w:rsid w:val="006D3BC0"/>
    <w:rsid w:val="006D53BB"/>
    <w:rsid w:val="006D7B2E"/>
    <w:rsid w:val="006E1F32"/>
    <w:rsid w:val="006F34E2"/>
    <w:rsid w:val="006F78F5"/>
    <w:rsid w:val="006F7E86"/>
    <w:rsid w:val="0070032E"/>
    <w:rsid w:val="007010F6"/>
    <w:rsid w:val="0070160E"/>
    <w:rsid w:val="007046C5"/>
    <w:rsid w:val="00710FC5"/>
    <w:rsid w:val="00715403"/>
    <w:rsid w:val="0071779E"/>
    <w:rsid w:val="007225B0"/>
    <w:rsid w:val="00722948"/>
    <w:rsid w:val="00722DFD"/>
    <w:rsid w:val="00731373"/>
    <w:rsid w:val="00733DA5"/>
    <w:rsid w:val="00742CC0"/>
    <w:rsid w:val="007433DD"/>
    <w:rsid w:val="00750DFC"/>
    <w:rsid w:val="0075628C"/>
    <w:rsid w:val="007569C1"/>
    <w:rsid w:val="00765103"/>
    <w:rsid w:val="00765808"/>
    <w:rsid w:val="00766106"/>
    <w:rsid w:val="00766ECF"/>
    <w:rsid w:val="00770384"/>
    <w:rsid w:val="0077149F"/>
    <w:rsid w:val="00777072"/>
    <w:rsid w:val="00780FC5"/>
    <w:rsid w:val="00782A5A"/>
    <w:rsid w:val="00782C0F"/>
    <w:rsid w:val="0078522B"/>
    <w:rsid w:val="00785C76"/>
    <w:rsid w:val="007900E3"/>
    <w:rsid w:val="0079194A"/>
    <w:rsid w:val="0079201C"/>
    <w:rsid w:val="00792953"/>
    <w:rsid w:val="00793131"/>
    <w:rsid w:val="00796833"/>
    <w:rsid w:val="007A14F1"/>
    <w:rsid w:val="007A1856"/>
    <w:rsid w:val="007A1A4D"/>
    <w:rsid w:val="007A32DC"/>
    <w:rsid w:val="007A3AD3"/>
    <w:rsid w:val="007B20D6"/>
    <w:rsid w:val="007B5C1C"/>
    <w:rsid w:val="007C2385"/>
    <w:rsid w:val="007C27A9"/>
    <w:rsid w:val="007C27EF"/>
    <w:rsid w:val="007C7738"/>
    <w:rsid w:val="007C7DC7"/>
    <w:rsid w:val="007D169E"/>
    <w:rsid w:val="007D5854"/>
    <w:rsid w:val="007D6497"/>
    <w:rsid w:val="007E0AC6"/>
    <w:rsid w:val="007E11E3"/>
    <w:rsid w:val="007E751B"/>
    <w:rsid w:val="007F0D76"/>
    <w:rsid w:val="007F1CD5"/>
    <w:rsid w:val="007F3E84"/>
    <w:rsid w:val="007F7598"/>
    <w:rsid w:val="00802804"/>
    <w:rsid w:val="00803DA1"/>
    <w:rsid w:val="00804F00"/>
    <w:rsid w:val="00805869"/>
    <w:rsid w:val="00807E84"/>
    <w:rsid w:val="00811A9B"/>
    <w:rsid w:val="00812039"/>
    <w:rsid w:val="00813F7A"/>
    <w:rsid w:val="00814C31"/>
    <w:rsid w:val="00815049"/>
    <w:rsid w:val="00817293"/>
    <w:rsid w:val="00817C72"/>
    <w:rsid w:val="00823EDC"/>
    <w:rsid w:val="00826998"/>
    <w:rsid w:val="008273B6"/>
    <w:rsid w:val="008316F9"/>
    <w:rsid w:val="00832511"/>
    <w:rsid w:val="00834854"/>
    <w:rsid w:val="00836293"/>
    <w:rsid w:val="00840968"/>
    <w:rsid w:val="00841BF6"/>
    <w:rsid w:val="00843270"/>
    <w:rsid w:val="008460F8"/>
    <w:rsid w:val="00846AE8"/>
    <w:rsid w:val="0084734B"/>
    <w:rsid w:val="0085394F"/>
    <w:rsid w:val="00854685"/>
    <w:rsid w:val="00861202"/>
    <w:rsid w:val="0086239D"/>
    <w:rsid w:val="008630EC"/>
    <w:rsid w:val="0086480D"/>
    <w:rsid w:val="00872568"/>
    <w:rsid w:val="00872F14"/>
    <w:rsid w:val="00874430"/>
    <w:rsid w:val="008770E0"/>
    <w:rsid w:val="0088085E"/>
    <w:rsid w:val="0088298B"/>
    <w:rsid w:val="00882ACC"/>
    <w:rsid w:val="008839AC"/>
    <w:rsid w:val="00886F1F"/>
    <w:rsid w:val="008911D7"/>
    <w:rsid w:val="008943A9"/>
    <w:rsid w:val="008A6C6B"/>
    <w:rsid w:val="008A7110"/>
    <w:rsid w:val="008B0A77"/>
    <w:rsid w:val="008B248B"/>
    <w:rsid w:val="008C087F"/>
    <w:rsid w:val="008C1F44"/>
    <w:rsid w:val="008C223A"/>
    <w:rsid w:val="008C24C7"/>
    <w:rsid w:val="008C32C2"/>
    <w:rsid w:val="008D0427"/>
    <w:rsid w:val="008D2EAC"/>
    <w:rsid w:val="008D5846"/>
    <w:rsid w:val="008D72F0"/>
    <w:rsid w:val="008E1D1A"/>
    <w:rsid w:val="008E40EC"/>
    <w:rsid w:val="008E6DEB"/>
    <w:rsid w:val="008E7EF3"/>
    <w:rsid w:val="008F1103"/>
    <w:rsid w:val="009002B9"/>
    <w:rsid w:val="00902A87"/>
    <w:rsid w:val="009036B6"/>
    <w:rsid w:val="0090475E"/>
    <w:rsid w:val="0090547F"/>
    <w:rsid w:val="00906BD8"/>
    <w:rsid w:val="00915F4C"/>
    <w:rsid w:val="009174FE"/>
    <w:rsid w:val="00920924"/>
    <w:rsid w:val="00922F74"/>
    <w:rsid w:val="00923D28"/>
    <w:rsid w:val="00936DA6"/>
    <w:rsid w:val="009406DF"/>
    <w:rsid w:val="00942262"/>
    <w:rsid w:val="00944332"/>
    <w:rsid w:val="00955D79"/>
    <w:rsid w:val="00956074"/>
    <w:rsid w:val="00957739"/>
    <w:rsid w:val="009601FA"/>
    <w:rsid w:val="0096065F"/>
    <w:rsid w:val="009706D3"/>
    <w:rsid w:val="00971C28"/>
    <w:rsid w:val="0097679F"/>
    <w:rsid w:val="00976C77"/>
    <w:rsid w:val="009837E3"/>
    <w:rsid w:val="00983F20"/>
    <w:rsid w:val="00984679"/>
    <w:rsid w:val="00986E3C"/>
    <w:rsid w:val="009873F9"/>
    <w:rsid w:val="00987863"/>
    <w:rsid w:val="00995382"/>
    <w:rsid w:val="00995A43"/>
    <w:rsid w:val="009A3A24"/>
    <w:rsid w:val="009A3C3B"/>
    <w:rsid w:val="009A5B87"/>
    <w:rsid w:val="009A7761"/>
    <w:rsid w:val="009B1F09"/>
    <w:rsid w:val="009B4E7B"/>
    <w:rsid w:val="009C12AB"/>
    <w:rsid w:val="009C63E2"/>
    <w:rsid w:val="009D07AD"/>
    <w:rsid w:val="009D089E"/>
    <w:rsid w:val="009E0F84"/>
    <w:rsid w:val="009E444B"/>
    <w:rsid w:val="009E4D83"/>
    <w:rsid w:val="009E4EF8"/>
    <w:rsid w:val="009F3AC7"/>
    <w:rsid w:val="009F4921"/>
    <w:rsid w:val="009F4A72"/>
    <w:rsid w:val="009F654E"/>
    <w:rsid w:val="00A06435"/>
    <w:rsid w:val="00A064E7"/>
    <w:rsid w:val="00A06BB1"/>
    <w:rsid w:val="00A10878"/>
    <w:rsid w:val="00A1391B"/>
    <w:rsid w:val="00A14025"/>
    <w:rsid w:val="00A14206"/>
    <w:rsid w:val="00A162CC"/>
    <w:rsid w:val="00A20903"/>
    <w:rsid w:val="00A22CBD"/>
    <w:rsid w:val="00A23EB6"/>
    <w:rsid w:val="00A24F1A"/>
    <w:rsid w:val="00A3008A"/>
    <w:rsid w:val="00A3768D"/>
    <w:rsid w:val="00A4380D"/>
    <w:rsid w:val="00A4602F"/>
    <w:rsid w:val="00A46B4F"/>
    <w:rsid w:val="00A476FD"/>
    <w:rsid w:val="00A47BE0"/>
    <w:rsid w:val="00A50EC7"/>
    <w:rsid w:val="00A5100E"/>
    <w:rsid w:val="00A52E7E"/>
    <w:rsid w:val="00A53D08"/>
    <w:rsid w:val="00A55115"/>
    <w:rsid w:val="00A55927"/>
    <w:rsid w:val="00A56AC2"/>
    <w:rsid w:val="00A57396"/>
    <w:rsid w:val="00A65DA7"/>
    <w:rsid w:val="00A66546"/>
    <w:rsid w:val="00A71280"/>
    <w:rsid w:val="00A739C0"/>
    <w:rsid w:val="00A75C78"/>
    <w:rsid w:val="00A762C8"/>
    <w:rsid w:val="00A82277"/>
    <w:rsid w:val="00A851EC"/>
    <w:rsid w:val="00A8544B"/>
    <w:rsid w:val="00A85AFA"/>
    <w:rsid w:val="00A87017"/>
    <w:rsid w:val="00A95B12"/>
    <w:rsid w:val="00A960E8"/>
    <w:rsid w:val="00A966F7"/>
    <w:rsid w:val="00A97344"/>
    <w:rsid w:val="00AA2D0D"/>
    <w:rsid w:val="00AA4BB5"/>
    <w:rsid w:val="00AA5D8E"/>
    <w:rsid w:val="00AB3348"/>
    <w:rsid w:val="00AB54A2"/>
    <w:rsid w:val="00AB77F7"/>
    <w:rsid w:val="00AB7A21"/>
    <w:rsid w:val="00AC15BE"/>
    <w:rsid w:val="00AC1F74"/>
    <w:rsid w:val="00AC3546"/>
    <w:rsid w:val="00AC39BC"/>
    <w:rsid w:val="00AC3ACE"/>
    <w:rsid w:val="00AC3B90"/>
    <w:rsid w:val="00AC47A6"/>
    <w:rsid w:val="00AC5727"/>
    <w:rsid w:val="00AD2894"/>
    <w:rsid w:val="00AD378A"/>
    <w:rsid w:val="00AD3EFD"/>
    <w:rsid w:val="00AD6E4D"/>
    <w:rsid w:val="00AE1A58"/>
    <w:rsid w:val="00AE44D6"/>
    <w:rsid w:val="00AE60B3"/>
    <w:rsid w:val="00AE6986"/>
    <w:rsid w:val="00AE6A82"/>
    <w:rsid w:val="00AE74D3"/>
    <w:rsid w:val="00AE7B8E"/>
    <w:rsid w:val="00AF2CB7"/>
    <w:rsid w:val="00AF2D1D"/>
    <w:rsid w:val="00AF3687"/>
    <w:rsid w:val="00AF7E22"/>
    <w:rsid w:val="00B02F9B"/>
    <w:rsid w:val="00B03F57"/>
    <w:rsid w:val="00B07DAD"/>
    <w:rsid w:val="00B10EDD"/>
    <w:rsid w:val="00B11142"/>
    <w:rsid w:val="00B125A7"/>
    <w:rsid w:val="00B13EEE"/>
    <w:rsid w:val="00B22B20"/>
    <w:rsid w:val="00B2534C"/>
    <w:rsid w:val="00B25D17"/>
    <w:rsid w:val="00B30447"/>
    <w:rsid w:val="00B30AB7"/>
    <w:rsid w:val="00B405C4"/>
    <w:rsid w:val="00B41D9D"/>
    <w:rsid w:val="00B46A3E"/>
    <w:rsid w:val="00B47318"/>
    <w:rsid w:val="00B4760E"/>
    <w:rsid w:val="00B513A2"/>
    <w:rsid w:val="00B60061"/>
    <w:rsid w:val="00B62489"/>
    <w:rsid w:val="00B65948"/>
    <w:rsid w:val="00B67874"/>
    <w:rsid w:val="00B73935"/>
    <w:rsid w:val="00B80A77"/>
    <w:rsid w:val="00B90A4B"/>
    <w:rsid w:val="00B96595"/>
    <w:rsid w:val="00BA0C9E"/>
    <w:rsid w:val="00BA10DE"/>
    <w:rsid w:val="00BA3D74"/>
    <w:rsid w:val="00BA3D84"/>
    <w:rsid w:val="00BB5A18"/>
    <w:rsid w:val="00BB628B"/>
    <w:rsid w:val="00BC1AC2"/>
    <w:rsid w:val="00BC2368"/>
    <w:rsid w:val="00BC2EA1"/>
    <w:rsid w:val="00BC3291"/>
    <w:rsid w:val="00BC6D7F"/>
    <w:rsid w:val="00BD6962"/>
    <w:rsid w:val="00BE0952"/>
    <w:rsid w:val="00BE143B"/>
    <w:rsid w:val="00BE6811"/>
    <w:rsid w:val="00BF0F5E"/>
    <w:rsid w:val="00BF4DCC"/>
    <w:rsid w:val="00C025C0"/>
    <w:rsid w:val="00C03491"/>
    <w:rsid w:val="00C076E6"/>
    <w:rsid w:val="00C07924"/>
    <w:rsid w:val="00C148B4"/>
    <w:rsid w:val="00C14FC6"/>
    <w:rsid w:val="00C16F67"/>
    <w:rsid w:val="00C23BF9"/>
    <w:rsid w:val="00C23C4B"/>
    <w:rsid w:val="00C26CE1"/>
    <w:rsid w:val="00C53131"/>
    <w:rsid w:val="00C55FB4"/>
    <w:rsid w:val="00C56058"/>
    <w:rsid w:val="00C6198E"/>
    <w:rsid w:val="00C61FCF"/>
    <w:rsid w:val="00C671C1"/>
    <w:rsid w:val="00C674CB"/>
    <w:rsid w:val="00C738BF"/>
    <w:rsid w:val="00C74178"/>
    <w:rsid w:val="00C7619E"/>
    <w:rsid w:val="00C76C1D"/>
    <w:rsid w:val="00C80DCF"/>
    <w:rsid w:val="00C811BC"/>
    <w:rsid w:val="00C81C72"/>
    <w:rsid w:val="00C837EB"/>
    <w:rsid w:val="00C87497"/>
    <w:rsid w:val="00C90280"/>
    <w:rsid w:val="00C92159"/>
    <w:rsid w:val="00CA1F9F"/>
    <w:rsid w:val="00CA3BF5"/>
    <w:rsid w:val="00CA74E6"/>
    <w:rsid w:val="00CA786E"/>
    <w:rsid w:val="00CB158B"/>
    <w:rsid w:val="00CB2B66"/>
    <w:rsid w:val="00CB3055"/>
    <w:rsid w:val="00CB741E"/>
    <w:rsid w:val="00CC17EC"/>
    <w:rsid w:val="00CC55E5"/>
    <w:rsid w:val="00CC7149"/>
    <w:rsid w:val="00CC74E1"/>
    <w:rsid w:val="00CC7B37"/>
    <w:rsid w:val="00CC7BE2"/>
    <w:rsid w:val="00CD206F"/>
    <w:rsid w:val="00CD395A"/>
    <w:rsid w:val="00CD7B39"/>
    <w:rsid w:val="00CE0E4C"/>
    <w:rsid w:val="00CE1077"/>
    <w:rsid w:val="00CE4E8D"/>
    <w:rsid w:val="00CE57D7"/>
    <w:rsid w:val="00CE69B0"/>
    <w:rsid w:val="00CE7B9F"/>
    <w:rsid w:val="00CF2137"/>
    <w:rsid w:val="00CF5F99"/>
    <w:rsid w:val="00D01D5A"/>
    <w:rsid w:val="00D05593"/>
    <w:rsid w:val="00D13CC9"/>
    <w:rsid w:val="00D145E6"/>
    <w:rsid w:val="00D22A4D"/>
    <w:rsid w:val="00D23428"/>
    <w:rsid w:val="00D31031"/>
    <w:rsid w:val="00D373F6"/>
    <w:rsid w:val="00D37AAA"/>
    <w:rsid w:val="00D42480"/>
    <w:rsid w:val="00D4296F"/>
    <w:rsid w:val="00D51C0D"/>
    <w:rsid w:val="00D531C8"/>
    <w:rsid w:val="00D71015"/>
    <w:rsid w:val="00D7284B"/>
    <w:rsid w:val="00D745E6"/>
    <w:rsid w:val="00D8109B"/>
    <w:rsid w:val="00D83FC4"/>
    <w:rsid w:val="00D864D3"/>
    <w:rsid w:val="00D92076"/>
    <w:rsid w:val="00D95425"/>
    <w:rsid w:val="00DA33D3"/>
    <w:rsid w:val="00DB0F4A"/>
    <w:rsid w:val="00DB149E"/>
    <w:rsid w:val="00DB2E49"/>
    <w:rsid w:val="00DB30D6"/>
    <w:rsid w:val="00DC11BB"/>
    <w:rsid w:val="00DC3A09"/>
    <w:rsid w:val="00DC3C27"/>
    <w:rsid w:val="00DC4730"/>
    <w:rsid w:val="00DC565C"/>
    <w:rsid w:val="00DC7A01"/>
    <w:rsid w:val="00DD1D2C"/>
    <w:rsid w:val="00DD6226"/>
    <w:rsid w:val="00DD7603"/>
    <w:rsid w:val="00DE5986"/>
    <w:rsid w:val="00DF1BAB"/>
    <w:rsid w:val="00DF518B"/>
    <w:rsid w:val="00DF7423"/>
    <w:rsid w:val="00DF7B45"/>
    <w:rsid w:val="00E062D6"/>
    <w:rsid w:val="00E10AE1"/>
    <w:rsid w:val="00E11C02"/>
    <w:rsid w:val="00E14AEF"/>
    <w:rsid w:val="00E16C3B"/>
    <w:rsid w:val="00E17099"/>
    <w:rsid w:val="00E27449"/>
    <w:rsid w:val="00E34477"/>
    <w:rsid w:val="00E43311"/>
    <w:rsid w:val="00E43610"/>
    <w:rsid w:val="00E43BE3"/>
    <w:rsid w:val="00E44F2D"/>
    <w:rsid w:val="00E45523"/>
    <w:rsid w:val="00E52FCD"/>
    <w:rsid w:val="00E60185"/>
    <w:rsid w:val="00E61654"/>
    <w:rsid w:val="00E6431F"/>
    <w:rsid w:val="00E72231"/>
    <w:rsid w:val="00E762F7"/>
    <w:rsid w:val="00E87196"/>
    <w:rsid w:val="00E87DB5"/>
    <w:rsid w:val="00E926FE"/>
    <w:rsid w:val="00E937BA"/>
    <w:rsid w:val="00E93955"/>
    <w:rsid w:val="00EA3170"/>
    <w:rsid w:val="00EB03F8"/>
    <w:rsid w:val="00EB3A68"/>
    <w:rsid w:val="00EB3C3E"/>
    <w:rsid w:val="00EB7364"/>
    <w:rsid w:val="00EC2250"/>
    <w:rsid w:val="00EC474F"/>
    <w:rsid w:val="00EC50AB"/>
    <w:rsid w:val="00EC56B1"/>
    <w:rsid w:val="00EE0C4A"/>
    <w:rsid w:val="00F00ACB"/>
    <w:rsid w:val="00F02DD4"/>
    <w:rsid w:val="00F0324E"/>
    <w:rsid w:val="00F052B1"/>
    <w:rsid w:val="00F12A7B"/>
    <w:rsid w:val="00F13E1C"/>
    <w:rsid w:val="00F16305"/>
    <w:rsid w:val="00F1692C"/>
    <w:rsid w:val="00F16CD2"/>
    <w:rsid w:val="00F16DF8"/>
    <w:rsid w:val="00F17265"/>
    <w:rsid w:val="00F175F6"/>
    <w:rsid w:val="00F17D5B"/>
    <w:rsid w:val="00F272C9"/>
    <w:rsid w:val="00F27343"/>
    <w:rsid w:val="00F365E3"/>
    <w:rsid w:val="00F40482"/>
    <w:rsid w:val="00F40709"/>
    <w:rsid w:val="00F44A09"/>
    <w:rsid w:val="00F46F1B"/>
    <w:rsid w:val="00F475C8"/>
    <w:rsid w:val="00F53678"/>
    <w:rsid w:val="00F537B2"/>
    <w:rsid w:val="00F53AA8"/>
    <w:rsid w:val="00F5692F"/>
    <w:rsid w:val="00F6153C"/>
    <w:rsid w:val="00F70A62"/>
    <w:rsid w:val="00F72769"/>
    <w:rsid w:val="00F74EFA"/>
    <w:rsid w:val="00F764A3"/>
    <w:rsid w:val="00F77511"/>
    <w:rsid w:val="00F8128D"/>
    <w:rsid w:val="00F82440"/>
    <w:rsid w:val="00F82BA9"/>
    <w:rsid w:val="00F856D1"/>
    <w:rsid w:val="00F85834"/>
    <w:rsid w:val="00F9064B"/>
    <w:rsid w:val="00F92B0A"/>
    <w:rsid w:val="00F96296"/>
    <w:rsid w:val="00FA03B3"/>
    <w:rsid w:val="00FA08F1"/>
    <w:rsid w:val="00FA2D7D"/>
    <w:rsid w:val="00FA421D"/>
    <w:rsid w:val="00FA4E5C"/>
    <w:rsid w:val="00FB2F15"/>
    <w:rsid w:val="00FB3B92"/>
    <w:rsid w:val="00FB3ECD"/>
    <w:rsid w:val="00FB4B14"/>
    <w:rsid w:val="00FB508A"/>
    <w:rsid w:val="00FB6A1F"/>
    <w:rsid w:val="00FB7A6B"/>
    <w:rsid w:val="00FC01E2"/>
    <w:rsid w:val="00FC1E20"/>
    <w:rsid w:val="00FC39FD"/>
    <w:rsid w:val="00FD23E0"/>
    <w:rsid w:val="00FD48A1"/>
    <w:rsid w:val="00FE1179"/>
    <w:rsid w:val="00FE2250"/>
    <w:rsid w:val="00FE3EA5"/>
    <w:rsid w:val="00FF371F"/>
    <w:rsid w:val="00FF4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3DE476"/>
  <w15:chartTrackingRefBased/>
  <w15:docId w15:val="{752A00DF-942A-4B35-9DAB-12413B2FE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890"/>
    <w:rPr>
      <w:sz w:val="24"/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637890"/>
    <w:pPr>
      <w:keepNext/>
      <w:keepLines/>
      <w:spacing w:before="600" w:after="360" w:line="240" w:lineRule="auto"/>
      <w:jc w:val="center"/>
      <w:outlineLvl w:val="0"/>
    </w:pPr>
    <w:rPr>
      <w:rFonts w:ascii="Calibri" w:eastAsiaTheme="majorEastAsia" w:hAnsi="Calibri" w:cstheme="majorBidi"/>
      <w:sz w:val="4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E5A61"/>
    <w:pPr>
      <w:keepNext/>
      <w:keepLines/>
      <w:spacing w:before="280" w:after="240"/>
      <w:outlineLvl w:val="1"/>
    </w:pPr>
    <w:rPr>
      <w:rFonts w:ascii="Calibri" w:eastAsiaTheme="majorEastAsia" w:hAnsi="Calibri" w:cstheme="majorBidi"/>
      <w:sz w:val="40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95382"/>
    <w:pPr>
      <w:keepNext/>
      <w:keepLines/>
      <w:spacing w:before="40" w:after="0"/>
      <w:outlineLvl w:val="2"/>
    </w:pPr>
    <w:rPr>
      <w:rFonts w:ascii="Calibri" w:eastAsiaTheme="majorEastAsia" w:hAnsi="Calibri" w:cstheme="majorBidi"/>
      <w:sz w:val="36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50EC7"/>
    <w:pPr>
      <w:keepNext/>
      <w:keepLines/>
      <w:spacing w:before="40" w:after="0"/>
      <w:outlineLvl w:val="3"/>
    </w:pPr>
    <w:rPr>
      <w:rFonts w:ascii="Calibri" w:eastAsiaTheme="majorEastAsia" w:hAnsi="Calibri" w:cstheme="majorBidi"/>
      <w:i/>
      <w:iCs/>
      <w:sz w:val="3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03DA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8770E0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72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770E0"/>
    <w:rPr>
      <w:rFonts w:asciiTheme="majorHAnsi" w:eastAsiaTheme="majorEastAsia" w:hAnsiTheme="majorHAnsi" w:cstheme="majorBidi"/>
      <w:spacing w:val="-10"/>
      <w:kern w:val="28"/>
      <w:sz w:val="72"/>
      <w:szCs w:val="56"/>
      <w:lang w:val="en-GB"/>
    </w:rPr>
  </w:style>
  <w:style w:type="paragraph" w:styleId="Subttulo">
    <w:name w:val="Subtitle"/>
    <w:basedOn w:val="Normal"/>
    <w:next w:val="Normal"/>
    <w:link w:val="SubttuloCar"/>
    <w:uiPriority w:val="11"/>
    <w:qFormat/>
    <w:rsid w:val="008770E0"/>
    <w:pPr>
      <w:numPr>
        <w:ilvl w:val="1"/>
      </w:numPr>
      <w:jc w:val="center"/>
    </w:pPr>
    <w:rPr>
      <w:rFonts w:asciiTheme="majorHAnsi" w:eastAsiaTheme="minorEastAsia" w:hAnsiTheme="majorHAnsi"/>
      <w:spacing w:val="15"/>
      <w:sz w:val="52"/>
      <w:u w:val="single"/>
    </w:rPr>
  </w:style>
  <w:style w:type="character" w:customStyle="1" w:styleId="SubttuloCar">
    <w:name w:val="Subtítulo Car"/>
    <w:basedOn w:val="Fuentedeprrafopredeter"/>
    <w:link w:val="Subttulo"/>
    <w:uiPriority w:val="11"/>
    <w:rsid w:val="008770E0"/>
    <w:rPr>
      <w:rFonts w:asciiTheme="majorHAnsi" w:eastAsiaTheme="minorEastAsia" w:hAnsiTheme="majorHAnsi"/>
      <w:spacing w:val="15"/>
      <w:sz w:val="52"/>
      <w:u w:val="single"/>
      <w:lang w:val="en-GB"/>
    </w:rPr>
  </w:style>
  <w:style w:type="paragraph" w:customStyle="1" w:styleId="Pa18">
    <w:name w:val="Pa18"/>
    <w:basedOn w:val="Normal"/>
    <w:next w:val="Normal"/>
    <w:uiPriority w:val="99"/>
    <w:rsid w:val="008770E0"/>
    <w:pPr>
      <w:autoSpaceDE w:val="0"/>
      <w:autoSpaceDN w:val="0"/>
      <w:adjustRightInd w:val="0"/>
      <w:spacing w:after="0" w:line="221" w:lineRule="atLeast"/>
    </w:pPr>
    <w:rPr>
      <w:rFonts w:ascii="Arial" w:hAnsi="Arial" w:cs="Arial"/>
      <w:szCs w:val="24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637890"/>
    <w:rPr>
      <w:rFonts w:ascii="Calibri" w:eastAsiaTheme="majorEastAsia" w:hAnsi="Calibri" w:cstheme="majorBidi"/>
      <w:sz w:val="44"/>
      <w:szCs w:val="32"/>
      <w:lang w:val="en-GB"/>
    </w:rPr>
  </w:style>
  <w:style w:type="paragraph" w:styleId="TtuloTDC">
    <w:name w:val="TOC Heading"/>
    <w:basedOn w:val="Ttulo1"/>
    <w:next w:val="Normal"/>
    <w:uiPriority w:val="39"/>
    <w:unhideWhenUsed/>
    <w:qFormat/>
    <w:rsid w:val="00637890"/>
    <w:pPr>
      <w:spacing w:line="259" w:lineRule="auto"/>
      <w:jc w:val="left"/>
      <w:outlineLvl w:val="9"/>
    </w:pPr>
    <w:rPr>
      <w:rFonts w:asciiTheme="majorHAnsi" w:hAnsiTheme="majorHAnsi"/>
      <w:color w:val="2F5496" w:themeColor="accent1" w:themeShade="BF"/>
      <w:sz w:val="32"/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63789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637890"/>
    <w:rPr>
      <w:color w:val="0563C1" w:themeColor="hyperlink"/>
      <w:u w:val="single"/>
    </w:rPr>
  </w:style>
  <w:style w:type="paragraph" w:styleId="Prrafodelista">
    <w:name w:val="List Paragraph"/>
    <w:basedOn w:val="Normal"/>
    <w:uiPriority w:val="1"/>
    <w:qFormat/>
    <w:rsid w:val="00CF5F99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CF5F99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0E5A61"/>
    <w:rPr>
      <w:rFonts w:ascii="Calibri" w:eastAsiaTheme="majorEastAsia" w:hAnsi="Calibri" w:cstheme="majorBidi"/>
      <w:sz w:val="40"/>
      <w:szCs w:val="26"/>
      <w:lang w:val="en-GB"/>
    </w:rPr>
  </w:style>
  <w:style w:type="character" w:styleId="Hipervnculovisitado">
    <w:name w:val="FollowedHyperlink"/>
    <w:basedOn w:val="Fuentedeprrafopredeter"/>
    <w:uiPriority w:val="99"/>
    <w:semiHidden/>
    <w:unhideWhenUsed/>
    <w:rsid w:val="00AA4BB5"/>
    <w:rPr>
      <w:color w:val="954F72" w:themeColor="followed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9E4EF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3126D3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995382"/>
    <w:rPr>
      <w:rFonts w:ascii="Calibri" w:eastAsiaTheme="majorEastAsia" w:hAnsi="Calibri" w:cstheme="majorBidi"/>
      <w:sz w:val="36"/>
      <w:szCs w:val="24"/>
      <w:lang w:val="en-GB"/>
    </w:rPr>
  </w:style>
  <w:style w:type="paragraph" w:styleId="TDC2">
    <w:name w:val="toc 2"/>
    <w:basedOn w:val="Normal"/>
    <w:next w:val="Normal"/>
    <w:autoRedefine/>
    <w:uiPriority w:val="39"/>
    <w:unhideWhenUsed/>
    <w:rsid w:val="00C26CE1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C26CE1"/>
    <w:pPr>
      <w:spacing w:after="100"/>
      <w:ind w:left="480"/>
    </w:pPr>
  </w:style>
  <w:style w:type="paragraph" w:styleId="Tabladeilustraciones">
    <w:name w:val="table of figures"/>
    <w:basedOn w:val="Normal"/>
    <w:next w:val="Normal"/>
    <w:uiPriority w:val="99"/>
    <w:unhideWhenUsed/>
    <w:rsid w:val="00CE69B0"/>
    <w:pPr>
      <w:spacing w:after="0"/>
    </w:pPr>
  </w:style>
  <w:style w:type="paragraph" w:customStyle="1" w:styleId="Default">
    <w:name w:val="Default"/>
    <w:rsid w:val="009E444B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A50EC7"/>
    <w:rPr>
      <w:rFonts w:ascii="Calibri" w:eastAsiaTheme="majorEastAsia" w:hAnsi="Calibri" w:cstheme="majorBidi"/>
      <w:i/>
      <w:iCs/>
      <w:sz w:val="32"/>
      <w:lang w:val="en-GB"/>
    </w:rPr>
  </w:style>
  <w:style w:type="table" w:styleId="Tablaconcuadrcula">
    <w:name w:val="Table Grid"/>
    <w:basedOn w:val="Tablanormal"/>
    <w:uiPriority w:val="39"/>
    <w:rsid w:val="00E344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uiPriority w:val="1"/>
    <w:qFormat/>
    <w:rsid w:val="003E421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2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3E421D"/>
    <w:rPr>
      <w:rFonts w:ascii="Times New Roman" w:eastAsia="Times New Roman" w:hAnsi="Times New Roman" w:cs="Times New Roman"/>
    </w:rPr>
  </w:style>
  <w:style w:type="character" w:customStyle="1" w:styleId="SinespaciadoCar">
    <w:name w:val="Sin espaciado Car"/>
    <w:basedOn w:val="Fuentedeprrafopredeter"/>
    <w:link w:val="Sinespaciado"/>
    <w:uiPriority w:val="1"/>
    <w:qFormat/>
    <w:rsid w:val="00321DF7"/>
    <w:rPr>
      <w:rFonts w:eastAsiaTheme="minorEastAsia"/>
      <w:lang w:eastAsia="es-ES"/>
    </w:rPr>
  </w:style>
  <w:style w:type="paragraph" w:styleId="Sinespaciado">
    <w:name w:val="No Spacing"/>
    <w:link w:val="SinespaciadoCar"/>
    <w:uiPriority w:val="1"/>
    <w:qFormat/>
    <w:rsid w:val="00321DF7"/>
    <w:pPr>
      <w:spacing w:after="0" w:line="240" w:lineRule="auto"/>
    </w:pPr>
    <w:rPr>
      <w:rFonts w:eastAsiaTheme="minorEastAsia"/>
      <w:lang w:eastAsia="es-ES"/>
    </w:rPr>
  </w:style>
  <w:style w:type="paragraph" w:styleId="NormalWeb">
    <w:name w:val="Normal (Web)"/>
    <w:basedOn w:val="Normal"/>
    <w:uiPriority w:val="99"/>
    <w:unhideWhenUsed/>
    <w:rsid w:val="00321DF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  <w:lang w:val="es-ES" w:eastAsia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03DA1"/>
    <w:rPr>
      <w:rFonts w:asciiTheme="majorHAnsi" w:eastAsiaTheme="majorEastAsia" w:hAnsiTheme="majorHAnsi" w:cstheme="majorBidi"/>
      <w:color w:val="2F5496" w:themeColor="accent1" w:themeShade="BF"/>
      <w:sz w:val="24"/>
      <w:lang w:val="en-GB"/>
    </w:rPr>
  </w:style>
  <w:style w:type="paragraph" w:styleId="Encabezado">
    <w:name w:val="header"/>
    <w:basedOn w:val="Normal"/>
    <w:link w:val="EncabezadoCar"/>
    <w:uiPriority w:val="99"/>
    <w:unhideWhenUsed/>
    <w:rsid w:val="00EC50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C50AB"/>
    <w:rPr>
      <w:sz w:val="24"/>
      <w:lang w:val="en-GB"/>
    </w:rPr>
  </w:style>
  <w:style w:type="paragraph" w:styleId="Piedepgina">
    <w:name w:val="footer"/>
    <w:basedOn w:val="Normal"/>
    <w:link w:val="PiedepginaCar"/>
    <w:uiPriority w:val="99"/>
    <w:unhideWhenUsed/>
    <w:rsid w:val="00EC50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C50AB"/>
    <w:rPr>
      <w:sz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7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9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8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001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3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94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26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30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81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63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43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28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19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22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45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44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92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44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98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91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13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7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175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24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8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46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13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3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9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72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73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56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2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25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19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02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90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64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02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69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96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11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04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42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572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37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01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5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51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43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019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60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83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42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88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06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54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6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10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16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41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47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55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272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3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9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84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5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15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423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20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5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38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511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1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4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1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92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66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169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16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6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2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7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3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2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Vis2</b:Tag>
    <b:SourceType>InternetSite</b:SourceType>
    <b:Guid>{7F8E05DF-B3E1-4467-A29C-DC3D95E1C976}</b:Guid>
    <b:Author>
      <b:Author>
        <b:Corporate>Visual Paradigm</b:Corporate>
      </b:Author>
    </b:Author>
    <b:Title>Visual Paradigm</b:Title>
    <b:InternetSiteTitle>www.visual-paradigm.com</b:InternetSiteTitle>
    <b:URL>https://www.visual-paradigm.com/guide/uml-unified-modeling-language/what-is-uml/</b:URL>
    <b:RefOrder>1</b:RefOrder>
  </b:Source>
  <b:Source>
    <b:Tag>Jos1</b:Tag>
    <b:SourceType>Book</b:SourceType>
    <b:Guid>{9DB37592-419B-4E63-92CC-931643EEC676}</b:Guid>
    <b:Author>
      <b:Author>
        <b:NameList>
          <b:Person>
            <b:Last>Comesaña</b:Last>
            <b:First>Jose</b:First>
            <b:Middle>Luis</b:Middle>
          </b:Person>
        </b:NameList>
      </b:Author>
    </b:Author>
    <b:Title>Entornos de desarrollo</b:Title>
    <b:RefOrder>2</b:RefOrder>
  </b:Source>
  <b:Source>
    <b:Tag>Reg</b:Tag>
    <b:SourceType>InternetSite</b:SourceType>
    <b:Guid>{B8097A17-C725-463B-8121-61BD79DC67A2}</b:Guid>
    <b:Author>
      <b:Author>
        <b:Corporate>Región de Murcia</b:Corporate>
      </b:Author>
    </b:Author>
    <b:URL>http://163.10.22.82/OAS/casos_de_uso_web/actividad_final.html</b:URL>
    <b:RefOrder>3</b:RefOrder>
  </b:Source>
</b:Sources>
</file>

<file path=customXml/itemProps1.xml><?xml version="1.0" encoding="utf-8"?>
<ds:datastoreItem xmlns:ds="http://schemas.openxmlformats.org/officeDocument/2006/customXml" ds:itemID="{EDC801CA-E4E0-45C2-AF9A-7CBFD15FAB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12540</TotalTime>
  <Pages>1</Pages>
  <Words>902</Words>
  <Characters>4961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Unzueta</dc:creator>
  <cp:keywords/>
  <dc:description/>
  <cp:lastModifiedBy>Marcos Unzueta</cp:lastModifiedBy>
  <cp:revision>245</cp:revision>
  <cp:lastPrinted>2022-05-27T17:54:00Z</cp:lastPrinted>
  <dcterms:created xsi:type="dcterms:W3CDTF">2021-10-06T18:36:00Z</dcterms:created>
  <dcterms:modified xsi:type="dcterms:W3CDTF">2023-10-14T19:00:00Z</dcterms:modified>
</cp:coreProperties>
</file>