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E4FD" w14:textId="749E6540" w:rsidR="00A039AD" w:rsidRDefault="00A31784">
      <w:r>
        <w:t>Localizar servicios, puertos o aplicaciones que bloquean PostgreSQL</w:t>
      </w:r>
    </w:p>
    <w:p w14:paraId="540CAAA0" w14:textId="04FAA986" w:rsidR="00A31784" w:rsidRDefault="00A31784"/>
    <w:p w14:paraId="1F4634A7" w14:textId="4769DE51" w:rsidR="00A31784" w:rsidRDefault="00A31784">
      <w:r>
        <w:t>Descripción:</w:t>
      </w:r>
    </w:p>
    <w:p w14:paraId="4382AF7A" w14:textId="16FB01A7" w:rsidR="00A31784" w:rsidRDefault="00A31784">
      <w:r>
        <w:t xml:space="preserve">Utiliza driver ODBC </w:t>
      </w:r>
      <w:proofErr w:type="spellStart"/>
      <w:r>
        <w:t>sql</w:t>
      </w:r>
      <w:proofErr w:type="spellEnd"/>
    </w:p>
    <w:p w14:paraId="367B17E5" w14:textId="2B5076D2" w:rsidR="00A31784" w:rsidRDefault="00A31784"/>
    <w:p w14:paraId="48EB2CD5" w14:textId="64003450" w:rsidR="00A31784" w:rsidRDefault="00A31784">
      <w:r>
        <w:t xml:space="preserve">Paso 1: ODBC </w:t>
      </w:r>
      <w:proofErr w:type="spellStart"/>
      <w:r>
        <w:t>sql</w:t>
      </w:r>
      <w:proofErr w:type="spellEnd"/>
    </w:p>
    <w:p w14:paraId="5190DA99" w14:textId="75CDA02E" w:rsidR="00A31784" w:rsidRDefault="00A31784" w:rsidP="00A31784">
      <w:pPr>
        <w:pStyle w:val="Prrafodelista"/>
        <w:numPr>
          <w:ilvl w:val="0"/>
          <w:numId w:val="1"/>
        </w:numPr>
      </w:pPr>
      <w:r>
        <w:t>Ejecutar: agregar o quitar programas</w:t>
      </w:r>
    </w:p>
    <w:p w14:paraId="6C86ED29" w14:textId="26F0B40F" w:rsidR="00A31784" w:rsidRDefault="00A31784" w:rsidP="00A31784">
      <w:pPr>
        <w:pStyle w:val="Prrafodelista"/>
      </w:pPr>
      <w:r>
        <w:t xml:space="preserve">No esta </w:t>
      </w:r>
      <w:proofErr w:type="spellStart"/>
      <w:r>
        <w:t>odbc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7B386708" w14:textId="2E455EAA" w:rsidR="00A31784" w:rsidRDefault="00A31784" w:rsidP="00A31784">
      <w:pPr>
        <w:pStyle w:val="Prrafodelista"/>
        <w:numPr>
          <w:ilvl w:val="0"/>
          <w:numId w:val="1"/>
        </w:numPr>
      </w:pPr>
      <w:r>
        <w:t>Instalar</w:t>
      </w:r>
    </w:p>
    <w:p w14:paraId="58C53DA2" w14:textId="0BEBBD74" w:rsidR="00A31784" w:rsidRDefault="00A31784" w:rsidP="00A31784">
      <w:r>
        <w:t>Paso 2: Comprobar los servicios en ejecución</w:t>
      </w:r>
    </w:p>
    <w:p w14:paraId="4671B96B" w14:textId="1FF673B2" w:rsidR="00A31784" w:rsidRDefault="00A31784" w:rsidP="00A31784">
      <w:pPr>
        <w:pStyle w:val="Prrafodelista"/>
        <w:numPr>
          <w:ilvl w:val="0"/>
          <w:numId w:val="2"/>
        </w:numPr>
      </w:pPr>
      <w:r>
        <w:t xml:space="preserve">CMD administrador, </w:t>
      </w:r>
      <w:proofErr w:type="spellStart"/>
      <w:r>
        <w:t>pwshell</w:t>
      </w:r>
      <w:proofErr w:type="spellEnd"/>
    </w:p>
    <w:p w14:paraId="4CC13D78" w14:textId="4752998D" w:rsidR="00A31784" w:rsidRDefault="00A31784" w:rsidP="00A31784">
      <w:pPr>
        <w:pStyle w:val="Prrafodelista"/>
      </w:pPr>
      <w:r w:rsidRPr="00A31784">
        <w:drawing>
          <wp:inline distT="0" distB="0" distL="0" distR="0" wp14:anchorId="33E05CD1" wp14:editId="4155809D">
            <wp:extent cx="5163271" cy="16575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E659" w14:textId="47C42E85" w:rsidR="00A31784" w:rsidRDefault="00A31784">
      <w:r>
        <w:t>NET START</w:t>
      </w:r>
    </w:p>
    <w:p w14:paraId="29B37E20" w14:textId="49A4FA52" w:rsidR="00A31784" w:rsidRDefault="00A31784" w:rsidP="00A31784">
      <w:pPr>
        <w:pStyle w:val="Prrafodelista"/>
        <w:numPr>
          <w:ilvl w:val="0"/>
          <w:numId w:val="2"/>
        </w:numPr>
      </w:pPr>
      <w:r>
        <w:t>Filtrar</w:t>
      </w:r>
    </w:p>
    <w:p w14:paraId="4C398C8B" w14:textId="6DEFF5BE" w:rsidR="00A31784" w:rsidRDefault="00A31784" w:rsidP="00A31784">
      <w:pPr>
        <w:pStyle w:val="Prrafodelista"/>
      </w:pPr>
      <w:r>
        <w:t xml:space="preserve">NET START | </w:t>
      </w:r>
      <w:proofErr w:type="spellStart"/>
      <w:r>
        <w:t>find</w:t>
      </w:r>
      <w:proofErr w:type="spellEnd"/>
      <w:r>
        <w:t xml:space="preserve"> /i “</w:t>
      </w:r>
      <w:proofErr w:type="spellStart"/>
      <w:r>
        <w:t>sql</w:t>
      </w:r>
      <w:proofErr w:type="spellEnd"/>
      <w:r>
        <w:t>”</w:t>
      </w:r>
    </w:p>
    <w:p w14:paraId="7865A175" w14:textId="244A69B7" w:rsidR="00A31784" w:rsidRDefault="00A31784" w:rsidP="00A31784">
      <w:pPr>
        <w:pStyle w:val="Prrafodelista"/>
        <w:numPr>
          <w:ilvl w:val="0"/>
          <w:numId w:val="2"/>
        </w:numPr>
      </w:pPr>
      <w:r>
        <w:t>Parar un proceso:</w:t>
      </w:r>
    </w:p>
    <w:p w14:paraId="55C64601" w14:textId="1112F04D" w:rsidR="00A31784" w:rsidRDefault="00A31784" w:rsidP="00A31784">
      <w:pPr>
        <w:ind w:left="720"/>
      </w:pPr>
      <w:r>
        <w:t xml:space="preserve">NET STOP </w:t>
      </w:r>
      <w:r w:rsidRPr="00A31784">
        <w:t>MySQL82</w:t>
      </w:r>
    </w:p>
    <w:p w14:paraId="1E998042" w14:textId="4803F418" w:rsidR="00A31784" w:rsidRDefault="00A31784" w:rsidP="00A31784">
      <w:pPr>
        <w:pStyle w:val="Prrafodelista"/>
        <w:numPr>
          <w:ilvl w:val="0"/>
          <w:numId w:val="2"/>
        </w:numPr>
      </w:pPr>
      <w:r>
        <w:t>Comprobar los puertos abiertos</w:t>
      </w:r>
    </w:p>
    <w:p w14:paraId="5AB81D9A" w14:textId="17202644" w:rsidR="00A31784" w:rsidRDefault="00463220" w:rsidP="00A31784">
      <w:pPr>
        <w:pStyle w:val="Prrafodelista"/>
      </w:pPr>
      <w:r>
        <w:t>NETSTAT -ANO</w:t>
      </w:r>
    </w:p>
    <w:p w14:paraId="4B10CA5F" w14:textId="27A51CA3" w:rsidR="00463220" w:rsidRDefault="00463220" w:rsidP="00463220">
      <w:pPr>
        <w:pStyle w:val="Prrafodelista"/>
        <w:numPr>
          <w:ilvl w:val="0"/>
          <w:numId w:val="2"/>
        </w:numPr>
      </w:pPr>
      <w:r>
        <w:t xml:space="preserve">Ver los procesos en ejecución </w:t>
      </w:r>
    </w:p>
    <w:p w14:paraId="0448742F" w14:textId="6DDAD4FE" w:rsidR="00463220" w:rsidRDefault="00463220" w:rsidP="00463220">
      <w:pPr>
        <w:ind w:left="720"/>
      </w:pPr>
      <w:proofErr w:type="spellStart"/>
      <w:r>
        <w:t>Tasklist</w:t>
      </w:r>
      <w:proofErr w:type="spellEnd"/>
    </w:p>
    <w:p w14:paraId="30B6DF9A" w14:textId="22F9D805" w:rsidR="00463220" w:rsidRDefault="00463220" w:rsidP="00463220">
      <w:pPr>
        <w:pStyle w:val="Prrafodelista"/>
        <w:numPr>
          <w:ilvl w:val="0"/>
          <w:numId w:val="2"/>
        </w:numPr>
      </w:pPr>
      <w:r>
        <w:t>Matar un proceso</w:t>
      </w:r>
    </w:p>
    <w:p w14:paraId="65E103CB" w14:textId="6ED23B23" w:rsidR="00463220" w:rsidRDefault="00463220" w:rsidP="00463220">
      <w:pPr>
        <w:ind w:left="720"/>
      </w:pPr>
      <w:proofErr w:type="spellStart"/>
      <w:r>
        <w:t>Taskkill</w:t>
      </w:r>
      <w:proofErr w:type="spellEnd"/>
    </w:p>
    <w:p w14:paraId="1067FA83" w14:textId="7DD2D598" w:rsidR="00463220" w:rsidRDefault="00463220" w:rsidP="00463220">
      <w:pPr>
        <w:pStyle w:val="Prrafodelista"/>
        <w:numPr>
          <w:ilvl w:val="0"/>
          <w:numId w:val="2"/>
        </w:numPr>
      </w:pPr>
      <w:bookmarkStart w:id="0" w:name="_GoBack"/>
      <w:bookmarkEnd w:id="0"/>
    </w:p>
    <w:sectPr w:rsidR="00463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436A"/>
    <w:multiLevelType w:val="hybridMultilevel"/>
    <w:tmpl w:val="4CE430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87548"/>
    <w:multiLevelType w:val="hybridMultilevel"/>
    <w:tmpl w:val="03123A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DF"/>
    <w:rsid w:val="00463220"/>
    <w:rsid w:val="00A039AD"/>
    <w:rsid w:val="00A31784"/>
    <w:rsid w:val="00D746DF"/>
    <w:rsid w:val="00E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DF21"/>
  <w15:chartTrackingRefBased/>
  <w15:docId w15:val="{9C3F428A-7ED4-4BAD-8B27-AFD137E3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 SALINAS</dc:creator>
  <cp:keywords/>
  <dc:description/>
  <cp:lastModifiedBy>DAVID CARRO SALINAS</cp:lastModifiedBy>
  <cp:revision>3</cp:revision>
  <dcterms:created xsi:type="dcterms:W3CDTF">2023-11-29T15:16:00Z</dcterms:created>
  <dcterms:modified xsi:type="dcterms:W3CDTF">2023-11-29T15:57:00Z</dcterms:modified>
</cp:coreProperties>
</file>