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B4FD" w14:textId="77777777" w:rsidR="006A0AF1" w:rsidRDefault="006A0AF1" w:rsidP="006A0AF1"/>
    <w:p w14:paraId="7AB02D3C" w14:textId="3C6FA245" w:rsidR="00F74FAC" w:rsidRDefault="00F74FAC"/>
    <w:p w14:paraId="4AA3C706" w14:textId="77777777" w:rsidR="00D51E0E" w:rsidRPr="00EE15E9" w:rsidRDefault="00D51E0E">
      <w:pPr>
        <w:rPr>
          <w:b/>
        </w:rPr>
      </w:pPr>
      <w:r w:rsidRPr="00EE15E9">
        <w:rPr>
          <w:b/>
        </w:rPr>
        <w:t xml:space="preserve">UNIDAD DE TRABAJO 2 </w:t>
      </w:r>
    </w:p>
    <w:p w14:paraId="77BB08BA" w14:textId="77777777" w:rsidR="00D51E0E" w:rsidRPr="00EE15E9" w:rsidRDefault="00D51E0E">
      <w:pPr>
        <w:rPr>
          <w:b/>
        </w:rPr>
      </w:pPr>
      <w:r w:rsidRPr="00EE15E9">
        <w:rPr>
          <w:b/>
        </w:rPr>
        <w:t xml:space="preserve">Ejercicios: </w:t>
      </w:r>
    </w:p>
    <w:p w14:paraId="163E26F1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1. Qué es un ERP </w:t>
      </w:r>
    </w:p>
    <w:p w14:paraId="6F6CECE8" w14:textId="392EEE6B" w:rsidR="00D51E0E" w:rsidRDefault="00D51E0E">
      <w:r>
        <w:t>Es un planificador de recursos empresariales</w:t>
      </w:r>
      <w:r w:rsidR="007025A7">
        <w:t>, un programa que ayuda a gestionar los recursos tanto humanos como materiales de la empresa para poder aumentar su producción.</w:t>
      </w:r>
    </w:p>
    <w:p w14:paraId="0E07FEB9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>2. ¿Qué tipo de sistemas suele formar una arquitectura modular?</w:t>
      </w:r>
    </w:p>
    <w:p w14:paraId="69062E93" w14:textId="20805B7F" w:rsidR="00D51E0E" w:rsidRDefault="00D51E0E">
      <w:r>
        <w:t>Sistemas en los que cada módulo gestione las funciones de un área empresarial concreta. Un ejemplo de ellos son los ERP.</w:t>
      </w:r>
    </w:p>
    <w:p w14:paraId="233923E7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3. </w:t>
      </w:r>
      <w:proofErr w:type="spellStart"/>
      <w:r w:rsidRPr="009F4B62">
        <w:rPr>
          <w:b/>
          <w:sz w:val="24"/>
        </w:rPr>
        <w:t>Cuales</w:t>
      </w:r>
      <w:proofErr w:type="spellEnd"/>
      <w:r w:rsidRPr="009F4B62">
        <w:rPr>
          <w:b/>
          <w:sz w:val="24"/>
        </w:rPr>
        <w:t xml:space="preserve"> son las tres características principales que distinguen a un sistema de gestión empresarial. </w:t>
      </w:r>
    </w:p>
    <w:p w14:paraId="75452504" w14:textId="59652E9D" w:rsidR="00D51E0E" w:rsidRDefault="00D51E0E">
      <w:r>
        <w:t>Optimización e integración de los procesos de negocio, manejo eficiente de la información para facilitar la toma de decisiones y disminución de costos totales de la empresa.</w:t>
      </w:r>
    </w:p>
    <w:p w14:paraId="2E704077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4. </w:t>
      </w:r>
      <w:proofErr w:type="spellStart"/>
      <w:r w:rsidRPr="009F4B62">
        <w:rPr>
          <w:b/>
          <w:sz w:val="24"/>
        </w:rPr>
        <w:t>Cuales</w:t>
      </w:r>
      <w:proofErr w:type="spellEnd"/>
      <w:r w:rsidRPr="009F4B62">
        <w:rPr>
          <w:b/>
          <w:sz w:val="24"/>
        </w:rPr>
        <w:t xml:space="preserve"> son los ERP más actuales </w:t>
      </w:r>
    </w:p>
    <w:p w14:paraId="18BF5525" w14:textId="280FEE19" w:rsidR="00D51E0E" w:rsidRDefault="00D51E0E">
      <w:r>
        <w:t xml:space="preserve">SAP </w:t>
      </w:r>
      <w:proofErr w:type="spellStart"/>
      <w:r>
        <w:t>erp</w:t>
      </w:r>
      <w:proofErr w:type="spellEnd"/>
      <w:r>
        <w:t xml:space="preserve">, Oracle </w:t>
      </w:r>
      <w:proofErr w:type="spellStart"/>
      <w:r>
        <w:t>Netsuite</w:t>
      </w:r>
      <w:proofErr w:type="spellEnd"/>
      <w:r>
        <w:t xml:space="preserve">, Microsoft Dynamics, </w:t>
      </w:r>
      <w:proofErr w:type="spellStart"/>
      <w:r>
        <w:t>Odoo</w:t>
      </w:r>
      <w:proofErr w:type="spellEnd"/>
      <w:r>
        <w:t xml:space="preserve">, </w:t>
      </w:r>
      <w:proofErr w:type="spellStart"/>
      <w:r>
        <w:t>OpenBravo</w:t>
      </w:r>
      <w:proofErr w:type="spellEnd"/>
    </w:p>
    <w:p w14:paraId="428BFA32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5. Actualmente existen dos tipos de sistemas ERP basándose en su licencia de contrato con el usuario, explicar cuáles son. </w:t>
      </w:r>
    </w:p>
    <w:p w14:paraId="14EBAF2D" w14:textId="1EA78F33" w:rsidR="00D51E0E" w:rsidRDefault="00D51E0E">
      <w:r>
        <w:t xml:space="preserve">Propietario: la licencia es privada por lo que hay que pagar por ella, sea mensualmente o anualmente. Se incrementa cuantos </w:t>
      </w:r>
      <w:proofErr w:type="spellStart"/>
      <w:r>
        <w:t>mas</w:t>
      </w:r>
      <w:proofErr w:type="spellEnd"/>
      <w:r>
        <w:t xml:space="preserve"> módulos se necesiten.</w:t>
      </w:r>
    </w:p>
    <w:p w14:paraId="3295A38F" w14:textId="510AC4BB" w:rsidR="00D51E0E" w:rsidRDefault="00D51E0E">
      <w:r>
        <w:t>Libre: La licencia es gratuita por lo que cualquiera que quiera usarla puede.</w:t>
      </w:r>
    </w:p>
    <w:p w14:paraId="520E26A7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6. </w:t>
      </w:r>
      <w:proofErr w:type="spellStart"/>
      <w:r w:rsidRPr="009F4B62">
        <w:rPr>
          <w:b/>
          <w:sz w:val="24"/>
        </w:rPr>
        <w:t>Cual</w:t>
      </w:r>
      <w:proofErr w:type="spellEnd"/>
      <w:r w:rsidRPr="009F4B62">
        <w:rPr>
          <w:b/>
          <w:sz w:val="24"/>
        </w:rPr>
        <w:t xml:space="preserve"> es la nueva tendencia de sistemas ERP. </w:t>
      </w:r>
    </w:p>
    <w:p w14:paraId="4FD98812" w14:textId="1CBDB269" w:rsidR="00D51E0E" w:rsidRDefault="00D51E0E">
      <w:r>
        <w:t xml:space="preserve">SaaS, que significa que los servicios van por software, lo que quiere decir que va todo en la nube, no necesitas disponer de un hardware en </w:t>
      </w:r>
      <w:proofErr w:type="spellStart"/>
      <w:r>
        <w:t>especifico</w:t>
      </w:r>
      <w:proofErr w:type="spellEnd"/>
      <w:r>
        <w:t xml:space="preserve"> para poder usarlo.</w:t>
      </w:r>
    </w:p>
    <w:p w14:paraId="0360AC08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7. Explica que es SAP ERP </w:t>
      </w:r>
    </w:p>
    <w:p w14:paraId="5AEF8719" w14:textId="5D2D41C8" w:rsidR="00D51E0E" w:rsidRDefault="00EE15E9">
      <w:r>
        <w:t>Es un software de planificación de recursos empresariales desarrollado por la empresa SAP.</w:t>
      </w:r>
    </w:p>
    <w:p w14:paraId="5DD69725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8. Explica en que consiste ORACLE ERP </w:t>
      </w:r>
    </w:p>
    <w:p w14:paraId="7187C722" w14:textId="307CFC28" w:rsidR="00D51E0E" w:rsidRDefault="00EE15E9">
      <w:r>
        <w:t>Es un paquete de gestión empresarial que incluye gestión financiera, gestión de cadena de suministro, de proyectos, de contabilidad y compras.</w:t>
      </w:r>
    </w:p>
    <w:p w14:paraId="79A5DD85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9. Qué características tiene Microsoft Dynamics. </w:t>
      </w:r>
    </w:p>
    <w:p w14:paraId="34899E1F" w14:textId="1381FA2C" w:rsidR="00D51E0E" w:rsidRDefault="00EE15E9">
      <w:r>
        <w:t>Posibilidad de elegir el tiempo de actualización</w:t>
      </w:r>
    </w:p>
    <w:p w14:paraId="7C6713CA" w14:textId="1A4D69FA" w:rsidR="00EE15E9" w:rsidRDefault="00EE15E9">
      <w:r>
        <w:t>Flujos de trabajo en tiempo real</w:t>
      </w:r>
    </w:p>
    <w:p w14:paraId="26E753F2" w14:textId="666AA5F8" w:rsidR="00EE15E9" w:rsidRDefault="00EE15E9">
      <w:r>
        <w:t>Aplicaciones para móvil personalizada.</w:t>
      </w:r>
    </w:p>
    <w:p w14:paraId="44DC2969" w14:textId="246E0246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lastRenderedPageBreak/>
        <w:t xml:space="preserve">10. Buscar ERP libres, características e implantaciones.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F4B62" w14:paraId="3731C5B6" w14:textId="77777777" w:rsidTr="009F4B62">
        <w:tc>
          <w:tcPr>
            <w:tcW w:w="2831" w:type="dxa"/>
            <w:shd w:val="clear" w:color="auto" w:fill="A5A5A5" w:themeFill="accent3"/>
          </w:tcPr>
          <w:p w14:paraId="3C56DC46" w14:textId="21DC3571" w:rsidR="009F4B62" w:rsidRDefault="009F4B62">
            <w:r>
              <w:t>ERP</w:t>
            </w:r>
          </w:p>
        </w:tc>
        <w:tc>
          <w:tcPr>
            <w:tcW w:w="2831" w:type="dxa"/>
            <w:shd w:val="clear" w:color="auto" w:fill="A5A5A5" w:themeFill="accent3"/>
          </w:tcPr>
          <w:p w14:paraId="6B4D4C68" w14:textId="532FD3B3" w:rsidR="009F4B62" w:rsidRDefault="009F4B62">
            <w:r>
              <w:t>CARACTERÍSTICAS</w:t>
            </w:r>
          </w:p>
        </w:tc>
        <w:tc>
          <w:tcPr>
            <w:tcW w:w="2832" w:type="dxa"/>
            <w:shd w:val="clear" w:color="auto" w:fill="A5A5A5" w:themeFill="accent3"/>
          </w:tcPr>
          <w:p w14:paraId="0F792FF7" w14:textId="50B4C6B9" w:rsidR="009F4B62" w:rsidRDefault="009F4B62">
            <w:r>
              <w:t>IMPLANTACIONES</w:t>
            </w:r>
          </w:p>
        </w:tc>
      </w:tr>
      <w:tr w:rsidR="009F4B62" w14:paraId="03C33CD5" w14:textId="77777777" w:rsidTr="009F4B62">
        <w:tc>
          <w:tcPr>
            <w:tcW w:w="2831" w:type="dxa"/>
          </w:tcPr>
          <w:p w14:paraId="0B7AACB0" w14:textId="2313073C" w:rsidR="009F4B62" w:rsidRDefault="009F4B62">
            <w:proofErr w:type="spellStart"/>
            <w:r>
              <w:t>Odoo</w:t>
            </w:r>
            <w:proofErr w:type="spellEnd"/>
          </w:p>
        </w:tc>
        <w:tc>
          <w:tcPr>
            <w:tcW w:w="2831" w:type="dxa"/>
          </w:tcPr>
          <w:p w14:paraId="7C3FA00B" w14:textId="0CAD552D" w:rsidR="009F4B62" w:rsidRDefault="007025A7">
            <w:r>
              <w:t>Multiplataforma, cliente web y dispone de vista web simplificada.</w:t>
            </w:r>
          </w:p>
        </w:tc>
        <w:tc>
          <w:tcPr>
            <w:tcW w:w="2832" w:type="dxa"/>
          </w:tcPr>
          <w:p w14:paraId="2FEBCA78" w14:textId="24029D60" w:rsidR="009F4B62" w:rsidRDefault="007025A7">
            <w:r>
              <w:t>Se implanta en espiral, es decir, se instala el módulo principal y luego el resto se anexionan alrededor.</w:t>
            </w:r>
          </w:p>
        </w:tc>
      </w:tr>
      <w:tr w:rsidR="009F4B62" w14:paraId="6255051A" w14:textId="77777777" w:rsidTr="009F4B62">
        <w:tc>
          <w:tcPr>
            <w:tcW w:w="2831" w:type="dxa"/>
          </w:tcPr>
          <w:p w14:paraId="5D49E5CA" w14:textId="134ECC0E" w:rsidR="009F4B62" w:rsidRDefault="007025A7">
            <w:proofErr w:type="spellStart"/>
            <w:r>
              <w:t>Openbravo</w:t>
            </w:r>
            <w:proofErr w:type="spellEnd"/>
          </w:p>
        </w:tc>
        <w:tc>
          <w:tcPr>
            <w:tcW w:w="2831" w:type="dxa"/>
          </w:tcPr>
          <w:p w14:paraId="7701674C" w14:textId="0F3E6E10" w:rsidR="009F4B62" w:rsidRDefault="007025A7">
            <w:r>
              <w:t xml:space="preserve">Interfaz web y móvil sencilla de usar, sistema </w:t>
            </w:r>
            <w:proofErr w:type="spellStart"/>
            <w:r>
              <w:t>cloud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0BE4C48D" w14:textId="4924940C" w:rsidR="009F4B62" w:rsidRDefault="007025A7">
            <w:r>
              <w:t xml:space="preserve">Está diseñado para comercios minoristas o restaurantes, </w:t>
            </w:r>
            <w:proofErr w:type="gramStart"/>
            <w:r>
              <w:t>es  un</w:t>
            </w:r>
            <w:proofErr w:type="gramEnd"/>
            <w:r>
              <w:t xml:space="preserve"> ERP vertical.</w:t>
            </w:r>
          </w:p>
        </w:tc>
      </w:tr>
      <w:tr w:rsidR="009F4B62" w14:paraId="30D124F1" w14:textId="77777777" w:rsidTr="009F4B62">
        <w:tc>
          <w:tcPr>
            <w:tcW w:w="2831" w:type="dxa"/>
          </w:tcPr>
          <w:p w14:paraId="5E072AEF" w14:textId="560C91F3" w:rsidR="009F4B62" w:rsidRDefault="009F4B62">
            <w:proofErr w:type="spellStart"/>
            <w:r>
              <w:t>Dolibarr</w:t>
            </w:r>
            <w:proofErr w:type="spellEnd"/>
          </w:p>
        </w:tc>
        <w:tc>
          <w:tcPr>
            <w:tcW w:w="2831" w:type="dxa"/>
          </w:tcPr>
          <w:p w14:paraId="540700D1" w14:textId="71DD066B" w:rsidR="009F4B62" w:rsidRDefault="00436761">
            <w:r>
              <w:t>Es una herramienta modular, solo se activa lo que se necesita, Gestión documental, gestión de intervenciones.</w:t>
            </w:r>
          </w:p>
        </w:tc>
        <w:tc>
          <w:tcPr>
            <w:tcW w:w="2832" w:type="dxa"/>
          </w:tcPr>
          <w:p w14:paraId="2BB744A4" w14:textId="21821ABC" w:rsidR="009F4B62" w:rsidRDefault="00436761">
            <w:r>
              <w:t>Gran adaptabilidad a cualquier tipo de empresa debido a su personalización.</w:t>
            </w:r>
          </w:p>
        </w:tc>
      </w:tr>
      <w:tr w:rsidR="009F4B62" w14:paraId="04C8AF93" w14:textId="77777777" w:rsidTr="009F4B62">
        <w:tc>
          <w:tcPr>
            <w:tcW w:w="2831" w:type="dxa"/>
          </w:tcPr>
          <w:p w14:paraId="41EA2E65" w14:textId="0410A901" w:rsidR="009F4B62" w:rsidRDefault="009F4B62">
            <w:r>
              <w:t>ERPNext</w:t>
            </w:r>
          </w:p>
        </w:tc>
        <w:tc>
          <w:tcPr>
            <w:tcW w:w="2831" w:type="dxa"/>
          </w:tcPr>
          <w:p w14:paraId="5002C1AA" w14:textId="34EC8009" w:rsidR="009F4B62" w:rsidRDefault="00436761">
            <w:r>
              <w:t>Instalado en la nube por lo que tiene fácil acceso desde cualquier dispositivo, control total de la producción y de las órdenes de trabajo.</w:t>
            </w:r>
          </w:p>
        </w:tc>
        <w:tc>
          <w:tcPr>
            <w:tcW w:w="2832" w:type="dxa"/>
          </w:tcPr>
          <w:p w14:paraId="74519720" w14:textId="77777777" w:rsidR="009F4B62" w:rsidRDefault="00436761">
            <w:r>
              <w:t xml:space="preserve">Integración con apps como </w:t>
            </w:r>
            <w:proofErr w:type="spellStart"/>
            <w:r>
              <w:t>Slack</w:t>
            </w:r>
            <w:proofErr w:type="spellEnd"/>
            <w:r>
              <w:t xml:space="preserve">, </w:t>
            </w:r>
            <w:proofErr w:type="spellStart"/>
            <w:r>
              <w:t>Paypal</w:t>
            </w:r>
            <w:proofErr w:type="spellEnd"/>
            <w:r>
              <w:t>, etc.</w:t>
            </w:r>
          </w:p>
          <w:p w14:paraId="14CC82F5" w14:textId="2EC430FA" w:rsidR="00436761" w:rsidRDefault="00436761">
            <w:r>
              <w:t>Soluciones diferentes para diferentes sectores.</w:t>
            </w:r>
          </w:p>
        </w:tc>
      </w:tr>
    </w:tbl>
    <w:p w14:paraId="2B59EF7A" w14:textId="53BA805C" w:rsidR="00EE15E9" w:rsidRPr="00EE15E9" w:rsidRDefault="00EE15E9"/>
    <w:p w14:paraId="652FE314" w14:textId="77777777" w:rsidR="00D51E0E" w:rsidRDefault="00D51E0E"/>
    <w:p w14:paraId="77638902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11. En España existían una serie de programas: Conta plus, nomina plus, Factura plus … Estas aplicaciones evolucionan a un ERP ¿Cuál es el ERP actual al que han evolucionado? </w:t>
      </w:r>
    </w:p>
    <w:p w14:paraId="56D83D62" w14:textId="79BAA6E1" w:rsidR="00D51E0E" w:rsidRDefault="00D51E0E">
      <w:r>
        <w:t>SAGE</w:t>
      </w:r>
    </w:p>
    <w:p w14:paraId="61DB0F82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12. Establecer las diferencias entre SaaS vs IaaS. </w:t>
      </w:r>
    </w:p>
    <w:p w14:paraId="0247684F" w14:textId="42A0E252" w:rsidR="00D51E0E" w:rsidRDefault="00D51E0E">
      <w:r>
        <w:t xml:space="preserve">En </w:t>
      </w:r>
      <w:r w:rsidR="00C05FE4">
        <w:t>los servicios IaaS los desarrolladores deben ocuparse de todo, en cambio en los SaaS los usuarios no tienen acceso al software.</w:t>
      </w:r>
    </w:p>
    <w:p w14:paraId="317D7815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t xml:space="preserve">13. Diferencias entre hipervisor tipo 1, tipo 2 e híbrido. </w:t>
      </w:r>
    </w:p>
    <w:p w14:paraId="54C0CDD8" w14:textId="6E667633" w:rsidR="00D51E0E" w:rsidRDefault="00436761">
      <w:r>
        <w:t>La principal diferencia entre los hipervisores de tipo 1 y los de tipo 2 es que los de tipo 1 se ejecutan en un sistema operativo y el tipo 2 se ejecuta sobre un sistema operativo, es decir, en el tipo 1 se ejecuta directamente sobre el hardware físico del servidor mientras que el tipo 2 se ejecuta en el sistema operativo.</w:t>
      </w:r>
    </w:p>
    <w:p w14:paraId="6BD1644E" w14:textId="7F42651F" w:rsidR="007B66DD" w:rsidRDefault="00436761">
      <w:r>
        <w:t xml:space="preserve">Los hipervisores híbridos combinan características de ambos tipos, es decir, se ejecutan sobre el </w:t>
      </w:r>
      <w:proofErr w:type="gramStart"/>
      <w:r>
        <w:t>hardware</w:t>
      </w:r>
      <w:proofErr w:type="gramEnd"/>
      <w:r>
        <w:t xml:space="preserve"> pero también pueden ejecutarse sobre un sistema operativo, </w:t>
      </w:r>
      <w:r w:rsidR="007B66DD">
        <w:t>permite mayor flexibilidad ya que puede trabajar de ambas formas dependiendo de las necesidades del momento.</w:t>
      </w:r>
    </w:p>
    <w:p w14:paraId="312E6168" w14:textId="77777777" w:rsidR="007B66DD" w:rsidRDefault="007B66DD">
      <w:r>
        <w:br w:type="page"/>
      </w:r>
    </w:p>
    <w:p w14:paraId="20B92AFA" w14:textId="77777777" w:rsidR="00D51E0E" w:rsidRPr="009F4B62" w:rsidRDefault="00D51E0E">
      <w:pPr>
        <w:rPr>
          <w:b/>
          <w:sz w:val="24"/>
        </w:rPr>
      </w:pPr>
      <w:r w:rsidRPr="009F4B62">
        <w:rPr>
          <w:b/>
          <w:sz w:val="24"/>
        </w:rPr>
        <w:lastRenderedPageBreak/>
        <w:t xml:space="preserve">14. Qué significan los siguientes acrónimos o siglas: </w:t>
      </w:r>
    </w:p>
    <w:p w14:paraId="086AE93C" w14:textId="62837561" w:rsidR="00D51E0E" w:rsidRDefault="00D51E0E">
      <w:r>
        <w:t>CRM</w:t>
      </w:r>
      <w:r w:rsidR="00EE15E9">
        <w:t>:</w:t>
      </w:r>
      <w:r w:rsidR="00C25D69">
        <w:t xml:space="preserve"> Gestión de relaciones con clientes.</w:t>
      </w:r>
    </w:p>
    <w:p w14:paraId="06CDE72D" w14:textId="65F4EDC8" w:rsidR="00D51E0E" w:rsidRDefault="00D51E0E">
      <w:r>
        <w:t>SCM</w:t>
      </w:r>
      <w:r w:rsidR="00EE15E9">
        <w:t>:</w:t>
      </w:r>
      <w:r w:rsidR="00C25D69">
        <w:t xml:space="preserve"> </w:t>
      </w:r>
      <w:r w:rsidR="003E442F">
        <w:t>Gestión de cadena de suministro.</w:t>
      </w:r>
    </w:p>
    <w:p w14:paraId="099A1C63" w14:textId="2FD217F0" w:rsidR="00D51E0E" w:rsidRDefault="00D51E0E">
      <w:r>
        <w:t>SRM</w:t>
      </w:r>
      <w:r w:rsidR="00EE15E9">
        <w:t>:</w:t>
      </w:r>
      <w:r w:rsidR="003E442F">
        <w:t xml:space="preserve"> Gestión de relaciones con proveedores</w:t>
      </w:r>
    </w:p>
    <w:p w14:paraId="2FFA67A1" w14:textId="346666AD" w:rsidR="003E442F" w:rsidRDefault="00D51E0E">
      <w:r>
        <w:t>KM</w:t>
      </w:r>
      <w:r w:rsidR="00EE15E9">
        <w:t>:</w:t>
      </w:r>
      <w:r w:rsidR="003E442F">
        <w:t xml:space="preserve"> </w:t>
      </w:r>
      <w:proofErr w:type="spellStart"/>
      <w:r w:rsidR="003E442F">
        <w:t>Gestion</w:t>
      </w:r>
      <w:proofErr w:type="spellEnd"/>
      <w:r w:rsidR="003E442F">
        <w:t xml:space="preserve"> del conocimiento.</w:t>
      </w:r>
    </w:p>
    <w:p w14:paraId="257E3331" w14:textId="47E7CDCF" w:rsidR="00D51E0E" w:rsidRDefault="00D51E0E">
      <w:r>
        <w:t>BI</w:t>
      </w:r>
      <w:r w:rsidR="00EE15E9">
        <w:t>:</w:t>
      </w:r>
      <w:r w:rsidR="003E442F">
        <w:t xml:space="preserve"> Inteligencia de negocios</w:t>
      </w:r>
    </w:p>
    <w:p w14:paraId="456E6C71" w14:textId="0D3B13D5" w:rsidR="00D51E0E" w:rsidRDefault="00D51E0E">
      <w:r>
        <w:t>PRM</w:t>
      </w:r>
      <w:r w:rsidR="00EE15E9">
        <w:t>:</w:t>
      </w:r>
      <w:r w:rsidR="003E442F">
        <w:t xml:space="preserve"> Gestión de relaciones con socios</w:t>
      </w:r>
    </w:p>
    <w:p w14:paraId="21B107B0" w14:textId="0FE66AB7" w:rsidR="00D51E0E" w:rsidRDefault="00D51E0E">
      <w:r>
        <w:t>PL</w:t>
      </w:r>
      <w:r w:rsidR="003E442F">
        <w:t>M</w:t>
      </w:r>
      <w:r w:rsidR="00EE15E9">
        <w:t>:</w:t>
      </w:r>
      <w:r w:rsidR="003E442F">
        <w:t xml:space="preserve"> Gestión del ciclo de vida de un producto.</w:t>
      </w:r>
      <w:bookmarkStart w:id="0" w:name="_GoBack"/>
      <w:bookmarkEnd w:id="0"/>
      <w:r w:rsidR="003E442F">
        <w:t xml:space="preserve"> </w:t>
      </w:r>
    </w:p>
    <w:sectPr w:rsidR="00D51E0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5CF21" w14:textId="77777777" w:rsidR="000A65C0" w:rsidRDefault="000A65C0" w:rsidP="007025A7">
      <w:pPr>
        <w:spacing w:after="0" w:line="240" w:lineRule="auto"/>
      </w:pPr>
      <w:r>
        <w:separator/>
      </w:r>
    </w:p>
  </w:endnote>
  <w:endnote w:type="continuationSeparator" w:id="0">
    <w:p w14:paraId="1789BDA7" w14:textId="77777777" w:rsidR="000A65C0" w:rsidRDefault="000A65C0" w:rsidP="0070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0E086" w14:textId="77777777" w:rsidR="000A65C0" w:rsidRDefault="000A65C0" w:rsidP="007025A7">
      <w:pPr>
        <w:spacing w:after="0" w:line="240" w:lineRule="auto"/>
      </w:pPr>
      <w:r>
        <w:separator/>
      </w:r>
    </w:p>
  </w:footnote>
  <w:footnote w:type="continuationSeparator" w:id="0">
    <w:p w14:paraId="708A12D3" w14:textId="77777777" w:rsidR="000A65C0" w:rsidRDefault="000A65C0" w:rsidP="00702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8668D" w14:textId="22AC8396" w:rsidR="007025A7" w:rsidRPr="007025A7" w:rsidRDefault="007025A7" w:rsidP="007025A7">
    <w:pPr>
      <w:pStyle w:val="Encabezado"/>
      <w:jc w:val="right"/>
      <w:rPr>
        <w:i/>
      </w:rPr>
    </w:pPr>
    <w:r w:rsidRPr="007025A7">
      <w:rPr>
        <w:i/>
      </w:rPr>
      <w:t>David Carro Salinas</w:t>
    </w:r>
  </w:p>
  <w:p w14:paraId="4F40E0B1" w14:textId="07B0CB4D" w:rsidR="007025A7" w:rsidRPr="007025A7" w:rsidRDefault="007025A7" w:rsidP="007025A7">
    <w:pPr>
      <w:pStyle w:val="Encabezado"/>
      <w:jc w:val="right"/>
      <w:rPr>
        <w:i/>
      </w:rPr>
    </w:pPr>
    <w:r w:rsidRPr="007025A7">
      <w:rPr>
        <w:i/>
      </w:rPr>
      <w:t>DAM 2-C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95"/>
    <w:rsid w:val="000A65C0"/>
    <w:rsid w:val="003E442F"/>
    <w:rsid w:val="00436761"/>
    <w:rsid w:val="006A0AF1"/>
    <w:rsid w:val="007025A7"/>
    <w:rsid w:val="007B66DD"/>
    <w:rsid w:val="009F4B62"/>
    <w:rsid w:val="00C05FE4"/>
    <w:rsid w:val="00C25D69"/>
    <w:rsid w:val="00C32C95"/>
    <w:rsid w:val="00D51E0E"/>
    <w:rsid w:val="00D5716C"/>
    <w:rsid w:val="00DF7ADC"/>
    <w:rsid w:val="00EE15E9"/>
    <w:rsid w:val="00F7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8501"/>
  <w15:chartTrackingRefBased/>
  <w15:docId w15:val="{4B747D16-6011-4661-BF36-E5CCE7C1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A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02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A7"/>
  </w:style>
  <w:style w:type="paragraph" w:styleId="Piedepgina">
    <w:name w:val="footer"/>
    <w:basedOn w:val="Normal"/>
    <w:link w:val="PiedepginaCar"/>
    <w:uiPriority w:val="99"/>
    <w:unhideWhenUsed/>
    <w:rsid w:val="00702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 SALINAS</dc:creator>
  <cp:keywords/>
  <dc:description/>
  <cp:lastModifiedBy>DAVID CARRO SALINAS</cp:lastModifiedBy>
  <cp:revision>7</cp:revision>
  <dcterms:created xsi:type="dcterms:W3CDTF">2023-09-27T14:48:00Z</dcterms:created>
  <dcterms:modified xsi:type="dcterms:W3CDTF">2023-10-09T10:24:00Z</dcterms:modified>
</cp:coreProperties>
</file>