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EB0941" w:rsidRDefault="001E565B" w:rsidP="00537183">
      <w:pPr>
        <w:jc w:val="center"/>
        <w:rPr>
          <w:rFonts w:ascii="나눔스퀘어_ac" w:eastAsia="나눔스퀘어_ac" w:hAnsi="나눔스퀘어_ac"/>
          <w:sz w:val="52"/>
        </w:rPr>
      </w:pPr>
      <w:r w:rsidRPr="00EB0941">
        <w:rPr>
          <w:rFonts w:ascii="나눔스퀘어_ac" w:eastAsia="나눔스퀘어_ac" w:hAnsi="나눔스퀘어_ac" w:hint="eastAsia"/>
          <w:sz w:val="52"/>
        </w:rPr>
        <w:t>R</w:t>
      </w:r>
      <w:r w:rsidRPr="00EB0941">
        <w:rPr>
          <w:rFonts w:ascii="나눔스퀘어_ac" w:eastAsia="나눔스퀘어_ac" w:hAnsi="나눔스퀘어_ac"/>
          <w:sz w:val="52"/>
        </w:rPr>
        <w:t>eport</w:t>
      </w:r>
    </w:p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bookmarkStart w:id="0" w:name="_GoBack"/>
      <w:bookmarkEnd w:id="0"/>
      <w:r w:rsidR="00E61C93" w:rsidRPr="007F0285">
        <w:rPr>
          <w:rFonts w:ascii="나눔스퀘어_ac" w:eastAsia="나눔스퀘어_ac" w:hAnsi="나눔스퀘어_ac"/>
          <w:sz w:val="36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75F07C7F" w14:textId="4A43F568" w:rsidR="00B95E8D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22F75B41" w14:textId="1EA2D7A1" w:rsidR="00045AF0" w:rsidRDefault="00045AF0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5A7F511B" w14:textId="77777777" w:rsidR="003F24BD" w:rsidRPr="00EB0941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77777777" w:rsidR="00F67B39" w:rsidRPr="00EB0941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47A4C41D" w14:textId="0C6DC394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72635E3B" w14:textId="6922F3D1" w:rsidR="0004392E" w:rsidRPr="00EB0941" w:rsidRDefault="0004392E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A13BF56" w14:textId="66592801" w:rsidR="00CA66B2" w:rsidRDefault="00CA66B2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5609060" w14:textId="14B1B8A5" w:rsidR="00883221" w:rsidRDefault="00883221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1053E87" w14:textId="77777777" w:rsidR="00495E15" w:rsidRPr="00EB0941" w:rsidRDefault="00495E15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</w:p>
    <w:p w14:paraId="191EF638" w14:textId="08F90E60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F49FE3F" w14:textId="77777777" w:rsidR="004E5AAC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</w:p>
    <w:p w14:paraId="5E99C55F" w14:textId="00D24F96" w:rsidR="00D81E93" w:rsidRPr="00CC283F" w:rsidRDefault="004E5AAC" w:rsidP="00CC283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 Class Visualizer and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B072BA">
        <w:rPr>
          <w:rFonts w:ascii="나눔스퀘어_ac" w:eastAsia="나눔스퀘어_ac" w:hAnsi="나눔스퀘어_ac"/>
          <w:sz w:val="24"/>
          <w:szCs w:val="24"/>
        </w:rPr>
        <w:t>I</w:t>
      </w:r>
      <w:r>
        <w:rPr>
          <w:rFonts w:ascii="나눔스퀘어_ac" w:eastAsia="나눔스퀘어_ac" w:hAnsi="나눔스퀘어_ac"/>
          <w:sz w:val="24"/>
          <w:szCs w:val="24"/>
        </w:rPr>
        <w:t>t is 2D Visualizer</w:t>
      </w:r>
      <w:r w:rsidR="00862000">
        <w:rPr>
          <w:rFonts w:ascii="나눔스퀘어_ac" w:eastAsia="나눔스퀘어_ac" w:hAnsi="나눔스퀘어_ac"/>
          <w:sz w:val="24"/>
          <w:szCs w:val="24"/>
        </w:rPr>
        <w:t>.</w:t>
      </w:r>
      <w:r w:rsidR="00CC283F">
        <w:rPr>
          <w:rFonts w:ascii="나눔스퀘어_ac" w:eastAsia="나눔스퀘어_ac" w:hAnsi="나눔스퀘어_ac"/>
          <w:sz w:val="24"/>
          <w:szCs w:val="24"/>
        </w:rPr>
        <w:br/>
      </w:r>
      <w:proofErr w:type="spellStart"/>
      <w:r w:rsidR="00CC283F"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 w:rsidR="00CC283F">
        <w:rPr>
          <w:rFonts w:ascii="나눔스퀘어_ac" w:eastAsia="나눔스퀘어_ac" w:hAnsi="나눔스퀘어_ac"/>
          <w:sz w:val="24"/>
          <w:szCs w:val="24"/>
        </w:rPr>
        <w:t xml:space="preserve"> inherits Visualizer to avoid replicated codes.</w:t>
      </w:r>
      <w:r w:rsidR="00DE317B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lastRenderedPageBreak/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322F747A" w:rsidR="0001547E" w:rsidRPr="00EB0941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LateUpdate</w:t>
      </w:r>
      <w:proofErr w:type="spellEnd"/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A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 xml:space="preserve">fter 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>up</w:t>
      </w:r>
      <w:r w:rsidR="00F24340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 xml:space="preserve">ate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has happened it is called and moves the camera to view the player well.</w:t>
      </w: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01909C49" w:rsidR="008C3336" w:rsidRPr="00EB0941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5AF2BC73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C0997EB" w14:textId="3715CED7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CD7FC" w14:textId="33E6BC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5CC392C" w14:textId="76BA18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C3CD7AC" w14:textId="252ABD2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73A62DB8" w14:textId="4934D56B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0AEC412B" w14:textId="248CB33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C3047D" w14:textId="08901744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AD935BE" w14:textId="19EF69AE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1E3541F8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00269F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5218411E" wp14:editId="6F6C20F5">
            <wp:extent cx="2086854" cy="2763672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74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32B" w14:textId="34F6AAC0" w:rsidR="008001F6" w:rsidRPr="00EB0941" w:rsidRDefault="00492EDF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Pr="00EB0941" w:rsidRDefault="008001F6">
      <w:pPr>
        <w:widowControl/>
        <w:wordWrap/>
        <w:autoSpaceDE/>
        <w:autoSpaceDN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br w:type="page"/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6AADF604">
            <wp:extent cx="2537700" cy="336417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0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3110A30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4C589858" w:rsidR="00586B9A" w:rsidRPr="00EB0941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</w:p>
    <w:p w14:paraId="246C933F" w14:textId="74599600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BDC6E18" w14:textId="42785E5E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52EA6136" w14:textId="52D2FC8B" w:rsidR="00714F21" w:rsidRDefault="00714F2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32F3B2A" w14:textId="45FD657E" w:rsidR="00F971CB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52B6533" w14:textId="77777777" w:rsidR="00F971CB" w:rsidRPr="00EB0941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38C4AD6C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6C3DE3A5" w14:textId="69358AB4" w:rsidR="000D1425" w:rsidRDefault="007910DC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Interface</w:t>
      </w:r>
      <w:r w:rsidR="00C57797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C57797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br/>
      </w:r>
      <w:r w:rsidR="00F1529C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8D1BDEA" wp14:editId="39031407">
            <wp:extent cx="3329305" cy="158341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9" cy="16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391" w14:textId="09DDA962" w:rsidR="00104D8C" w:rsidRPr="00EB0941" w:rsidRDefault="00104D8C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8DD641" w14:textId="31F7ABEB" w:rsidR="00FE6535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058B11A5" w14:textId="46C8AD27" w:rsidR="00F233AD" w:rsidRDefault="00F233AD" w:rsidP="00F233AD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Inherit Interface</w:t>
      </w:r>
      <w:r w:rsidR="00DB7A22">
        <w:rPr>
          <w:rFonts w:ascii="나눔스퀘어_ac" w:eastAsia="나눔스퀘어_ac" w:hAnsi="나눔스퀘어_ac"/>
          <w:sz w:val="24"/>
          <w:szCs w:val="24"/>
        </w:rPr>
        <w:t xml:space="preserve"> – </w:t>
      </w:r>
      <w:proofErr w:type="spellStart"/>
      <w:r w:rsidR="00DB7A22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="00DB7A22">
        <w:rPr>
          <w:rFonts w:ascii="나눔스퀘어_ac" w:eastAsia="나눔스퀘어_ac" w:hAnsi="나눔스퀘어_ac"/>
          <w:sz w:val="24"/>
          <w:szCs w:val="24"/>
        </w:rPr>
        <w:t xml:space="preserve"> is implemented</w:t>
      </w:r>
    </w:p>
    <w:p w14:paraId="0501457F" w14:textId="14E94557" w:rsidR="00F233AD" w:rsidRPr="00EB0941" w:rsidRDefault="00F233AD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415DB7E" wp14:editId="65925626">
            <wp:extent cx="3329675" cy="3186753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15" cy="31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5F18BC8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4E8C7BE7" w14:textId="18339439" w:rsidR="002361D5" w:rsidRPr="00EB0941" w:rsidRDefault="0074260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ver</w:t>
      </w:r>
      <w:r w:rsidR="001D5521">
        <w:rPr>
          <w:rFonts w:ascii="나눔스퀘어_ac" w:eastAsia="나눔스퀘어_ac" w:hAnsi="나눔스퀘어_ac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iding </w:t>
      </w:r>
      <w:proofErr w:type="spellStart"/>
      <w:proofErr w:type="gramStart"/>
      <w:r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 function</w:t>
      </w:r>
      <w:r w:rsidR="00C27C82">
        <w:rPr>
          <w:rFonts w:ascii="나눔스퀘어_ac" w:eastAsia="나눔스퀘어_ac" w:hAnsi="나눔스퀘어_ac"/>
          <w:sz w:val="24"/>
          <w:szCs w:val="24"/>
        </w:rPr>
        <w:br/>
      </w:r>
      <w:r w:rsidR="00C27C82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41E5E95" wp14:editId="41881C7E">
            <wp:extent cx="3800901" cy="3538261"/>
            <wp:effectExtent l="0" t="0" r="952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3" cy="35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282D4B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r w:rsidR="003C457E" w:rsidRPr="00EB0941">
        <w:rPr>
          <w:rFonts w:ascii="나눔스퀘어_ac" w:eastAsia="나눔스퀘어_ac" w:hAnsi="나눔스퀘어_ac"/>
          <w:sz w:val="24"/>
          <w:szCs w:val="24"/>
        </w:rPr>
        <w:t>we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us</w:t>
      </w:r>
      <w:r w:rsidR="00900D22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getter and setter to give access restriction to each data. </w:t>
      </w:r>
      <w:r w:rsidR="004F5B72">
        <w:rPr>
          <w:rFonts w:ascii="나눔스퀘어_ac" w:eastAsia="나눔스퀘어_ac" w:hAnsi="나눔스퀘어_ac"/>
          <w:sz w:val="24"/>
          <w:szCs w:val="24"/>
        </w:rPr>
        <w:t>Information hiding was being kept.</w:t>
      </w:r>
    </w:p>
    <w:p w14:paraId="38E72E87" w14:textId="051D0A1A" w:rsidR="00F61561" w:rsidRDefault="00FA46F9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We used C#’s property which is shortcut for getter and setter.</w:t>
      </w:r>
      <w:r w:rsidR="00AA24E6">
        <w:rPr>
          <w:rFonts w:ascii="나눔스퀘어_ac" w:eastAsia="나눔스퀘어_ac" w:hAnsi="나눔스퀘어_ac"/>
          <w:sz w:val="24"/>
          <w:szCs w:val="24"/>
        </w:rPr>
        <w:br/>
      </w:r>
      <w:r w:rsidR="00AA24E6">
        <w:rPr>
          <w:noProof/>
        </w:rPr>
        <w:drawing>
          <wp:inline distT="0" distB="0" distL="0" distR="0" wp14:anchorId="24CB7FFF" wp14:editId="655C4834">
            <wp:extent cx="3227695" cy="180659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202" cy="1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</w:p>
    <w:p w14:paraId="3876BFF1" w14:textId="77777777" w:rsidR="00576392" w:rsidRDefault="00C82ECF" w:rsidP="00C82ECF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24"/>
          <w:szCs w:val="24"/>
        </w:rPr>
        <w:t>sed Inheritance to avoid same code.</w:t>
      </w:r>
    </w:p>
    <w:p w14:paraId="46BDF032" w14:textId="0A283F2F" w:rsidR="00C82ECF" w:rsidRPr="00EB0941" w:rsidRDefault="003624A4" w:rsidP="00576392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Line Visualizer inherits Visualizer</w:t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noProof/>
        </w:rPr>
        <w:drawing>
          <wp:inline distT="0" distB="0" distL="0" distR="0" wp14:anchorId="6F242F9B" wp14:editId="23A88E22">
            <wp:extent cx="4080681" cy="22650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165" cy="2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4FA" w14:textId="0DB94E53" w:rsidR="00F6156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FE8E63" w14:textId="78A9235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BBD7D00" w14:textId="7F712C0F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3B42B18" w14:textId="21E60413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03703E7" w14:textId="299D74D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97E6E6" w14:textId="1681BF07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B528FB" w14:textId="77777777" w:rsidR="000665F1" w:rsidRPr="00EB094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BF00528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>As 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4B360" w14:textId="77777777" w:rsidR="00A270C5" w:rsidRDefault="00A270C5" w:rsidP="007129E6">
      <w:pPr>
        <w:spacing w:after="0" w:line="240" w:lineRule="auto"/>
      </w:pPr>
      <w:r>
        <w:separator/>
      </w:r>
    </w:p>
  </w:endnote>
  <w:endnote w:type="continuationSeparator" w:id="0">
    <w:p w14:paraId="45CC0838" w14:textId="77777777" w:rsidR="00A270C5" w:rsidRDefault="00A270C5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955AD0" w14:textId="77777777" w:rsidR="00A270C5" w:rsidRDefault="00A270C5" w:rsidP="007129E6">
      <w:pPr>
        <w:spacing w:after="0" w:line="240" w:lineRule="auto"/>
      </w:pPr>
      <w:r>
        <w:separator/>
      </w:r>
    </w:p>
  </w:footnote>
  <w:footnote w:type="continuationSeparator" w:id="0">
    <w:p w14:paraId="0F4A1B47" w14:textId="77777777" w:rsidR="00A270C5" w:rsidRDefault="00A270C5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643A"/>
    <w:rsid w:val="000665F1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1425"/>
    <w:rsid w:val="000D41E3"/>
    <w:rsid w:val="000D7B49"/>
    <w:rsid w:val="000E1D5B"/>
    <w:rsid w:val="000E5FC3"/>
    <w:rsid w:val="000E7770"/>
    <w:rsid w:val="000F0C9F"/>
    <w:rsid w:val="000F1019"/>
    <w:rsid w:val="000F1FDC"/>
    <w:rsid w:val="000F27CE"/>
    <w:rsid w:val="00100D0B"/>
    <w:rsid w:val="001019EE"/>
    <w:rsid w:val="00104D8C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5FE7"/>
    <w:rsid w:val="001A013D"/>
    <w:rsid w:val="001A1425"/>
    <w:rsid w:val="001A1DD1"/>
    <w:rsid w:val="001A79A4"/>
    <w:rsid w:val="001A7DB7"/>
    <w:rsid w:val="001A7E99"/>
    <w:rsid w:val="001B3BAF"/>
    <w:rsid w:val="001B54F9"/>
    <w:rsid w:val="001C4F01"/>
    <w:rsid w:val="001C7F97"/>
    <w:rsid w:val="001D1C8E"/>
    <w:rsid w:val="001D5521"/>
    <w:rsid w:val="001E1766"/>
    <w:rsid w:val="001E565B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1D5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24A4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457E"/>
    <w:rsid w:val="003C50DA"/>
    <w:rsid w:val="003D02D0"/>
    <w:rsid w:val="003D05A2"/>
    <w:rsid w:val="003D0651"/>
    <w:rsid w:val="003D58C8"/>
    <w:rsid w:val="003D78DA"/>
    <w:rsid w:val="003E095D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605B"/>
    <w:rsid w:val="004269BA"/>
    <w:rsid w:val="00427F00"/>
    <w:rsid w:val="0043472E"/>
    <w:rsid w:val="00440F0A"/>
    <w:rsid w:val="00443084"/>
    <w:rsid w:val="004506BA"/>
    <w:rsid w:val="00455BEB"/>
    <w:rsid w:val="004625BD"/>
    <w:rsid w:val="00463412"/>
    <w:rsid w:val="004656ED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5E15"/>
    <w:rsid w:val="00497D56"/>
    <w:rsid w:val="004B06F1"/>
    <w:rsid w:val="004C3A56"/>
    <w:rsid w:val="004C611C"/>
    <w:rsid w:val="004C6237"/>
    <w:rsid w:val="004D2485"/>
    <w:rsid w:val="004D33F3"/>
    <w:rsid w:val="004E5A13"/>
    <w:rsid w:val="004E5AAC"/>
    <w:rsid w:val="004E7354"/>
    <w:rsid w:val="004F057B"/>
    <w:rsid w:val="004F2B60"/>
    <w:rsid w:val="004F5B72"/>
    <w:rsid w:val="00502C56"/>
    <w:rsid w:val="00510F0A"/>
    <w:rsid w:val="0051342E"/>
    <w:rsid w:val="0051507C"/>
    <w:rsid w:val="0052000F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72D29"/>
    <w:rsid w:val="00574EB6"/>
    <w:rsid w:val="00576392"/>
    <w:rsid w:val="00580402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395A"/>
    <w:rsid w:val="005F7101"/>
    <w:rsid w:val="00600774"/>
    <w:rsid w:val="00601208"/>
    <w:rsid w:val="00610CB6"/>
    <w:rsid w:val="00616FC8"/>
    <w:rsid w:val="006224AB"/>
    <w:rsid w:val="00626834"/>
    <w:rsid w:val="00626E1B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724C"/>
    <w:rsid w:val="006B1053"/>
    <w:rsid w:val="006B1700"/>
    <w:rsid w:val="006B350F"/>
    <w:rsid w:val="006B400F"/>
    <w:rsid w:val="006C390F"/>
    <w:rsid w:val="006C6589"/>
    <w:rsid w:val="006C77FE"/>
    <w:rsid w:val="006D03F7"/>
    <w:rsid w:val="006D2916"/>
    <w:rsid w:val="006D440B"/>
    <w:rsid w:val="006D6FF2"/>
    <w:rsid w:val="006D764D"/>
    <w:rsid w:val="006E3A60"/>
    <w:rsid w:val="006F1159"/>
    <w:rsid w:val="006F2202"/>
    <w:rsid w:val="006F2C0A"/>
    <w:rsid w:val="00703982"/>
    <w:rsid w:val="00705393"/>
    <w:rsid w:val="007113EB"/>
    <w:rsid w:val="007129E6"/>
    <w:rsid w:val="00712CCB"/>
    <w:rsid w:val="00713588"/>
    <w:rsid w:val="00714F21"/>
    <w:rsid w:val="00720766"/>
    <w:rsid w:val="00725CA6"/>
    <w:rsid w:val="00727AE4"/>
    <w:rsid w:val="00732886"/>
    <w:rsid w:val="00734B18"/>
    <w:rsid w:val="00736BAA"/>
    <w:rsid w:val="007372F9"/>
    <w:rsid w:val="00742605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0DC"/>
    <w:rsid w:val="00791EF8"/>
    <w:rsid w:val="007923C7"/>
    <w:rsid w:val="007A77D0"/>
    <w:rsid w:val="007C11E5"/>
    <w:rsid w:val="007C1C8D"/>
    <w:rsid w:val="007D14C5"/>
    <w:rsid w:val="007D2083"/>
    <w:rsid w:val="007D4DC2"/>
    <w:rsid w:val="007D59D1"/>
    <w:rsid w:val="007E57AA"/>
    <w:rsid w:val="007F0285"/>
    <w:rsid w:val="007F14D3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200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0D22"/>
    <w:rsid w:val="00902C0C"/>
    <w:rsid w:val="00912208"/>
    <w:rsid w:val="00912CCD"/>
    <w:rsid w:val="0092321F"/>
    <w:rsid w:val="00926425"/>
    <w:rsid w:val="00930CD7"/>
    <w:rsid w:val="00930D7B"/>
    <w:rsid w:val="00935199"/>
    <w:rsid w:val="00936E22"/>
    <w:rsid w:val="00941EBB"/>
    <w:rsid w:val="00942405"/>
    <w:rsid w:val="0094473C"/>
    <w:rsid w:val="009452D0"/>
    <w:rsid w:val="00945C92"/>
    <w:rsid w:val="00946A38"/>
    <w:rsid w:val="00947C31"/>
    <w:rsid w:val="00950E68"/>
    <w:rsid w:val="00950FE9"/>
    <w:rsid w:val="00956E2D"/>
    <w:rsid w:val="00961394"/>
    <w:rsid w:val="00961D7A"/>
    <w:rsid w:val="009621D8"/>
    <w:rsid w:val="00965A96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6FA5"/>
    <w:rsid w:val="009A1828"/>
    <w:rsid w:val="009A2226"/>
    <w:rsid w:val="009A3534"/>
    <w:rsid w:val="009A4892"/>
    <w:rsid w:val="009A4FB2"/>
    <w:rsid w:val="009A5248"/>
    <w:rsid w:val="009B2FD9"/>
    <w:rsid w:val="009B3E86"/>
    <w:rsid w:val="009B4B1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10E9"/>
    <w:rsid w:val="00A14975"/>
    <w:rsid w:val="00A15417"/>
    <w:rsid w:val="00A23EE3"/>
    <w:rsid w:val="00A24881"/>
    <w:rsid w:val="00A270C5"/>
    <w:rsid w:val="00A327DC"/>
    <w:rsid w:val="00A64AED"/>
    <w:rsid w:val="00A654F0"/>
    <w:rsid w:val="00A7102D"/>
    <w:rsid w:val="00A72DAC"/>
    <w:rsid w:val="00A77E5A"/>
    <w:rsid w:val="00A84712"/>
    <w:rsid w:val="00A92EAE"/>
    <w:rsid w:val="00AA1248"/>
    <w:rsid w:val="00AA24E6"/>
    <w:rsid w:val="00AA77DD"/>
    <w:rsid w:val="00AB02F8"/>
    <w:rsid w:val="00AB071F"/>
    <w:rsid w:val="00AC444A"/>
    <w:rsid w:val="00AC48AB"/>
    <w:rsid w:val="00AD67DE"/>
    <w:rsid w:val="00AE0580"/>
    <w:rsid w:val="00AE0F71"/>
    <w:rsid w:val="00AE472B"/>
    <w:rsid w:val="00AE4795"/>
    <w:rsid w:val="00AE4CE1"/>
    <w:rsid w:val="00AE799B"/>
    <w:rsid w:val="00AF3998"/>
    <w:rsid w:val="00B00730"/>
    <w:rsid w:val="00B01E0B"/>
    <w:rsid w:val="00B02142"/>
    <w:rsid w:val="00B02432"/>
    <w:rsid w:val="00B02532"/>
    <w:rsid w:val="00B072BA"/>
    <w:rsid w:val="00B11A3C"/>
    <w:rsid w:val="00B11DF5"/>
    <w:rsid w:val="00B1269F"/>
    <w:rsid w:val="00B14999"/>
    <w:rsid w:val="00B3137A"/>
    <w:rsid w:val="00B41AE0"/>
    <w:rsid w:val="00B432D3"/>
    <w:rsid w:val="00B446F2"/>
    <w:rsid w:val="00B46330"/>
    <w:rsid w:val="00B5074E"/>
    <w:rsid w:val="00B566FE"/>
    <w:rsid w:val="00B609A0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6D0A"/>
    <w:rsid w:val="00C24749"/>
    <w:rsid w:val="00C25AAE"/>
    <w:rsid w:val="00C25F31"/>
    <w:rsid w:val="00C27BE7"/>
    <w:rsid w:val="00C27C82"/>
    <w:rsid w:val="00C31F83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57797"/>
    <w:rsid w:val="00C644EF"/>
    <w:rsid w:val="00C65A8C"/>
    <w:rsid w:val="00C66A61"/>
    <w:rsid w:val="00C71996"/>
    <w:rsid w:val="00C728A9"/>
    <w:rsid w:val="00C80E0F"/>
    <w:rsid w:val="00C82ECF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B1CDC"/>
    <w:rsid w:val="00CB4EFB"/>
    <w:rsid w:val="00CB75C9"/>
    <w:rsid w:val="00CC1715"/>
    <w:rsid w:val="00CC283F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EF2"/>
    <w:rsid w:val="00D95BEB"/>
    <w:rsid w:val="00DB2469"/>
    <w:rsid w:val="00DB45FD"/>
    <w:rsid w:val="00DB6B17"/>
    <w:rsid w:val="00DB7A22"/>
    <w:rsid w:val="00DC085C"/>
    <w:rsid w:val="00DC2C6A"/>
    <w:rsid w:val="00DC39D9"/>
    <w:rsid w:val="00DD1512"/>
    <w:rsid w:val="00DE22C9"/>
    <w:rsid w:val="00DE317B"/>
    <w:rsid w:val="00DE69A9"/>
    <w:rsid w:val="00DF202B"/>
    <w:rsid w:val="00DF21BF"/>
    <w:rsid w:val="00DF4697"/>
    <w:rsid w:val="00DF7BEE"/>
    <w:rsid w:val="00E00D40"/>
    <w:rsid w:val="00E034EF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6A07"/>
    <w:rsid w:val="00ED0AA5"/>
    <w:rsid w:val="00ED0BB1"/>
    <w:rsid w:val="00ED184C"/>
    <w:rsid w:val="00ED2016"/>
    <w:rsid w:val="00EF7AAD"/>
    <w:rsid w:val="00F00A87"/>
    <w:rsid w:val="00F0757B"/>
    <w:rsid w:val="00F1004E"/>
    <w:rsid w:val="00F1241C"/>
    <w:rsid w:val="00F1529C"/>
    <w:rsid w:val="00F233AD"/>
    <w:rsid w:val="00F24340"/>
    <w:rsid w:val="00F255EE"/>
    <w:rsid w:val="00F25CE2"/>
    <w:rsid w:val="00F3033E"/>
    <w:rsid w:val="00F42289"/>
    <w:rsid w:val="00F42296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82370"/>
    <w:rsid w:val="00F871DF"/>
    <w:rsid w:val="00F90D76"/>
    <w:rsid w:val="00F939EC"/>
    <w:rsid w:val="00F971CB"/>
    <w:rsid w:val="00FA1160"/>
    <w:rsid w:val="00FA2873"/>
    <w:rsid w:val="00FA438F"/>
    <w:rsid w:val="00FA46F9"/>
    <w:rsid w:val="00FA47B1"/>
    <w:rsid w:val="00FB2774"/>
    <w:rsid w:val="00FB5D30"/>
    <w:rsid w:val="00FC0D54"/>
    <w:rsid w:val="00FC3C54"/>
    <w:rsid w:val="00FC4600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701</cp:revision>
  <dcterms:created xsi:type="dcterms:W3CDTF">2019-12-05T11:55:00Z</dcterms:created>
  <dcterms:modified xsi:type="dcterms:W3CDTF">2019-12-08T07:52:00Z</dcterms:modified>
</cp:coreProperties>
</file>