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E760D" w14:textId="77777777" w:rsidR="00D54AD9" w:rsidRPr="000968B8" w:rsidRDefault="008F5515" w:rsidP="000968B8">
      <w:pPr>
        <w:jc w:val="center"/>
        <w:rPr>
          <w:sz w:val="36"/>
          <w:szCs w:val="36"/>
        </w:rPr>
      </w:pPr>
      <w:r w:rsidRPr="000968B8">
        <w:rPr>
          <w:sz w:val="36"/>
          <w:szCs w:val="36"/>
        </w:rPr>
        <w:t>Week 1 Practicum assignment</w:t>
      </w:r>
    </w:p>
    <w:p w14:paraId="6FC3B2A7" w14:textId="77777777" w:rsidR="008F5515" w:rsidRDefault="008F5515"/>
    <w:p w14:paraId="41A99A04" w14:textId="48699E8C" w:rsidR="008F5515" w:rsidRPr="000968B8" w:rsidRDefault="008F5515" w:rsidP="000968B8">
      <w:pPr>
        <w:jc w:val="center"/>
        <w:rPr>
          <w:b/>
          <w:sz w:val="56"/>
          <w:szCs w:val="56"/>
        </w:rPr>
      </w:pPr>
      <w:r w:rsidRPr="000968B8">
        <w:rPr>
          <w:b/>
          <w:sz w:val="56"/>
          <w:szCs w:val="56"/>
        </w:rPr>
        <w:t>Hel</w:t>
      </w:r>
      <w:r w:rsidR="00984BE0" w:rsidRPr="000968B8">
        <w:rPr>
          <w:b/>
          <w:sz w:val="56"/>
          <w:szCs w:val="56"/>
        </w:rPr>
        <w:t>l</w:t>
      </w:r>
      <w:r w:rsidRPr="000968B8">
        <w:rPr>
          <w:b/>
          <w:sz w:val="56"/>
          <w:szCs w:val="56"/>
        </w:rPr>
        <w:t>glow World</w:t>
      </w:r>
    </w:p>
    <w:p w14:paraId="22867448" w14:textId="77777777" w:rsidR="008F5515" w:rsidRDefault="008F5515"/>
    <w:p w14:paraId="1B27A60E" w14:textId="77777777" w:rsidR="008F5515" w:rsidRDefault="008F5515"/>
    <w:p w14:paraId="5B1A2DE4" w14:textId="5AA10A0B" w:rsidR="008F5515" w:rsidRDefault="000968B8">
      <w:r>
        <w:rPr>
          <w:noProof/>
        </w:rPr>
        <w:drawing>
          <wp:inline distT="0" distB="0" distL="0" distR="0" wp14:anchorId="2255C8F3" wp14:editId="2CF8AA11">
            <wp:extent cx="4612640" cy="4612640"/>
            <wp:effectExtent l="0" t="0" r="10160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F769F" w14:textId="77777777" w:rsidR="00DD3E4B" w:rsidRDefault="00DD3E4B">
      <w:r>
        <w:br w:type="page"/>
      </w:r>
    </w:p>
    <w:p w14:paraId="67566FBA" w14:textId="77777777" w:rsidR="008F5515" w:rsidRDefault="008F5515">
      <w:r w:rsidRPr="000968B8">
        <w:rPr>
          <w:rStyle w:val="Heading1Char"/>
        </w:rPr>
        <w:lastRenderedPageBreak/>
        <w:t>Introduction</w:t>
      </w:r>
      <w:r>
        <w:br/>
        <w:t>In this first assignment we will take a look at the basics of Objective C.</w:t>
      </w:r>
    </w:p>
    <w:p w14:paraId="7A0914B9" w14:textId="0F1E73BA" w:rsidR="008F5515" w:rsidRDefault="008F5515">
      <w:r>
        <w:t>To do this</w:t>
      </w:r>
      <w:r w:rsidR="008E106C">
        <w:t xml:space="preserve"> properly,</w:t>
      </w:r>
      <w:r>
        <w:t xml:space="preserve"> the first project will not be an iPhone project.</w:t>
      </w:r>
    </w:p>
    <w:p w14:paraId="496CFB76" w14:textId="77777777" w:rsidR="008F5515" w:rsidRDefault="008F5515">
      <w:r>
        <w:t>Further along you’ll get the chance to make that first iOS app!.</w:t>
      </w:r>
    </w:p>
    <w:p w14:paraId="74F7BA40" w14:textId="77777777" w:rsidR="008F5515" w:rsidRDefault="008F5515">
      <w:r>
        <w:t>Another important part is learning to work with SVN.</w:t>
      </w:r>
    </w:p>
    <w:p w14:paraId="5EB12807" w14:textId="77777777" w:rsidR="008F5515" w:rsidRDefault="008F5515"/>
    <w:p w14:paraId="4D597B45" w14:textId="77777777" w:rsidR="00DD3E4B" w:rsidRDefault="00DD3E4B">
      <w:r>
        <w:br w:type="page"/>
      </w:r>
    </w:p>
    <w:p w14:paraId="7CDAE107" w14:textId="77777777" w:rsidR="008F5515" w:rsidRDefault="008F5515" w:rsidP="000968B8">
      <w:pPr>
        <w:pStyle w:val="Heading1"/>
      </w:pPr>
      <w:r>
        <w:lastRenderedPageBreak/>
        <w:t>Part 1: Getting SVN</w:t>
      </w:r>
    </w:p>
    <w:p w14:paraId="73F7B703" w14:textId="77777777" w:rsidR="008F5515" w:rsidRDefault="008F5515">
      <w:r>
        <w:t>You won’t need SVN until part X of this assignment, but it takes a while for the repository to be created.</w:t>
      </w:r>
    </w:p>
    <w:p w14:paraId="0134D678" w14:textId="1805D6DA" w:rsidR="008F5515" w:rsidRDefault="008F5515">
      <w:r>
        <w:t>So go to the following address to g</w:t>
      </w:r>
      <w:r w:rsidR="00372DAE">
        <w:t>et you</w:t>
      </w:r>
      <w:r w:rsidR="00984BE0">
        <w:t>r</w:t>
      </w:r>
      <w:r w:rsidR="000968B8">
        <w:t xml:space="preserve"> SVN</w:t>
      </w:r>
      <w:r w:rsidR="00372DAE">
        <w:t xml:space="preserve"> repo:.</w:t>
      </w:r>
    </w:p>
    <w:p w14:paraId="15A7ECB5" w14:textId="5719F84E" w:rsidR="00B8251A" w:rsidRDefault="005552C1">
      <w:hyperlink r:id="rId10" w:history="1">
        <w:r w:rsidR="00B8251A" w:rsidRPr="002F71EC">
          <w:rPr>
            <w:rStyle w:val="Hyperlink"/>
          </w:rPr>
          <w:t>https://portal.fhict.nl/Studentenplein/Lists/Aanvraag%20SVN%20Repository/newform.aspx</w:t>
        </w:r>
      </w:hyperlink>
    </w:p>
    <w:p w14:paraId="21D15B67" w14:textId="77777777" w:rsidR="00372DAE" w:rsidRDefault="00372DAE">
      <w:r>
        <w:t>Don’t forget to also allow your teacher</w:t>
      </w:r>
      <w:r w:rsidR="00CB3058">
        <w:t>s</w:t>
      </w:r>
      <w:r>
        <w:t xml:space="preserve"> access to the repository!</w:t>
      </w:r>
    </w:p>
    <w:p w14:paraId="77AC4FF0" w14:textId="77777777" w:rsidR="00372DAE" w:rsidRDefault="00372DAE">
      <w:r>
        <w:t xml:space="preserve">Homework: Read the SVN </w:t>
      </w:r>
      <w:r w:rsidR="00CB3058">
        <w:t>manual at:</w:t>
      </w:r>
    </w:p>
    <w:p w14:paraId="6E87FD37" w14:textId="41C8B0E3" w:rsidR="00353C5A" w:rsidRDefault="005552C1">
      <w:hyperlink r:id="rId11" w:history="1">
        <w:r w:rsidR="00353C5A" w:rsidRPr="004661CD">
          <w:rPr>
            <w:rStyle w:val="Hyperlink"/>
          </w:rPr>
          <w:t>https://portal.fhict.nl/ISM/p5p62012/Shared%20Documents/Version%20control%20with%20SVN.docx</w:t>
        </w:r>
      </w:hyperlink>
    </w:p>
    <w:p w14:paraId="33103267" w14:textId="77777777" w:rsidR="000968B8" w:rsidRDefault="000968B8"/>
    <w:p w14:paraId="28839C01" w14:textId="08237850" w:rsidR="00CB3058" w:rsidRDefault="00CB3058">
      <w:r>
        <w:t>Ther</w:t>
      </w:r>
      <w:r w:rsidR="00984BE0">
        <w:t>e might be a pop quiz next week!</w:t>
      </w:r>
    </w:p>
    <w:p w14:paraId="5C04A8E7" w14:textId="77777777" w:rsidR="00372DAE" w:rsidRDefault="00372DAE"/>
    <w:p w14:paraId="39D09E41" w14:textId="16F43C80" w:rsidR="00372DAE" w:rsidRDefault="00DD3E4B" w:rsidP="001E666C">
      <w:pPr>
        <w:pStyle w:val="Heading1"/>
      </w:pPr>
      <w:r>
        <w:br w:type="page"/>
      </w:r>
      <w:r w:rsidR="00372DAE">
        <w:lastRenderedPageBreak/>
        <w:t>Part 2: Hel</w:t>
      </w:r>
      <w:r w:rsidR="00984BE0">
        <w:t>l</w:t>
      </w:r>
      <w:r w:rsidR="00372DAE">
        <w:t>Glow world</w:t>
      </w:r>
    </w:p>
    <w:p w14:paraId="3F6E4258" w14:textId="77777777" w:rsidR="006C4D92" w:rsidRDefault="006C4D92"/>
    <w:p w14:paraId="03F3FD4B" w14:textId="0A6264BA" w:rsidR="006C4D92" w:rsidRDefault="006C4D92" w:rsidP="001E666C">
      <w:pPr>
        <w:pStyle w:val="Heading2"/>
      </w:pPr>
      <w:r>
        <w:t>Step 1</w:t>
      </w:r>
      <w:r w:rsidR="001E666C">
        <w:t xml:space="preserve"> The start</w:t>
      </w:r>
    </w:p>
    <w:p w14:paraId="1353F284" w14:textId="28BD49E2" w:rsidR="00372DAE" w:rsidRDefault="008E106C">
      <w:r>
        <w:t xml:space="preserve">It is custom </w:t>
      </w:r>
      <w:r w:rsidR="00CB3058">
        <w:t>for the first assignment to somehow display Hello World.</w:t>
      </w:r>
    </w:p>
    <w:p w14:paraId="168B6FB2" w14:textId="77777777" w:rsidR="00CB3058" w:rsidRDefault="00CB3058">
      <w:r>
        <w:t>So we do something like that as well.</w:t>
      </w:r>
    </w:p>
    <w:p w14:paraId="7E48CCE9" w14:textId="6C6102A5" w:rsidR="00CB3058" w:rsidRDefault="00CB3058">
      <w:r>
        <w:t xml:space="preserve">Start the XCode </w:t>
      </w:r>
      <w:r w:rsidR="00984BE0">
        <w:t>IDE</w:t>
      </w:r>
      <w:r>
        <w:t>, and create a new project. Select the Mac OSX application and choose ‘Command Line Tool’</w:t>
      </w:r>
    </w:p>
    <w:p w14:paraId="49EA1143" w14:textId="77777777" w:rsidR="00CB3058" w:rsidRDefault="00CB3058"/>
    <w:p w14:paraId="33A512AE" w14:textId="77777777" w:rsidR="00CB3058" w:rsidRDefault="00CB3058">
      <w:r>
        <w:rPr>
          <w:noProof/>
        </w:rPr>
        <w:drawing>
          <wp:inline distT="0" distB="0" distL="0" distR="0" wp14:anchorId="49B40C3D" wp14:editId="1B466085">
            <wp:extent cx="2514600" cy="1707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13" cy="17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5F1986B" wp14:editId="5071335C">
            <wp:extent cx="2499319" cy="168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50" cy="168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60CB" w14:textId="77777777" w:rsidR="00CB3058" w:rsidRDefault="00CB3058"/>
    <w:p w14:paraId="14F045CF" w14:textId="4C13B7CB" w:rsidR="00CB3058" w:rsidRDefault="00CB3058">
      <w:r>
        <w:t>Give the project a good name</w:t>
      </w:r>
      <w:r w:rsidR="00984BE0">
        <w:t>(HellGlow World)</w:t>
      </w:r>
      <w:r>
        <w:t xml:space="preserve"> and company identifier</w:t>
      </w:r>
      <w:r w:rsidR="00984BE0">
        <w:t xml:space="preserve"> (com.yourname)</w:t>
      </w:r>
      <w:r>
        <w:t xml:space="preserve"> and save it. Check the ‘Use automatic Reference Counting’ checkbox. In the next dialog Uncheck the ‘Create Local GIT repository checkbox’</w:t>
      </w:r>
    </w:p>
    <w:p w14:paraId="60B2C58D" w14:textId="77777777" w:rsidR="00CB3058" w:rsidRDefault="00CB3058">
      <w:r>
        <w:t>When done right you get something like this:</w:t>
      </w:r>
    </w:p>
    <w:p w14:paraId="4551AAA2" w14:textId="77777777" w:rsidR="00DD3E4B" w:rsidRDefault="00DD3E4B"/>
    <w:p w14:paraId="690BDEB8" w14:textId="77777777" w:rsidR="00CB3058" w:rsidRDefault="00CB3058">
      <w:r>
        <w:rPr>
          <w:noProof/>
        </w:rPr>
        <w:drawing>
          <wp:inline distT="0" distB="0" distL="0" distR="0" wp14:anchorId="21CC3F3E" wp14:editId="33A2F9CD">
            <wp:extent cx="4499985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22" cy="25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18D5" w14:textId="77777777" w:rsidR="00DD3E4B" w:rsidRDefault="00DD3E4B"/>
    <w:p w14:paraId="7FBE60E9" w14:textId="7BBEEB3D" w:rsidR="006C4D92" w:rsidRDefault="006C4D92" w:rsidP="001E666C">
      <w:pPr>
        <w:pStyle w:val="Heading2"/>
      </w:pPr>
      <w:r>
        <w:t>Step 2</w:t>
      </w:r>
      <w:r w:rsidR="001E666C">
        <w:t xml:space="preserve"> Glowing</w:t>
      </w:r>
    </w:p>
    <w:p w14:paraId="59014AA4" w14:textId="77777777" w:rsidR="00DD3E4B" w:rsidRDefault="00DD3E4B">
      <w:r>
        <w:t>Right now it’s almost ready for running, but the text is still wrong.</w:t>
      </w:r>
    </w:p>
    <w:p w14:paraId="21995650" w14:textId="77777777" w:rsidR="00DD3E4B" w:rsidRDefault="00DD3E4B">
      <w:r>
        <w:t xml:space="preserve">Change the line </w:t>
      </w:r>
    </w:p>
    <w:p w14:paraId="129101A6" w14:textId="77777777" w:rsidR="00DD3E4B" w:rsidRDefault="00DD3E4B">
      <w:r>
        <w:rPr>
          <w:noProof/>
        </w:rPr>
        <w:drawing>
          <wp:inline distT="0" distB="0" distL="0" distR="0" wp14:anchorId="0E5603DE" wp14:editId="14DF1FB0">
            <wp:extent cx="2600960" cy="41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F4D3" w14:textId="77777777" w:rsidR="00DD3E4B" w:rsidRDefault="00DD3E4B">
      <w:r>
        <w:t>to</w:t>
      </w:r>
    </w:p>
    <w:p w14:paraId="4D1B4225" w14:textId="33C69194" w:rsidR="00D1064F" w:rsidRDefault="00D1064F">
      <w:r>
        <w:rPr>
          <w:noProof/>
        </w:rPr>
        <w:lastRenderedPageBreak/>
        <w:drawing>
          <wp:inline distT="0" distB="0" distL="0" distR="0" wp14:anchorId="04B307D7" wp14:editId="1B695AA1">
            <wp:extent cx="2600960" cy="46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3358" w14:textId="438F1DA4" w:rsidR="00DD3E4B" w:rsidRDefault="00DD3E4B"/>
    <w:p w14:paraId="4A1F9800" w14:textId="77777777" w:rsidR="00DD3E4B" w:rsidRDefault="00DD3E4B">
      <w:r>
        <w:t>Done.</w:t>
      </w:r>
    </w:p>
    <w:p w14:paraId="39171A88" w14:textId="77777777" w:rsidR="007B7BAC" w:rsidRDefault="00DD3E4B">
      <w:r>
        <w:t>Now it’s time to run the application by clicking ‘Run’</w:t>
      </w:r>
    </w:p>
    <w:p w14:paraId="4661A7C7" w14:textId="77777777" w:rsidR="007B7BAC" w:rsidRDefault="00DD3E4B">
      <w:r>
        <w:rPr>
          <w:noProof/>
        </w:rPr>
        <w:drawing>
          <wp:inline distT="0" distB="0" distL="0" distR="0" wp14:anchorId="529AC409" wp14:editId="507130C5">
            <wp:extent cx="3652520" cy="453986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36" cy="4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4500" w14:textId="77777777" w:rsidR="007B7BAC" w:rsidRDefault="007B7BAC"/>
    <w:p w14:paraId="4059E452" w14:textId="77777777" w:rsidR="007B7BAC" w:rsidRDefault="007B7BAC">
      <w:r>
        <w:t>Take a good look at the console output, you should see something like this:</w:t>
      </w:r>
    </w:p>
    <w:p w14:paraId="63CBB25B" w14:textId="77777777" w:rsidR="00D1064F" w:rsidRDefault="00D1064F"/>
    <w:p w14:paraId="5398F707" w14:textId="77777777" w:rsidR="007B7BAC" w:rsidRDefault="007B7BAC">
      <w:r>
        <w:rPr>
          <w:noProof/>
        </w:rPr>
        <w:drawing>
          <wp:inline distT="0" distB="0" distL="0" distR="0" wp14:anchorId="67004EF4" wp14:editId="658E93DA">
            <wp:extent cx="3652520" cy="94597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09" cy="9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AE32" w14:textId="77777777" w:rsidR="007B7BAC" w:rsidRDefault="007B7BAC"/>
    <w:p w14:paraId="10CA82AB" w14:textId="70390FCD" w:rsidR="006C4D92" w:rsidRDefault="006C4D92" w:rsidP="00522CA6">
      <w:pPr>
        <w:pStyle w:val="Heading2"/>
      </w:pPr>
      <w:r>
        <w:t>Step 3</w:t>
      </w:r>
      <w:r w:rsidR="00522CA6">
        <w:t xml:space="preserve"> Making it classy</w:t>
      </w:r>
    </w:p>
    <w:p w14:paraId="5BAC8828" w14:textId="77777777" w:rsidR="007B7BAC" w:rsidRDefault="007B7BAC">
      <w:r>
        <w:t>Time to spice it up a bit.</w:t>
      </w:r>
    </w:p>
    <w:p w14:paraId="04F05820" w14:textId="77777777" w:rsidR="007B7BAC" w:rsidRDefault="007B7BAC">
      <w:r>
        <w:t>Glow is all about doing cool stuff with Lights in Eindhoven.</w:t>
      </w:r>
    </w:p>
    <w:p w14:paraId="13718531" w14:textId="6F8060DA" w:rsidR="007B7BAC" w:rsidRDefault="007B7BAC">
      <w:r>
        <w:t xml:space="preserve">Let’s create two classes: </w:t>
      </w:r>
      <w:r w:rsidR="00D1064F">
        <w:t>GlowAct</w:t>
      </w:r>
      <w:r>
        <w:t xml:space="preserve"> and City.</w:t>
      </w:r>
    </w:p>
    <w:p w14:paraId="050F59CF" w14:textId="77777777" w:rsidR="007B7BAC" w:rsidRDefault="007B7BAC">
      <w:r>
        <w:t>XCode makes this easy for you, just right click on the folder in the organizer and choose ‘new file’. In the following dialog select ‘Objective C class’ template</w:t>
      </w:r>
      <w:r w:rsidR="00751037">
        <w:t>.</w:t>
      </w:r>
    </w:p>
    <w:p w14:paraId="38F505BC" w14:textId="77777777" w:rsidR="00751037" w:rsidRDefault="00751037"/>
    <w:p w14:paraId="2AE9C53B" w14:textId="77777777" w:rsidR="007B7BAC" w:rsidRDefault="007B7BAC">
      <w:r>
        <w:rPr>
          <w:noProof/>
        </w:rPr>
        <w:drawing>
          <wp:inline distT="0" distB="0" distL="0" distR="0" wp14:anchorId="20E08F79" wp14:editId="61ECD71E">
            <wp:extent cx="1863506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06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560582A6" wp14:editId="2C71F199">
            <wp:extent cx="2562860" cy="1719632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53" cy="17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2A4B" w14:textId="77777777" w:rsidR="007B7BAC" w:rsidRDefault="007B7BAC"/>
    <w:p w14:paraId="69A3727C" w14:textId="77777777" w:rsidR="007B7BAC" w:rsidRDefault="00751037">
      <w:pPr>
        <w:rPr>
          <w:noProof/>
        </w:rPr>
      </w:pPr>
      <w:r>
        <w:rPr>
          <w:noProof/>
        </w:rPr>
        <w:t>In the next dialog give the class the name and choose the subclass NSObject</w:t>
      </w:r>
    </w:p>
    <w:p w14:paraId="3E6BE6D3" w14:textId="0DF4E978" w:rsidR="00751037" w:rsidRDefault="00DE7644">
      <w:r>
        <w:lastRenderedPageBreak/>
        <w:t xml:space="preserve">     </w:t>
      </w:r>
      <w:r w:rsidR="00D1064F">
        <w:rPr>
          <w:noProof/>
        </w:rPr>
        <w:drawing>
          <wp:inline distT="0" distB="0" distL="0" distR="0" wp14:anchorId="75C0758A" wp14:editId="2315A31A">
            <wp:extent cx="2509520" cy="1689976"/>
            <wp:effectExtent l="0" t="0" r="508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15" cy="16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D1064F">
        <w:rPr>
          <w:noProof/>
        </w:rPr>
        <w:drawing>
          <wp:inline distT="0" distB="0" distL="0" distR="0" wp14:anchorId="41A42FE9" wp14:editId="68D437A1">
            <wp:extent cx="2166620" cy="187329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8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F615" w14:textId="77777777" w:rsidR="00751037" w:rsidRDefault="00751037"/>
    <w:p w14:paraId="57275DC4" w14:textId="77777777" w:rsidR="00751037" w:rsidRDefault="00751037">
      <w:r>
        <w:t xml:space="preserve">Done. </w:t>
      </w:r>
    </w:p>
    <w:p w14:paraId="1C4515C0" w14:textId="77777777" w:rsidR="00751037" w:rsidRDefault="00751037">
      <w:r>
        <w:t>Perform the same steps for the City class.</w:t>
      </w:r>
    </w:p>
    <w:p w14:paraId="58202EE5" w14:textId="77777777" w:rsidR="00522CA6" w:rsidRDefault="00522CA6"/>
    <w:p w14:paraId="70BD9090" w14:textId="65B3F81B" w:rsidR="00820999" w:rsidRDefault="00820999" w:rsidP="00522CA6">
      <w:pPr>
        <w:pStyle w:val="Heading2"/>
      </w:pPr>
      <w:r>
        <w:t>Step 4</w:t>
      </w:r>
      <w:r w:rsidR="00522CA6">
        <w:t xml:space="preserve"> public properties</w:t>
      </w:r>
    </w:p>
    <w:p w14:paraId="21602FA8" w14:textId="6B8C5D13" w:rsidR="00751037" w:rsidRDefault="00751037">
      <w:r>
        <w:t>Xcode was kind enough to generate the .m and .h files for you, b</w:t>
      </w:r>
      <w:r w:rsidR="00D312D0">
        <w:t>ut they are both pretty useless. It’s up to you to add some extra functionality to the classes.</w:t>
      </w:r>
    </w:p>
    <w:p w14:paraId="02110FC2" w14:textId="77777777" w:rsidR="00751037" w:rsidRDefault="00751037"/>
    <w:p w14:paraId="66BED995" w14:textId="2B2F6A3F" w:rsidR="007F66DD" w:rsidRDefault="007F66DD" w:rsidP="007F66DD">
      <w:r>
        <w:t>Add the following</w:t>
      </w:r>
      <w:r w:rsidR="00465FD5">
        <w:t xml:space="preserve"> properties to the class GlowAct</w:t>
      </w:r>
      <w:r>
        <w:t>.</w:t>
      </w:r>
    </w:p>
    <w:p w14:paraId="00C8220C" w14:textId="0088B879" w:rsidR="008E106C" w:rsidRDefault="008E106C" w:rsidP="007F66DD">
      <w:r>
        <w:t>(Don’t forget to synthesize them as well)</w:t>
      </w:r>
    </w:p>
    <w:p w14:paraId="77BE55E3" w14:textId="410A499F" w:rsidR="007F66DD" w:rsidRDefault="007F66DD" w:rsidP="007F66DD">
      <w:pPr>
        <w:pStyle w:val="ListParagraph"/>
        <w:numPr>
          <w:ilvl w:val="0"/>
          <w:numId w:val="1"/>
        </w:numPr>
      </w:pPr>
      <w:r>
        <w:t xml:space="preserve">NSString </w:t>
      </w:r>
      <w:r w:rsidR="00465FD5">
        <w:t>name</w:t>
      </w:r>
    </w:p>
    <w:p w14:paraId="5AFC18B3" w14:textId="6C2CD6E1" w:rsidR="007F66DD" w:rsidRDefault="007F66DD" w:rsidP="007F66DD">
      <w:pPr>
        <w:pStyle w:val="ListParagraph"/>
        <w:numPr>
          <w:ilvl w:val="0"/>
          <w:numId w:val="1"/>
        </w:numPr>
      </w:pPr>
      <w:r>
        <w:t xml:space="preserve">NSInteger </w:t>
      </w:r>
      <w:r w:rsidR="00465FD5">
        <w:t>rating</w:t>
      </w:r>
    </w:p>
    <w:p w14:paraId="090050EA" w14:textId="18936B86" w:rsidR="00465FD5" w:rsidRDefault="00465FD5" w:rsidP="007F66DD">
      <w:pPr>
        <w:pStyle w:val="ListParagraph"/>
        <w:numPr>
          <w:ilvl w:val="0"/>
          <w:numId w:val="1"/>
        </w:numPr>
      </w:pPr>
      <w:r>
        <w:t>NS</w:t>
      </w:r>
      <w:r w:rsidR="003754D1">
        <w:t>String startTime</w:t>
      </w:r>
    </w:p>
    <w:p w14:paraId="748DF0BC" w14:textId="77777777" w:rsidR="007F66DD" w:rsidRDefault="007F66DD" w:rsidP="007F66DD"/>
    <w:p w14:paraId="4BCCE237" w14:textId="78D74CDF" w:rsidR="007F66DD" w:rsidRDefault="007F66DD" w:rsidP="007F66DD">
      <w:r>
        <w:t>Also add the following properties to the City class</w:t>
      </w:r>
    </w:p>
    <w:p w14:paraId="0E0F37AB" w14:textId="100BF7E0" w:rsidR="007F66DD" w:rsidRDefault="007F66DD" w:rsidP="007F66DD">
      <w:pPr>
        <w:pStyle w:val="ListParagraph"/>
        <w:numPr>
          <w:ilvl w:val="0"/>
          <w:numId w:val="1"/>
        </w:numPr>
      </w:pPr>
      <w:r>
        <w:t>NSString name</w:t>
      </w:r>
    </w:p>
    <w:p w14:paraId="76ACF83A" w14:textId="1B66936C" w:rsidR="007F66DD" w:rsidRDefault="007F66DD" w:rsidP="007F66DD">
      <w:pPr>
        <w:pStyle w:val="ListParagraph"/>
        <w:numPr>
          <w:ilvl w:val="0"/>
          <w:numId w:val="1"/>
        </w:numPr>
      </w:pPr>
      <w:r>
        <w:t>NSInteger population</w:t>
      </w:r>
    </w:p>
    <w:p w14:paraId="63F33A0A" w14:textId="3214C061" w:rsidR="007F66DD" w:rsidRDefault="003754D1" w:rsidP="003754D1">
      <w:pPr>
        <w:pStyle w:val="ListParagraph"/>
        <w:numPr>
          <w:ilvl w:val="0"/>
          <w:numId w:val="1"/>
        </w:numPr>
      </w:pPr>
      <w:r>
        <w:t>NSMutableArray glowActs</w:t>
      </w:r>
    </w:p>
    <w:p w14:paraId="2D7D117D" w14:textId="77777777" w:rsidR="003754D1" w:rsidRDefault="003754D1" w:rsidP="003754D1"/>
    <w:p w14:paraId="214DECB9" w14:textId="444219BF" w:rsidR="00820999" w:rsidRDefault="00820999" w:rsidP="00522CA6">
      <w:pPr>
        <w:pStyle w:val="Heading2"/>
      </w:pPr>
      <w:r>
        <w:t>Step 5</w:t>
      </w:r>
      <w:r w:rsidR="00522CA6">
        <w:t xml:space="preserve"> Showing off</w:t>
      </w:r>
    </w:p>
    <w:p w14:paraId="761AC104" w14:textId="2B6A3525" w:rsidR="003754D1" w:rsidRDefault="003754D1" w:rsidP="003754D1">
      <w:r>
        <w:t>At this point the classes can store data in the properties, but they don’t actual</w:t>
      </w:r>
      <w:r w:rsidR="008E106C">
        <w:t>l</w:t>
      </w:r>
      <w:r>
        <w:t>y do something with it. Let’s start with a showInfo method, so the classes can tell what data is set.</w:t>
      </w:r>
    </w:p>
    <w:p w14:paraId="463ACC33" w14:textId="03F73F60" w:rsidR="003754D1" w:rsidRDefault="003754D1" w:rsidP="003754D1">
      <w:r>
        <w:t>Add a method to both classes called showInfo. It should return nothing, and take no parameters.</w:t>
      </w:r>
    </w:p>
    <w:p w14:paraId="64415C83" w14:textId="6E154A1C" w:rsidR="007F66DD" w:rsidRDefault="003754D1" w:rsidP="005958D6">
      <w:r>
        <w:t xml:space="preserve">In the implementation of the </w:t>
      </w:r>
      <w:r w:rsidR="005958D6">
        <w:t xml:space="preserve">GlowAct showInfo </w:t>
      </w:r>
      <w:r>
        <w:t>method add the following:</w:t>
      </w:r>
    </w:p>
    <w:p w14:paraId="200AEADD" w14:textId="77777777" w:rsidR="005958D6" w:rsidRDefault="005958D6" w:rsidP="005958D6"/>
    <w:p w14:paraId="07CAEED7" w14:textId="49F6B3D0" w:rsidR="005958D6" w:rsidRDefault="005958D6" w:rsidP="005958D6">
      <w:r>
        <w:rPr>
          <w:noProof/>
        </w:rPr>
        <w:drawing>
          <wp:inline distT="0" distB="0" distL="0" distR="0" wp14:anchorId="51214335" wp14:editId="2D408A6B">
            <wp:extent cx="5883960" cy="3657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73" cy="3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4040" w14:textId="15DAE97F" w:rsidR="003754D1" w:rsidRDefault="005958D6" w:rsidP="005958D6">
      <w:r>
        <w:t>NSLog is used to display data and the %@ thingies are called string formatters.</w:t>
      </w:r>
    </w:p>
    <w:p w14:paraId="5DE0D868" w14:textId="39069AA3" w:rsidR="005958D6" w:rsidRDefault="005958D6" w:rsidP="005958D6">
      <w:r>
        <w:t>Don’t worry about it for now, we will cover this next week.</w:t>
      </w:r>
    </w:p>
    <w:p w14:paraId="4D672187" w14:textId="77777777" w:rsidR="005958D6" w:rsidRDefault="005958D6" w:rsidP="005958D6"/>
    <w:p w14:paraId="087E085F" w14:textId="4103A36F" w:rsidR="005958D6" w:rsidRDefault="005958D6" w:rsidP="005958D6">
      <w:r>
        <w:t>In the implementation of the City showInfo method add the following</w:t>
      </w:r>
    </w:p>
    <w:p w14:paraId="2785E2DF" w14:textId="500115E0" w:rsidR="00F52F54" w:rsidRDefault="00F52F54" w:rsidP="005958D6">
      <w:r>
        <w:rPr>
          <w:noProof/>
        </w:rPr>
        <w:drawing>
          <wp:inline distT="0" distB="0" distL="0" distR="0" wp14:anchorId="5C9E35D1" wp14:editId="7DC7295F">
            <wp:extent cx="5270500" cy="4075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2761" w14:textId="77777777" w:rsidR="003B349D" w:rsidRDefault="003B349D">
      <w:r>
        <w:br w:type="page"/>
      </w:r>
    </w:p>
    <w:p w14:paraId="32EEE694" w14:textId="0259F803" w:rsidR="00820999" w:rsidRDefault="00820999" w:rsidP="003B349D">
      <w:pPr>
        <w:pStyle w:val="Heading2"/>
      </w:pPr>
      <w:r>
        <w:lastRenderedPageBreak/>
        <w:t>Step 6</w:t>
      </w:r>
      <w:r w:rsidR="003B349D">
        <w:t xml:space="preserve"> Classy objects</w:t>
      </w:r>
    </w:p>
    <w:p w14:paraId="6613CD32" w14:textId="4B3464A2" w:rsidR="005958D6" w:rsidRDefault="0006139B" w:rsidP="005958D6">
      <w:r>
        <w:t>Ok. Let’s do something with these classes.</w:t>
      </w:r>
    </w:p>
    <w:p w14:paraId="5A24A756" w14:textId="216AF616" w:rsidR="0006139B" w:rsidRDefault="0006139B" w:rsidP="005958D6">
      <w:r>
        <w:t>Open the main.m file, and adjust the main method below the //Enter code here.. line.</w:t>
      </w:r>
    </w:p>
    <w:p w14:paraId="6D1C42AE" w14:textId="6BE848F9" w:rsidR="0006139B" w:rsidRDefault="0006139B" w:rsidP="005958D6">
      <w:r>
        <w:rPr>
          <w:noProof/>
        </w:rPr>
        <w:drawing>
          <wp:inline distT="0" distB="0" distL="0" distR="0" wp14:anchorId="0A53696E" wp14:editId="2F1FA421">
            <wp:extent cx="3616960" cy="1788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9E48" w14:textId="77777777" w:rsidR="003754D1" w:rsidRDefault="003754D1" w:rsidP="007F66DD">
      <w:pPr>
        <w:ind w:left="360"/>
      </w:pPr>
    </w:p>
    <w:p w14:paraId="1A6C14FF" w14:textId="6A8EAA6D" w:rsidR="006C4D92" w:rsidRDefault="008E106C" w:rsidP="007F66DD">
      <w:pPr>
        <w:ind w:left="360"/>
      </w:pPr>
      <w:r>
        <w:t xml:space="preserve">Create a new object from the GlowAct class. </w:t>
      </w:r>
      <w:r w:rsidR="006D0AE8">
        <w:t>Call it blueLightAct</w:t>
      </w:r>
      <w:r>
        <w:t>.</w:t>
      </w:r>
    </w:p>
    <w:p w14:paraId="369AD625" w14:textId="213E91B6" w:rsidR="008E106C" w:rsidRDefault="008E106C" w:rsidP="007F66DD">
      <w:pPr>
        <w:ind w:left="360"/>
      </w:pPr>
      <w:r>
        <w:t>Set the properties with the following values.</w:t>
      </w:r>
    </w:p>
    <w:p w14:paraId="0208A8C0" w14:textId="46F1DD5E" w:rsidR="008E106C" w:rsidRDefault="008E106C" w:rsidP="007F66DD">
      <w:pPr>
        <w:ind w:left="360"/>
      </w:pPr>
      <w:r>
        <w:t>Name: The Bluelight act.</w:t>
      </w:r>
    </w:p>
    <w:p w14:paraId="0F4436AA" w14:textId="190C8487" w:rsidR="008E106C" w:rsidRDefault="008E106C" w:rsidP="007F66DD">
      <w:pPr>
        <w:ind w:left="360"/>
      </w:pPr>
      <w:r>
        <w:t>Start time: 22:20</w:t>
      </w:r>
    </w:p>
    <w:p w14:paraId="47C62F2C" w14:textId="784ED4CA" w:rsidR="008E106C" w:rsidRDefault="008E106C" w:rsidP="007F66DD">
      <w:pPr>
        <w:ind w:left="360"/>
      </w:pPr>
      <w:r>
        <w:t>Rating: 8</w:t>
      </w:r>
    </w:p>
    <w:p w14:paraId="4E5A467C" w14:textId="77777777" w:rsidR="008E106C" w:rsidRDefault="008E106C" w:rsidP="007F66DD">
      <w:pPr>
        <w:ind w:left="360"/>
      </w:pPr>
    </w:p>
    <w:p w14:paraId="0346501C" w14:textId="2C620464" w:rsidR="008E106C" w:rsidRDefault="008E106C" w:rsidP="007F66DD">
      <w:pPr>
        <w:ind w:left="360"/>
      </w:pPr>
      <w:r>
        <w:t>Finally call the showInfo method.</w:t>
      </w:r>
    </w:p>
    <w:p w14:paraId="474F32F0" w14:textId="6BFCB2C8" w:rsidR="008E106C" w:rsidRDefault="008E106C" w:rsidP="007F66DD">
      <w:pPr>
        <w:ind w:left="360"/>
      </w:pPr>
      <w:r>
        <w:t>The output should look like this:</w:t>
      </w:r>
    </w:p>
    <w:p w14:paraId="00A84D89" w14:textId="77777777" w:rsidR="008E106C" w:rsidRDefault="008E106C" w:rsidP="007F66DD">
      <w:pPr>
        <w:ind w:left="360"/>
      </w:pPr>
    </w:p>
    <w:p w14:paraId="1B025C6B" w14:textId="0A80A6AA" w:rsidR="008E106C" w:rsidRDefault="008E106C" w:rsidP="007F66DD">
      <w:pPr>
        <w:ind w:left="360"/>
      </w:pPr>
      <w:r>
        <w:rPr>
          <w:noProof/>
        </w:rPr>
        <w:drawing>
          <wp:inline distT="0" distB="0" distL="0" distR="0" wp14:anchorId="26EE6B0B" wp14:editId="4CFF125F">
            <wp:extent cx="5270500" cy="1339147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A13F" w14:textId="77777777" w:rsidR="008E106C" w:rsidRDefault="008E106C" w:rsidP="007F66DD">
      <w:pPr>
        <w:ind w:left="360"/>
      </w:pPr>
    </w:p>
    <w:p w14:paraId="44620D62" w14:textId="77777777" w:rsidR="008E106C" w:rsidRDefault="008E106C" w:rsidP="007F66DD">
      <w:pPr>
        <w:ind w:left="360"/>
      </w:pPr>
    </w:p>
    <w:p w14:paraId="5517DC60" w14:textId="7664262A" w:rsidR="008E106C" w:rsidRDefault="008E106C" w:rsidP="003B349D">
      <w:pPr>
        <w:pStyle w:val="Heading2"/>
      </w:pPr>
      <w:r>
        <w:t>Step 7</w:t>
      </w:r>
      <w:r w:rsidR="003B349D">
        <w:t xml:space="preserve"> Classy objects 2</w:t>
      </w:r>
    </w:p>
    <w:p w14:paraId="6DF2439B" w14:textId="7C5B0485" w:rsidR="008E106C" w:rsidRDefault="008E106C" w:rsidP="008E106C">
      <w:r>
        <w:t>Now you also need an object of the type City.</w:t>
      </w:r>
    </w:p>
    <w:p w14:paraId="5863810F" w14:textId="2C8D2634" w:rsidR="008E106C" w:rsidRDefault="008E106C" w:rsidP="008E106C">
      <w:r>
        <w:t>Create it after the GlowAct, and give the properties these values:</w:t>
      </w:r>
    </w:p>
    <w:p w14:paraId="4AC96DFB" w14:textId="094EFF3A" w:rsidR="008E106C" w:rsidRDefault="008E106C" w:rsidP="008E106C">
      <w:r>
        <w:t>Name: Eindhoven</w:t>
      </w:r>
    </w:p>
    <w:p w14:paraId="3DFF6192" w14:textId="36A1F7BD" w:rsidR="008E106C" w:rsidRDefault="008E106C" w:rsidP="008E106C">
      <w:r>
        <w:t>Population: 220000</w:t>
      </w:r>
    </w:p>
    <w:p w14:paraId="7EA9D2D1" w14:textId="3801C4BC" w:rsidR="008E106C" w:rsidRDefault="008E106C" w:rsidP="008E106C">
      <w:r>
        <w:t>Finally also call it’s showInfo method.</w:t>
      </w:r>
    </w:p>
    <w:p w14:paraId="4C537023" w14:textId="77777777" w:rsidR="008E106C" w:rsidRDefault="008E106C" w:rsidP="008E106C"/>
    <w:p w14:paraId="36E527DB" w14:textId="7B19103E" w:rsidR="008E106C" w:rsidRDefault="008E106C" w:rsidP="003B349D">
      <w:pPr>
        <w:pStyle w:val="Heading2"/>
      </w:pPr>
      <w:r>
        <w:t>Step 8</w:t>
      </w:r>
      <w:r w:rsidR="003B349D">
        <w:t xml:space="preserve"> Init the init</w:t>
      </w:r>
    </w:p>
    <w:p w14:paraId="5F0F6913" w14:textId="5AF62B35" w:rsidR="006D0AE8" w:rsidRDefault="008E106C" w:rsidP="008E106C">
      <w:r>
        <w:t>You might have noticed that the City class also has an NSMutableArray that is not currently used.</w:t>
      </w:r>
      <w:r w:rsidR="00950FD9">
        <w:t xml:space="preserve">  The reason for th</w:t>
      </w:r>
      <w:r w:rsidR="0059321B">
        <w:t>at is</w:t>
      </w:r>
      <w:r w:rsidR="00950FD9">
        <w:t>, that the NSMutableArra</w:t>
      </w:r>
      <w:r w:rsidR="006D0AE8">
        <w:t>y has to be create</w:t>
      </w:r>
      <w:r w:rsidR="0059321B">
        <w:t>d</w:t>
      </w:r>
      <w:r w:rsidR="006D0AE8">
        <w:t xml:space="preserve"> first. Add an init method to the </w:t>
      </w:r>
      <w:r w:rsidR="0059321B">
        <w:t>City</w:t>
      </w:r>
      <w:r w:rsidR="006D0AE8">
        <w:t xml:space="preserve"> </w:t>
      </w:r>
      <w:r w:rsidR="0059321B">
        <w:t>class</w:t>
      </w:r>
      <w:r w:rsidR="006D0AE8">
        <w:t xml:space="preserve"> where the NSMutable</w:t>
      </w:r>
      <w:r w:rsidR="0059321B">
        <w:t>Array</w:t>
      </w:r>
      <w:r w:rsidR="006D0AE8">
        <w:t xml:space="preserve"> is created. After that don’t forget to actually use the init.</w:t>
      </w:r>
    </w:p>
    <w:p w14:paraId="1FA7FD08" w14:textId="227BF240" w:rsidR="006D0AE8" w:rsidRDefault="006D0AE8" w:rsidP="008E106C">
      <w:r>
        <w:t>When done right you should now be able to add the blueLightAct object to the array by call</w:t>
      </w:r>
      <w:r w:rsidR="000E536C">
        <w:t>ing the addOb</w:t>
      </w:r>
      <w:r w:rsidR="00A4296F">
        <w:t>ject method of the glowActs array.</w:t>
      </w:r>
    </w:p>
    <w:p w14:paraId="260E2312" w14:textId="77777777" w:rsidR="000968B8" w:rsidRDefault="000968B8" w:rsidP="008E106C"/>
    <w:p w14:paraId="0764348C" w14:textId="482941D6" w:rsidR="000968B8" w:rsidRDefault="000968B8" w:rsidP="003B349D">
      <w:pPr>
        <w:pStyle w:val="Heading2"/>
      </w:pPr>
      <w:r>
        <w:t>Step 9</w:t>
      </w:r>
      <w:r w:rsidR="003B349D">
        <w:t xml:space="preserve"> Really showing off</w:t>
      </w:r>
    </w:p>
    <w:p w14:paraId="2A408B85" w14:textId="1154E497" w:rsidR="000968B8" w:rsidRDefault="000968B8" w:rsidP="008E106C">
      <w:r>
        <w:t>When you call the showInfo method of the city, the number of glowActs is not displayed. Adjust this so thenumber of glowActs in the NSMutableArray are shown.</w:t>
      </w:r>
    </w:p>
    <w:p w14:paraId="68F2669B" w14:textId="77777777" w:rsidR="000968B8" w:rsidRDefault="000968B8" w:rsidP="008E106C"/>
    <w:p w14:paraId="3943ADDB" w14:textId="34F6539C" w:rsidR="00950FD9" w:rsidRDefault="000968B8" w:rsidP="008E106C">
      <w:r w:rsidRPr="000968B8">
        <w:rPr>
          <w:b/>
        </w:rPr>
        <w:t>Bonus</w:t>
      </w:r>
      <w:r>
        <w:t>: Create another glowAct and add it to the city. Further adjust the showInfo method to use a for loop to show all the act’s info as well.</w:t>
      </w:r>
    </w:p>
    <w:p w14:paraId="6C8B3ED5" w14:textId="77777777" w:rsidR="000968B8" w:rsidRDefault="000968B8" w:rsidP="008E106C"/>
    <w:p w14:paraId="2BE6ECD1" w14:textId="77777777" w:rsidR="008E106C" w:rsidRDefault="008E106C" w:rsidP="007F66DD">
      <w:pPr>
        <w:ind w:left="360"/>
      </w:pPr>
    </w:p>
    <w:p w14:paraId="63964324" w14:textId="270F53FC" w:rsidR="00372DAE" w:rsidRDefault="00372DAE" w:rsidP="003B349D">
      <w:pPr>
        <w:pStyle w:val="Heading1"/>
      </w:pPr>
      <w:r>
        <w:t>Part 3 He</w:t>
      </w:r>
      <w:r w:rsidR="00AE2460">
        <w:t>l</w:t>
      </w:r>
      <w:r>
        <w:t>lGlow world iOS</w:t>
      </w:r>
    </w:p>
    <w:p w14:paraId="71CF8189" w14:textId="52DADDDB" w:rsidR="003B349D" w:rsidRDefault="003B349D" w:rsidP="003B349D">
      <w:r>
        <w:t>The fine people were kind enough to make a very thorough Hello World on iOS tutorial.</w:t>
      </w:r>
    </w:p>
    <w:p w14:paraId="67DAE046" w14:textId="49FE68BE" w:rsidR="003B349D" w:rsidRDefault="003B349D" w:rsidP="003B349D">
      <w:r>
        <w:t>You can find it here.</w:t>
      </w:r>
    </w:p>
    <w:p w14:paraId="317E0123" w14:textId="5F7CFB46" w:rsidR="003B349D" w:rsidRDefault="005552C1" w:rsidP="003B349D">
      <w:hyperlink r:id="rId27" w:anchor="DOCUMENTATION/iPhone/Conceptual/iPhone101/Articles/01_CreatingProject.html" w:history="1">
        <w:r w:rsidR="003B349D" w:rsidRPr="002F71EC">
          <w:rPr>
            <w:rStyle w:val="Hyperlink"/>
          </w:rPr>
          <w:t>http://developer.apple.com/library/ios/#DOCUMENTATION/iPhone/Conceptual/iPhone101/Articles/01_CreatingProject.html</w:t>
        </w:r>
      </w:hyperlink>
    </w:p>
    <w:p w14:paraId="169AA8BB" w14:textId="62FC04F0" w:rsidR="00372DAE" w:rsidRDefault="003B349D" w:rsidP="003B349D">
      <w:r>
        <w:t>Bonus points if you manage to make it display HellGlow world.</w:t>
      </w:r>
    </w:p>
    <w:p w14:paraId="795659EE" w14:textId="77777777" w:rsidR="003B349D" w:rsidRDefault="003B349D" w:rsidP="003B349D"/>
    <w:p w14:paraId="4647C096" w14:textId="17A2FE21" w:rsidR="00372DAE" w:rsidRDefault="00372DAE" w:rsidP="003B349D">
      <w:pPr>
        <w:pStyle w:val="Heading1"/>
      </w:pPr>
      <w:r>
        <w:t>Part 4: Get it in t</w:t>
      </w:r>
      <w:r w:rsidR="003B349D">
        <w:t>h</w:t>
      </w:r>
      <w:r>
        <w:t>e Repo</w:t>
      </w:r>
    </w:p>
    <w:p w14:paraId="00C4EB23" w14:textId="44A517D9" w:rsidR="003B349D" w:rsidRDefault="003B349D" w:rsidP="003B349D">
      <w:r>
        <w:t>Since you’ve finished two projects, it’s time to put them in the SVN repository.</w:t>
      </w:r>
    </w:p>
    <w:p w14:paraId="2C8D175A" w14:textId="05D0F18C" w:rsidR="001A42F0" w:rsidRDefault="001A42F0" w:rsidP="003B349D">
      <w:r>
        <w:t>Check out the repository on your machine.</w:t>
      </w:r>
    </w:p>
    <w:p w14:paraId="21D1B9C8" w14:textId="5312AE99" w:rsidR="001A42F0" w:rsidRDefault="001A42F0" w:rsidP="003B349D">
      <w:r>
        <w:t>Create a new directory in your local repository called ‘week1’ and commit it to the repository.</w:t>
      </w:r>
    </w:p>
    <w:p w14:paraId="0EC0FA94" w14:textId="589EA701" w:rsidR="001A42F0" w:rsidRPr="003B349D" w:rsidRDefault="001A42F0" w:rsidP="003B349D">
      <w:r>
        <w:t>Finally copy the Hello World projects to the week 1 directory and add them the you local repository. Finally commit them with a good commit message.</w:t>
      </w:r>
    </w:p>
    <w:p w14:paraId="23FF6FC5" w14:textId="77777777" w:rsidR="003B349D" w:rsidRDefault="003B349D"/>
    <w:p w14:paraId="196FA539" w14:textId="77777777" w:rsidR="003B349D" w:rsidRDefault="003B349D"/>
    <w:sectPr w:rsidR="003B349D" w:rsidSect="00D54A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950"/>
    <w:multiLevelType w:val="hybridMultilevel"/>
    <w:tmpl w:val="C5A04702"/>
    <w:lvl w:ilvl="0" w:tplc="6CE4F2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15"/>
    <w:rsid w:val="0006139B"/>
    <w:rsid w:val="000968B8"/>
    <w:rsid w:val="000E536C"/>
    <w:rsid w:val="001A42F0"/>
    <w:rsid w:val="001E666C"/>
    <w:rsid w:val="00315FBA"/>
    <w:rsid w:val="00353C5A"/>
    <w:rsid w:val="00372DAE"/>
    <w:rsid w:val="003754D1"/>
    <w:rsid w:val="003B349D"/>
    <w:rsid w:val="00465FD5"/>
    <w:rsid w:val="00522CA6"/>
    <w:rsid w:val="005552C1"/>
    <w:rsid w:val="0059321B"/>
    <w:rsid w:val="005958D6"/>
    <w:rsid w:val="006C4D92"/>
    <w:rsid w:val="006D0AE8"/>
    <w:rsid w:val="00751037"/>
    <w:rsid w:val="007B7BAC"/>
    <w:rsid w:val="007F66DD"/>
    <w:rsid w:val="00820999"/>
    <w:rsid w:val="008E106C"/>
    <w:rsid w:val="008F5515"/>
    <w:rsid w:val="00950FD9"/>
    <w:rsid w:val="00984BE0"/>
    <w:rsid w:val="00A4296F"/>
    <w:rsid w:val="00AE2460"/>
    <w:rsid w:val="00B439CC"/>
    <w:rsid w:val="00B8251A"/>
    <w:rsid w:val="00CB3058"/>
    <w:rsid w:val="00D1064F"/>
    <w:rsid w:val="00D312D0"/>
    <w:rsid w:val="00D54AD9"/>
    <w:rsid w:val="00DD3E4B"/>
    <w:rsid w:val="00DE7644"/>
    <w:rsid w:val="00EF0284"/>
    <w:rsid w:val="00F5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C96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6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5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6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5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6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5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6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hyperlink" Target="http://developer.apple.com/library/ios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portal.fhict.nl/Studentenplein/Lists/Aanvraag%20SVN%20Repository/newform.aspx" TargetMode="External"/><Relationship Id="rId11" Type="http://schemas.openxmlformats.org/officeDocument/2006/relationships/hyperlink" Target="https://portal.fhict.nl/ISM/p5p6/Shared%20Documents/Version%20control%20with%20SVN.docx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05D8B55FA04CADF9443D92A640C3" ma:contentTypeVersion="0" ma:contentTypeDescription="Create a new document." ma:contentTypeScope="" ma:versionID="e6f4dcbc83ae71e597cce98f5bee32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06F5E-CE2D-480C-B1BE-31EDB6E6D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C40AF-567F-4844-936F-038F57505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DC9D2-2A7F-42E6-AF83-0B9630F61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832</Words>
  <Characters>4746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Schifferling</dc:creator>
  <cp:lastModifiedBy>Anh Tran</cp:lastModifiedBy>
  <cp:revision>2</cp:revision>
  <dcterms:created xsi:type="dcterms:W3CDTF">2014-02-13T12:20:00Z</dcterms:created>
  <dcterms:modified xsi:type="dcterms:W3CDTF">2014-02-13T12:20:00Z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0x010100B8D505D8B55FA04CADF9443D92A640C3</vt:lpwstr>
  </property>
</Properties>
</file>