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7CEC9" w14:textId="77777777" w:rsidR="00D54AD9" w:rsidRDefault="00C5378F" w:rsidP="00C5378F">
      <w:pPr>
        <w:pStyle w:val="Heading1"/>
      </w:pPr>
      <w:r>
        <w:t xml:space="preserve">Installing </w:t>
      </w:r>
      <w:proofErr w:type="spellStart"/>
      <w:r>
        <w:t>AFNetworking</w:t>
      </w:r>
      <w:proofErr w:type="spellEnd"/>
    </w:p>
    <w:p w14:paraId="6A44AEF0" w14:textId="77777777" w:rsidR="00C5378F" w:rsidRDefault="00C5378F"/>
    <w:p w14:paraId="67F816AF" w14:textId="77777777" w:rsidR="00C5378F" w:rsidRDefault="00C5378F" w:rsidP="003E3F8E">
      <w:pPr>
        <w:pStyle w:val="Heading2"/>
      </w:pPr>
      <w:r>
        <w:t>Step 1: Download</w:t>
      </w:r>
    </w:p>
    <w:p w14:paraId="338B2E30" w14:textId="77777777" w:rsidR="00C5378F" w:rsidRDefault="00C5378F">
      <w:r>
        <w:t xml:space="preserve">Download the source and </w:t>
      </w:r>
      <w:proofErr w:type="spellStart"/>
      <w:r>
        <w:t>uncompress</w:t>
      </w:r>
      <w:proofErr w:type="spellEnd"/>
      <w:r>
        <w:t xml:space="preserve"> to the </w:t>
      </w:r>
      <w:proofErr w:type="spellStart"/>
      <w:r>
        <w:t>harddrive</w:t>
      </w:r>
      <w:proofErr w:type="spellEnd"/>
      <w:r>
        <w:t>.</w:t>
      </w:r>
    </w:p>
    <w:p w14:paraId="7D77AF84" w14:textId="77777777" w:rsidR="00C5378F" w:rsidRDefault="003E3F8E">
      <w:hyperlink r:id="rId5" w:history="1">
        <w:r w:rsidR="00C5378F" w:rsidRPr="00A66946">
          <w:rPr>
            <w:rStyle w:val="Hyperlink"/>
          </w:rPr>
          <w:t>http://afnetworking.com/</w:t>
        </w:r>
      </w:hyperlink>
    </w:p>
    <w:p w14:paraId="7395511D" w14:textId="77777777" w:rsidR="00C5378F" w:rsidRDefault="00C5378F"/>
    <w:p w14:paraId="4255B09C" w14:textId="77777777" w:rsidR="00C5378F" w:rsidRDefault="00C5378F"/>
    <w:p w14:paraId="6C6519E0" w14:textId="77777777" w:rsidR="00C5378F" w:rsidRDefault="00C5378F" w:rsidP="003E3F8E">
      <w:pPr>
        <w:pStyle w:val="Heading2"/>
      </w:pPr>
      <w:bookmarkStart w:id="0" w:name="_GoBack"/>
      <w:r>
        <w:t>Step 2: Add to you project</w:t>
      </w:r>
    </w:p>
    <w:bookmarkEnd w:id="0"/>
    <w:p w14:paraId="7D9E91F8" w14:textId="77777777" w:rsidR="00C5378F" w:rsidRDefault="00C5378F">
      <w:r>
        <w:t xml:space="preserve">Drag the </w:t>
      </w:r>
      <w:proofErr w:type="spellStart"/>
      <w:r>
        <w:t>AFNetworking</w:t>
      </w:r>
      <w:proofErr w:type="spellEnd"/>
      <w:r>
        <w:t xml:space="preserve"> folder with source files to your project in </w:t>
      </w:r>
      <w:proofErr w:type="spellStart"/>
      <w:r>
        <w:t>XCode</w:t>
      </w:r>
      <w:proofErr w:type="spellEnd"/>
      <w:r>
        <w:t>.</w:t>
      </w:r>
    </w:p>
    <w:p w14:paraId="4752D101" w14:textId="77777777" w:rsidR="00C5378F" w:rsidRDefault="00C5378F"/>
    <w:p w14:paraId="4F28DB38" w14:textId="77777777" w:rsidR="00C5378F" w:rsidRDefault="00C5378F">
      <w:r>
        <w:rPr>
          <w:noProof/>
        </w:rPr>
        <w:drawing>
          <wp:inline distT="0" distB="0" distL="0" distR="0" wp14:anchorId="45AE6315" wp14:editId="4E1BE695">
            <wp:extent cx="1666756" cy="2004237"/>
            <wp:effectExtent l="0" t="0" r="1016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56" cy="20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C5378F">
        <w:t xml:space="preserve"> </w:t>
      </w:r>
      <w:r>
        <w:rPr>
          <w:noProof/>
        </w:rPr>
        <w:drawing>
          <wp:inline distT="0" distB="0" distL="0" distR="0" wp14:anchorId="1F69C6AF" wp14:editId="37F7F846">
            <wp:extent cx="2202563" cy="20070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63" cy="20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D499" w14:textId="77777777" w:rsidR="00C5378F" w:rsidRDefault="00C5378F">
      <w:r>
        <w:t>Make sure that you choose “Copy items into destination group’s folder”</w:t>
      </w:r>
    </w:p>
    <w:p w14:paraId="4FDEE8F1" w14:textId="77777777" w:rsidR="00C5378F" w:rsidRDefault="00C5378F"/>
    <w:p w14:paraId="359B4D07" w14:textId="77777777" w:rsidR="00C5378F" w:rsidRDefault="00C5378F">
      <w:r>
        <w:rPr>
          <w:noProof/>
        </w:rPr>
        <w:drawing>
          <wp:inline distT="0" distB="0" distL="0" distR="0" wp14:anchorId="3EFC60F5" wp14:editId="73207470">
            <wp:extent cx="3080784" cy="2085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67" cy="208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D977" w14:textId="77777777" w:rsidR="00C5378F" w:rsidRDefault="00C5378F"/>
    <w:p w14:paraId="30316E7E" w14:textId="77777777" w:rsidR="00C5378F" w:rsidRDefault="00C5378F"/>
    <w:p w14:paraId="73689D74" w14:textId="77777777" w:rsidR="00C5378F" w:rsidRDefault="00C5378F"/>
    <w:p w14:paraId="0F6D6880" w14:textId="77777777" w:rsidR="00C5378F" w:rsidRDefault="00C5378F" w:rsidP="003E3F8E">
      <w:pPr>
        <w:pStyle w:val="Heading2"/>
      </w:pPr>
      <w:r>
        <w:br w:type="column"/>
      </w:r>
      <w:r>
        <w:lastRenderedPageBreak/>
        <w:t>Step 3: Add libraries</w:t>
      </w:r>
    </w:p>
    <w:p w14:paraId="734EA5A1" w14:textId="77777777" w:rsidR="00C5378F" w:rsidRDefault="00C5378F">
      <w:proofErr w:type="spellStart"/>
      <w:r>
        <w:t>AFnetworking</w:t>
      </w:r>
      <w:proofErr w:type="spellEnd"/>
      <w:r>
        <w:t xml:space="preserve"> uses a security library that is not normally added to your project.</w:t>
      </w:r>
    </w:p>
    <w:p w14:paraId="2B34F4FF" w14:textId="77777777" w:rsidR="00C5378F" w:rsidRDefault="00C5378F">
      <w:r>
        <w:t>Select your project, select “targets’  -&gt; ‘Build Phases’ and press the ‘+’ button.</w:t>
      </w:r>
    </w:p>
    <w:p w14:paraId="29A79682" w14:textId="77777777" w:rsidR="00C5378F" w:rsidRDefault="00C5378F">
      <w:r>
        <w:t>Now choose ‘</w:t>
      </w:r>
      <w:proofErr w:type="spellStart"/>
      <w:r>
        <w:t>Security.framework</w:t>
      </w:r>
      <w:proofErr w:type="spellEnd"/>
      <w:r>
        <w:t>’ and add it.</w:t>
      </w:r>
    </w:p>
    <w:p w14:paraId="1D45B1BA" w14:textId="77777777" w:rsidR="00C5378F" w:rsidRDefault="00C5378F">
      <w:r>
        <w:rPr>
          <w:noProof/>
        </w:rPr>
        <w:drawing>
          <wp:inline distT="0" distB="0" distL="0" distR="0" wp14:anchorId="3F1FD9EF" wp14:editId="43F8795F">
            <wp:extent cx="7557865" cy="2339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20" cy="234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78F">
        <w:t xml:space="preserve"> </w:t>
      </w:r>
      <w:r>
        <w:rPr>
          <w:noProof/>
        </w:rPr>
        <w:drawing>
          <wp:inline distT="0" distB="0" distL="0" distR="0" wp14:anchorId="2E54F94B" wp14:editId="0CEC8C8A">
            <wp:extent cx="2429649" cy="28043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49" cy="280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DE67" w14:textId="77777777" w:rsidR="003F047A" w:rsidRDefault="003F047A"/>
    <w:p w14:paraId="53B0EE2F" w14:textId="243E9ED4" w:rsidR="003F047A" w:rsidRDefault="003F047A" w:rsidP="003F047A"/>
    <w:sectPr w:rsidR="003F047A" w:rsidSect="00D54A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8F"/>
    <w:rsid w:val="00341B93"/>
    <w:rsid w:val="003E3F8E"/>
    <w:rsid w:val="003F047A"/>
    <w:rsid w:val="00C5378F"/>
    <w:rsid w:val="00D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B4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8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37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378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3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8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37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378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3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fnetworking.com/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05D8B55FA04CADF9443D92A640C3" ma:contentTypeVersion="0" ma:contentTypeDescription="Create a new document." ma:contentTypeScope="" ma:versionID="e6f4dcbc83ae71e597cce98f5bee3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1257E-9869-44AF-AD84-7DC1257F88F0}"/>
</file>

<file path=customXml/itemProps2.xml><?xml version="1.0" encoding="utf-8"?>
<ds:datastoreItem xmlns:ds="http://schemas.openxmlformats.org/officeDocument/2006/customXml" ds:itemID="{207047AF-F75B-442E-A55C-35D7835745FF}"/>
</file>

<file path=customXml/itemProps3.xml><?xml version="1.0" encoding="utf-8"?>
<ds:datastoreItem xmlns:ds="http://schemas.openxmlformats.org/officeDocument/2006/customXml" ds:itemID="{FF1DBC8E-9806-4BA1-8BBB-AD59248840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526</Characters>
  <Application>Microsoft Macintosh Word</Application>
  <DocSecurity>0</DocSecurity>
  <Lines>4</Lines>
  <Paragraphs>1</Paragraphs>
  <ScaleCrop>false</ScaleCrop>
  <Company>Fontys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Schifferling</dc:creator>
  <cp:keywords/>
  <dc:description/>
  <cp:lastModifiedBy>Michael Schifferling</cp:lastModifiedBy>
  <cp:revision>3</cp:revision>
  <dcterms:created xsi:type="dcterms:W3CDTF">2013-09-18T18:03:00Z</dcterms:created>
  <dcterms:modified xsi:type="dcterms:W3CDTF">2013-09-19T06:32:00Z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0x010100B8D505D8B55FA04CADF9443D92A640C3</vt:lpwstr>
  </property>
</Properties>
</file>