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B0" w:rsidRPr="00347BB0" w:rsidRDefault="00347BB0">
      <w:pPr>
        <w:rPr>
          <w:sz w:val="44"/>
          <w:szCs w:val="44"/>
          <w:u w:val="single"/>
        </w:rPr>
      </w:pPr>
      <w:bookmarkStart w:id="0" w:name="_GoBack"/>
      <w:bookmarkEnd w:id="0"/>
      <w:r w:rsidRPr="00347BB0">
        <w:rPr>
          <w:sz w:val="44"/>
          <w:szCs w:val="44"/>
          <w:u w:val="single"/>
        </w:rPr>
        <w:t>PLEASE REMOVE THIS SHEET FROM THE WELCOME PACK AND RETAIN AT HOME FOR YOUR RECORDS</w:t>
      </w:r>
    </w:p>
    <w:p w:rsidR="00347BB0" w:rsidRDefault="00347BB0">
      <w:pPr>
        <w:rPr>
          <w:sz w:val="36"/>
          <w:szCs w:val="36"/>
        </w:rPr>
      </w:pPr>
    </w:p>
    <w:p w:rsidR="0099239B" w:rsidRDefault="007D06C0">
      <w:r w:rsidRPr="007D06C0">
        <w:rPr>
          <w:sz w:val="36"/>
          <w:szCs w:val="36"/>
        </w:rPr>
        <w:t>KEY PERSON INFORMATION</w:t>
      </w:r>
      <w:r>
        <w:t xml:space="preserve">   CHECKENDON PRE SCHOOL</w:t>
      </w:r>
    </w:p>
    <w:p w:rsidR="007D06C0" w:rsidRDefault="007D06C0">
      <w:r>
        <w:t>EACH CHILD MUST BE ASSIGNED A KEY PERSON.  THEIR ROLE IS TO HELP ENSURE THAT EVERY CHILD’S CARE IS TAILORED TO MEET THEIR INDIVIDUAL NEEDS, TO HELP THE CHILD BECOME FAMILIAR WITH THE SETTING, OFFER A SETTLED RELATIONSHIP FOR THE CHILD AND BUILD A RELATIONSHIP WITH THEIR PARENTS/CARERS.</w:t>
      </w:r>
    </w:p>
    <w:p w:rsidR="000A0727" w:rsidRDefault="000A0727">
      <w:r>
        <w:t>YOUR CHILD</w:t>
      </w:r>
      <w:r w:rsidR="00B06810">
        <w:t xml:space="preserve"> IS IN THE </w:t>
      </w:r>
      <w:r w:rsidR="00B06810" w:rsidRPr="00B06810">
        <w:rPr>
          <w:sz w:val="24"/>
          <w:szCs w:val="24"/>
          <w:u w:val="single"/>
        </w:rPr>
        <w:t>OWLS /HEDGEHOGS</w:t>
      </w:r>
      <w:r w:rsidR="00B06810">
        <w:t xml:space="preserve"> GROUP LED BY ………………………………………………………..</w:t>
      </w:r>
    </w:p>
    <w:p w:rsidR="000A0727" w:rsidRDefault="000A0727"/>
    <w:p w:rsidR="000A0727" w:rsidRDefault="000A0727">
      <w:r>
        <w:t>THE CHILDREN AT CHECKENDON PRE SCHOOL WORK IN ONE OF TWO GROUPS.  EACH GROUP IS LED BY TWO KEY PERSON(S).</w:t>
      </w:r>
    </w:p>
    <w:p w:rsidR="000A0727" w:rsidRPr="000A0727" w:rsidRDefault="000A0727" w:rsidP="000A07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0727">
        <w:rPr>
          <w:sz w:val="36"/>
          <w:szCs w:val="36"/>
        </w:rPr>
        <w:t>THE OWLS</w:t>
      </w:r>
      <w:r>
        <w:rPr>
          <w:sz w:val="36"/>
          <w:szCs w:val="36"/>
        </w:rPr>
        <w:t xml:space="preserve">  led by LIZ and RACHEL</w:t>
      </w:r>
    </w:p>
    <w:p w:rsidR="000A0727" w:rsidRDefault="000A0727" w:rsidP="000A07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0727">
        <w:rPr>
          <w:sz w:val="36"/>
          <w:szCs w:val="36"/>
        </w:rPr>
        <w:t>THE HEDGEHOGS</w:t>
      </w:r>
      <w:r>
        <w:rPr>
          <w:sz w:val="36"/>
          <w:szCs w:val="36"/>
        </w:rPr>
        <w:t xml:space="preserve">  led by KELLY and KAREN</w:t>
      </w:r>
    </w:p>
    <w:p w:rsidR="000A0727" w:rsidRPr="00347BB0" w:rsidRDefault="000A0727" w:rsidP="000A0727">
      <w:r w:rsidRPr="00347BB0">
        <w:t>The Key Person is responsible for developmental record-keeping and for sharing information on a regular basis with the child’s parents/carers to keep records up to date.</w:t>
      </w:r>
    </w:p>
    <w:p w:rsidR="000A0727" w:rsidRPr="00347BB0" w:rsidRDefault="000A0727" w:rsidP="000A0727">
      <w:r w:rsidRPr="00347BB0">
        <w:t xml:space="preserve">Each child participates in activities and play tailored to their individual needs by their Key Person(s).  </w:t>
      </w:r>
    </w:p>
    <w:p w:rsidR="000A0727" w:rsidRPr="00347BB0" w:rsidRDefault="000A0727" w:rsidP="000A0727">
      <w:r w:rsidRPr="00347BB0">
        <w:t>The Key Person</w:t>
      </w:r>
      <w:r w:rsidR="00347BB0" w:rsidRPr="00347BB0">
        <w:t>(s)</w:t>
      </w:r>
      <w:r w:rsidRPr="00347BB0">
        <w:t xml:space="preserve"> carries out the progress check at age two years in accordance with local procedures and referring to the guidance “A Know How Guide: The EYFS progress check at age two”.</w:t>
      </w:r>
    </w:p>
    <w:p w:rsidR="00347BB0" w:rsidRPr="00347BB0" w:rsidRDefault="00347BB0" w:rsidP="000A0727">
      <w:r w:rsidRPr="00347BB0">
        <w:t>The progress check aims to review the child’s development and ensures that the parents have a clear picture of their child’s development.</w:t>
      </w:r>
    </w:p>
    <w:p w:rsidR="00347BB0" w:rsidRPr="00347BB0" w:rsidRDefault="00347BB0" w:rsidP="000A0727"/>
    <w:p w:rsidR="00347BB0" w:rsidRPr="00347BB0" w:rsidRDefault="00347BB0" w:rsidP="000A0727">
      <w:r w:rsidRPr="00347BB0">
        <w:t>FOR FURTHER INFORMATION ABOUT THE PROGRESS CHECK AT TWO YEARS PLEASE SPEAK WITH YOUR KEY PERSON.</w:t>
      </w:r>
    </w:p>
    <w:p w:rsidR="00347BB0" w:rsidRPr="00347BB0" w:rsidRDefault="00347BB0" w:rsidP="000A0727"/>
    <w:p w:rsidR="00347BB0" w:rsidRPr="00347BB0" w:rsidRDefault="00347BB0" w:rsidP="000A0727">
      <w:r w:rsidRPr="00347BB0">
        <w:t>Upon transition to Primary School the Key Person(s) will provide a written report to the Primary School noting where the child is progressing well and identify areas where progress is less than expected.</w:t>
      </w:r>
    </w:p>
    <w:p w:rsidR="00347BB0" w:rsidRPr="00347BB0" w:rsidRDefault="00347BB0" w:rsidP="000A0727">
      <w:r w:rsidRPr="00347BB0">
        <w:t xml:space="preserve">Each Key person is available to discuss the needs of your child at any appointed time during the operating hours of </w:t>
      </w:r>
      <w:proofErr w:type="spellStart"/>
      <w:r w:rsidRPr="00347BB0">
        <w:t>Checkendon</w:t>
      </w:r>
      <w:proofErr w:type="spellEnd"/>
      <w:r w:rsidRPr="00347BB0">
        <w:t xml:space="preserve"> Pre School.</w:t>
      </w:r>
    </w:p>
    <w:p w:rsidR="00347BB0" w:rsidRPr="000A0727" w:rsidRDefault="00347BB0" w:rsidP="000A0727">
      <w:pPr>
        <w:rPr>
          <w:sz w:val="28"/>
          <w:szCs w:val="28"/>
        </w:rPr>
      </w:pPr>
      <w:r w:rsidRPr="00347BB0">
        <w:t>_________________________________________</w:t>
      </w:r>
      <w:r>
        <w:rPr>
          <w:sz w:val="28"/>
          <w:szCs w:val="28"/>
        </w:rPr>
        <w:t>_______________________</w:t>
      </w:r>
    </w:p>
    <w:sectPr w:rsidR="00347BB0" w:rsidRPr="000A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C52DF"/>
    <w:multiLevelType w:val="hybridMultilevel"/>
    <w:tmpl w:val="D60A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C0"/>
    <w:rsid w:val="000A0727"/>
    <w:rsid w:val="002B0D51"/>
    <w:rsid w:val="00347BB0"/>
    <w:rsid w:val="007D06C0"/>
    <w:rsid w:val="0099239B"/>
    <w:rsid w:val="00B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6F064-E88A-4C62-A061-DDA851E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cp:lastPrinted>2014-09-22T13:24:00Z</cp:lastPrinted>
  <dcterms:created xsi:type="dcterms:W3CDTF">2014-09-30T08:56:00Z</dcterms:created>
  <dcterms:modified xsi:type="dcterms:W3CDTF">2014-09-30T08:56:00Z</dcterms:modified>
</cp:coreProperties>
</file>