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Pictures/10000001000003CC0000021731D8CDA9D130C985.png" manifest:media-type="image/png"/>
  <manifest:file-entry manifest:full-path="Pictures/10000001000003280000017FF389CD4B3EACD142.png" manifest:media-type="image/png"/>
  <manifest:file-entry manifest:full-path="Pictures/10000001000002ED0000017A9B5554FDB8E830EF.png" manifest:media-type="image/png"/>
  <manifest:file-entry manifest:full-path="Pictures/10000001000002EA000000E6E4C66104252729E4.png" manifest:media-type="image/png"/>
  <manifest:file-entry manifest:full-path="Pictures/100000010000032B0000015F15312A9CA5A32537.png" manifest:media-type="image/png"/>
  <manifest:file-entry manifest:full-path="Pictures/10000001000003B100000203E70FE544E1C94D09.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Text_20_body">
      <style:text-properties officeooo:rsid="001276d6" officeooo:paragraph-rsid="001276d6"/>
    </style:style>
    <style:style style:name="P2" style:family="paragraph" style:parent-style-name="Text_20_body">
      <style:text-properties officeooo:rsid="001276d6" officeooo:paragraph-rsid="0013a1b0"/>
    </style:style>
    <style:style style:name="P3" style:family="paragraph" style:parent-style-name="Text_20_body">
      <style:text-properties style:text-underline-style="solid" style:text-underline-width="auto" style:text-underline-color="font-color" fo:font-weight="bold" officeooo:rsid="001276d6" officeooo:paragraph-rsid="001276d6" style:font-weight-asian="bold" style:font-weight-complex="bold"/>
    </style:style>
    <style:style style:name="P4" style:family="paragraph" style:parent-style-name="Text_20_body">
      <style:text-properties style:text-underline-style="none" fo:font-weight="normal" officeooo:rsid="001276d6" officeooo:paragraph-rsid="001276d6" style:font-weight-asian="normal" style:font-weight-complex="normal"/>
    </style:style>
    <style:style style:name="P5" style:family="paragraph" style:parent-style-name="Text_20_body">
      <style:text-properties style:text-underline-style="none" fo:font-weight="normal" officeooo:rsid="001276d6" officeooo:paragraph-rsid="0013a1b0" style:font-weight-asian="normal" style:font-weight-complex="normal"/>
    </style:style>
    <style:style style:name="T1" style:family="text">
      <style:text-properties style:text-underline-style="none" fo:font-weight="normal" style:font-weight-asian="normal" style:font-weight-complex="normal"/>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vertical-pos="top" style:vertical-rel="paragraph"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h text:style-name="Heading_20_5" text:outline-level="5">Taylor Imhof</text:h>
      <text:h text:style-name="Heading_20_5" text:outline-level="5">Bellevue University | DSC 640</text:h>
      <text:h text:style-name="Heading_20_5" text:outline-level="5">Final Project Milestone 3: Blog Post</text:h>
      <text:h text:style-name="Heading_20_5" text:outline-level="5">8/5/2022</text:h>
      <text:p text:style-name="P1"/>
      <text:p text:style-name="P3">Don’t Believe The Media Lies: Air Travel Now Safer Than Ever!</text:p>
      <text:p text:style-name="P4">Written by Taylor Imhof (August 5, 2022)</text:p>
      <text:p text:style-name="P5">Lately, I am sure we have all seen the plethora of news articles and soundbites surrounding the recent unfortunate plane crash at Bellevue Airport that claimed the lives of all fifty souls onboard. While this tragic event still weighs heavy in our hearts, certain media outlets have taken advantage of this event to push outright lies, stating that flight travel is now more dangerous than driving! Unfortunately, most people do not have enough time to do their own research and rely on the news for the most accurate and up-to-date information. For this reason, I am writing to inform you that air travel has never been safer, and the media is simply attempting to utilize your fear to push their anti-air agenda.</text:p>
      <text:p text:style-name="P5">
        <draw:frame draw:style-name="fr3" draw:name="Image1" text:anchor-type="char" svg:width="6.9252in" svg:height="2.8917in" draw:z-index="0">
          <draw:image xlink:href="Pictures/10000001000002ED0000017A9B5554FDB8E830EF.png" xlink:type="simple" xlink:show="embed" xlink:actuate="onLoad" draw:mime-type="image/png"/>
        </draw:frame>
        <text:line-break/>
      </text:p>
      <text:p text:style-name="P5">
        <draw:frame draw:style-name="fr1" draw:name="Image2" text:anchor-type="char" svg:x="-0.0673in" svg:y="2.9583in" svg:width="6.9252in" svg:height="2.4701in" draw:z-index="1">
          <draw:image xlink:href="Pictures/10000001000002EA000000E6E4C66104252729E4.png" xlink:type="simple" xlink:show="embed" xlink:actuate="onLoad" draw:mime-type="image/png"/>
        </draw:frame>
      </text:p>
      <text:p text:style-name="P5">
        <text:soft-page-break/>
        Firstly, take a look at the two graphics above. Both convey the same information, except one is a bar chart, and the other is a scatterplot. As you can see, they clearly show that since the early 1900s, there has been a steady decrease in aircraft incidents. You might see the two peaks in the graphics and be skeptical. However, your mind will be at ease when the context surrounding these outliers is provided. The first peak in 1945 is attributed to the numerous airline incidents surrounding the military aircraft used in WW2. Of course, we are no longer actively engaged in any conflict requiring the widespread use of military aircraft. The second peak can be largely attributed to a string of crashes from Russia's flag-carrier Aeroflot in the late 60s and early 70s.
      </text:p>
      <text:p text:style-name="P5">
        <draw:frame draw:style-name="fr2" draw:name="Image3" text:anchor-type="char" svg:width="6.9252in" svg:height="2.9972in" draw:z-index="2">
          <draw:image xlink:href="Pictures/100000010000032B0000015F15312A9CA5A32537.png" xlink:type="simple" xlink:show="embed" xlink:actuate="onLoad" draw:mime-type="image/png"/>
        </draw:frame>
        <text:line-break/>
      </text:p>
      <text:p text:style-name="P5">
        <draw:frame draw:style-name="fr2" draw:name="Image4" text:anchor-type="char" svg:width="6.9252in" svg:height="3.2819in" draw:z-index="3">
          <draw:image xlink:href="Pictures/10000001000003280000017FF389CD4B3EACD142.png" xlink:type="simple" xlink:show="embed" xlink:actuate="onLoad" draw:mime-type="image/png"/>
        </draw:frame>
        Next, let's go over these two bubble charts. Both of the visuals plot the total incidents and total fatalities for each airline for two distinct periods (the 80s/90s and 2000 onwards). In the 80s/90s period, you can see many bubbles in the lower y-axis, indicating that most aircraft incidents have very little to 
        <text:soft-page-break/>
        no fatalities. Moreover, there is an apparent linear trend that the more miles an airline flies (i.e., the larger the bubble), the more fatalities can be attributed. This makes sense; an airline that flies more often will experience more incidents, even if they are quite rare. Also, off to the far right in this graphic, you can see the Aeroflot outlier I mentioned previously, which caused the large spike in the earlier plots. Shifting your eyes to the more recent data, it might seem that there have been more incidents. However, the scale of the x-axis is much smaller than the previous graphic and still contains a few outliers. Even so, it should be quite clear that while there are still reported aircraft incidents, most of them have little to no casualties.
      </text:p>
      <text:p text:style-name="P2">
        <draw:frame draw:style-name="fr2" draw:name="Image5" text:anchor-type="char" svg:width="6.9252in" svg:height="3.3819in" draw:z-index="4">
          <draw:image xlink:href="Pictures/10000001000003B100000203E70FE544E1C94D09.png" xlink:type="simple" xlink:show="embed" xlink:actuate="onLoad" draw:mime-type="image/png"/>
        </draw:frame>
        <text:span text:style-name="T1">
          <text:line-break/>
        </text:span>
        <draw:frame draw:style-name="fr1" draw:name="Image6" text:anchor-type="char" svg:x="-0.2827in" svg:y="3.3126in" svg:width="6.9252in" svg:height="3.1543in" draw:z-index="5">
          <draw:image xlink:href="Pictures/10000001000003CC0000021731D8CDA9D130C985.png" xlink:type="simple" xlink:show="embed" xlink:actuate="onLoad" draw:mime-type="image/png"/>
        </draw:frame>
        <text:span text:style-name="T1">Lastly, let me clarify that the media's assertion that air travel is now more dangerous than driving is an outright lie. The pie chart above shows the total fatalities in the previous graphics and the total death from vehicle collisions. As you can see, deaths from flying hardly occupy even 1% of total fatalities compared to traveling by car. Moreover, the bar chart shows the ratio between total car crashes and </text:span>
        <text:soft-page-break/>
        <text:span text:style-name="T1">
          aircraft incidents. This graph shows that there have been nearly 900 to 1000 times more vehicle collisions than aircraft accidents each year. Additionally, the graph shows that in the more recent years measured, this ratio has even increased!
          <text:line-break/>
          <text:line-break/>
          Hopefully, you now understand the claims certain media organizations have been pushing are simply outrageous. As a whole, airline travel is getting safer each year. In addition, safety regulations, technology, and failsafe measures for when things go wrong are getting increasingly advanced. Also, the next you hear about a tragedy like the one experienced in Bellevue, remember that these incidents are rare and that most airline accidents are not attributed to any fatalities. Lastly, I hope I have squashed any concerns that flying is more dangerous than driving.
          <text:line-break/>
          <text:line-break/>
          As always, feel free to comment below any questions or opinions you might have concerning the topic I covered today. I will also leave a link to a GoFundMe for the families of the victims of the Bellevue crash.
        </text:span>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2022-08-13T15:17:01.814000000</meta:creation-date>
    <dc:date>2022-08-13T15:59:05.176000000</dc:date>
    <meta:editing-duration>PT55S</meta:editing-duration>
    <meta:editing-cycles>1</meta:editing-cycles>
    <meta:generator>LibreOffice/7.3.2.2$Windows_X86_64 LibreOffice_project/49f2b1bff42cfccbd8f788c8dc32c1c309559be0</meta:generator>
    <meta:document-statistic meta:table-count="0" meta:image-count="6" meta:object-count="0" meta:page-count="4" meta:paragraph-count="12" meta:word-count="709" meta:character-count="4195" meta:non-whitespace-character-count="3491"/>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34</config:config-item>
      <config:config-item config:name="ViewAreaLeft" config:type="long">0</config:config-item>
      <config:config-item config:name="ViewAreaWidth" config:type="long">47135</config:config-item>
      <config:config-item config:name="ViewAreaHeight" config:type="long">23209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32263</config:config-item>
          <config:config-item config:name="ViewTop" config:type="long">9183</config:config-item>
          <config:config-item config:name="VisibleLeft" config:type="long">0</config:config-item>
          <config:config-item config:name="VisibleTop" config:type="long">34</config:config-item>
          <config:config-item config:name="VisibleRight" config:type="long">47133</config:config-item>
          <config:config-item config:name="VisibleBottom" config:type="long">23241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1210070</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1465649</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SimSun" style:font-size-asian="10.5pt" style:language-asian="zh" style:country-asian="CN"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 style:font-size-asian="10.5pt" style:language-asian="zh" style:country-asian="CN" style:font-name-complex="Arial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fo:language="zxx" fo:country="none" style:font-size-asian="12pt" style:language-asian="zxx" style:country-asian="none" style:font-name-complex="Arial" style:font-family-complex="Arial" style:font-family-generic-complex="swiss" style:language-complex="zxx" style:country-complex="none"/>
    </style:style>
    <style:style style:name="Heading_20_1" style:display-name="Heading 1" style:family="paragraph" style:parent-style-name="Heading" style:next-style-name="Text_20_body" style:default-outline-level="1" style:class="text">
      <style:paragraph-properties fo:margin-top="0.1665in" fo:margin-bottom="0.0835in" style:contextual-spacing="false"/>
      <style:text-properties fo:font-size="18pt" fo:font-weight="bold" style:font-size-asian="18pt" style:font-weight-asian="bold" style:font-size-complex="18pt" style:font-weight-complex="bold"/>
    </style:style>
    <style:style style:name="Heading_20_2" style:display-name="Heading 2" style:family="paragraph" style:parent-style-name="Heading" style:next-style-name="Text_20_body" style:default-outline-level="2" style:class="text">
      <style:paragraph-properties fo:margin-top="0.139in" fo:margin-bottom="0.0835in" style:contextual-spacing="false"/>
      <style:text-properties fo:font-size="16pt" fo:font-weight="bold" style:font-size-asian="16pt" style:font-weight-asian="bold" style:font-size-complex="16pt" style:font-weight-complex="bold"/>
    </style:style>
    <style:style style:name="Heading_20_3" style:display-name="Heading 3" style:family="paragraph" style:parent-style-name="Heading" style:next-style-name="Text_20_body" style:default-outline-level="3" style:class="text">
      <style:paragraph-properties fo:margin-top="0.0972in" fo:margin-bottom="0.0835in" style:contextual-spacing="false"/>
      <style:text-properties fo:font-size="14pt" fo:font-weight="bold" style:font-size-asian="14pt" style:font-weight-asian="bold" style:font-size-complex="14pt" style:font-weight-complex="bold"/>
    </style:style>
    <style:style style:name="Heading_20_4" style:display-name="Heading 4" style:family="paragraph" style:parent-style-name="Heading" style:next-style-name="Text_20_body" style:default-outline-level="4" style:class="text">
      <style:paragraph-properties fo:margin-top="0.0835in" fo:margin-bottom="0.0835in" style:contextual-spacing="false"/>
      <style:text-properties fo:font-size="13pt" fo:font-style="italic" fo:font-weight="bold" style:font-size-asian="13pt" style:font-style-asian="italic" style:font-weight-asian="bold" style:font-size-complex="13pt" style:font-style-complex="italic" style:font-weight-complex="bold"/>
    </style:style>
    <style:style style:name="Heading_20_5" style:display-name="Heading 5" style:family="paragraph" style:parent-style-name="Heading" style:next-style-name="Text_20_body" style:default-outline-level="5" style:class="text">
      <style:paragraph-properties fo:margin-top="0.0835in" fo:margin-bottom="0.0417in" style:contextual-spacing="false"/>
      <style:text-properties fo:font-size="12pt" fo:font-weight="bold" style:font-size-asian="12pt" style:font-weight-asian="bold" style:font-size-complex="12pt" style:font-weight-complex="bold"/>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